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7F6" w:rsidRPr="006D4F21" w:rsidRDefault="00DD77F6" w:rsidP="006D4F21">
      <w:pPr>
        <w:spacing w:after="0"/>
        <w:rPr>
          <w:rFonts w:ascii="Times New Roman" w:hAnsi="Times New Roman" w:cs="Times New Roman"/>
        </w:rPr>
      </w:pPr>
    </w:p>
    <w:p w:rsidR="00535DBB" w:rsidRPr="006D4F21" w:rsidRDefault="00535DBB" w:rsidP="00535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D4F21">
        <w:rPr>
          <w:rFonts w:ascii="Times New Roman" w:eastAsia="Times New Roman" w:hAnsi="Times New Roman" w:cs="Times New Roman"/>
          <w:b/>
          <w:bCs/>
          <w:lang w:eastAsia="ru-RU"/>
        </w:rPr>
        <w:t>Техническое задание</w:t>
      </w:r>
    </w:p>
    <w:p w:rsidR="00535DBB" w:rsidRPr="006D4F21" w:rsidRDefault="00AA1A22" w:rsidP="00AA1A22">
      <w:pPr>
        <w:spacing w:after="0"/>
        <w:jc w:val="center"/>
        <w:rPr>
          <w:rFonts w:ascii="Times New Roman" w:hAnsi="Times New Roman" w:cs="Times New Roman"/>
          <w:b/>
        </w:rPr>
      </w:pPr>
      <w:r w:rsidRPr="006D4F21">
        <w:rPr>
          <w:rFonts w:ascii="Times New Roman" w:hAnsi="Times New Roman" w:cs="Times New Roman"/>
          <w:b/>
          <w:shd w:val="clear" w:color="auto" w:fill="FFFFFF"/>
        </w:rPr>
        <w:t>Смеси огнеупорные, алюмосиликатные, бетонные, теплоизоляционные</w:t>
      </w:r>
    </w:p>
    <w:p w:rsidR="00535DBB" w:rsidRPr="006D4F21" w:rsidRDefault="00535DBB" w:rsidP="00535DBB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6D4F21">
        <w:rPr>
          <w:rFonts w:ascii="Times New Roman" w:hAnsi="Times New Roman" w:cs="Times New Roman"/>
          <w:b/>
        </w:rPr>
        <w:t>Общие требования:</w:t>
      </w:r>
    </w:p>
    <w:p w:rsidR="00535DBB" w:rsidRPr="006D4F21" w:rsidRDefault="00535DBB" w:rsidP="00535DBB">
      <w:pPr>
        <w:pStyle w:val="a3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D4F21">
        <w:rPr>
          <w:rFonts w:ascii="Times New Roman" w:hAnsi="Times New Roman" w:cs="Times New Roman"/>
          <w:b/>
        </w:rPr>
        <w:t xml:space="preserve"> </w:t>
      </w:r>
      <w:r w:rsidRPr="006D4F21">
        <w:rPr>
          <w:rFonts w:ascii="Times New Roman" w:eastAsia="Times New Roman" w:hAnsi="Times New Roman" w:cs="Times New Roman"/>
          <w:lang w:eastAsia="ru-RU"/>
        </w:rPr>
        <w:t>Продукция должна быть новой, ранее не использованной, не допускается на</w:t>
      </w:r>
    </w:p>
    <w:p w:rsidR="00535DBB" w:rsidRDefault="00535DBB" w:rsidP="00535DBB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535DB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родукции наличия трещин, коррозии, деформаций</w:t>
      </w:r>
    </w:p>
    <w:p w:rsidR="00535DBB" w:rsidRPr="00535DBB" w:rsidRDefault="00535DBB" w:rsidP="00535DBB">
      <w:pPr>
        <w:pStyle w:val="a3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DBB">
        <w:rPr>
          <w:rFonts w:ascii="Times New Roman" w:hAnsi="Times New Roman" w:cs="Times New Roman"/>
          <w:sz w:val="24"/>
          <w:szCs w:val="24"/>
        </w:rPr>
        <w:t xml:space="preserve"> </w:t>
      </w:r>
      <w:r w:rsidRPr="00535D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Продукция должна сопровождаться техническим паспортом, паспортом качества</w:t>
      </w:r>
    </w:p>
    <w:p w:rsidR="00535DBB" w:rsidRDefault="00535DBB" w:rsidP="00535DBB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завода-изготовителя и другими документами, подтверждающими качество товара</w:t>
      </w:r>
    </w:p>
    <w:p w:rsidR="00535DBB" w:rsidRDefault="00535DBB" w:rsidP="00535DBB">
      <w:pPr>
        <w:spacing w:after="0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происхождение и указывающие условия, сроки гарантии.</w:t>
      </w:r>
    </w:p>
    <w:p w:rsidR="00535DBB" w:rsidRPr="00535DBB" w:rsidRDefault="00535DBB" w:rsidP="00535DBB">
      <w:pPr>
        <w:pStyle w:val="a3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D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Гарантийный срок должен соответствовать требованиям </w:t>
      </w:r>
      <w:proofErr w:type="gramStart"/>
      <w:r w:rsidRPr="00535D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нормативно-технической</w:t>
      </w:r>
      <w:proofErr w:type="gramEnd"/>
    </w:p>
    <w:p w:rsidR="00535DBB" w:rsidRDefault="00535DBB" w:rsidP="00535DBB">
      <w:pPr>
        <w:spacing w:after="0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документации в течение срока, </w:t>
      </w:r>
      <w:r w:rsidRPr="005C0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установленного заводом изготовителем, не менее 12 месяцев с момента поставки Товара на склад Покупателя.</w:t>
      </w:r>
    </w:p>
    <w:p w:rsidR="00E12225" w:rsidRPr="00E12225" w:rsidRDefault="00E12225" w:rsidP="00E1222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12225">
        <w:rPr>
          <w:rFonts w:ascii="Times New Roman" w:hAnsi="Times New Roman" w:cs="Times New Roman"/>
          <w:b/>
          <w:bCs/>
          <w:sz w:val="24"/>
          <w:szCs w:val="24"/>
        </w:rPr>
        <w:t>Технические требования</w:t>
      </w:r>
    </w:p>
    <w:p w:rsidR="00535DBB" w:rsidRPr="00E12225" w:rsidRDefault="00E12225" w:rsidP="00E122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12225">
        <w:rPr>
          <w:rFonts w:ascii="Times New Roman" w:eastAsia="Century Gothic" w:hAnsi="Times New Roman" w:cs="Times New Roman"/>
          <w:b/>
          <w:i/>
          <w:sz w:val="24"/>
          <w:szCs w:val="24"/>
        </w:rPr>
        <w:t>Спецификация</w:t>
      </w:r>
    </w:p>
    <w:tbl>
      <w:tblPr>
        <w:tblW w:w="10080" w:type="dxa"/>
        <w:tblInd w:w="93" w:type="dxa"/>
        <w:tblLayout w:type="fixed"/>
        <w:tblLook w:val="04A0"/>
      </w:tblPr>
      <w:tblGrid>
        <w:gridCol w:w="465"/>
        <w:gridCol w:w="2102"/>
        <w:gridCol w:w="1843"/>
        <w:gridCol w:w="3969"/>
        <w:gridCol w:w="850"/>
        <w:gridCol w:w="851"/>
      </w:tblGrid>
      <w:tr w:rsidR="00535DBB" w:rsidRPr="002F50B0" w:rsidTr="00535DBB">
        <w:trPr>
          <w:trHeight w:val="795"/>
        </w:trPr>
        <w:tc>
          <w:tcPr>
            <w:tcW w:w="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DBB" w:rsidRPr="002F50B0" w:rsidRDefault="00535DBB" w:rsidP="00FB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F50B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п.п. № </w:t>
            </w:r>
          </w:p>
        </w:tc>
        <w:tc>
          <w:tcPr>
            <w:tcW w:w="21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DBB" w:rsidRPr="002F50B0" w:rsidRDefault="00535DBB" w:rsidP="00FB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F50B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DBB" w:rsidRPr="002F50B0" w:rsidRDefault="00535DBB" w:rsidP="00FB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F50B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ГОСТ/ТУ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DBB" w:rsidRPr="002F50B0" w:rsidRDefault="00535DBB" w:rsidP="00FB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F50B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Техническое описание/характеристики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DBB" w:rsidRPr="002F50B0" w:rsidRDefault="00535DBB" w:rsidP="00FB78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0B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Ед.</w:t>
            </w:r>
          </w:p>
          <w:p w:rsidR="00535DBB" w:rsidRPr="002F50B0" w:rsidRDefault="00535DBB" w:rsidP="00FB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2F50B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изм</w:t>
            </w:r>
            <w:proofErr w:type="spellEnd"/>
            <w:r w:rsidRPr="002F50B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5DBB" w:rsidRPr="002F50B0" w:rsidRDefault="00535DBB" w:rsidP="00FB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F50B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</w:tr>
      <w:tr w:rsidR="006C7A92" w:rsidRPr="002F50B0" w:rsidTr="002F50B0">
        <w:trPr>
          <w:trHeight w:val="1577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92" w:rsidRPr="002F50B0" w:rsidRDefault="006C7A92" w:rsidP="00FB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0B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92" w:rsidRPr="002F50B0" w:rsidRDefault="006C7A92" w:rsidP="00FB78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0B0">
              <w:rPr>
                <w:rFonts w:ascii="Times New Roman" w:eastAsia="Times New Roman" w:hAnsi="Times New Roman" w:cs="Times New Roman"/>
                <w:lang w:eastAsia="ru-RU"/>
              </w:rPr>
              <w:t>Цемент ГЦ-40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C7A92" w:rsidRPr="002F50B0" w:rsidRDefault="00167C8B" w:rsidP="00FB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270E">
              <w:rPr>
                <w:rFonts w:ascii="Times New Roman" w:hAnsi="Times New Roman" w:cs="Times New Roman"/>
                <w:bCs/>
              </w:rPr>
              <w:t>ГОСТ</w:t>
            </w:r>
            <w:r w:rsidRPr="002F50B0">
              <w:rPr>
                <w:rFonts w:ascii="Times New Roman" w:hAnsi="Times New Roman" w:cs="Times New Roman"/>
              </w:rPr>
              <w:t xml:space="preserve"> 969-91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92" w:rsidRPr="002F50B0" w:rsidRDefault="000A1588" w:rsidP="000A15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0B0">
              <w:rPr>
                <w:rFonts w:ascii="Times New Roman" w:hAnsi="Times New Roman" w:cs="Times New Roman"/>
              </w:rPr>
              <w:t>В</w:t>
            </w:r>
            <w:r w:rsidR="00167C8B" w:rsidRPr="002F50B0">
              <w:rPr>
                <w:rFonts w:ascii="Times New Roman" w:hAnsi="Times New Roman" w:cs="Times New Roman"/>
              </w:rPr>
              <w:t>яжущее веще</w:t>
            </w:r>
            <w:r w:rsidRPr="002F50B0">
              <w:rPr>
                <w:rFonts w:ascii="Times New Roman" w:hAnsi="Times New Roman" w:cs="Times New Roman"/>
              </w:rPr>
              <w:t>ство</w:t>
            </w:r>
            <w:r w:rsidR="00167C8B" w:rsidRPr="002F50B0">
              <w:rPr>
                <w:rFonts w:ascii="Times New Roman" w:hAnsi="Times New Roman" w:cs="Times New Roman"/>
              </w:rPr>
              <w:t xml:space="preserve"> обладает высокой скоростью твердения и предназначен для изготовления </w:t>
            </w:r>
            <w:proofErr w:type="spellStart"/>
            <w:r w:rsidR="00167C8B" w:rsidRPr="002F50B0">
              <w:rPr>
                <w:rFonts w:ascii="Times New Roman" w:hAnsi="Times New Roman" w:cs="Times New Roman"/>
              </w:rPr>
              <w:t>жар</w:t>
            </w:r>
            <w:proofErr w:type="gramStart"/>
            <w:r w:rsidR="00167C8B" w:rsidRPr="002F50B0">
              <w:rPr>
                <w:rFonts w:ascii="Times New Roman" w:hAnsi="Times New Roman" w:cs="Times New Roman"/>
              </w:rPr>
              <w:t>о</w:t>
            </w:r>
            <w:proofErr w:type="spellEnd"/>
            <w:r w:rsidR="00167C8B" w:rsidRPr="002F50B0">
              <w:rPr>
                <w:rFonts w:ascii="Times New Roman" w:hAnsi="Times New Roman" w:cs="Times New Roman"/>
              </w:rPr>
              <w:t>-</w:t>
            </w:r>
            <w:proofErr w:type="gramEnd"/>
            <w:r w:rsidR="00167C8B" w:rsidRPr="002F50B0">
              <w:rPr>
                <w:rFonts w:ascii="Times New Roman" w:hAnsi="Times New Roman" w:cs="Times New Roman"/>
              </w:rPr>
              <w:t xml:space="preserve"> и водостойкого бетона и растворов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92" w:rsidRPr="002F50B0" w:rsidRDefault="006C7A92" w:rsidP="00816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0B0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A92" w:rsidRPr="002F50B0" w:rsidRDefault="006C7A92" w:rsidP="00FB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0B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C7A92" w:rsidRPr="002F50B0" w:rsidTr="00535DBB">
        <w:trPr>
          <w:trHeight w:val="1200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92" w:rsidRPr="002F50B0" w:rsidRDefault="006C7A92" w:rsidP="00FB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0B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92" w:rsidRPr="002F50B0" w:rsidRDefault="006C7A92" w:rsidP="00FB78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0B0">
              <w:rPr>
                <w:rFonts w:ascii="Times New Roman" w:eastAsia="Times New Roman" w:hAnsi="Times New Roman" w:cs="Times New Roman"/>
                <w:lang w:eastAsia="ru-RU"/>
              </w:rPr>
              <w:t>Заполнитель шамотный ЗШБ-2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C7A92" w:rsidRPr="002F50B0" w:rsidRDefault="000A1588" w:rsidP="00FB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0B0">
              <w:rPr>
                <w:rFonts w:ascii="Times New Roman" w:hAnsi="Times New Roman" w:cs="Times New Roman"/>
              </w:rPr>
              <w:t>ГОСТ 23037-99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A92" w:rsidRPr="002F50B0" w:rsidRDefault="000A1588" w:rsidP="00FB78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50B0">
              <w:rPr>
                <w:rFonts w:ascii="Times New Roman" w:hAnsi="Times New Roman" w:cs="Times New Roman"/>
              </w:rPr>
              <w:t>Огнеупорные заполнители, представляющие собой неформованные огнеупорные материалы определенного зернового состава, изготовленные из природного или техногенного сырья или брака и лома огнеупорных изделий.</w:t>
            </w:r>
          </w:p>
          <w:p w:rsidR="000A1588" w:rsidRPr="002F50B0" w:rsidRDefault="000A1588" w:rsidP="00FB78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0B0">
              <w:rPr>
                <w:rFonts w:ascii="Times New Roman" w:hAnsi="Times New Roman" w:cs="Times New Roman"/>
              </w:rPr>
              <w:t>Заполнитель шамотный с огнеупорностью не ниже 1630 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92" w:rsidRPr="002F50B0" w:rsidRDefault="006C7A92" w:rsidP="00FB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0B0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A92" w:rsidRPr="002F50B0" w:rsidRDefault="006C7A92" w:rsidP="00FB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0B0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</w:tr>
      <w:tr w:rsidR="006C7A92" w:rsidRPr="002F50B0" w:rsidTr="00535DBB">
        <w:trPr>
          <w:trHeight w:val="1200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92" w:rsidRPr="002F50B0" w:rsidRDefault="006C7A92" w:rsidP="00FB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0B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92" w:rsidRPr="002F50B0" w:rsidRDefault="006C7A92" w:rsidP="00FB78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0B0">
              <w:rPr>
                <w:rFonts w:ascii="Times New Roman" w:eastAsia="Times New Roman" w:hAnsi="Times New Roman" w:cs="Times New Roman"/>
                <w:lang w:eastAsia="ru-RU"/>
              </w:rPr>
              <w:t>Заполнитель шамотный ЗШБ-4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C7A92" w:rsidRPr="002F50B0" w:rsidRDefault="000A1588" w:rsidP="00FB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0B0">
              <w:rPr>
                <w:rFonts w:ascii="Times New Roman" w:hAnsi="Times New Roman" w:cs="Times New Roman"/>
              </w:rPr>
              <w:t>ГОСТ 23037-99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588" w:rsidRPr="002F50B0" w:rsidRDefault="000A1588" w:rsidP="000A15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50B0">
              <w:rPr>
                <w:rFonts w:ascii="Times New Roman" w:hAnsi="Times New Roman" w:cs="Times New Roman"/>
              </w:rPr>
              <w:t>Огнеупорные заполнители, представляющие собой неформованные огнеупорные материалы определенного зернового состава, изготовленные из природного или техногенного сырья или брака и лома огнеупорных изделий.</w:t>
            </w:r>
          </w:p>
          <w:p w:rsidR="006C7A92" w:rsidRPr="002F50B0" w:rsidRDefault="000A1588" w:rsidP="000A15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0B0">
              <w:rPr>
                <w:rFonts w:ascii="Times New Roman" w:hAnsi="Times New Roman" w:cs="Times New Roman"/>
              </w:rPr>
              <w:t>Заполнитель шамотный с огнеупорностью не ниже 1630 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92" w:rsidRPr="002F50B0" w:rsidRDefault="006C7A92" w:rsidP="00FB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0B0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A92" w:rsidRPr="002F50B0" w:rsidRDefault="006C7A92" w:rsidP="00FB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0B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6C7A92" w:rsidRPr="002F50B0" w:rsidTr="00535DBB">
        <w:trPr>
          <w:trHeight w:val="1200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92" w:rsidRPr="002F50B0" w:rsidRDefault="006C7A92" w:rsidP="00FB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0B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92" w:rsidRPr="002F50B0" w:rsidRDefault="006C7A92" w:rsidP="00FB78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0B0">
              <w:rPr>
                <w:rFonts w:ascii="Times New Roman" w:eastAsia="Times New Roman" w:hAnsi="Times New Roman" w:cs="Times New Roman"/>
                <w:lang w:eastAsia="ru-RU"/>
              </w:rPr>
              <w:t>Заполнитель шамотный ЗШБ-7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C7A92" w:rsidRPr="002F50B0" w:rsidRDefault="000A1588" w:rsidP="00FB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0B0">
              <w:rPr>
                <w:rFonts w:ascii="Times New Roman" w:hAnsi="Times New Roman" w:cs="Times New Roman"/>
              </w:rPr>
              <w:t>ГОСТ 23037-99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588" w:rsidRPr="002F50B0" w:rsidRDefault="000A1588" w:rsidP="000A15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50B0">
              <w:rPr>
                <w:rFonts w:ascii="Times New Roman" w:hAnsi="Times New Roman" w:cs="Times New Roman"/>
              </w:rPr>
              <w:t>Огнеупорные заполнители, представляющие собой неформованные огнеупорные материалы определенного зернового состава, изготовленные из природного или техногенного сырья или брака и лома огнеупорных изделий.</w:t>
            </w:r>
          </w:p>
          <w:p w:rsidR="006C7A92" w:rsidRPr="002F50B0" w:rsidRDefault="000A1588" w:rsidP="000A15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0B0">
              <w:rPr>
                <w:rFonts w:ascii="Times New Roman" w:hAnsi="Times New Roman" w:cs="Times New Roman"/>
              </w:rPr>
              <w:t>Заполнитель шамотный с огнеупорностью не ниже 1630 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92" w:rsidRPr="002F50B0" w:rsidRDefault="006C7A92" w:rsidP="00FB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0B0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A92" w:rsidRPr="002F50B0" w:rsidRDefault="006C7A92" w:rsidP="00FB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0B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C7A92" w:rsidRPr="002F50B0" w:rsidTr="00535DBB">
        <w:trPr>
          <w:trHeight w:val="1200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92" w:rsidRPr="002F50B0" w:rsidRDefault="006C7A92" w:rsidP="00FB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0B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92" w:rsidRPr="002F50B0" w:rsidRDefault="006C7A92" w:rsidP="00FB78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0B0">
              <w:rPr>
                <w:rFonts w:ascii="Times New Roman" w:eastAsia="Times New Roman" w:hAnsi="Times New Roman" w:cs="Times New Roman"/>
                <w:lang w:eastAsia="ru-RU"/>
              </w:rPr>
              <w:t>Смесь СХГ-3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C7A92" w:rsidRPr="002F50B0" w:rsidRDefault="000A1588" w:rsidP="00FB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0B0">
              <w:rPr>
                <w:rFonts w:ascii="Times New Roman" w:hAnsi="Times New Roman" w:cs="Times New Roman"/>
              </w:rPr>
              <w:t>ТУ 14-8-84-73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A92" w:rsidRPr="002F50B0" w:rsidRDefault="000A1588" w:rsidP="00FB78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0B0">
              <w:rPr>
                <w:rFonts w:ascii="Times New Roman" w:hAnsi="Times New Roman" w:cs="Times New Roman"/>
              </w:rPr>
              <w:t xml:space="preserve">Смесь </w:t>
            </w:r>
            <w:proofErr w:type="spellStart"/>
            <w:r w:rsidRPr="002F50B0">
              <w:rPr>
                <w:rFonts w:ascii="Times New Roman" w:hAnsi="Times New Roman" w:cs="Times New Roman"/>
              </w:rPr>
              <w:t>хромитовая</w:t>
            </w:r>
            <w:proofErr w:type="spellEnd"/>
            <w:r w:rsidRPr="002F50B0">
              <w:rPr>
                <w:rFonts w:ascii="Times New Roman" w:hAnsi="Times New Roman" w:cs="Times New Roman"/>
              </w:rPr>
              <w:t xml:space="preserve"> применяется при изготовлении массы для футеровки и </w:t>
            </w:r>
            <w:proofErr w:type="spellStart"/>
            <w:r w:rsidRPr="002F50B0">
              <w:rPr>
                <w:rFonts w:ascii="Times New Roman" w:hAnsi="Times New Roman" w:cs="Times New Roman"/>
              </w:rPr>
              <w:t>высокоогнестойкой</w:t>
            </w:r>
            <w:proofErr w:type="spellEnd"/>
            <w:r w:rsidRPr="002F50B0">
              <w:rPr>
                <w:rFonts w:ascii="Times New Roman" w:hAnsi="Times New Roman" w:cs="Times New Roman"/>
              </w:rPr>
              <w:t xml:space="preserve"> защиты шамотной кладки печей, топок, домен</w:t>
            </w:r>
            <w:r w:rsidR="00161EB9" w:rsidRPr="002F50B0">
              <w:rPr>
                <w:rFonts w:ascii="Times New Roman" w:hAnsi="Times New Roman" w:cs="Times New Roman"/>
              </w:rPr>
              <w:t>н</w:t>
            </w:r>
            <w:r w:rsidRPr="002F50B0">
              <w:rPr>
                <w:rFonts w:ascii="Times New Roman" w:hAnsi="Times New Roman" w:cs="Times New Roman"/>
              </w:rPr>
              <w:t>ых и мартеновских печей.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92" w:rsidRPr="002F50B0" w:rsidRDefault="006C7A92" w:rsidP="00FB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0B0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A92" w:rsidRPr="002F50B0" w:rsidRDefault="006C7A92" w:rsidP="00FB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0B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C7A92" w:rsidRPr="002F50B0" w:rsidTr="00535DBB">
        <w:trPr>
          <w:trHeight w:val="1200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92" w:rsidRPr="002F50B0" w:rsidRDefault="006C7A92" w:rsidP="00FB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0B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92" w:rsidRPr="002F50B0" w:rsidRDefault="003F1368" w:rsidP="00FB78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0B0">
              <w:rPr>
                <w:rFonts w:ascii="Times New Roman" w:eastAsia="Times New Roman" w:hAnsi="Times New Roman" w:cs="Times New Roman"/>
                <w:lang w:eastAsia="ru-RU"/>
              </w:rPr>
              <w:t>Диатомовая крошка зерно до 5мм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C7A92" w:rsidRPr="002F50B0" w:rsidRDefault="00161EB9" w:rsidP="00FB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0B0">
              <w:rPr>
                <w:rFonts w:ascii="Times New Roman" w:hAnsi="Times New Roman" w:cs="Times New Roman"/>
              </w:rPr>
              <w:t>ТУ 5761-003-25310144-99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1EB9" w:rsidRPr="00161EB9" w:rsidRDefault="00161EB9" w:rsidP="00161E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EB9">
              <w:rPr>
                <w:rFonts w:ascii="Times New Roman" w:eastAsia="Times New Roman" w:hAnsi="Times New Roman" w:cs="Times New Roman"/>
                <w:lang w:eastAsia="ru-RU"/>
              </w:rPr>
              <w:t>Применение: для изготовления жаростойких бетонов, при производстве огнеупорных и теплозащитных конструкций, в качестве засыпки для теплоизоляции плавильных печей, котлов, трубопроводов и т.п.</w:t>
            </w:r>
          </w:p>
          <w:p w:rsidR="006C7A92" w:rsidRPr="002F50B0" w:rsidRDefault="006C7A92" w:rsidP="00FB78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92" w:rsidRPr="002F50B0" w:rsidRDefault="003F1368" w:rsidP="00FB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0B0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A92" w:rsidRPr="002F50B0" w:rsidRDefault="003F1368" w:rsidP="00FB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0B0">
              <w:rPr>
                <w:rFonts w:ascii="Times New Roman" w:eastAsia="Times New Roman" w:hAnsi="Times New Roman" w:cs="Times New Roman"/>
                <w:lang w:eastAsia="ru-RU"/>
              </w:rPr>
              <w:t>3,5</w:t>
            </w:r>
          </w:p>
        </w:tc>
      </w:tr>
      <w:tr w:rsidR="006C7A92" w:rsidRPr="002F50B0" w:rsidTr="00535DBB">
        <w:trPr>
          <w:trHeight w:val="1200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92" w:rsidRPr="002F50B0" w:rsidRDefault="006C7A92" w:rsidP="00FB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0B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92" w:rsidRPr="002F50B0" w:rsidRDefault="003F1368" w:rsidP="00FB78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0B0">
              <w:rPr>
                <w:rFonts w:ascii="Times New Roman" w:eastAsia="Times New Roman" w:hAnsi="Times New Roman" w:cs="Times New Roman"/>
                <w:lang w:eastAsia="ru-RU"/>
              </w:rPr>
              <w:t>Мертель шамотный</w:t>
            </w:r>
          </w:p>
          <w:p w:rsidR="003F1368" w:rsidRPr="002F50B0" w:rsidRDefault="003F1368" w:rsidP="00FB78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0B0">
              <w:rPr>
                <w:rFonts w:ascii="Times New Roman" w:eastAsia="Times New Roman" w:hAnsi="Times New Roman" w:cs="Times New Roman"/>
                <w:lang w:eastAsia="ru-RU"/>
              </w:rPr>
              <w:t>МШ-28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C7A92" w:rsidRPr="002F50B0" w:rsidRDefault="00161EB9" w:rsidP="00FB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0B0">
              <w:rPr>
                <w:rFonts w:ascii="Times New Roman" w:hAnsi="Times New Roman" w:cs="Times New Roman"/>
              </w:rPr>
              <w:t>ГОСТ 6137-2015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A92" w:rsidRPr="002F50B0" w:rsidRDefault="00161EB9" w:rsidP="00FB78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F50B0">
              <w:rPr>
                <w:rFonts w:ascii="Times New Roman" w:hAnsi="Times New Roman" w:cs="Times New Roman"/>
              </w:rPr>
              <w:t>Применени</w:t>
            </w:r>
            <w:proofErr w:type="spellEnd"/>
            <w:r w:rsidRPr="002F50B0">
              <w:rPr>
                <w:rFonts w:ascii="Times New Roman" w:hAnsi="Times New Roman" w:cs="Times New Roman"/>
              </w:rPr>
              <w:t>: для футеровки печей и котлов, а также для обмазки поверхностей, контактирующих с открытым огнем.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92" w:rsidRPr="002F50B0" w:rsidRDefault="003F1368" w:rsidP="00FB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0B0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A92" w:rsidRPr="002F50B0" w:rsidRDefault="003F1368" w:rsidP="00FB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0B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C7A92" w:rsidRPr="002F50B0" w:rsidTr="00535DBB">
        <w:trPr>
          <w:trHeight w:val="1200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92" w:rsidRPr="002F50B0" w:rsidRDefault="006C7A92" w:rsidP="00FB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0B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368" w:rsidRPr="002F50B0" w:rsidRDefault="003F1368" w:rsidP="00FB78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0B0">
              <w:rPr>
                <w:rFonts w:ascii="Times New Roman" w:eastAsia="Times New Roman" w:hAnsi="Times New Roman" w:cs="Times New Roman"/>
                <w:lang w:eastAsia="ru-RU"/>
              </w:rPr>
              <w:t>Пудра алюминиевая</w:t>
            </w:r>
          </w:p>
          <w:p w:rsidR="006C7A92" w:rsidRPr="002F50B0" w:rsidRDefault="003F1368" w:rsidP="00FB78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0B0">
              <w:rPr>
                <w:rFonts w:ascii="Times New Roman" w:eastAsia="Times New Roman" w:hAnsi="Times New Roman" w:cs="Times New Roman"/>
                <w:lang w:eastAsia="ru-RU"/>
              </w:rPr>
              <w:t xml:space="preserve">ПАП-2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C7A92" w:rsidRPr="002F50B0" w:rsidRDefault="00FA3D5B" w:rsidP="00FB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0B0">
              <w:rPr>
                <w:rFonts w:ascii="Times New Roman" w:hAnsi="Times New Roman" w:cs="Times New Roman"/>
              </w:rPr>
              <w:t>ГОСТ 5494-95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3D5B" w:rsidRPr="002F50B0" w:rsidRDefault="00FA3D5B" w:rsidP="00FA3D5B">
            <w:pPr>
              <w:pStyle w:val="a4"/>
              <w:rPr>
                <w:sz w:val="22"/>
                <w:szCs w:val="22"/>
              </w:rPr>
            </w:pPr>
            <w:proofErr w:type="gramStart"/>
            <w:r w:rsidRPr="002F50B0">
              <w:rPr>
                <w:sz w:val="22"/>
                <w:szCs w:val="22"/>
              </w:rPr>
              <w:t>Применение: в качестве пигмента, добавляемого к светоотражающим, термостойким, коррозионно-защитным, декоративным и прочим краскам, эмалям, лакам, резиновым клеям и шпатлевкам;</w:t>
            </w:r>
            <w:proofErr w:type="gramEnd"/>
          </w:p>
          <w:p w:rsidR="006C7A92" w:rsidRPr="002F50B0" w:rsidRDefault="006C7A92" w:rsidP="00FB78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92" w:rsidRPr="002F50B0" w:rsidRDefault="003F1368" w:rsidP="00FB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0B0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A92" w:rsidRPr="002F50B0" w:rsidRDefault="003F1368" w:rsidP="00FB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0B0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</w:tr>
      <w:tr w:rsidR="006C7A92" w:rsidRPr="002F50B0" w:rsidTr="00535DBB">
        <w:trPr>
          <w:trHeight w:val="1200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92" w:rsidRPr="002F50B0" w:rsidRDefault="006C7A92" w:rsidP="00FB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0B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92" w:rsidRPr="002F50B0" w:rsidRDefault="003F1368" w:rsidP="00FB78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0B0">
              <w:rPr>
                <w:rFonts w:ascii="Times New Roman" w:eastAsia="Times New Roman" w:hAnsi="Times New Roman" w:cs="Times New Roman"/>
                <w:lang w:eastAsia="ru-RU"/>
              </w:rPr>
              <w:t xml:space="preserve">Натрий кремнефтористый </w:t>
            </w:r>
          </w:p>
          <w:p w:rsidR="003F1368" w:rsidRPr="002F50B0" w:rsidRDefault="003F1368" w:rsidP="00FB78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0B0">
              <w:rPr>
                <w:rFonts w:ascii="Times New Roman" w:eastAsia="Times New Roman" w:hAnsi="Times New Roman" w:cs="Times New Roman"/>
                <w:lang w:eastAsia="ru-RU"/>
              </w:rPr>
              <w:t>(технический)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C7A92" w:rsidRPr="002F50B0" w:rsidRDefault="00FA3D5B" w:rsidP="0009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0B0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r w:rsidR="00093C53" w:rsidRPr="002F50B0">
              <w:rPr>
                <w:rFonts w:ascii="Times New Roman" w:eastAsia="Times New Roman" w:hAnsi="Times New Roman" w:cs="Times New Roman"/>
                <w:lang w:eastAsia="ru-RU"/>
              </w:rPr>
              <w:t>87-77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A92" w:rsidRPr="002F50B0" w:rsidRDefault="00FA3D5B" w:rsidP="00FB78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0B0">
              <w:rPr>
                <w:rFonts w:ascii="Times New Roman" w:eastAsia="Times New Roman" w:hAnsi="Times New Roman" w:cs="Times New Roman"/>
                <w:lang w:eastAsia="ru-RU"/>
              </w:rPr>
              <w:t xml:space="preserve">Применение: </w:t>
            </w:r>
            <w:r w:rsidRPr="002F50B0">
              <w:rPr>
                <w:rFonts w:ascii="Times New Roman" w:hAnsi="Times New Roman" w:cs="Times New Roman"/>
              </w:rPr>
              <w:t>создание кислотоупорных жаростойких цементов; получение огнестойких силикатных красок</w:t>
            </w:r>
            <w:r w:rsidR="00093C53" w:rsidRPr="002F50B0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92" w:rsidRPr="002F50B0" w:rsidRDefault="003F1368" w:rsidP="00FB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0B0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A92" w:rsidRPr="002F50B0" w:rsidRDefault="003F1368" w:rsidP="00FB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0B0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</w:tr>
      <w:tr w:rsidR="006C7A92" w:rsidRPr="002F50B0" w:rsidTr="00535DBB">
        <w:trPr>
          <w:trHeight w:val="1200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92" w:rsidRPr="002F50B0" w:rsidRDefault="006C7A92" w:rsidP="00FB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0B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C53" w:rsidRPr="002F50B0" w:rsidRDefault="003F1368" w:rsidP="004F15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0B0">
              <w:rPr>
                <w:rFonts w:ascii="Times New Roman" w:eastAsia="Times New Roman" w:hAnsi="Times New Roman" w:cs="Times New Roman"/>
                <w:lang w:eastAsia="ru-RU"/>
              </w:rPr>
              <w:t>Стекло жидкое</w:t>
            </w:r>
            <w:r w:rsidR="004F1582" w:rsidRPr="002F50B0">
              <w:rPr>
                <w:rFonts w:ascii="Times New Roman" w:eastAsia="Times New Roman" w:hAnsi="Times New Roman" w:cs="Times New Roman"/>
                <w:lang w:eastAsia="ru-RU"/>
              </w:rPr>
              <w:t xml:space="preserve"> натриевое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C7A92" w:rsidRPr="002F50B0" w:rsidRDefault="00093C53" w:rsidP="00FB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0B0">
              <w:rPr>
                <w:rFonts w:ascii="Times New Roman" w:hAnsi="Times New Roman" w:cs="Times New Roman"/>
                <w:b/>
                <w:bCs/>
              </w:rPr>
              <w:t>ГОСТ</w:t>
            </w:r>
            <w:r w:rsidRPr="002F50B0">
              <w:rPr>
                <w:rFonts w:ascii="Times New Roman" w:hAnsi="Times New Roman" w:cs="Times New Roman"/>
              </w:rPr>
              <w:t xml:space="preserve"> 13078-81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A92" w:rsidRPr="002F50B0" w:rsidRDefault="002F50B0" w:rsidP="00FB78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Широкий спектр применения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92" w:rsidRPr="002F50B0" w:rsidRDefault="003F1368" w:rsidP="00FB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0B0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A92" w:rsidRPr="002F50B0" w:rsidRDefault="003F1368" w:rsidP="00FB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0B0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</w:tr>
      <w:tr w:rsidR="006C7A92" w:rsidRPr="002F50B0" w:rsidTr="00535DBB">
        <w:trPr>
          <w:trHeight w:val="1200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92" w:rsidRPr="002F50B0" w:rsidRDefault="006C7A92" w:rsidP="00FB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0B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92" w:rsidRPr="002F50B0" w:rsidRDefault="003F1368" w:rsidP="00FB78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0B0">
              <w:rPr>
                <w:rFonts w:ascii="Times New Roman" w:eastAsia="Times New Roman" w:hAnsi="Times New Roman" w:cs="Times New Roman"/>
                <w:lang w:eastAsia="ru-RU"/>
              </w:rPr>
              <w:t xml:space="preserve">Порошок графитовый </w:t>
            </w:r>
          </w:p>
          <w:p w:rsidR="003F1368" w:rsidRPr="002F50B0" w:rsidRDefault="00435CCA" w:rsidP="00FB78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0B0">
              <w:rPr>
                <w:rFonts w:ascii="Times New Roman" w:eastAsia="Times New Roman" w:hAnsi="Times New Roman" w:cs="Times New Roman"/>
                <w:lang w:eastAsia="ru-RU"/>
              </w:rPr>
              <w:t>ГС</w:t>
            </w:r>
            <w:r w:rsidR="003F1368" w:rsidRPr="002F50B0">
              <w:rPr>
                <w:rFonts w:ascii="Times New Roman" w:eastAsia="Times New Roman" w:hAnsi="Times New Roman" w:cs="Times New Roman"/>
                <w:lang w:eastAsia="ru-RU"/>
              </w:rPr>
              <w:t>-4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C7A92" w:rsidRPr="002F50B0" w:rsidRDefault="00093C53" w:rsidP="00FB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0B0">
              <w:rPr>
                <w:rFonts w:ascii="Times New Roman" w:hAnsi="Times New Roman" w:cs="Times New Roman"/>
              </w:rPr>
              <w:t>ГОСТ  23463-79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A92" w:rsidRPr="002F50B0" w:rsidRDefault="00093C53" w:rsidP="00FB78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0B0">
              <w:rPr>
                <w:rFonts w:ascii="Times New Roman" w:eastAsia="Times New Roman" w:hAnsi="Times New Roman" w:cs="Times New Roman"/>
                <w:lang w:eastAsia="ru-RU"/>
              </w:rPr>
              <w:t xml:space="preserve">Применение: </w:t>
            </w:r>
            <w:r w:rsidRPr="002F50B0">
              <w:rPr>
                <w:rFonts w:ascii="Times New Roman" w:hAnsi="Times New Roman" w:cs="Times New Roman"/>
              </w:rPr>
              <w:t>защищает поверхности от коррозий и окисления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92" w:rsidRPr="002F50B0" w:rsidRDefault="00435CCA" w:rsidP="00FB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0B0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A92" w:rsidRPr="002F50B0" w:rsidRDefault="00435CCA" w:rsidP="00FB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0B0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</w:tr>
      <w:tr w:rsidR="006C7A92" w:rsidRPr="002F50B0" w:rsidTr="00535DBB">
        <w:trPr>
          <w:trHeight w:val="1200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92" w:rsidRPr="002F50B0" w:rsidRDefault="006C7A92" w:rsidP="00FB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0B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92" w:rsidRPr="002F50B0" w:rsidRDefault="00435CCA" w:rsidP="00FB78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F50B0">
              <w:rPr>
                <w:rFonts w:ascii="Times New Roman" w:eastAsia="Times New Roman" w:hAnsi="Times New Roman" w:cs="Times New Roman"/>
                <w:lang w:eastAsia="ru-RU"/>
              </w:rPr>
              <w:t>Дибутилфталат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C7A92" w:rsidRPr="002F50B0" w:rsidRDefault="00435CCA" w:rsidP="00FB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0B0">
              <w:rPr>
                <w:rFonts w:ascii="Times New Roman" w:hAnsi="Times New Roman" w:cs="Times New Roman"/>
              </w:rPr>
              <w:t>ГОСТ 8728-88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A92" w:rsidRPr="002F50B0" w:rsidRDefault="00093C53" w:rsidP="00FB78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0B0">
              <w:rPr>
                <w:rFonts w:ascii="Times New Roman" w:hAnsi="Times New Roman" w:cs="Times New Roman"/>
              </w:rPr>
              <w:t xml:space="preserve">Применение </w:t>
            </w:r>
            <w:proofErr w:type="spellStart"/>
            <w:r w:rsidRPr="002F50B0">
              <w:rPr>
                <w:rFonts w:ascii="Times New Roman" w:hAnsi="Times New Roman" w:cs="Times New Roman"/>
              </w:rPr>
              <w:t>дибутилфталата</w:t>
            </w:r>
            <w:proofErr w:type="spellEnd"/>
            <w:r w:rsidRPr="002F50B0">
              <w:rPr>
                <w:rFonts w:ascii="Times New Roman" w:hAnsi="Times New Roman" w:cs="Times New Roman"/>
              </w:rPr>
              <w:t xml:space="preserve">: ДБФ является распространенным пластификатором. </w:t>
            </w:r>
            <w:proofErr w:type="spellStart"/>
            <w:r w:rsidRPr="002F50B0">
              <w:rPr>
                <w:rFonts w:ascii="Times New Roman" w:hAnsi="Times New Roman" w:cs="Times New Roman"/>
              </w:rPr>
              <w:t>Дибутилфталат</w:t>
            </w:r>
            <w:proofErr w:type="spellEnd"/>
            <w:r w:rsidRPr="002F50B0">
              <w:rPr>
                <w:rFonts w:ascii="Times New Roman" w:hAnsi="Times New Roman" w:cs="Times New Roman"/>
              </w:rPr>
              <w:t xml:space="preserve"> обладает низкой вязкостью и хорошей растворяющей способностью.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92" w:rsidRPr="002F50B0" w:rsidRDefault="00435CCA" w:rsidP="00FB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0B0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A92" w:rsidRPr="002F50B0" w:rsidRDefault="00435CCA" w:rsidP="00FB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0B0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6C7A92" w:rsidRPr="002F50B0" w:rsidTr="00535DBB">
        <w:trPr>
          <w:trHeight w:val="1200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92" w:rsidRPr="002F50B0" w:rsidRDefault="006C7A92" w:rsidP="00FB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0B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92" w:rsidRPr="002F50B0" w:rsidRDefault="00435CCA" w:rsidP="00FB78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F50B0">
              <w:rPr>
                <w:rFonts w:ascii="Times New Roman" w:eastAsia="Times New Roman" w:hAnsi="Times New Roman" w:cs="Times New Roman"/>
                <w:lang w:eastAsia="ru-RU"/>
              </w:rPr>
              <w:t>Стеклоэласт</w:t>
            </w:r>
            <w:proofErr w:type="spellEnd"/>
            <w:r w:rsidRPr="002F50B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17FC3" w:rsidRPr="002F50B0">
              <w:rPr>
                <w:rFonts w:ascii="Times New Roman" w:eastAsia="Times New Roman" w:hAnsi="Times New Roman" w:cs="Times New Roman"/>
                <w:lang w:eastAsia="ru-RU"/>
              </w:rPr>
              <w:t>К-4,5</w:t>
            </w:r>
          </w:p>
          <w:p w:rsidR="00217FC3" w:rsidRPr="002F50B0" w:rsidRDefault="00217FC3" w:rsidP="00FB78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0B0">
              <w:rPr>
                <w:rFonts w:ascii="Times New Roman" w:eastAsia="Times New Roman" w:hAnsi="Times New Roman" w:cs="Times New Roman"/>
                <w:lang w:eastAsia="ru-RU"/>
              </w:rPr>
              <w:t>стеклоткань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C7A92" w:rsidRPr="002F50B0" w:rsidRDefault="00CE49C8" w:rsidP="00FB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0B0">
              <w:rPr>
                <w:rFonts w:ascii="Times New Roman" w:hAnsi="Times New Roman" w:cs="Times New Roman"/>
              </w:rPr>
              <w:t>ТУ 5774-007-00289973-2002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A92" w:rsidRPr="002F50B0" w:rsidRDefault="00093C53" w:rsidP="00FB78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50B0">
              <w:rPr>
                <w:rFonts w:ascii="Times New Roman" w:hAnsi="Times New Roman" w:cs="Times New Roman"/>
              </w:rPr>
              <w:t>гидроизоляционный материал</w:t>
            </w:r>
          </w:p>
          <w:p w:rsidR="00093C53" w:rsidRPr="002F50B0" w:rsidRDefault="00093C53" w:rsidP="00FB78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0B0">
              <w:rPr>
                <w:rFonts w:ascii="Times New Roman" w:hAnsi="Times New Roman" w:cs="Times New Roman"/>
              </w:rPr>
              <w:t>теплостойкость - не ниже +90°С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92" w:rsidRPr="002F50B0" w:rsidRDefault="00217FC3" w:rsidP="00FB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2F50B0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2F50B0">
              <w:rPr>
                <w:rFonts w:ascii="Times New Roman" w:eastAsia="Times New Roman" w:hAnsi="Times New Roman" w:cs="Times New Roman"/>
                <w:lang w:eastAsia="ru-RU"/>
              </w:rPr>
              <w:t>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A92" w:rsidRPr="002F50B0" w:rsidRDefault="00217FC3" w:rsidP="00FB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0B0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</w:tr>
      <w:tr w:rsidR="006C7A92" w:rsidRPr="002F50B0" w:rsidTr="00535DBB">
        <w:trPr>
          <w:trHeight w:val="1200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92" w:rsidRPr="002F50B0" w:rsidRDefault="006C7A92" w:rsidP="00FB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0B0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92" w:rsidRPr="002F50B0" w:rsidRDefault="00217FC3" w:rsidP="00FB78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0B0">
              <w:rPr>
                <w:rFonts w:ascii="Times New Roman" w:eastAsia="Times New Roman" w:hAnsi="Times New Roman" w:cs="Times New Roman"/>
                <w:lang w:eastAsia="ru-RU"/>
              </w:rPr>
              <w:t>Диабазовая мука</w:t>
            </w:r>
          </w:p>
          <w:p w:rsidR="00217FC3" w:rsidRPr="002F50B0" w:rsidRDefault="00217FC3" w:rsidP="00FB78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0B0">
              <w:rPr>
                <w:rFonts w:ascii="Times New Roman" w:eastAsia="Times New Roman" w:hAnsi="Times New Roman" w:cs="Times New Roman"/>
                <w:lang w:eastAsia="ru-RU"/>
              </w:rPr>
              <w:t>(порошок № 2)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C7A92" w:rsidRPr="002F50B0" w:rsidRDefault="00CE49C8" w:rsidP="00FB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0B0">
              <w:rPr>
                <w:rFonts w:ascii="Times New Roman" w:hAnsi="Times New Roman" w:cs="Times New Roman"/>
              </w:rPr>
              <w:t>ТУ 5717-001-81267665-2009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A92" w:rsidRPr="002F50B0" w:rsidRDefault="00CE49C8" w:rsidP="00FB78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0B0">
              <w:rPr>
                <w:rFonts w:ascii="Times New Roman" w:hAnsi="Times New Roman" w:cs="Times New Roman"/>
              </w:rPr>
              <w:t>Для приготовления силикатной замазки диабазовая мука смешивается в определенной пропорции с кремнефтористым натрием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92" w:rsidRPr="002F50B0" w:rsidRDefault="00217FC3" w:rsidP="00FB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0B0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FC3" w:rsidRPr="002F50B0" w:rsidRDefault="00217FC3" w:rsidP="00217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0B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217FC3" w:rsidRPr="002F50B0" w:rsidTr="00535DBB">
        <w:trPr>
          <w:trHeight w:val="1200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C3" w:rsidRPr="002F50B0" w:rsidRDefault="00217FC3" w:rsidP="00FB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0B0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C3" w:rsidRPr="002F50B0" w:rsidRDefault="00217FC3" w:rsidP="00FB78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0B0">
              <w:rPr>
                <w:rFonts w:ascii="Times New Roman" w:eastAsia="Times New Roman" w:hAnsi="Times New Roman" w:cs="Times New Roman"/>
                <w:lang w:eastAsia="ru-RU"/>
              </w:rPr>
              <w:t>Арзамит – 5</w:t>
            </w:r>
          </w:p>
          <w:p w:rsidR="00217FC3" w:rsidRPr="002F50B0" w:rsidRDefault="00217FC3" w:rsidP="00FB78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0B0">
              <w:rPr>
                <w:rFonts w:ascii="Times New Roman" w:eastAsia="Times New Roman" w:hAnsi="Times New Roman" w:cs="Times New Roman"/>
                <w:lang w:eastAsia="ru-RU"/>
              </w:rPr>
              <w:t>(порошок)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217FC3" w:rsidRPr="002F50B0" w:rsidRDefault="00CE49C8" w:rsidP="00FB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0B0">
              <w:rPr>
                <w:rFonts w:ascii="Times New Roman" w:hAnsi="Times New Roman" w:cs="Times New Roman"/>
                <w:b/>
                <w:bCs/>
              </w:rPr>
              <w:t>ТУ</w:t>
            </w:r>
            <w:r w:rsidRPr="002F50B0">
              <w:rPr>
                <w:rFonts w:ascii="Times New Roman" w:hAnsi="Times New Roman" w:cs="Times New Roman"/>
              </w:rPr>
              <w:t xml:space="preserve"> 2257-007-78710702-2007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FC3" w:rsidRPr="002F50B0" w:rsidRDefault="00CE49C8" w:rsidP="00FB78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0B0">
              <w:rPr>
                <w:rFonts w:ascii="Times New Roman" w:eastAsia="Times New Roman" w:hAnsi="Times New Roman" w:cs="Times New Roman"/>
                <w:lang w:eastAsia="ru-RU"/>
              </w:rPr>
              <w:t xml:space="preserve">Применение: </w:t>
            </w:r>
            <w:r w:rsidRPr="002F50B0">
              <w:rPr>
                <w:rFonts w:ascii="Times New Roman" w:hAnsi="Times New Roman" w:cs="Times New Roman"/>
              </w:rPr>
              <w:t>обеспечения антикоррозийной защиты строительных конструкций и оборудования, для футеровки аппаратуры, для заделки швов и склейки деталей из графитопластов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C3" w:rsidRPr="002F50B0" w:rsidRDefault="00167C8B" w:rsidP="00FB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0B0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FC3" w:rsidRPr="002F50B0" w:rsidRDefault="00167C8B" w:rsidP="00FB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0B0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</w:tr>
      <w:tr w:rsidR="006C7A92" w:rsidRPr="002F50B0" w:rsidTr="00535DBB">
        <w:trPr>
          <w:trHeight w:val="1200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92" w:rsidRPr="002F50B0" w:rsidRDefault="006C7A92" w:rsidP="00FB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0B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  <w:r w:rsidR="00217FC3" w:rsidRPr="002F50B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92" w:rsidRPr="002F50B0" w:rsidRDefault="00217FC3" w:rsidP="00FB78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0B0">
              <w:rPr>
                <w:rFonts w:ascii="Times New Roman" w:eastAsia="Times New Roman" w:hAnsi="Times New Roman" w:cs="Times New Roman"/>
                <w:lang w:eastAsia="ru-RU"/>
              </w:rPr>
              <w:t xml:space="preserve">Арзамит-5 </w:t>
            </w:r>
          </w:p>
          <w:p w:rsidR="00217FC3" w:rsidRPr="002F50B0" w:rsidRDefault="00217FC3" w:rsidP="00FB78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0B0">
              <w:rPr>
                <w:rFonts w:ascii="Times New Roman" w:eastAsia="Times New Roman" w:hAnsi="Times New Roman" w:cs="Times New Roman"/>
                <w:lang w:eastAsia="ru-RU"/>
              </w:rPr>
              <w:t>(раствор)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C7A92" w:rsidRPr="002F50B0" w:rsidRDefault="002F50B0" w:rsidP="00FB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0B0">
              <w:rPr>
                <w:rFonts w:ascii="Times New Roman" w:hAnsi="Times New Roman" w:cs="Times New Roman"/>
              </w:rPr>
              <w:t>ТУ 2257-003-38649039-2013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A92" w:rsidRPr="002F50B0" w:rsidRDefault="002F50B0" w:rsidP="00FB78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0B0">
              <w:rPr>
                <w:rFonts w:ascii="Times New Roman" w:eastAsia="Times New Roman" w:hAnsi="Times New Roman" w:cs="Times New Roman"/>
                <w:lang w:eastAsia="ru-RU"/>
              </w:rPr>
              <w:t xml:space="preserve">Применение: </w:t>
            </w:r>
            <w:r w:rsidRPr="002F50B0">
              <w:rPr>
                <w:rFonts w:ascii="Times New Roman" w:hAnsi="Times New Roman" w:cs="Times New Roman"/>
              </w:rPr>
              <w:t xml:space="preserve">в качестве вяжущего для противокоррозионной защиты строительных конструкций и оборудования при облицовке строительных конструкций штучными </w:t>
            </w:r>
            <w:proofErr w:type="spellStart"/>
            <w:r w:rsidRPr="002F50B0">
              <w:rPr>
                <w:rFonts w:ascii="Times New Roman" w:hAnsi="Times New Roman" w:cs="Times New Roman"/>
              </w:rPr>
              <w:t>химическистойкими</w:t>
            </w:r>
            <w:proofErr w:type="spellEnd"/>
            <w:r w:rsidRPr="002F50B0">
              <w:rPr>
                <w:rFonts w:ascii="Times New Roman" w:hAnsi="Times New Roman" w:cs="Times New Roman"/>
              </w:rPr>
              <w:t xml:space="preserve"> материалами (кислотоупорный кирпич, кислотоупорная керамическая плитка и др.) и футеровке аппаратуры; заделка швов.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A92" w:rsidRPr="002F50B0" w:rsidRDefault="00167C8B" w:rsidP="00FB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0B0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A92" w:rsidRPr="002F50B0" w:rsidRDefault="00167C8B" w:rsidP="00FB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50B0">
              <w:rPr>
                <w:rFonts w:ascii="Times New Roman" w:eastAsia="Times New Roman" w:hAnsi="Times New Roman" w:cs="Times New Roman"/>
                <w:lang w:eastAsia="ru-RU"/>
              </w:rPr>
              <w:t>0,8</w:t>
            </w:r>
          </w:p>
        </w:tc>
      </w:tr>
    </w:tbl>
    <w:p w:rsidR="00E12225" w:rsidRPr="002F50B0" w:rsidRDefault="00E12225" w:rsidP="00E12225">
      <w:pPr>
        <w:spacing w:line="240" w:lineRule="auto"/>
        <w:rPr>
          <w:rFonts w:ascii="Times New Roman" w:hAnsi="Times New Roman" w:cs="Times New Roman"/>
        </w:rPr>
      </w:pPr>
      <w:r w:rsidRPr="002F50B0">
        <w:rPr>
          <w:rFonts w:ascii="Times New Roman" w:hAnsi="Times New Roman" w:cs="Times New Roman"/>
          <w:b/>
        </w:rPr>
        <w:t xml:space="preserve">Срок поставки: </w:t>
      </w:r>
      <w:r w:rsidRPr="002F50B0">
        <w:rPr>
          <w:rFonts w:ascii="Times New Roman" w:hAnsi="Times New Roman" w:cs="Times New Roman"/>
          <w:b/>
        </w:rPr>
        <w:tab/>
      </w:r>
      <w:r w:rsidRPr="002F50B0">
        <w:rPr>
          <w:rFonts w:ascii="Times New Roman" w:hAnsi="Times New Roman" w:cs="Times New Roman"/>
          <w:b/>
        </w:rPr>
        <w:tab/>
      </w:r>
      <w:r w:rsidRPr="002F50B0">
        <w:rPr>
          <w:rFonts w:ascii="Times New Roman" w:hAnsi="Times New Roman" w:cs="Times New Roman"/>
          <w:b/>
        </w:rPr>
        <w:tab/>
      </w:r>
      <w:r w:rsidRPr="002F50B0">
        <w:rPr>
          <w:rFonts w:ascii="Times New Roman" w:hAnsi="Times New Roman" w:cs="Times New Roman"/>
          <w:b/>
        </w:rPr>
        <w:tab/>
      </w:r>
      <w:r w:rsidRPr="002F50B0">
        <w:rPr>
          <w:rFonts w:ascii="Times New Roman" w:hAnsi="Times New Roman" w:cs="Times New Roman"/>
          <w:b/>
        </w:rPr>
        <w:tab/>
      </w:r>
      <w:r w:rsidRPr="002F50B0">
        <w:rPr>
          <w:rFonts w:ascii="Times New Roman" w:hAnsi="Times New Roman" w:cs="Times New Roman"/>
          <w:b/>
        </w:rPr>
        <w:tab/>
      </w:r>
      <w:r w:rsidRPr="002F50B0">
        <w:rPr>
          <w:rFonts w:ascii="Times New Roman" w:hAnsi="Times New Roman" w:cs="Times New Roman"/>
          <w:b/>
        </w:rPr>
        <w:tab/>
      </w:r>
      <w:r w:rsidRPr="002F50B0">
        <w:rPr>
          <w:rFonts w:ascii="Times New Roman" w:hAnsi="Times New Roman" w:cs="Times New Roman"/>
          <w:b/>
        </w:rPr>
        <w:tab/>
      </w:r>
      <w:r w:rsidRPr="002F50B0">
        <w:rPr>
          <w:rFonts w:ascii="Times New Roman" w:hAnsi="Times New Roman" w:cs="Times New Roman"/>
          <w:b/>
        </w:rPr>
        <w:tab/>
      </w:r>
      <w:r w:rsidRPr="002F50B0">
        <w:rPr>
          <w:rFonts w:ascii="Times New Roman" w:hAnsi="Times New Roman" w:cs="Times New Roman"/>
          <w:b/>
        </w:rPr>
        <w:tab/>
      </w:r>
      <w:r w:rsidRPr="002F50B0">
        <w:rPr>
          <w:rFonts w:ascii="Times New Roman" w:hAnsi="Times New Roman" w:cs="Times New Roman"/>
          <w:b/>
        </w:rPr>
        <w:tab/>
      </w:r>
      <w:r w:rsidRPr="002F50B0">
        <w:rPr>
          <w:rFonts w:ascii="Times New Roman" w:hAnsi="Times New Roman" w:cs="Times New Roman"/>
          <w:b/>
        </w:rPr>
        <w:tab/>
      </w:r>
      <w:r w:rsidRPr="002F50B0">
        <w:rPr>
          <w:rFonts w:ascii="Times New Roman" w:hAnsi="Times New Roman" w:cs="Times New Roman"/>
        </w:rPr>
        <w:t xml:space="preserve"> </w:t>
      </w:r>
    </w:p>
    <w:p w:rsidR="00E12225" w:rsidRPr="00E12225" w:rsidRDefault="00E12225" w:rsidP="00E122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2225">
        <w:rPr>
          <w:rFonts w:ascii="Times New Roman" w:hAnsi="Times New Roman" w:cs="Times New Roman"/>
          <w:sz w:val="24"/>
          <w:szCs w:val="24"/>
        </w:rPr>
        <w:t xml:space="preserve">  - срок начала поставки: с </w:t>
      </w:r>
      <w:r w:rsidR="00167C8B">
        <w:rPr>
          <w:rFonts w:ascii="Times New Roman" w:hAnsi="Times New Roman" w:cs="Times New Roman"/>
          <w:sz w:val="24"/>
          <w:szCs w:val="24"/>
        </w:rPr>
        <w:t xml:space="preserve">момента заключения договора </w:t>
      </w:r>
      <w:r w:rsidRPr="00E12225">
        <w:rPr>
          <w:rFonts w:ascii="Times New Roman" w:hAnsi="Times New Roman" w:cs="Times New Roman"/>
          <w:sz w:val="24"/>
          <w:szCs w:val="24"/>
        </w:rPr>
        <w:t xml:space="preserve"> по  </w:t>
      </w:r>
      <w:r w:rsidR="00CA44D4">
        <w:rPr>
          <w:rFonts w:ascii="Times New Roman" w:hAnsi="Times New Roman" w:cs="Times New Roman"/>
          <w:sz w:val="24"/>
          <w:szCs w:val="24"/>
        </w:rPr>
        <w:t>15.06</w:t>
      </w:r>
      <w:r w:rsidR="00167C8B">
        <w:rPr>
          <w:rFonts w:ascii="Times New Roman" w:hAnsi="Times New Roman" w:cs="Times New Roman"/>
          <w:sz w:val="24"/>
          <w:szCs w:val="24"/>
        </w:rPr>
        <w:t>.2022</w:t>
      </w:r>
      <w:r w:rsidRPr="00E12225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E12225" w:rsidRPr="00E12225" w:rsidRDefault="00E12225" w:rsidP="00E122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225">
        <w:rPr>
          <w:rFonts w:ascii="Times New Roman" w:hAnsi="Times New Roman" w:cs="Times New Roman"/>
          <w:sz w:val="24"/>
          <w:szCs w:val="24"/>
        </w:rPr>
        <w:t xml:space="preserve">   - цена договора остается неизменной в течени</w:t>
      </w:r>
      <w:proofErr w:type="gramStart"/>
      <w:r w:rsidRPr="00E12225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E12225">
        <w:rPr>
          <w:rFonts w:ascii="Times New Roman" w:hAnsi="Times New Roman" w:cs="Times New Roman"/>
          <w:sz w:val="24"/>
          <w:szCs w:val="24"/>
        </w:rPr>
        <w:t xml:space="preserve"> всего срока действия договора.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12225">
        <w:rPr>
          <w:rFonts w:ascii="Times New Roman" w:hAnsi="Times New Roman" w:cs="Times New Roman"/>
          <w:sz w:val="24"/>
          <w:szCs w:val="24"/>
        </w:rPr>
        <w:tab/>
      </w:r>
      <w:r w:rsidRPr="00E12225">
        <w:rPr>
          <w:rFonts w:ascii="Times New Roman" w:hAnsi="Times New Roman" w:cs="Times New Roman"/>
          <w:sz w:val="24"/>
          <w:szCs w:val="24"/>
        </w:rPr>
        <w:tab/>
      </w:r>
      <w:r w:rsidRPr="00E12225">
        <w:rPr>
          <w:rFonts w:ascii="Times New Roman" w:hAnsi="Times New Roman" w:cs="Times New Roman"/>
          <w:sz w:val="24"/>
          <w:szCs w:val="24"/>
        </w:rPr>
        <w:tab/>
      </w:r>
    </w:p>
    <w:p w:rsidR="00E12225" w:rsidRPr="00E12225" w:rsidRDefault="00E12225" w:rsidP="00E12225">
      <w:pPr>
        <w:tabs>
          <w:tab w:val="left" w:pos="426"/>
          <w:tab w:val="left" w:pos="567"/>
        </w:tabs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  <w:lang w:eastAsia="it-IT"/>
        </w:rPr>
      </w:pPr>
      <w:r w:rsidRPr="00E12225">
        <w:rPr>
          <w:rFonts w:ascii="Times New Roman" w:hAnsi="Times New Roman" w:cs="Times New Roman"/>
          <w:b/>
          <w:sz w:val="24"/>
          <w:szCs w:val="24"/>
          <w:lang w:val="it-IT" w:eastAsia="it-IT"/>
        </w:rPr>
        <w:t>Место поставки:</w:t>
      </w:r>
      <w:r w:rsidRPr="00E12225">
        <w:rPr>
          <w:rFonts w:ascii="Times New Roman" w:hAnsi="Times New Roman" w:cs="Times New Roman"/>
          <w:spacing w:val="-2"/>
          <w:sz w:val="24"/>
          <w:szCs w:val="24"/>
          <w:lang w:val="it-IT" w:eastAsia="it-IT"/>
        </w:rPr>
        <w:t>АО «Магаданэнерго</w:t>
      </w:r>
      <w:r w:rsidRPr="00E12225">
        <w:rPr>
          <w:rFonts w:ascii="Times New Roman" w:hAnsi="Times New Roman" w:cs="Times New Roman"/>
          <w:spacing w:val="-2"/>
          <w:sz w:val="24"/>
          <w:szCs w:val="24"/>
          <w:lang w:eastAsia="it-IT"/>
        </w:rPr>
        <w:t>ремонт</w:t>
      </w:r>
      <w:r w:rsidRPr="00E12225">
        <w:rPr>
          <w:rFonts w:ascii="Times New Roman" w:hAnsi="Times New Roman" w:cs="Times New Roman"/>
          <w:spacing w:val="-2"/>
          <w:sz w:val="24"/>
          <w:szCs w:val="24"/>
          <w:lang w:val="it-IT" w:eastAsia="it-IT"/>
        </w:rPr>
        <w:t>»</w:t>
      </w:r>
      <w:r w:rsidRPr="00E12225">
        <w:rPr>
          <w:rFonts w:ascii="Times New Roman" w:hAnsi="Times New Roman" w:cs="Times New Roman"/>
          <w:spacing w:val="-2"/>
          <w:sz w:val="24"/>
          <w:szCs w:val="24"/>
          <w:lang w:eastAsia="it-IT"/>
        </w:rPr>
        <w:t>,</w:t>
      </w:r>
      <w:r w:rsidRPr="00E12225">
        <w:rPr>
          <w:rFonts w:ascii="Times New Roman" w:hAnsi="Times New Roman" w:cs="Times New Roman"/>
          <w:spacing w:val="-2"/>
          <w:sz w:val="24"/>
          <w:szCs w:val="24"/>
          <w:lang w:val="it-IT" w:eastAsia="it-IT"/>
        </w:rPr>
        <w:t xml:space="preserve"> адрес: 68500</w:t>
      </w:r>
      <w:r w:rsidRPr="00E12225">
        <w:rPr>
          <w:rFonts w:ascii="Times New Roman" w:hAnsi="Times New Roman" w:cs="Times New Roman"/>
          <w:spacing w:val="-2"/>
          <w:sz w:val="24"/>
          <w:szCs w:val="24"/>
          <w:lang w:eastAsia="it-IT"/>
        </w:rPr>
        <w:t>0</w:t>
      </w:r>
      <w:r w:rsidRPr="00E12225">
        <w:rPr>
          <w:rFonts w:ascii="Times New Roman" w:hAnsi="Times New Roman" w:cs="Times New Roman"/>
          <w:spacing w:val="-2"/>
          <w:sz w:val="24"/>
          <w:szCs w:val="24"/>
          <w:lang w:val="it-IT" w:eastAsia="it-IT"/>
        </w:rPr>
        <w:t>,</w:t>
      </w:r>
      <w:r w:rsidRPr="00E12225">
        <w:rPr>
          <w:rFonts w:ascii="Times New Roman" w:hAnsi="Times New Roman" w:cs="Times New Roman"/>
          <w:spacing w:val="-2"/>
          <w:sz w:val="24"/>
          <w:szCs w:val="24"/>
          <w:lang w:eastAsia="it-IT"/>
        </w:rPr>
        <w:t xml:space="preserve"> </w:t>
      </w:r>
      <w:r w:rsidRPr="00E12225">
        <w:rPr>
          <w:rFonts w:ascii="Times New Roman" w:hAnsi="Times New Roman" w:cs="Times New Roman"/>
          <w:spacing w:val="-2"/>
          <w:sz w:val="24"/>
          <w:szCs w:val="24"/>
          <w:lang w:val="it-IT" w:eastAsia="it-IT"/>
        </w:rPr>
        <w:t xml:space="preserve">г.Магадан, </w:t>
      </w:r>
      <w:r w:rsidRPr="00E12225">
        <w:rPr>
          <w:rFonts w:ascii="Times New Roman" w:hAnsi="Times New Roman" w:cs="Times New Roman"/>
          <w:spacing w:val="-2"/>
          <w:sz w:val="24"/>
          <w:szCs w:val="24"/>
          <w:lang w:eastAsia="it-IT"/>
        </w:rPr>
        <w:t>Северный промрайон, 24</w:t>
      </w:r>
    </w:p>
    <w:p w:rsidR="00E12225" w:rsidRPr="00E12225" w:rsidRDefault="00E12225" w:rsidP="00E12225">
      <w:pPr>
        <w:tabs>
          <w:tab w:val="left" w:pos="56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2225">
        <w:rPr>
          <w:rFonts w:ascii="Times New Roman" w:hAnsi="Times New Roman" w:cs="Times New Roman"/>
          <w:b/>
          <w:sz w:val="24"/>
          <w:szCs w:val="24"/>
          <w:lang w:val="it-IT"/>
        </w:rPr>
        <w:t>Перечень дополнительных документов</w:t>
      </w:r>
      <w:r w:rsidRPr="00E12225">
        <w:rPr>
          <w:rFonts w:ascii="Times New Roman" w:hAnsi="Times New Roman" w:cs="Times New Roman"/>
          <w:b/>
          <w:sz w:val="24"/>
          <w:szCs w:val="24"/>
        </w:rPr>
        <w:t xml:space="preserve"> для оценки предложений Участников</w:t>
      </w:r>
      <w:r w:rsidRPr="00E12225">
        <w:rPr>
          <w:rFonts w:ascii="Times New Roman" w:hAnsi="Times New Roman" w:cs="Times New Roman"/>
          <w:sz w:val="24"/>
          <w:szCs w:val="24"/>
        </w:rPr>
        <w:t>:</w:t>
      </w:r>
    </w:p>
    <w:p w:rsidR="00E12225" w:rsidRPr="00E12225" w:rsidRDefault="00E12225" w:rsidP="00E122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2225">
        <w:rPr>
          <w:rFonts w:ascii="Times New Roman" w:hAnsi="Times New Roman" w:cs="Times New Roman"/>
          <w:sz w:val="24"/>
          <w:szCs w:val="24"/>
        </w:rPr>
        <w:t>а) У</w:t>
      </w:r>
      <w:r w:rsidRPr="00E12225">
        <w:rPr>
          <w:rFonts w:ascii="Times New Roman" w:hAnsi="Times New Roman" w:cs="Times New Roman"/>
          <w:sz w:val="24"/>
          <w:szCs w:val="24"/>
          <w:lang w:val="it-IT"/>
        </w:rPr>
        <w:t>достоверени</w:t>
      </w:r>
      <w:r w:rsidRPr="00E12225">
        <w:rPr>
          <w:rFonts w:ascii="Times New Roman" w:hAnsi="Times New Roman" w:cs="Times New Roman"/>
          <w:sz w:val="24"/>
          <w:szCs w:val="24"/>
        </w:rPr>
        <w:t>я</w:t>
      </w:r>
      <w:r w:rsidRPr="00E12225">
        <w:rPr>
          <w:rFonts w:ascii="Times New Roman" w:hAnsi="Times New Roman" w:cs="Times New Roman"/>
          <w:sz w:val="24"/>
          <w:szCs w:val="24"/>
          <w:lang w:val="it-IT"/>
        </w:rPr>
        <w:t>, технические паспорта, паспорт</w:t>
      </w:r>
      <w:r w:rsidRPr="00E12225">
        <w:rPr>
          <w:rFonts w:ascii="Times New Roman" w:hAnsi="Times New Roman" w:cs="Times New Roman"/>
          <w:sz w:val="24"/>
          <w:szCs w:val="24"/>
        </w:rPr>
        <w:t>а</w:t>
      </w:r>
      <w:r w:rsidRPr="00E12225">
        <w:rPr>
          <w:rFonts w:ascii="Times New Roman" w:hAnsi="Times New Roman" w:cs="Times New Roman"/>
          <w:sz w:val="24"/>
          <w:szCs w:val="24"/>
          <w:lang w:val="it-IT"/>
        </w:rPr>
        <w:t xml:space="preserve"> качества завода-изготовителя и другие документы</w:t>
      </w:r>
      <w:r w:rsidRPr="00E12225">
        <w:rPr>
          <w:rFonts w:ascii="Times New Roman" w:hAnsi="Times New Roman" w:cs="Times New Roman"/>
          <w:sz w:val="24"/>
          <w:szCs w:val="24"/>
        </w:rPr>
        <w:t>,</w:t>
      </w:r>
      <w:r w:rsidRPr="00E12225">
        <w:rPr>
          <w:rFonts w:ascii="Times New Roman" w:hAnsi="Times New Roman" w:cs="Times New Roman"/>
          <w:sz w:val="24"/>
          <w:szCs w:val="24"/>
          <w:lang w:val="it-IT"/>
        </w:rPr>
        <w:t xml:space="preserve"> подтверждающи</w:t>
      </w:r>
      <w:r w:rsidRPr="00E12225">
        <w:rPr>
          <w:rFonts w:ascii="Times New Roman" w:hAnsi="Times New Roman" w:cs="Times New Roman"/>
          <w:sz w:val="24"/>
          <w:szCs w:val="24"/>
        </w:rPr>
        <w:t>е</w:t>
      </w:r>
      <w:r w:rsidRPr="00E12225">
        <w:rPr>
          <w:rFonts w:ascii="Times New Roman" w:hAnsi="Times New Roman" w:cs="Times New Roman"/>
          <w:sz w:val="24"/>
          <w:szCs w:val="24"/>
          <w:lang w:val="it-IT"/>
        </w:rPr>
        <w:t xml:space="preserve"> качество Товара предприятия-изготовителя продукции, его происхождение и указывающие условия  и сроки гарантии</w:t>
      </w:r>
      <w:r w:rsidR="00A963B5">
        <w:rPr>
          <w:rFonts w:ascii="Times New Roman" w:hAnsi="Times New Roman" w:cs="Times New Roman"/>
          <w:sz w:val="24"/>
          <w:szCs w:val="24"/>
        </w:rPr>
        <w:t xml:space="preserve"> </w:t>
      </w:r>
      <w:r w:rsidRPr="00E12225">
        <w:rPr>
          <w:rFonts w:ascii="Times New Roman" w:hAnsi="Times New Roman" w:cs="Times New Roman"/>
          <w:sz w:val="24"/>
          <w:szCs w:val="24"/>
          <w:lang w:val="it-IT"/>
        </w:rPr>
        <w:t>(при наличии)</w:t>
      </w:r>
      <w:r w:rsidRPr="00E12225">
        <w:rPr>
          <w:rFonts w:ascii="Times New Roman" w:hAnsi="Times New Roman" w:cs="Times New Roman"/>
          <w:sz w:val="24"/>
          <w:szCs w:val="24"/>
        </w:rPr>
        <w:t>.</w:t>
      </w:r>
    </w:p>
    <w:p w:rsidR="00E12225" w:rsidRPr="00E12225" w:rsidRDefault="00E12225" w:rsidP="00E122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2225">
        <w:rPr>
          <w:rFonts w:ascii="Times New Roman" w:hAnsi="Times New Roman" w:cs="Times New Roman"/>
          <w:sz w:val="24"/>
          <w:szCs w:val="24"/>
        </w:rPr>
        <w:t>б) Документы, подтверждающие полномочия на поставку предлагаемой продукции, если поставщик не является ее производителем (копии свидетельства о дилерстве (либо официальном представительстве) или письма/договора завода-изготовителя о предоставлении права Участнику представления интересов завода-изготовителя в данной закупочной процедуре (при наличии).</w:t>
      </w:r>
    </w:p>
    <w:p w:rsidR="00E12225" w:rsidRPr="00E12225" w:rsidRDefault="00E12225" w:rsidP="00E12225">
      <w:pPr>
        <w:spacing w:line="240" w:lineRule="auto"/>
        <w:rPr>
          <w:rFonts w:ascii="Times New Roman" w:hAnsi="Times New Roman" w:cs="Times New Roman"/>
          <w:b/>
          <w:sz w:val="24"/>
          <w:szCs w:val="24"/>
          <w:lang w:eastAsia="it-IT"/>
        </w:rPr>
      </w:pPr>
      <w:r w:rsidRPr="00E12225">
        <w:rPr>
          <w:rFonts w:ascii="Times New Roman" w:hAnsi="Times New Roman" w:cs="Times New Roman"/>
          <w:b/>
          <w:sz w:val="24"/>
          <w:szCs w:val="24"/>
          <w:lang w:eastAsia="it-IT"/>
        </w:rPr>
        <w:t>Иные существенные условия:</w:t>
      </w:r>
    </w:p>
    <w:p w:rsidR="00E12225" w:rsidRPr="00E12225" w:rsidRDefault="00E12225" w:rsidP="00E1222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it-IT" w:eastAsia="it-IT"/>
        </w:rPr>
      </w:pPr>
      <w:r w:rsidRPr="00E12225">
        <w:rPr>
          <w:rFonts w:ascii="Times New Roman" w:hAnsi="Times New Roman" w:cs="Times New Roman"/>
          <w:sz w:val="24"/>
          <w:szCs w:val="24"/>
          <w:lang w:val="it-IT" w:eastAsia="it-IT"/>
        </w:rPr>
        <w:t>а) Приемка Товаров по количеству и качеству осуществляется в соответствии с Инструкцией о порядке приема продукции производственно-технического назначения и Товаров народного потребления по количеству, утвержденной Постановлением Госарбитража СССР от 15.06.65г., за № П-6 (в ред. от 14.11.74, № 98), и Инструкцией о порядке приема продукции производственно-технического назначения и Товаров народного потребления по качеству, утвержденной Постановлением Госарбитража СССР от 25.04.66, за № П-7 (в ред. от 14.11.74, № 98).</w:t>
      </w:r>
    </w:p>
    <w:p w:rsidR="00E12225" w:rsidRPr="00E12225" w:rsidRDefault="00E12225" w:rsidP="00E1222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eastAsia="it-IT"/>
        </w:rPr>
      </w:pPr>
      <w:r w:rsidRPr="00E12225">
        <w:rPr>
          <w:rFonts w:ascii="Times New Roman" w:hAnsi="Times New Roman" w:cs="Times New Roman"/>
          <w:sz w:val="24"/>
          <w:szCs w:val="24"/>
          <w:lang w:val="it-IT" w:eastAsia="it-IT"/>
        </w:rPr>
        <w:t>б) Право собственности на Товар переходит к Покупателю с момента приемки Товара и подписания Акта приемки. Риск случайной гибели несет собственник в соответствии с действующим гражданским законодательством.</w:t>
      </w:r>
    </w:p>
    <w:p w:rsidR="00E12225" w:rsidRPr="00E12225" w:rsidRDefault="00E12225" w:rsidP="00E1222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lang w:val="it-IT" w:eastAsia="it-IT"/>
        </w:rPr>
      </w:pPr>
      <w:r w:rsidRPr="00E12225">
        <w:rPr>
          <w:rFonts w:ascii="Times New Roman" w:hAnsi="Times New Roman" w:cs="Times New Roman"/>
          <w:b/>
          <w:sz w:val="24"/>
          <w:szCs w:val="24"/>
          <w:lang w:val="it-IT" w:eastAsia="it-IT"/>
        </w:rPr>
        <w:t xml:space="preserve">Условия оплаты: </w:t>
      </w:r>
    </w:p>
    <w:p w:rsidR="00535DBB" w:rsidRPr="00E12225" w:rsidRDefault="00BE737A" w:rsidP="00BE737A">
      <w:pPr>
        <w:widowControl w:val="0"/>
        <w:autoSpaceDE w:val="0"/>
        <w:autoSpaceDN w:val="0"/>
        <w:adjustRightInd w:val="0"/>
        <w:spacing w:line="240" w:lineRule="auto"/>
        <w:ind w:firstLine="284"/>
        <w:rPr>
          <w:rFonts w:ascii="Times New Roman" w:hAnsi="Times New Roman" w:cs="Times New Roman"/>
          <w:sz w:val="24"/>
          <w:szCs w:val="24"/>
          <w:lang w:eastAsia="it-IT"/>
        </w:rPr>
      </w:pPr>
      <w:r w:rsidRPr="00BE737A">
        <w:rPr>
          <w:rFonts w:ascii="Times New Roman" w:hAnsi="Times New Roman" w:cs="Times New Roman"/>
          <w:sz w:val="24"/>
          <w:szCs w:val="24"/>
          <w:lang w:eastAsia="it-IT"/>
        </w:rPr>
        <w:t>Оплата поставленной продукции осуществляется -30% предоплата, 70 %  после поставки товара на склад Заказчика в течени</w:t>
      </w:r>
      <w:proofErr w:type="gramStart"/>
      <w:r w:rsidRPr="00BE737A">
        <w:rPr>
          <w:rFonts w:ascii="Times New Roman" w:hAnsi="Times New Roman" w:cs="Times New Roman"/>
          <w:sz w:val="24"/>
          <w:szCs w:val="24"/>
          <w:lang w:eastAsia="it-IT"/>
        </w:rPr>
        <w:t>и</w:t>
      </w:r>
      <w:proofErr w:type="gramEnd"/>
      <w:r w:rsidRPr="00BE737A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it-IT"/>
        </w:rPr>
        <w:t>30</w:t>
      </w:r>
      <w:r w:rsidRPr="00BE737A">
        <w:rPr>
          <w:rFonts w:ascii="Times New Roman" w:hAnsi="Times New Roman" w:cs="Times New Roman"/>
          <w:sz w:val="24"/>
          <w:szCs w:val="24"/>
          <w:lang w:eastAsia="it-IT"/>
        </w:rPr>
        <w:t xml:space="preserve"> календарных дней</w:t>
      </w:r>
    </w:p>
    <w:sectPr w:rsidR="00535DBB" w:rsidRPr="00E12225" w:rsidSect="00E12225">
      <w:pgSz w:w="11906" w:h="16838"/>
      <w:pgMar w:top="964" w:right="851" w:bottom="90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A5634"/>
    <w:multiLevelType w:val="multilevel"/>
    <w:tmpl w:val="21E257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">
    <w:nsid w:val="2E3C65B0"/>
    <w:multiLevelType w:val="hybridMultilevel"/>
    <w:tmpl w:val="014E7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FC054B"/>
    <w:multiLevelType w:val="multilevel"/>
    <w:tmpl w:val="21E257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5DBB"/>
    <w:rsid w:val="00093C53"/>
    <w:rsid w:val="000A1588"/>
    <w:rsid w:val="00161EB9"/>
    <w:rsid w:val="00167C8B"/>
    <w:rsid w:val="00217FC3"/>
    <w:rsid w:val="002F50B0"/>
    <w:rsid w:val="003F1368"/>
    <w:rsid w:val="00435CCA"/>
    <w:rsid w:val="004F1582"/>
    <w:rsid w:val="00520B11"/>
    <w:rsid w:val="00535DBB"/>
    <w:rsid w:val="00570DE4"/>
    <w:rsid w:val="005B514D"/>
    <w:rsid w:val="006C7A92"/>
    <w:rsid w:val="006D4F21"/>
    <w:rsid w:val="00816FE6"/>
    <w:rsid w:val="008C208E"/>
    <w:rsid w:val="00A7385B"/>
    <w:rsid w:val="00A963B5"/>
    <w:rsid w:val="00AA1A22"/>
    <w:rsid w:val="00B7270E"/>
    <w:rsid w:val="00BA68B0"/>
    <w:rsid w:val="00BE737A"/>
    <w:rsid w:val="00C66C72"/>
    <w:rsid w:val="00CA44D4"/>
    <w:rsid w:val="00CD60BA"/>
    <w:rsid w:val="00CE49C8"/>
    <w:rsid w:val="00DD77F6"/>
    <w:rsid w:val="00E12225"/>
    <w:rsid w:val="00E42580"/>
    <w:rsid w:val="00FA3D5B"/>
    <w:rsid w:val="00FE1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D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5DB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A3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1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5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44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21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33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733062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033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2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7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5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36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9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839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532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027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264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332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160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810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295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8598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9777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План</dc:creator>
  <cp:lastModifiedBy>План</cp:lastModifiedBy>
  <cp:revision>10</cp:revision>
  <cp:lastPrinted>2020-12-28T04:27:00Z</cp:lastPrinted>
  <dcterms:created xsi:type="dcterms:W3CDTF">2020-12-16T04:09:00Z</dcterms:created>
  <dcterms:modified xsi:type="dcterms:W3CDTF">2022-02-08T02:00:00Z</dcterms:modified>
</cp:coreProperties>
</file>