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FC5A" w14:textId="77777777" w:rsidR="00F20703" w:rsidRPr="00F20703" w:rsidRDefault="00F20703" w:rsidP="00F2070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Toc93410097"/>
      <w:r w:rsidRPr="00F2070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</w:t>
      </w:r>
      <w:bookmarkEnd w:id="0"/>
      <w:r w:rsidRPr="00F207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3</w:t>
      </w:r>
    </w:p>
    <w:p w14:paraId="25F30168" w14:textId="77777777" w:rsidR="00F20703" w:rsidRPr="00F20703" w:rsidRDefault="00F20703" w:rsidP="00F2070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689BE28" w14:textId="77777777" w:rsidR="00F20703" w:rsidRPr="00F20703" w:rsidRDefault="00F20703" w:rsidP="00F207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_Toc93410098"/>
      <w:r w:rsidRPr="00F20703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Образец письма, предоставляемого Подрядчиком</w:t>
      </w:r>
      <w:bookmarkEnd w:id="1"/>
    </w:p>
    <w:tbl>
      <w:tblPr>
        <w:tblpPr w:leftFromText="180" w:rightFromText="180" w:horzAnchor="margin" w:tblpY="1380"/>
        <w:tblW w:w="9924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F20703" w:rsidRPr="00F20703" w14:paraId="52F8E2CC" w14:textId="77777777" w:rsidTr="00F67364">
        <w:trPr>
          <w:trHeight w:val="1983"/>
        </w:trPr>
        <w:tc>
          <w:tcPr>
            <w:tcW w:w="5104" w:type="dxa"/>
          </w:tcPr>
          <w:p w14:paraId="1D50FA65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2C3E4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 штамп</w:t>
            </w:r>
          </w:p>
          <w:p w14:paraId="6D41DB71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подрядной организации</w:t>
            </w:r>
            <w:bookmarkStart w:id="2" w:name="_GoBack"/>
            <w:bookmarkEnd w:id="2"/>
          </w:p>
        </w:tc>
        <w:tc>
          <w:tcPr>
            <w:tcW w:w="4820" w:type="dxa"/>
          </w:tcPr>
          <w:p w14:paraId="128C612F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Директору филиала</w:t>
            </w:r>
          </w:p>
          <w:p w14:paraId="2E79078A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«РусГидро» - «Зейская ГЭС»</w:t>
            </w:r>
          </w:p>
          <w:p w14:paraId="74230D33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BE561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Шепелеву</w:t>
            </w:r>
          </w:p>
          <w:p w14:paraId="43F96DD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03" w:rsidRPr="00F20703" w14:paraId="4C7BAA2D" w14:textId="77777777" w:rsidTr="00F67364">
        <w:trPr>
          <w:trHeight w:val="53"/>
        </w:trPr>
        <w:tc>
          <w:tcPr>
            <w:tcW w:w="5104" w:type="dxa"/>
          </w:tcPr>
          <w:p w14:paraId="31217D55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лицах, ответственных </w:t>
            </w:r>
          </w:p>
          <w:p w14:paraId="6CD1FBD2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безопасное производство работ </w:t>
            </w:r>
          </w:p>
        </w:tc>
        <w:tc>
          <w:tcPr>
            <w:tcW w:w="4820" w:type="dxa"/>
          </w:tcPr>
          <w:p w14:paraId="4EB68E3D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F3C6F64" w14:textId="77777777" w:rsidR="00F20703" w:rsidRPr="00F20703" w:rsidRDefault="00F20703" w:rsidP="00F2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A3083" w14:textId="77777777" w:rsidR="00F20703" w:rsidRPr="00F20703" w:rsidRDefault="00F20703" w:rsidP="00F20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73DB9F" w14:textId="77777777" w:rsidR="00F20703" w:rsidRPr="00F20703" w:rsidRDefault="00F20703" w:rsidP="00F20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BD27EB" w14:textId="77777777" w:rsidR="00F20703" w:rsidRPr="00F20703" w:rsidRDefault="00F20703" w:rsidP="00F20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B15550" w14:textId="77777777" w:rsidR="00F20703" w:rsidRPr="00F20703" w:rsidRDefault="00F20703" w:rsidP="00F20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</w:t>
      </w:r>
      <w:r w:rsidRPr="00F20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XLVI</w:t>
      </w: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20703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XLVII</w:t>
      </w:r>
      <w:r w:rsidRPr="00F207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20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по охране труда при эксплуатации электроустановок</w:t>
      </w:r>
      <w:r w:rsidRPr="00F2070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>, ….</w:t>
      </w:r>
      <w:r w:rsidRPr="00F20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прошу разрешить допуск на правах командированного персонала/персонала строительно-монтажной организации  для выполнения работ по договорам ….,</w:t>
      </w:r>
      <w:r w:rsidRPr="00F207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(с __.__.__. по __.__.__), , работникам ...</w:t>
      </w:r>
      <w:r w:rsidRPr="00F20703" w:rsidDel="00A1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7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(наименование организации) являющейся субподрядной организацией … (наименование подрядной организации), письмо о согласовании субподрядной организации от____ №_______, </w:t>
      </w: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списку:</w:t>
      </w:r>
    </w:p>
    <w:p w14:paraId="4022AA1D" w14:textId="77777777" w:rsidR="00F20703" w:rsidRPr="00F20703" w:rsidRDefault="00F20703" w:rsidP="00F207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560"/>
        <w:gridCol w:w="567"/>
        <w:gridCol w:w="850"/>
        <w:gridCol w:w="1418"/>
        <w:gridCol w:w="1559"/>
        <w:gridCol w:w="992"/>
      </w:tblGrid>
      <w:tr w:rsidR="00F20703" w:rsidRPr="00F20703" w14:paraId="560A6A1A" w14:textId="77777777" w:rsidTr="00F6736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0264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605D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A5CE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Должность, </w:t>
            </w:r>
          </w:p>
          <w:p w14:paraId="496F9764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профессия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C313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</w:t>
            </w:r>
          </w:p>
          <w:p w14:paraId="4CBB9162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ряд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428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Группа по электробезопасности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29E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Шифр области аттестации (для руководителей и специалистов)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50FF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Отметка о проведении водного инструктажа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049A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Отметка о проведении первичн инструктажа</w:t>
            </w:r>
          </w:p>
        </w:tc>
      </w:tr>
      <w:tr w:rsidR="00F20703" w:rsidRPr="00F20703" w14:paraId="32F01498" w14:textId="77777777" w:rsidTr="00F6736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3F5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A28E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F309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64C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1AB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360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345C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F6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F20703" w:rsidRPr="00F20703" w14:paraId="69125BA6" w14:textId="77777777" w:rsidTr="00F67364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C8F6" w14:textId="77777777" w:rsidR="00F20703" w:rsidRPr="00F20703" w:rsidRDefault="00F20703" w:rsidP="00F2070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529E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Выдающие наряд, отдающий распоряжение</w:t>
            </w: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</w:tr>
      <w:tr w:rsidR="00F20703" w:rsidRPr="00F20703" w14:paraId="562C5274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F0DC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DD93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5FA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2B2A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D5A2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667E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C3E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788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3EE43220" w14:textId="77777777" w:rsidTr="00F6736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0454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02B4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45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8D0B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6FE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09C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811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56B5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5D9632C4" w14:textId="77777777" w:rsidTr="00F67364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BD5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3933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Ответственные руководители работ в электроустановках:</w:t>
            </w:r>
          </w:p>
        </w:tc>
      </w:tr>
      <w:tr w:rsidR="00F20703" w:rsidRPr="00F20703" w14:paraId="19A0D5C6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FDA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88D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2AD1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557D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73C7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6B3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FEB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3428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549147D2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CE7E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8F25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29F9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23C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64FA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97B2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F7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B7C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48FA0A53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0D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61A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Руководители работ на гидромеханическом оборудовании и на гидротехнических сооружениях:</w:t>
            </w:r>
          </w:p>
        </w:tc>
      </w:tr>
      <w:tr w:rsidR="00F20703" w:rsidRPr="00F20703" w14:paraId="47F32B3B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F702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CDF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20703" w:rsidRPr="00F20703" w14:paraId="5C036266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555E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D64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Руководители работ при выполнении огневых работ </w:t>
            </w:r>
          </w:p>
        </w:tc>
      </w:tr>
      <w:tr w:rsidR="00F20703" w:rsidRPr="00F20703" w14:paraId="5B6F6926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CAC2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36E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7372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C9BB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0BA8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2EA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76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B05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0BA8E0F4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CBB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2CEE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61F5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B00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9C9D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02FB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501E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6F54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47D8E478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8A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123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Производители работ при производстве работ в электроустановках, на гидромеханическом оборудовании и на гидротехнических сооружениях:</w:t>
            </w:r>
          </w:p>
        </w:tc>
      </w:tr>
      <w:tr w:rsidR="00F20703" w:rsidRPr="00F20703" w14:paraId="59538924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B7BE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E04C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671B94C3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197E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ACC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400D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E154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2C9A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0F07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56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45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376928AA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567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2DD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Члены бригады </w:t>
            </w:r>
          </w:p>
        </w:tc>
      </w:tr>
      <w:tr w:rsidR="00F20703" w:rsidRPr="00F20703" w14:paraId="31219653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03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61EA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0DA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EC4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58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E3F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9295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5B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5D097EDA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A94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A1F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8222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208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B9A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E567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0F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BC02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5F4421AF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123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63CA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Работники, имеющие право проведения специальных работ, согласно ПОТЭУ (работы под напряжением на токоведущих частях, работы под наведенным напряжением, работы по испытанию оборудования повышенным напряжением) :</w:t>
            </w:r>
          </w:p>
        </w:tc>
      </w:tr>
      <w:tr w:rsidR="00F20703" w:rsidRPr="00F20703" w14:paraId="5A0D125F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2697" w14:textId="77777777" w:rsidR="00F20703" w:rsidRPr="00F20703" w:rsidDel="00E36719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5DE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21BC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19B0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ED8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42B0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3B31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E29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7CA0A2FE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9A6E" w14:textId="77777777" w:rsidR="00F20703" w:rsidRPr="00F20703" w:rsidDel="00E36719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5896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382D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ED57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F80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DAB7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4D6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DDD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6308162A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F710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65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ИТР, ответственные за безопасное производство работ с применением ПС</w:t>
            </w:r>
          </w:p>
        </w:tc>
      </w:tr>
      <w:tr w:rsidR="00F20703" w:rsidRPr="00F20703" w14:paraId="2CE6BEAE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2BF0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787E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5F9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6B1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A8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1027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7D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2588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117A9E27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DEBF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0E72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E2B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BE9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FA4F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B064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EABC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242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747C6086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FF48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4113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Машинисты подъемных сооружений:</w:t>
            </w:r>
          </w:p>
        </w:tc>
      </w:tr>
      <w:tr w:rsidR="00F20703" w:rsidRPr="00F20703" w14:paraId="5E4658C9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E0B9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16B6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2779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214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7B5A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0324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E94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CDF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1C1D1607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6BD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53D4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DDAE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4B2E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FE0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1B1F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4ED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3892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3F768A83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CDFB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BF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Стропальщики:</w:t>
            </w:r>
          </w:p>
        </w:tc>
      </w:tr>
      <w:tr w:rsidR="00F20703" w:rsidRPr="00F20703" w14:paraId="369AC77E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950A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651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0A7D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2809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E2C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366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96A2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ABCD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119BF5AA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F587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2431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5838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562D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E38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6A2A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90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F865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1B8ACEB8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2C5D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8B3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Рабочие люльки:</w:t>
            </w:r>
          </w:p>
        </w:tc>
      </w:tr>
      <w:tr w:rsidR="00F20703" w:rsidRPr="00F20703" w14:paraId="297D0518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2DB4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2975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9E4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83F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94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073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01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844A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3124BFC1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2703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67E4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92CE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E824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77EF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0E9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04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DA2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568F14F4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2B59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62C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Работник, ответственный за соблюдение требований природоохранного законодательства</w:t>
            </w:r>
          </w:p>
        </w:tc>
      </w:tr>
      <w:tr w:rsidR="00F20703" w:rsidRPr="00F20703" w14:paraId="314C8496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EDB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D5B5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6BE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4D04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2F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1F68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30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343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561651A7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40C3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13. 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639C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Работник, ответственный за соблюдение требований охраны труда</w:t>
            </w:r>
          </w:p>
        </w:tc>
      </w:tr>
      <w:tr w:rsidR="00F20703" w:rsidRPr="00F20703" w14:paraId="6993D176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68C8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96D4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F225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58F3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1E2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504C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22A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728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703" w:rsidRPr="00F20703" w14:paraId="36C103FF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417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14. 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998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Лица, ответственные за подписание Акта-допуска</w:t>
            </w:r>
          </w:p>
        </w:tc>
      </w:tr>
      <w:tr w:rsidR="00F20703" w:rsidRPr="00F20703" w14:paraId="1638410F" w14:textId="77777777" w:rsidTr="00F67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172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A12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717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04C7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390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DF29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153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95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7249912" w14:textId="77777777" w:rsidR="00F20703" w:rsidRPr="00F20703" w:rsidRDefault="00F20703" w:rsidP="00F207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10F8FE" w14:textId="77777777" w:rsidR="00F20703" w:rsidRPr="00F20703" w:rsidRDefault="00F20703" w:rsidP="00F207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уведомляю Вас, что нижеперечисленным работникам предоставлены следующие права при выполнении работ на высоте и (или) в ограниченных и замкнутых пространствах:</w:t>
      </w:r>
    </w:p>
    <w:p w14:paraId="002CFD9F" w14:textId="77777777" w:rsidR="00F20703" w:rsidRPr="00F20703" w:rsidRDefault="00F20703" w:rsidP="00F207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552"/>
        <w:gridCol w:w="1701"/>
        <w:gridCol w:w="1276"/>
        <w:gridCol w:w="1417"/>
      </w:tblGrid>
      <w:tr w:rsidR="00F20703" w:rsidRPr="00F20703" w14:paraId="5A22E2D4" w14:textId="77777777" w:rsidTr="00F67364">
        <w:tc>
          <w:tcPr>
            <w:tcW w:w="709" w:type="dxa"/>
            <w:shd w:val="clear" w:color="auto" w:fill="auto"/>
          </w:tcPr>
          <w:p w14:paraId="590A6BF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14:paraId="7FDCCD34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2552" w:type="dxa"/>
            <w:shd w:val="clear" w:color="auto" w:fill="auto"/>
          </w:tcPr>
          <w:p w14:paraId="54B93063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Должность,</w:t>
            </w:r>
          </w:p>
          <w:p w14:paraId="5F822067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профессия</w:t>
            </w:r>
          </w:p>
        </w:tc>
        <w:tc>
          <w:tcPr>
            <w:tcW w:w="1701" w:type="dxa"/>
            <w:shd w:val="clear" w:color="auto" w:fill="auto"/>
          </w:tcPr>
          <w:p w14:paraId="1E21F27A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Группа безопасности работ на высоте</w:t>
            </w:r>
          </w:p>
        </w:tc>
        <w:tc>
          <w:tcPr>
            <w:tcW w:w="1276" w:type="dxa"/>
            <w:shd w:val="clear" w:color="auto" w:fill="auto"/>
          </w:tcPr>
          <w:p w14:paraId="175FEABE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Отметка о проведении водного инструктажа</w:t>
            </w:r>
          </w:p>
        </w:tc>
        <w:tc>
          <w:tcPr>
            <w:tcW w:w="1417" w:type="dxa"/>
            <w:shd w:val="clear" w:color="auto" w:fill="auto"/>
          </w:tcPr>
          <w:p w14:paraId="55BD4C3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Отметка о проведении первичного инструктажа</w:t>
            </w:r>
          </w:p>
        </w:tc>
      </w:tr>
      <w:tr w:rsidR="00F20703" w:rsidRPr="00F20703" w14:paraId="14EAC2B1" w14:textId="77777777" w:rsidTr="00F67364">
        <w:tc>
          <w:tcPr>
            <w:tcW w:w="709" w:type="dxa"/>
            <w:shd w:val="clear" w:color="auto" w:fill="auto"/>
            <w:vAlign w:val="center"/>
          </w:tcPr>
          <w:p w14:paraId="0764C5F9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  <w:gridSpan w:val="5"/>
          </w:tcPr>
          <w:p w14:paraId="400B8499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Лица, выдающие наряд, отдающие распоряжение, ответственные руководители работ</w:t>
            </w:r>
            <w:r w:rsidRPr="00F207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2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проведении работ на высоте(ОЗП)</w:t>
            </w:r>
          </w:p>
        </w:tc>
      </w:tr>
      <w:tr w:rsidR="00F20703" w:rsidRPr="00F20703" w14:paraId="73FB46AD" w14:textId="77777777" w:rsidTr="00F67364">
        <w:tc>
          <w:tcPr>
            <w:tcW w:w="709" w:type="dxa"/>
            <w:shd w:val="clear" w:color="auto" w:fill="auto"/>
            <w:vAlign w:val="center"/>
          </w:tcPr>
          <w:p w14:paraId="0D3BC35D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C29011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B1DA860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D160A9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A7621EA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0FFE4D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0703" w:rsidRPr="00F20703" w14:paraId="6372467B" w14:textId="77777777" w:rsidTr="00F67364">
        <w:tc>
          <w:tcPr>
            <w:tcW w:w="709" w:type="dxa"/>
            <w:shd w:val="clear" w:color="auto" w:fill="auto"/>
            <w:vAlign w:val="center"/>
          </w:tcPr>
          <w:p w14:paraId="09D33FA2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83CCE58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FC4CB0E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AE9DB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4E485B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DE98A7A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0703" w:rsidRPr="00F20703" w14:paraId="0CB14EB1" w14:textId="77777777" w:rsidTr="00F67364">
        <w:tc>
          <w:tcPr>
            <w:tcW w:w="709" w:type="dxa"/>
            <w:shd w:val="clear" w:color="auto" w:fill="auto"/>
            <w:vAlign w:val="center"/>
          </w:tcPr>
          <w:p w14:paraId="3206C68F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48FC28AD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 (производители) работ при проведении работ на высоте(ОЗП)</w:t>
            </w:r>
          </w:p>
        </w:tc>
      </w:tr>
      <w:tr w:rsidR="00F20703" w:rsidRPr="00F20703" w14:paraId="23C408D9" w14:textId="77777777" w:rsidTr="00F67364">
        <w:tc>
          <w:tcPr>
            <w:tcW w:w="709" w:type="dxa"/>
            <w:shd w:val="clear" w:color="auto" w:fill="auto"/>
            <w:vAlign w:val="center"/>
          </w:tcPr>
          <w:p w14:paraId="0924879D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73450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62D450A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BE5C64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EEB0DF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A82B77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0703" w:rsidRPr="00F20703" w14:paraId="43BCD3B4" w14:textId="77777777" w:rsidTr="00F67364">
        <w:tc>
          <w:tcPr>
            <w:tcW w:w="709" w:type="dxa"/>
            <w:shd w:val="clear" w:color="auto" w:fill="auto"/>
            <w:vAlign w:val="center"/>
          </w:tcPr>
          <w:p w14:paraId="32943969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6B3D0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11CF4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498912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A1C4CC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ABB6FCD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0703" w:rsidRPr="00F20703" w14:paraId="75E69682" w14:textId="77777777" w:rsidTr="00F67364">
        <w:tc>
          <w:tcPr>
            <w:tcW w:w="709" w:type="dxa"/>
            <w:shd w:val="clear" w:color="auto" w:fill="auto"/>
            <w:vAlign w:val="center"/>
          </w:tcPr>
          <w:p w14:paraId="3E127E20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  <w:gridSpan w:val="5"/>
            <w:shd w:val="clear" w:color="auto" w:fill="auto"/>
          </w:tcPr>
          <w:p w14:paraId="667D7461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бригады при проведении работ на высоте(ОЗП)</w:t>
            </w:r>
          </w:p>
        </w:tc>
      </w:tr>
      <w:tr w:rsidR="00F20703" w:rsidRPr="00F20703" w14:paraId="0C9690CB" w14:textId="77777777" w:rsidTr="00F67364">
        <w:tc>
          <w:tcPr>
            <w:tcW w:w="709" w:type="dxa"/>
            <w:shd w:val="clear" w:color="auto" w:fill="auto"/>
            <w:vAlign w:val="center"/>
          </w:tcPr>
          <w:p w14:paraId="2A29014C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23950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1A08C3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CEF00B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4DBA03F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89F9151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0703" w:rsidRPr="00F20703" w14:paraId="244BF805" w14:textId="77777777" w:rsidTr="00F67364">
        <w:tc>
          <w:tcPr>
            <w:tcW w:w="709" w:type="dxa"/>
            <w:shd w:val="clear" w:color="auto" w:fill="auto"/>
            <w:vAlign w:val="center"/>
          </w:tcPr>
          <w:p w14:paraId="073D7059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0BCD7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ED529FC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B8A2C2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048A9D9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EA8943E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17697E2" w14:textId="77777777" w:rsidR="00F20703" w:rsidRPr="00F20703" w:rsidRDefault="00F20703" w:rsidP="00F20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D7832" w14:textId="77777777" w:rsidR="00F20703" w:rsidRPr="00F20703" w:rsidRDefault="00F20703" w:rsidP="00F20703">
      <w:pPr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транспортных средств для въезда на территорию электроустановки Филиала ПАО «РусГидро»-«Зейская ГЭС»</w:t>
      </w:r>
    </w:p>
    <w:p w14:paraId="52E8C764" w14:textId="77777777" w:rsidR="00F20703" w:rsidRPr="00F20703" w:rsidRDefault="00F20703" w:rsidP="00F20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268"/>
        <w:gridCol w:w="3118"/>
      </w:tblGrid>
      <w:tr w:rsidR="00F20703" w:rsidRPr="00F20703" w14:paraId="486F3AA4" w14:textId="77777777" w:rsidTr="00F67364">
        <w:tc>
          <w:tcPr>
            <w:tcW w:w="709" w:type="dxa"/>
            <w:shd w:val="clear" w:color="auto" w:fill="auto"/>
          </w:tcPr>
          <w:p w14:paraId="47362E21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14:paraId="049489EC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Тип ТС</w:t>
            </w:r>
          </w:p>
        </w:tc>
        <w:tc>
          <w:tcPr>
            <w:tcW w:w="2268" w:type="dxa"/>
            <w:shd w:val="clear" w:color="auto" w:fill="auto"/>
          </w:tcPr>
          <w:p w14:paraId="517BE5B8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3118" w:type="dxa"/>
            <w:shd w:val="clear" w:color="auto" w:fill="auto"/>
          </w:tcPr>
          <w:p w14:paraId="1928AC85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7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Гос номер</w:t>
            </w:r>
          </w:p>
        </w:tc>
      </w:tr>
      <w:tr w:rsidR="00F20703" w:rsidRPr="00F20703" w14:paraId="0F6D10B4" w14:textId="77777777" w:rsidTr="00F67364">
        <w:tc>
          <w:tcPr>
            <w:tcW w:w="709" w:type="dxa"/>
            <w:shd w:val="clear" w:color="auto" w:fill="auto"/>
          </w:tcPr>
          <w:p w14:paraId="6E2974A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14:paraId="476C102A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7B506C8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16D1F33C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20703" w:rsidRPr="00F20703" w14:paraId="6364290C" w14:textId="77777777" w:rsidTr="00F67364">
        <w:tc>
          <w:tcPr>
            <w:tcW w:w="709" w:type="dxa"/>
            <w:shd w:val="clear" w:color="auto" w:fill="auto"/>
          </w:tcPr>
          <w:p w14:paraId="66267CF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14:paraId="6D940230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24E711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3CC16C4A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20703" w:rsidRPr="00F20703" w14:paraId="751C6A01" w14:textId="77777777" w:rsidTr="00F67364">
        <w:tc>
          <w:tcPr>
            <w:tcW w:w="709" w:type="dxa"/>
            <w:shd w:val="clear" w:color="auto" w:fill="auto"/>
          </w:tcPr>
          <w:p w14:paraId="1487AD38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14:paraId="340CFA7C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0F24946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19F207A8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20703" w:rsidRPr="00F20703" w14:paraId="1A965AA3" w14:textId="77777777" w:rsidTr="00F67364">
        <w:tc>
          <w:tcPr>
            <w:tcW w:w="709" w:type="dxa"/>
            <w:shd w:val="clear" w:color="auto" w:fill="auto"/>
          </w:tcPr>
          <w:p w14:paraId="5E1BAE7C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14:paraId="6701AA47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5EE60D3" w14:textId="77777777" w:rsidR="00F20703" w:rsidRPr="00F20703" w:rsidRDefault="00F20703" w:rsidP="00F2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6505623B" w14:textId="77777777" w:rsidR="00F20703" w:rsidRPr="00F20703" w:rsidRDefault="00F20703" w:rsidP="00F2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151FD398" w14:textId="77777777" w:rsidR="00F20703" w:rsidRPr="00F20703" w:rsidRDefault="00F20703" w:rsidP="00F20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5206D" w14:textId="77777777" w:rsidR="00F20703" w:rsidRPr="00F20703" w:rsidRDefault="00F20703" w:rsidP="00F20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</w:t>
      </w:r>
      <w:r w:rsidRPr="00F207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…(наименование организации)</w:t>
      </w: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настоящем письме, прошли обучение и аттестацию по вопросам безопасности в соответствии с требованиями </w:t>
      </w:r>
      <w:r w:rsidRPr="00F20703">
        <w:rPr>
          <w:rFonts w:ascii="Times New Roman" w:eastAsia="Geneva" w:hAnsi="Times New Roman" w:cs="Times New Roman"/>
          <w:noProof/>
          <w:sz w:val="24"/>
          <w:szCs w:val="24"/>
          <w:lang w:eastAsia="ru-RU"/>
        </w:rPr>
        <w:t>Порядка аттестации утвержденном Постановлением Правительства РФ от 25.10.2019 N 1365 "О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электроэнергетики",</w:t>
      </w: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проверку знаний перечисленных в преамбуле Правил и других нормативных правил и инструкций в установленном порядке, в соответствии с видами  выполняемых работ. Они </w:t>
      </w: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годны по состоянию здоровья и их квалификация соответствует требованиям для выполнения указанных выше работ. </w:t>
      </w:r>
    </w:p>
    <w:p w14:paraId="3CB99D89" w14:textId="77777777" w:rsidR="00F20703" w:rsidRPr="00F20703" w:rsidRDefault="00F20703" w:rsidP="00F20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Вышеперечисленные работники обеспечены в соответствии с установленными нормами специальной одеждой, специальной обувью и другими средствами защиты, соответствующих условиям и видам предстоящих работ. </w:t>
      </w:r>
    </w:p>
    <w:p w14:paraId="37DD637E" w14:textId="77777777" w:rsidR="00F20703" w:rsidRPr="00F20703" w:rsidRDefault="00F20703" w:rsidP="00F20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работники состоят в трудовых отношениях с организацией, направившей их для выполнения работ в филиале ПАО «РусГидро» - «Зейская ГЭС».</w:t>
      </w:r>
    </w:p>
    <w:p w14:paraId="433EAC18" w14:textId="77777777" w:rsidR="00F20703" w:rsidRPr="00F20703" w:rsidRDefault="00F20703" w:rsidP="00F20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CEDF5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</w:p>
    <w:p w14:paraId="4621B6A8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691F07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D81AC5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87DF7E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</w:t>
      </w:r>
      <w:r w:rsidRPr="00F20703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4195BC24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5F82FA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3078C0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согласно которых могут выполняться работы, по состоянию на 24.01.2022 : </w:t>
      </w:r>
    </w:p>
    <w:p w14:paraId="259545FA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AA54C5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382F850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 охране труда при эксплуатации электроустановок. Утверждены приказом Минтруда России от 15.12.2020 № 903н. </w:t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727CDA5E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охране труда при работе на высоте. Утверждены приказом Минтруда России от 16.11.2020 № 782н.</w:t>
      </w:r>
    </w:p>
    <w:p w14:paraId="3AD24907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85534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охране труда при работе в ограниченных и замкнутых пространствах. Утверждены приказом Минтруда России от 15.12.2020  № 902н.</w:t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61F9868D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 охране труда при строительстве, реконструкции и ремонте. Утверждены приказом Минтруда России от 11.12.2020 № 883н. </w:t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3CABC72F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дезактивации. Утверждены приказом Минтруда России от 27.11.2020 № 834н.</w:t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2505287F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охране труда при размещении, монтаже, техническом обслуживании и ремонте технологического оборудования. Утверждены приказом Минтруда России от 27.11.2020 № 833н.</w:t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51EF627B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 охране труда при эксплуатации объектов теплоснабжения и теплопотребляющих энергоустановок. Утверждены приказом Минтруда России  </w:t>
      </w:r>
    </w:p>
    <w:p w14:paraId="67A1FA6C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17.12.2020 № 924н.</w:t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4C10F719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охране труда при работе с инструментом и приспособлениями. Утверждены приказом Минтруда России от 27.11.2020 № 835н.</w:t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41E44935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по охране труда при выполнении электросварочных и газосварочных работ. Утверждены приказом Минтруда России от 11.12.2020 № 884н.</w:t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6DD948E6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охране труда при погрузочно-разгрузочных работах и размещении грузов. Утверждены приказом Минтруда России от 28.10.2020 № 753н.</w:t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43CE86CE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охране труда при проведении водолазных работ. Утверждены приказом Минтруда России от 17.12.2020  № 922н.</w:t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6516725D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гидроэлектростанций», утв. Приказом ПАО «РусГидро» от 03.07.2020 № 519</w:t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annotationRef/>
      </w:r>
      <w:r w:rsidRPr="00F207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2E3859" w14:textId="77777777" w:rsidR="00F20703" w:rsidRPr="00F20703" w:rsidRDefault="00F20703" w:rsidP="00F2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46AA6" w14:textId="77777777" w:rsidR="00F20703" w:rsidRPr="00F20703" w:rsidRDefault="00F20703" w:rsidP="00F207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C449D" w14:textId="77777777" w:rsidR="00F20703" w:rsidRPr="00F20703" w:rsidRDefault="00F20703" w:rsidP="00F207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0FA81" w14:textId="77777777" w:rsidR="00F20703" w:rsidRPr="00F20703" w:rsidRDefault="00F20703" w:rsidP="00F207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6D492" w14:textId="77777777" w:rsidR="00F20703" w:rsidRPr="00F20703" w:rsidRDefault="00F20703" w:rsidP="00F207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5B73C" w14:textId="77777777" w:rsidR="00F20703" w:rsidRPr="00F20703" w:rsidRDefault="00F20703" w:rsidP="00F207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35C9A" w14:textId="77777777" w:rsidR="00F20703" w:rsidRPr="00F20703" w:rsidRDefault="00F20703" w:rsidP="00F207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457AF" w14:textId="77777777" w:rsidR="00F20703" w:rsidRPr="00F20703" w:rsidRDefault="00F20703" w:rsidP="00F207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4C951" w14:textId="77777777" w:rsidR="00F20703" w:rsidRPr="00F20703" w:rsidRDefault="00F20703" w:rsidP="00F207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BDBC1" w14:textId="77777777" w:rsidR="00F20703" w:rsidRPr="00F20703" w:rsidRDefault="00F20703" w:rsidP="00F207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A3ED9" w14:textId="77777777" w:rsidR="00F20703" w:rsidRPr="00F20703" w:rsidRDefault="00F20703" w:rsidP="00F207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9EC76" w14:textId="77777777" w:rsidR="00F20703" w:rsidRPr="00F20703" w:rsidRDefault="00F20703" w:rsidP="00F207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15EB5" w14:textId="77777777" w:rsidR="00D85400" w:rsidRDefault="00D85400"/>
    <w:sectPr w:rsidR="00D8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BFDAB" w14:textId="77777777" w:rsidR="00F20703" w:rsidRDefault="00F20703" w:rsidP="00F20703">
      <w:pPr>
        <w:spacing w:after="0" w:line="240" w:lineRule="auto"/>
      </w:pPr>
      <w:r>
        <w:separator/>
      </w:r>
    </w:p>
  </w:endnote>
  <w:endnote w:type="continuationSeparator" w:id="0">
    <w:p w14:paraId="5F99A75B" w14:textId="77777777" w:rsidR="00F20703" w:rsidRDefault="00F20703" w:rsidP="00F2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3C01A" w14:textId="77777777" w:rsidR="00F20703" w:rsidRDefault="00F20703" w:rsidP="00F20703">
      <w:pPr>
        <w:spacing w:after="0" w:line="240" w:lineRule="auto"/>
      </w:pPr>
      <w:r>
        <w:separator/>
      </w:r>
    </w:p>
  </w:footnote>
  <w:footnote w:type="continuationSeparator" w:id="0">
    <w:p w14:paraId="00C2BDE1" w14:textId="77777777" w:rsidR="00F20703" w:rsidRDefault="00F20703" w:rsidP="00F20703">
      <w:pPr>
        <w:spacing w:after="0" w:line="240" w:lineRule="auto"/>
      </w:pPr>
      <w:r>
        <w:continuationSeparator/>
      </w:r>
    </w:p>
  </w:footnote>
  <w:footnote w:id="1">
    <w:p w14:paraId="6C400354" w14:textId="77777777" w:rsidR="00F20703" w:rsidRPr="00402F76" w:rsidRDefault="00F20703" w:rsidP="00F2070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402F76">
        <w:t>Приложение</w:t>
      </w:r>
      <w:r w:rsidRPr="00402F76">
        <w:rPr>
          <w:b/>
          <w:bCs/>
        </w:rPr>
        <w:t xml:space="preserve"> </w:t>
      </w:r>
      <w:r w:rsidRPr="00402F76">
        <w:t>к приказу Министерства труда</w:t>
      </w:r>
      <w:r w:rsidRPr="00402F76">
        <w:rPr>
          <w:b/>
          <w:bCs/>
        </w:rPr>
        <w:t xml:space="preserve"> </w:t>
      </w:r>
      <w:r w:rsidRPr="00402F76">
        <w:t>и социальной защиты</w:t>
      </w:r>
      <w:r w:rsidRPr="00402F76">
        <w:rPr>
          <w:b/>
          <w:bCs/>
        </w:rPr>
        <w:t xml:space="preserve"> </w:t>
      </w:r>
      <w:r w:rsidRPr="00402F76">
        <w:t>Российской Федерации от 15.12.2020 N 903н</w:t>
      </w:r>
    </w:p>
  </w:footnote>
  <w:footnote w:id="2">
    <w:p w14:paraId="6ECCA087" w14:textId="77777777" w:rsidR="00F20703" w:rsidRDefault="00F20703" w:rsidP="00F2070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E36719">
        <w:t>для командированного персонала право предоставляется после прохождения оценки знаний в комиссии филиала ПАО «РусГидро» - «Зейская ГЭС»)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95E51"/>
    <w:multiLevelType w:val="hybridMultilevel"/>
    <w:tmpl w:val="C614A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5"/>
    <w:rsid w:val="000D35B5"/>
    <w:rsid w:val="00C149B6"/>
    <w:rsid w:val="00D85400"/>
    <w:rsid w:val="00F2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68B9"/>
  <w15:chartTrackingRefBased/>
  <w15:docId w15:val="{5EC14AF6-C84A-4596-9919-5852D73D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20703"/>
    <w:rPr>
      <w:sz w:val="16"/>
      <w:szCs w:val="16"/>
    </w:rPr>
  </w:style>
  <w:style w:type="paragraph" w:styleId="a4">
    <w:name w:val="annotation text"/>
    <w:basedOn w:val="a"/>
    <w:link w:val="a5"/>
    <w:semiHidden/>
    <w:rsid w:val="00F20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F20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F20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F207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F2070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20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0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5026</Characters>
  <Application>Microsoft Office Word</Application>
  <DocSecurity>0</DocSecurity>
  <Lines>41</Lines>
  <Paragraphs>11</Paragraphs>
  <ScaleCrop>false</ScaleCrop>
  <Company>RusHydro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Евгения Павловна</dc:creator>
  <cp:keywords/>
  <dc:description/>
  <cp:lastModifiedBy>Мальцева Оксана Николаевна</cp:lastModifiedBy>
  <cp:revision>3</cp:revision>
  <dcterms:created xsi:type="dcterms:W3CDTF">2022-04-21T05:21:00Z</dcterms:created>
  <dcterms:modified xsi:type="dcterms:W3CDTF">2022-09-30T06:41:00Z</dcterms:modified>
</cp:coreProperties>
</file>