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A0" w:rsidRPr="00375800" w:rsidRDefault="00C44CA0" w:rsidP="00C44CA0">
      <w:pPr>
        <w:jc w:val="center"/>
        <w:rPr>
          <w:color w:val="000000"/>
        </w:rPr>
      </w:pPr>
      <w:bookmarkStart w:id="0" w:name="_Toc323988389"/>
      <w:bookmarkStart w:id="1" w:name="_Toc325370405"/>
      <w:bookmarkStart w:id="2" w:name="_Toc336885789"/>
      <w:bookmarkStart w:id="3" w:name="_Toc57314690"/>
      <w:bookmarkStart w:id="4" w:name="_Toc69729004"/>
      <w:bookmarkStart w:id="5" w:name="_Ref93295407"/>
      <w:bookmarkStart w:id="6" w:name="_Toc57314688"/>
      <w:bookmarkStart w:id="7" w:name="_Toc69729002"/>
      <w:bookmarkStart w:id="8" w:name="_Ref93295404"/>
      <w:bookmarkStart w:id="9" w:name="_Toc323988387"/>
      <w:bookmarkStart w:id="10" w:name="_Toc392604817"/>
      <w:r>
        <w:rPr>
          <w:rFonts w:ascii="Impact" w:hAnsi="Impact"/>
          <w:i/>
          <w:noProof/>
          <w:color w:val="000000"/>
          <w:sz w:val="16"/>
          <w:szCs w:val="16"/>
        </w:rPr>
        <w:drawing>
          <wp:inline distT="0" distB="0" distL="0" distR="0" wp14:anchorId="001431DF" wp14:editId="21C9D6CF">
            <wp:extent cx="1130300" cy="565150"/>
            <wp:effectExtent l="0" t="0" r="0" b="6350"/>
            <wp:docPr id="8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A0" w:rsidRPr="00375800" w:rsidRDefault="00C44CA0" w:rsidP="00C44CA0">
      <w:pPr>
        <w:rPr>
          <w:rFonts w:ascii="Impact" w:hAnsi="Impact"/>
          <w:i/>
          <w:color w:val="000000"/>
          <w:sz w:val="16"/>
          <w:szCs w:val="16"/>
        </w:rPr>
      </w:pPr>
      <w:r w:rsidRPr="00375800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28FC7" wp14:editId="2F929ED5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6293485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96813D3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49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bookmarkEnd w:id="0"/>
    <w:bookmarkEnd w:id="1"/>
    <w:bookmarkEnd w:id="2"/>
    <w:bookmarkEnd w:id="3"/>
    <w:bookmarkEnd w:id="4"/>
    <w:bookmarkEnd w:id="5"/>
    <w:p w:rsidR="00330772" w:rsidRPr="00207452" w:rsidRDefault="00330772" w:rsidP="00330772">
      <w:pPr>
        <w:spacing w:line="240" w:lineRule="auto"/>
        <w:ind w:firstLine="0"/>
        <w:jc w:val="center"/>
        <w:rPr>
          <w:rFonts w:asciiTheme="minorHAnsi" w:eastAsiaTheme="minorHAnsi" w:hAnsiTheme="minorHAnsi" w:cstheme="minorBidi"/>
          <w:snapToGrid/>
          <w:color w:val="000000"/>
          <w:sz w:val="22"/>
          <w:szCs w:val="22"/>
          <w:lang w:eastAsia="en-US"/>
        </w:rPr>
      </w:pPr>
    </w:p>
    <w:p w:rsidR="000D503E" w:rsidRPr="00207452" w:rsidRDefault="000572B6" w:rsidP="000D503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8"/>
          <w:szCs w:val="32"/>
        </w:rPr>
      </w:pPr>
      <w:bookmarkStart w:id="11" w:name="_Toc55316873"/>
      <w:bookmarkEnd w:id="6"/>
      <w:bookmarkEnd w:id="7"/>
      <w:bookmarkEnd w:id="8"/>
      <w:bookmarkEnd w:id="9"/>
      <w:bookmarkEnd w:id="10"/>
      <w:r w:rsidRPr="000572B6">
        <w:rPr>
          <w:rFonts w:ascii="Times New Roman" w:hAnsi="Times New Roman"/>
          <w:sz w:val="28"/>
          <w:szCs w:val="28"/>
        </w:rPr>
        <w:t>Протокол процедуры вскрытия заявок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2B6">
        <w:rPr>
          <w:rFonts w:ascii="Times New Roman" w:hAnsi="Times New Roman"/>
          <w:sz w:val="28"/>
          <w:szCs w:val="28"/>
        </w:rPr>
        <w:t>/ открытия доступа к заявкам</w:t>
      </w:r>
      <w:bookmarkEnd w:id="11"/>
    </w:p>
    <w:p w:rsidR="000D503E" w:rsidRPr="00662424" w:rsidRDefault="000D503E" w:rsidP="000D503E">
      <w:pPr>
        <w:pStyle w:val="1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sz w:val="20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82"/>
        <w:gridCol w:w="4839"/>
      </w:tblGrid>
      <w:tr w:rsidR="000D503E" w:rsidRPr="00D054CC" w:rsidTr="00B5111F">
        <w:tc>
          <w:tcPr>
            <w:tcW w:w="2561" w:type="pct"/>
          </w:tcPr>
          <w:p w:rsidR="000D503E" w:rsidRPr="00D054CC" w:rsidRDefault="000D503E" w:rsidP="00B5111F">
            <w:pPr>
              <w:spacing w:line="276" w:lineRule="auto"/>
              <w:ind w:right="494" w:firstLine="0"/>
              <w:rPr>
                <w:sz w:val="24"/>
                <w:szCs w:val="24"/>
              </w:rPr>
            </w:pPr>
            <w:r w:rsidRPr="00D054CC">
              <w:rPr>
                <w:sz w:val="24"/>
                <w:szCs w:val="24"/>
              </w:rPr>
              <w:t>№</w:t>
            </w:r>
            <w:r w:rsidR="00ED0F6E" w:rsidRPr="00D054CC">
              <w:rPr>
                <w:sz w:val="24"/>
                <w:szCs w:val="24"/>
              </w:rPr>
              <w:t xml:space="preserve"> </w:t>
            </w:r>
            <w:r w:rsidRPr="00D054CC">
              <w:rPr>
                <w:sz w:val="24"/>
                <w:szCs w:val="24"/>
              </w:rPr>
              <w:t>1</w:t>
            </w:r>
          </w:p>
        </w:tc>
        <w:tc>
          <w:tcPr>
            <w:tcW w:w="2439" w:type="pct"/>
          </w:tcPr>
          <w:p w:rsidR="000D503E" w:rsidRPr="00D054CC" w:rsidRDefault="003C47B5" w:rsidP="00F46294">
            <w:pPr>
              <w:spacing w:line="276" w:lineRule="auto"/>
              <w:ind w:left="55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83F2E">
              <w:rPr>
                <w:sz w:val="24"/>
                <w:szCs w:val="24"/>
              </w:rPr>
              <w:t>16</w:t>
            </w:r>
            <w:r w:rsidR="000D503E" w:rsidRPr="00D054CC">
              <w:rPr>
                <w:sz w:val="24"/>
                <w:szCs w:val="24"/>
              </w:rPr>
              <w:t>.</w:t>
            </w:r>
            <w:r w:rsidR="00BF4FF2">
              <w:rPr>
                <w:sz w:val="24"/>
                <w:szCs w:val="24"/>
                <w:lang w:val="en-US"/>
              </w:rPr>
              <w:t>02</w:t>
            </w:r>
            <w:r w:rsidR="000D503E" w:rsidRPr="00D054CC">
              <w:rPr>
                <w:sz w:val="24"/>
                <w:szCs w:val="24"/>
              </w:rPr>
              <w:t>.20</w:t>
            </w:r>
            <w:r w:rsidR="00AC4220" w:rsidRPr="00D054CC">
              <w:rPr>
                <w:sz w:val="24"/>
                <w:szCs w:val="24"/>
              </w:rPr>
              <w:t>2</w:t>
            </w:r>
            <w:r w:rsidR="00D054CC" w:rsidRPr="00D054CC">
              <w:rPr>
                <w:sz w:val="24"/>
                <w:szCs w:val="24"/>
              </w:rPr>
              <w:t>3</w:t>
            </w:r>
          </w:p>
        </w:tc>
      </w:tr>
    </w:tbl>
    <w:p w:rsidR="00075680" w:rsidRPr="00D054CC" w:rsidRDefault="00075680" w:rsidP="009D0CC4">
      <w:pPr>
        <w:pStyle w:val="a"/>
        <w:numPr>
          <w:ilvl w:val="0"/>
          <w:numId w:val="0"/>
        </w:numPr>
        <w:spacing w:before="0" w:line="240" w:lineRule="auto"/>
        <w:rPr>
          <w:b/>
          <w:color w:val="FF0000"/>
          <w:sz w:val="16"/>
        </w:rPr>
      </w:pPr>
    </w:p>
    <w:p w:rsidR="00BF4FF2" w:rsidRDefault="00BF4FF2" w:rsidP="00BF4FF2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b/>
          <w:sz w:val="24"/>
        </w:rPr>
      </w:pPr>
    </w:p>
    <w:p w:rsidR="00D401EB" w:rsidRPr="00F83F2E" w:rsidRDefault="00FA4348" w:rsidP="00F83F2E">
      <w:pPr>
        <w:suppressAutoHyphens/>
        <w:spacing w:line="240" w:lineRule="auto"/>
        <w:ind w:firstLine="0"/>
        <w:rPr>
          <w:color w:val="000000" w:themeColor="text1"/>
          <w:sz w:val="24"/>
          <w:szCs w:val="24"/>
        </w:rPr>
      </w:pPr>
      <w:r w:rsidRPr="00F83F2E">
        <w:rPr>
          <w:b/>
          <w:color w:val="000000" w:themeColor="text1"/>
          <w:sz w:val="24"/>
        </w:rPr>
        <w:t>СПОСОБ И ПРЕДМЕТ ЗАК</w:t>
      </w:r>
      <w:r w:rsidRPr="00F83F2E">
        <w:rPr>
          <w:color w:val="000000" w:themeColor="text1"/>
          <w:sz w:val="24"/>
          <w:szCs w:val="24"/>
        </w:rPr>
        <w:t>УПКИ:</w:t>
      </w:r>
      <w:r w:rsidR="00BD77F6" w:rsidRPr="00F83F2E">
        <w:rPr>
          <w:color w:val="000000" w:themeColor="text1"/>
          <w:sz w:val="24"/>
          <w:szCs w:val="24"/>
        </w:rPr>
        <w:t xml:space="preserve"> </w:t>
      </w:r>
      <w:r w:rsidR="00F83F2E" w:rsidRPr="00F83F2E">
        <w:rPr>
          <w:color w:val="000000" w:themeColor="text1"/>
          <w:sz w:val="24"/>
          <w:szCs w:val="24"/>
        </w:rPr>
        <w:t>Состязательный отбор, участниками которого могут быть только субъекты МСП,</w:t>
      </w:r>
      <w:r w:rsidR="00F83F2E" w:rsidRPr="00F83F2E">
        <w:rPr>
          <w:color w:val="000000" w:themeColor="text1"/>
          <w:sz w:val="24"/>
          <w:szCs w:val="24"/>
        </w:rPr>
        <w:t xml:space="preserve"> </w:t>
      </w:r>
      <w:r w:rsidR="00F83F2E" w:rsidRPr="00F83F2E">
        <w:rPr>
          <w:color w:val="000000" w:themeColor="text1"/>
          <w:sz w:val="24"/>
          <w:szCs w:val="24"/>
        </w:rPr>
        <w:t>на право заключения договора на оказание услуг мониторинга СМИ, социальных сетей, каналов в мессенджерах для нужд ПАО «РусГидро»</w:t>
      </w:r>
      <w:r w:rsidR="00F83F2E">
        <w:rPr>
          <w:color w:val="000000" w:themeColor="text1"/>
          <w:sz w:val="24"/>
          <w:szCs w:val="24"/>
        </w:rPr>
        <w:t xml:space="preserve"> </w:t>
      </w:r>
      <w:r w:rsidR="00D401EB" w:rsidRPr="00F83F2E">
        <w:rPr>
          <w:color w:val="000000" w:themeColor="text1"/>
          <w:sz w:val="24"/>
          <w:szCs w:val="24"/>
        </w:rPr>
        <w:t xml:space="preserve">(Лот № </w:t>
      </w:r>
      <w:r w:rsidR="00F83F2E" w:rsidRPr="00F83F2E">
        <w:rPr>
          <w:color w:val="000000" w:themeColor="text1"/>
          <w:sz w:val="24"/>
          <w:szCs w:val="24"/>
        </w:rPr>
        <w:t>4-ДКК-2023-ИА</w:t>
      </w:r>
      <w:r w:rsidR="00D401EB" w:rsidRPr="00F83F2E">
        <w:rPr>
          <w:color w:val="000000" w:themeColor="text1"/>
          <w:sz w:val="24"/>
          <w:szCs w:val="24"/>
        </w:rPr>
        <w:t>).</w:t>
      </w:r>
    </w:p>
    <w:p w:rsidR="00FE7CC0" w:rsidRPr="00F83F2E" w:rsidRDefault="00FE7CC0" w:rsidP="004D5300">
      <w:pPr>
        <w:pStyle w:val="a"/>
        <w:numPr>
          <w:ilvl w:val="0"/>
          <w:numId w:val="0"/>
        </w:numPr>
        <w:tabs>
          <w:tab w:val="left" w:pos="567"/>
        </w:tabs>
        <w:spacing w:before="0" w:line="240" w:lineRule="auto"/>
        <w:rPr>
          <w:color w:val="FF0000"/>
          <w:sz w:val="24"/>
        </w:rPr>
      </w:pPr>
    </w:p>
    <w:p w:rsidR="00EB7337" w:rsidRPr="00F83F2E" w:rsidRDefault="00EB7337" w:rsidP="00C8515B">
      <w:pPr>
        <w:tabs>
          <w:tab w:val="right" w:pos="9360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F83F2E">
        <w:rPr>
          <w:b/>
          <w:color w:val="000000" w:themeColor="text1"/>
          <w:sz w:val="24"/>
          <w:szCs w:val="24"/>
        </w:rPr>
        <w:t>НМЦ лота в соответствии с Извещением о закупке:</w:t>
      </w:r>
      <w:r w:rsidR="0046664C" w:rsidRPr="00F83F2E">
        <w:rPr>
          <w:b/>
          <w:color w:val="000000" w:themeColor="text1"/>
          <w:sz w:val="24"/>
          <w:szCs w:val="24"/>
        </w:rPr>
        <w:t xml:space="preserve"> </w:t>
      </w:r>
      <w:r w:rsidR="00F83F2E" w:rsidRPr="00F83F2E">
        <w:rPr>
          <w:color w:val="000000" w:themeColor="text1"/>
          <w:sz w:val="24"/>
          <w:szCs w:val="24"/>
        </w:rPr>
        <w:t>3 000 000,00</w:t>
      </w:r>
      <w:r w:rsidR="0017193B" w:rsidRPr="00F83F2E">
        <w:rPr>
          <w:color w:val="000000" w:themeColor="text1"/>
          <w:sz w:val="24"/>
          <w:szCs w:val="24"/>
        </w:rPr>
        <w:t> </w:t>
      </w:r>
      <w:r w:rsidR="00C8515B" w:rsidRPr="00F83F2E">
        <w:rPr>
          <w:color w:val="000000" w:themeColor="text1"/>
          <w:sz w:val="24"/>
          <w:szCs w:val="24"/>
        </w:rPr>
        <w:t>руб. без учета НДС</w:t>
      </w:r>
      <w:r w:rsidR="00C052F0" w:rsidRPr="00F83F2E">
        <w:rPr>
          <w:color w:val="000000" w:themeColor="text1"/>
          <w:sz w:val="24"/>
          <w:szCs w:val="24"/>
        </w:rPr>
        <w:t>.</w:t>
      </w:r>
    </w:p>
    <w:p w:rsidR="00EB7337" w:rsidRPr="00F83F2E" w:rsidRDefault="00EB7337" w:rsidP="00C8515B">
      <w:pPr>
        <w:tabs>
          <w:tab w:val="right" w:pos="9360"/>
        </w:tabs>
        <w:spacing w:line="240" w:lineRule="auto"/>
        <w:ind w:firstLine="0"/>
        <w:rPr>
          <w:color w:val="FF0000"/>
          <w:sz w:val="24"/>
          <w:szCs w:val="24"/>
        </w:rPr>
      </w:pPr>
    </w:p>
    <w:p w:rsidR="00EB7337" w:rsidRPr="00F83F2E" w:rsidRDefault="00EB7337" w:rsidP="0046664C">
      <w:pPr>
        <w:tabs>
          <w:tab w:val="right" w:pos="9360"/>
        </w:tabs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F83F2E">
        <w:rPr>
          <w:b/>
          <w:color w:val="000000" w:themeColor="text1"/>
          <w:sz w:val="24"/>
          <w:szCs w:val="24"/>
        </w:rPr>
        <w:t xml:space="preserve">Информация о результатах </w:t>
      </w:r>
      <w:r w:rsidR="005B7164" w:rsidRPr="00F83F2E">
        <w:rPr>
          <w:b/>
          <w:color w:val="000000" w:themeColor="text1"/>
          <w:sz w:val="24"/>
          <w:szCs w:val="24"/>
        </w:rPr>
        <w:t>доступа к заявкам участников</w:t>
      </w:r>
      <w:r w:rsidRPr="00F83F2E">
        <w:rPr>
          <w:b/>
          <w:color w:val="000000" w:themeColor="text1"/>
          <w:sz w:val="24"/>
          <w:szCs w:val="24"/>
        </w:rPr>
        <w:t>:</w:t>
      </w:r>
    </w:p>
    <w:p w:rsidR="00EB7337" w:rsidRPr="00F83F2E" w:rsidRDefault="00EB7337" w:rsidP="002665F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color w:val="000000" w:themeColor="text1"/>
          <w:sz w:val="24"/>
          <w:szCs w:val="24"/>
        </w:rPr>
      </w:pPr>
      <w:r w:rsidRPr="00F83F2E">
        <w:rPr>
          <w:color w:val="000000" w:themeColor="text1"/>
          <w:sz w:val="24"/>
          <w:szCs w:val="24"/>
        </w:rPr>
        <w:t>В адрес Организатора закупки поступил</w:t>
      </w:r>
      <w:r w:rsidR="00D401EB" w:rsidRPr="00F83F2E">
        <w:rPr>
          <w:color w:val="000000" w:themeColor="text1"/>
          <w:sz w:val="24"/>
          <w:szCs w:val="24"/>
        </w:rPr>
        <w:t>о</w:t>
      </w:r>
      <w:r w:rsidRPr="00F83F2E">
        <w:rPr>
          <w:color w:val="000000" w:themeColor="text1"/>
          <w:sz w:val="24"/>
          <w:szCs w:val="24"/>
        </w:rPr>
        <w:t xml:space="preserve"> </w:t>
      </w:r>
      <w:r w:rsidR="00F83F2E" w:rsidRPr="00F83F2E">
        <w:rPr>
          <w:color w:val="000000" w:themeColor="text1"/>
          <w:sz w:val="24"/>
          <w:szCs w:val="24"/>
        </w:rPr>
        <w:t>3</w:t>
      </w:r>
      <w:r w:rsidR="004C114E" w:rsidRPr="00F83F2E">
        <w:rPr>
          <w:color w:val="000000" w:themeColor="text1"/>
          <w:sz w:val="24"/>
          <w:szCs w:val="24"/>
        </w:rPr>
        <w:t xml:space="preserve"> </w:t>
      </w:r>
      <w:r w:rsidRPr="00F83F2E">
        <w:rPr>
          <w:color w:val="000000" w:themeColor="text1"/>
          <w:sz w:val="24"/>
          <w:szCs w:val="24"/>
        </w:rPr>
        <w:t>(</w:t>
      </w:r>
      <w:r w:rsidR="00F83F2E" w:rsidRPr="00F83F2E">
        <w:rPr>
          <w:color w:val="000000" w:themeColor="text1"/>
          <w:sz w:val="24"/>
          <w:szCs w:val="24"/>
        </w:rPr>
        <w:t>Три</w:t>
      </w:r>
      <w:r w:rsidRPr="00F83F2E">
        <w:rPr>
          <w:color w:val="000000" w:themeColor="text1"/>
          <w:sz w:val="24"/>
          <w:szCs w:val="24"/>
        </w:rPr>
        <w:t xml:space="preserve">) </w:t>
      </w:r>
      <w:r w:rsidR="002D2791" w:rsidRPr="00F83F2E">
        <w:rPr>
          <w:color w:val="000000" w:themeColor="text1"/>
          <w:sz w:val="24"/>
          <w:szCs w:val="24"/>
        </w:rPr>
        <w:t>заяв</w:t>
      </w:r>
      <w:r w:rsidR="00D401EB" w:rsidRPr="00F83F2E">
        <w:rPr>
          <w:color w:val="000000" w:themeColor="text1"/>
          <w:sz w:val="24"/>
          <w:szCs w:val="24"/>
        </w:rPr>
        <w:t>ки</w:t>
      </w:r>
      <w:r w:rsidRPr="00F83F2E">
        <w:rPr>
          <w:color w:val="000000" w:themeColor="text1"/>
          <w:sz w:val="24"/>
          <w:szCs w:val="24"/>
        </w:rPr>
        <w:t>.</w:t>
      </w:r>
    </w:p>
    <w:p w:rsidR="002D2791" w:rsidRPr="00F83F2E" w:rsidRDefault="00AC4220" w:rsidP="00E948D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color w:val="000000" w:themeColor="text1"/>
          <w:sz w:val="24"/>
          <w:szCs w:val="24"/>
        </w:rPr>
      </w:pPr>
      <w:r w:rsidRPr="00F83F2E">
        <w:rPr>
          <w:color w:val="000000" w:themeColor="text1"/>
          <w:sz w:val="24"/>
          <w:szCs w:val="24"/>
        </w:rPr>
        <w:t>Вскрытие конвертов (о</w:t>
      </w:r>
      <w:r w:rsidR="002D2791" w:rsidRPr="00F83F2E">
        <w:rPr>
          <w:color w:val="000000" w:themeColor="text1"/>
          <w:sz w:val="24"/>
          <w:szCs w:val="24"/>
        </w:rPr>
        <w:t>ткрытие доступа к заявкам</w:t>
      </w:r>
      <w:r w:rsidRPr="00F83F2E">
        <w:rPr>
          <w:color w:val="000000" w:themeColor="text1"/>
          <w:sz w:val="24"/>
          <w:szCs w:val="24"/>
        </w:rPr>
        <w:t>)</w:t>
      </w:r>
      <w:r w:rsidR="002D2791" w:rsidRPr="00F83F2E">
        <w:rPr>
          <w:color w:val="000000" w:themeColor="text1"/>
          <w:sz w:val="24"/>
          <w:szCs w:val="24"/>
        </w:rPr>
        <w:t xml:space="preserve"> было произведено автоматически средствами электронной торговой площадки </w:t>
      </w:r>
      <w:hyperlink r:id="rId8" w:history="1">
        <w:r w:rsidR="00E948DE" w:rsidRPr="00F83F2E">
          <w:rPr>
            <w:rStyle w:val="aa"/>
            <w:color w:val="000000" w:themeColor="text1"/>
            <w:sz w:val="24"/>
            <w:szCs w:val="24"/>
          </w:rPr>
          <w:t>https://tender.lot-online.ru</w:t>
        </w:r>
      </w:hyperlink>
      <w:r w:rsidR="002D2791" w:rsidRPr="00F83F2E">
        <w:rPr>
          <w:color w:val="000000" w:themeColor="text1"/>
          <w:sz w:val="24"/>
          <w:szCs w:val="24"/>
        </w:rPr>
        <w:t xml:space="preserve"> в присутствии секретаря Закупочной комиссии.</w:t>
      </w:r>
      <w:bookmarkStart w:id="12" w:name="_GoBack"/>
      <w:bookmarkEnd w:id="12"/>
    </w:p>
    <w:p w:rsidR="00EB7337" w:rsidRPr="00F83F2E" w:rsidRDefault="00AC4220" w:rsidP="002665F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color w:val="000000" w:themeColor="text1"/>
          <w:sz w:val="24"/>
          <w:szCs w:val="24"/>
        </w:rPr>
      </w:pPr>
      <w:r w:rsidRPr="00F83F2E">
        <w:rPr>
          <w:color w:val="000000" w:themeColor="text1"/>
          <w:sz w:val="24"/>
          <w:szCs w:val="24"/>
        </w:rPr>
        <w:t>Дата и время начала процедуры вскрытия конвертов с заявками на участие в закупке</w:t>
      </w:r>
      <w:r w:rsidR="00D401EB" w:rsidRPr="00F83F2E">
        <w:rPr>
          <w:color w:val="000000" w:themeColor="text1"/>
          <w:sz w:val="24"/>
          <w:szCs w:val="24"/>
        </w:rPr>
        <w:t>: 1</w:t>
      </w:r>
      <w:r w:rsidR="0017193B" w:rsidRPr="00F83F2E">
        <w:rPr>
          <w:color w:val="000000" w:themeColor="text1"/>
          <w:sz w:val="24"/>
          <w:szCs w:val="24"/>
        </w:rPr>
        <w:t>4</w:t>
      </w:r>
      <w:r w:rsidR="00EB7337" w:rsidRPr="00F83F2E">
        <w:rPr>
          <w:color w:val="000000" w:themeColor="text1"/>
          <w:sz w:val="24"/>
          <w:szCs w:val="24"/>
        </w:rPr>
        <w:t xml:space="preserve"> часов 00 минут, по московскому времени, </w:t>
      </w:r>
      <w:r w:rsidR="00F83F2E" w:rsidRPr="00F83F2E">
        <w:rPr>
          <w:color w:val="000000" w:themeColor="text1"/>
          <w:sz w:val="24"/>
          <w:szCs w:val="24"/>
        </w:rPr>
        <w:t>16</w:t>
      </w:r>
      <w:r w:rsidR="00BF4FF2" w:rsidRPr="00F83F2E">
        <w:rPr>
          <w:color w:val="000000" w:themeColor="text1"/>
          <w:sz w:val="24"/>
          <w:szCs w:val="24"/>
        </w:rPr>
        <w:t>.02</w:t>
      </w:r>
      <w:r w:rsidR="00194F61" w:rsidRPr="00F83F2E">
        <w:rPr>
          <w:color w:val="000000" w:themeColor="text1"/>
          <w:sz w:val="24"/>
          <w:szCs w:val="24"/>
        </w:rPr>
        <w:t>.2023</w:t>
      </w:r>
      <w:r w:rsidR="00EE1DD7" w:rsidRPr="00F83F2E">
        <w:rPr>
          <w:color w:val="000000" w:themeColor="text1"/>
          <w:sz w:val="24"/>
          <w:szCs w:val="24"/>
        </w:rPr>
        <w:t>.</w:t>
      </w:r>
    </w:p>
    <w:p w:rsidR="00EB7337" w:rsidRPr="00F83F2E" w:rsidRDefault="00AC4220" w:rsidP="002665F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color w:val="000000" w:themeColor="text1"/>
          <w:sz w:val="24"/>
          <w:szCs w:val="24"/>
        </w:rPr>
      </w:pPr>
      <w:r w:rsidRPr="00F83F2E">
        <w:rPr>
          <w:color w:val="000000" w:themeColor="text1"/>
          <w:sz w:val="24"/>
          <w:szCs w:val="24"/>
        </w:rPr>
        <w:t>Место проведения процедуры вскрытия конвертов с заявками на участие в закупке</w:t>
      </w:r>
      <w:r w:rsidR="00EB7337" w:rsidRPr="00F83F2E">
        <w:rPr>
          <w:color w:val="000000" w:themeColor="text1"/>
          <w:sz w:val="24"/>
          <w:szCs w:val="24"/>
        </w:rPr>
        <w:t>: ЭТП «</w:t>
      </w:r>
      <w:r w:rsidR="00E948DE" w:rsidRPr="00F83F2E">
        <w:rPr>
          <w:color w:val="000000" w:themeColor="text1"/>
          <w:sz w:val="24"/>
          <w:szCs w:val="24"/>
        </w:rPr>
        <w:t>РАД</w:t>
      </w:r>
      <w:r w:rsidR="00EB7337" w:rsidRPr="00F83F2E">
        <w:rPr>
          <w:color w:val="000000" w:themeColor="text1"/>
          <w:sz w:val="24"/>
          <w:szCs w:val="24"/>
        </w:rPr>
        <w:t xml:space="preserve">» </w:t>
      </w:r>
      <w:hyperlink r:id="rId9" w:history="1">
        <w:r w:rsidR="00E948DE" w:rsidRPr="00F83F2E">
          <w:rPr>
            <w:rStyle w:val="aa"/>
            <w:color w:val="000000" w:themeColor="text1"/>
            <w:sz w:val="24"/>
            <w:szCs w:val="24"/>
          </w:rPr>
          <w:t>https://tender.lot-online.ru</w:t>
        </w:r>
      </w:hyperlink>
      <w:r w:rsidR="00EB7337" w:rsidRPr="00F83F2E">
        <w:rPr>
          <w:color w:val="000000" w:themeColor="text1"/>
          <w:sz w:val="24"/>
          <w:szCs w:val="24"/>
        </w:rPr>
        <w:t>.</w:t>
      </w:r>
    </w:p>
    <w:p w:rsidR="00EB7337" w:rsidRPr="00F83F2E" w:rsidRDefault="00AC4220" w:rsidP="002665FE">
      <w:pPr>
        <w:numPr>
          <w:ilvl w:val="3"/>
          <w:numId w:val="12"/>
        </w:numPr>
        <w:tabs>
          <w:tab w:val="clear" w:pos="2880"/>
          <w:tab w:val="num" w:pos="426"/>
        </w:tabs>
        <w:spacing w:before="120" w:line="240" w:lineRule="auto"/>
        <w:ind w:left="425" w:hanging="357"/>
        <w:rPr>
          <w:color w:val="000000" w:themeColor="text1"/>
          <w:sz w:val="24"/>
          <w:szCs w:val="24"/>
        </w:rPr>
      </w:pPr>
      <w:r w:rsidRPr="00F83F2E">
        <w:rPr>
          <w:color w:val="000000" w:themeColor="text1"/>
          <w:sz w:val="24"/>
          <w:szCs w:val="24"/>
        </w:rPr>
        <w:t>В конвертах обнаружен</w:t>
      </w:r>
      <w:r w:rsidR="00046187" w:rsidRPr="00F83F2E">
        <w:rPr>
          <w:color w:val="000000" w:themeColor="text1"/>
          <w:sz w:val="24"/>
          <w:szCs w:val="24"/>
        </w:rPr>
        <w:t>ы</w:t>
      </w:r>
      <w:r w:rsidRPr="00F83F2E">
        <w:rPr>
          <w:color w:val="000000" w:themeColor="text1"/>
          <w:sz w:val="24"/>
          <w:szCs w:val="24"/>
        </w:rPr>
        <w:t xml:space="preserve"> заявк</w:t>
      </w:r>
      <w:r w:rsidR="00046187" w:rsidRPr="00F83F2E">
        <w:rPr>
          <w:color w:val="000000" w:themeColor="text1"/>
          <w:sz w:val="24"/>
          <w:szCs w:val="24"/>
        </w:rPr>
        <w:t>и</w:t>
      </w:r>
      <w:r w:rsidRPr="00F83F2E">
        <w:rPr>
          <w:color w:val="000000" w:themeColor="text1"/>
          <w:sz w:val="24"/>
          <w:szCs w:val="24"/>
        </w:rPr>
        <w:t xml:space="preserve"> следующ</w:t>
      </w:r>
      <w:r w:rsidR="00046187" w:rsidRPr="00F83F2E">
        <w:rPr>
          <w:color w:val="000000" w:themeColor="text1"/>
          <w:sz w:val="24"/>
          <w:szCs w:val="24"/>
        </w:rPr>
        <w:t>их</w:t>
      </w:r>
      <w:r w:rsidRPr="00F83F2E">
        <w:rPr>
          <w:color w:val="000000" w:themeColor="text1"/>
          <w:sz w:val="24"/>
          <w:szCs w:val="24"/>
        </w:rPr>
        <w:t xml:space="preserve"> Участник</w:t>
      </w:r>
      <w:r w:rsidR="00046187" w:rsidRPr="00F83F2E">
        <w:rPr>
          <w:color w:val="000000" w:themeColor="text1"/>
          <w:sz w:val="24"/>
          <w:szCs w:val="24"/>
        </w:rPr>
        <w:t>ов</w:t>
      </w:r>
      <w:r w:rsidRPr="00F83F2E">
        <w:rPr>
          <w:color w:val="000000" w:themeColor="text1"/>
          <w:sz w:val="24"/>
          <w:szCs w:val="24"/>
        </w:rPr>
        <w:t xml:space="preserve"> закупки</w:t>
      </w:r>
      <w:r w:rsidR="00EB7337" w:rsidRPr="00F83F2E">
        <w:rPr>
          <w:color w:val="000000" w:themeColor="text1"/>
          <w:sz w:val="24"/>
          <w:szCs w:val="24"/>
        </w:rPr>
        <w:t>:</w:t>
      </w:r>
    </w:p>
    <w:p w:rsidR="00EB7337" w:rsidRPr="00F83F2E" w:rsidRDefault="00EB7337" w:rsidP="00EB7337">
      <w:pPr>
        <w:pStyle w:val="a5"/>
        <w:jc w:val="both"/>
        <w:rPr>
          <w:color w:val="FF0000"/>
          <w:sz w:val="14"/>
          <w:szCs w:val="14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4"/>
        <w:gridCol w:w="3686"/>
        <w:gridCol w:w="2976"/>
      </w:tblGrid>
      <w:tr w:rsidR="00F83F2E" w:rsidRPr="00F83F2E" w:rsidTr="00D401EB">
        <w:trPr>
          <w:trHeight w:val="726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F1828" w:rsidRPr="00F83F2E" w:rsidRDefault="004F1828" w:rsidP="001F084C">
            <w:pPr>
              <w:spacing w:line="240" w:lineRule="auto"/>
              <w:ind w:left="-24" w:firstLine="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3F2E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4F1828" w:rsidRPr="00F83F2E" w:rsidRDefault="004F1828" w:rsidP="001F084C">
            <w:pPr>
              <w:spacing w:line="240" w:lineRule="auto"/>
              <w:ind w:left="-24" w:firstLine="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3F2E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1828" w:rsidRPr="00F83F2E" w:rsidRDefault="004F1828" w:rsidP="001F084C">
            <w:pPr>
              <w:spacing w:line="240" w:lineRule="auto"/>
              <w:ind w:left="-72" w:right="-65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3F2E">
              <w:rPr>
                <w:b/>
                <w:color w:val="000000" w:themeColor="text1"/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4F1828" w:rsidRPr="00F83F2E" w:rsidRDefault="006A6D42" w:rsidP="001F084C">
            <w:pPr>
              <w:spacing w:line="240" w:lineRule="auto"/>
              <w:ind w:left="-88" w:right="-79" w:hanging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3F2E">
              <w:rPr>
                <w:b/>
                <w:color w:val="000000" w:themeColor="text1"/>
                <w:sz w:val="24"/>
                <w:szCs w:val="24"/>
              </w:rPr>
              <w:t>Номер заявки Участника закупки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F1828" w:rsidRPr="00F83F2E" w:rsidRDefault="004F1828" w:rsidP="001F084C">
            <w:pPr>
              <w:spacing w:line="240" w:lineRule="auto"/>
              <w:ind w:right="-88" w:hanging="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3F2E">
              <w:rPr>
                <w:b/>
                <w:bCs/>
                <w:color w:val="000000" w:themeColor="text1"/>
                <w:sz w:val="24"/>
                <w:szCs w:val="24"/>
              </w:rPr>
              <w:t>Цена заявки, руб. без НДС</w:t>
            </w:r>
          </w:p>
        </w:tc>
      </w:tr>
      <w:tr w:rsidR="00F83F2E" w:rsidRPr="00F83F2E" w:rsidTr="008B150F">
        <w:trPr>
          <w:trHeight w:val="889"/>
        </w:trPr>
        <w:tc>
          <w:tcPr>
            <w:tcW w:w="709" w:type="dxa"/>
            <w:vAlign w:val="center"/>
          </w:tcPr>
          <w:p w:rsidR="00BF4FF2" w:rsidRPr="00F83F2E" w:rsidRDefault="00BF4FF2" w:rsidP="00BF4FF2">
            <w:pPr>
              <w:numPr>
                <w:ilvl w:val="0"/>
                <w:numId w:val="13"/>
              </w:numPr>
              <w:spacing w:line="240" w:lineRule="auto"/>
              <w:ind w:left="-24"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FF2" w:rsidRPr="00F83F2E" w:rsidRDefault="00F83F2E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  <w:r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>15.02.2023 14:42:55 MCK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4FF2" w:rsidRPr="00F83F2E" w:rsidRDefault="00BF4FF2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</w:p>
          <w:p w:rsidR="00F83F2E" w:rsidRPr="00F83F2E" w:rsidRDefault="00BF4FF2" w:rsidP="00F83F2E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  <w:r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 xml:space="preserve">Заявка № </w:t>
            </w:r>
            <w:r w:rsidR="00F83F2E"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>133389</w:t>
            </w:r>
          </w:p>
          <w:p w:rsidR="00BF4FF2" w:rsidRPr="00F83F2E" w:rsidRDefault="00BF4FF2" w:rsidP="00F83F2E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  <w:r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br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F4FF2" w:rsidRPr="00F83F2E" w:rsidRDefault="00F83F2E" w:rsidP="00BF4FF2">
            <w:pPr>
              <w:ind w:left="-60" w:right="-20" w:hanging="7"/>
              <w:jc w:val="center"/>
              <w:rPr>
                <w:color w:val="000000" w:themeColor="text1"/>
                <w:sz w:val="24"/>
                <w:szCs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2 984 650,00 </w:t>
            </w:r>
          </w:p>
        </w:tc>
      </w:tr>
      <w:tr w:rsidR="00F83F2E" w:rsidRPr="00F83F2E" w:rsidTr="00194F61">
        <w:trPr>
          <w:trHeight w:val="1045"/>
        </w:trPr>
        <w:tc>
          <w:tcPr>
            <w:tcW w:w="709" w:type="dxa"/>
            <w:vAlign w:val="center"/>
          </w:tcPr>
          <w:p w:rsidR="00BF4FF2" w:rsidRPr="00F83F2E" w:rsidRDefault="00BF4FF2" w:rsidP="00BF4FF2">
            <w:pPr>
              <w:numPr>
                <w:ilvl w:val="0"/>
                <w:numId w:val="13"/>
              </w:numPr>
              <w:spacing w:line="240" w:lineRule="auto"/>
              <w:ind w:left="-24"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FF2" w:rsidRPr="00F83F2E" w:rsidRDefault="00F83F2E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  <w:r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>16.02.2023 00:07:23 MCK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FF2" w:rsidRPr="00F83F2E" w:rsidRDefault="00BF4FF2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</w:p>
          <w:p w:rsidR="00BF4FF2" w:rsidRPr="00F83F2E" w:rsidRDefault="00BF4FF2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  <w:r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 xml:space="preserve">Заявка № </w:t>
            </w:r>
            <w:r w:rsidR="00F83F2E"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>133714</w:t>
            </w:r>
          </w:p>
          <w:p w:rsidR="00BF4FF2" w:rsidRPr="00F83F2E" w:rsidRDefault="00BF4FF2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FF2" w:rsidRPr="00F83F2E" w:rsidRDefault="00F83F2E" w:rsidP="00BF4FF2">
            <w:pPr>
              <w:ind w:left="-60" w:right="-20" w:hanging="7"/>
              <w:jc w:val="center"/>
              <w:rPr>
                <w:color w:val="000000" w:themeColor="text1"/>
                <w:sz w:val="24"/>
                <w:szCs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2 650 000,50 </w:t>
            </w:r>
          </w:p>
        </w:tc>
      </w:tr>
      <w:tr w:rsidR="00F83F2E" w:rsidRPr="00F83F2E" w:rsidTr="00194F61">
        <w:trPr>
          <w:trHeight w:val="1045"/>
        </w:trPr>
        <w:tc>
          <w:tcPr>
            <w:tcW w:w="709" w:type="dxa"/>
            <w:vAlign w:val="center"/>
          </w:tcPr>
          <w:p w:rsidR="00F83F2E" w:rsidRPr="00F83F2E" w:rsidRDefault="00F83F2E" w:rsidP="00BF4FF2">
            <w:pPr>
              <w:numPr>
                <w:ilvl w:val="0"/>
                <w:numId w:val="13"/>
              </w:numPr>
              <w:spacing w:line="240" w:lineRule="auto"/>
              <w:ind w:left="-24" w:firstLine="3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F2E" w:rsidRPr="00F83F2E" w:rsidRDefault="00F83F2E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  <w:r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>16.02.2023 13:25:53 MCK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2E" w:rsidRPr="00F83F2E" w:rsidRDefault="00F83F2E" w:rsidP="00BF4FF2">
            <w:pPr>
              <w:pStyle w:val="TableContents"/>
              <w:jc w:val="center"/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</w:pPr>
            <w:r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>Заявка №</w:t>
            </w:r>
            <w:r w:rsidRPr="00F83F2E">
              <w:rPr>
                <w:rFonts w:eastAsia="Times New Roman" w:cs="Times New Roman"/>
                <w:snapToGrid w:val="0"/>
                <w:color w:val="000000" w:themeColor="text1"/>
                <w:kern w:val="0"/>
                <w:lang w:bidi="ar-SA"/>
              </w:rPr>
              <w:t xml:space="preserve"> 133972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2E" w:rsidRPr="00F83F2E" w:rsidRDefault="00F83F2E" w:rsidP="00BF4FF2">
            <w:pPr>
              <w:ind w:left="-60" w:right="-20" w:hanging="7"/>
              <w:jc w:val="center"/>
              <w:rPr>
                <w:color w:val="000000" w:themeColor="text1"/>
                <w:sz w:val="24"/>
                <w:szCs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2 805 500,00 </w:t>
            </w:r>
          </w:p>
        </w:tc>
      </w:tr>
    </w:tbl>
    <w:p w:rsidR="00EB7337" w:rsidRPr="005333AA" w:rsidRDefault="00EB7337" w:rsidP="00EB7337">
      <w:pPr>
        <w:pStyle w:val="a5"/>
        <w:rPr>
          <w:sz w:val="24"/>
        </w:rPr>
      </w:pPr>
    </w:p>
    <w:p w:rsidR="004249AC" w:rsidRDefault="004249AC" w:rsidP="00EB7337">
      <w:pPr>
        <w:pStyle w:val="a5"/>
        <w:tabs>
          <w:tab w:val="clear" w:pos="9360"/>
          <w:tab w:val="right" w:pos="9923"/>
        </w:tabs>
        <w:rPr>
          <w:sz w:val="24"/>
        </w:rPr>
      </w:pPr>
    </w:p>
    <w:p w:rsidR="00DC2104" w:rsidRDefault="00430BCA" w:rsidP="00EB7337">
      <w:pPr>
        <w:pStyle w:val="a5"/>
        <w:tabs>
          <w:tab w:val="clear" w:pos="9360"/>
          <w:tab w:val="right" w:pos="9923"/>
        </w:tabs>
        <w:rPr>
          <w:sz w:val="24"/>
        </w:rPr>
      </w:pPr>
      <w:r>
        <w:rPr>
          <w:sz w:val="24"/>
        </w:rPr>
        <w:t>С</w:t>
      </w:r>
      <w:r w:rsidR="00EB7337" w:rsidRPr="005333AA">
        <w:rPr>
          <w:sz w:val="24"/>
        </w:rPr>
        <w:t xml:space="preserve">екретарь </w:t>
      </w:r>
      <w:r>
        <w:rPr>
          <w:sz w:val="24"/>
        </w:rPr>
        <w:t>закупочной комиссии</w:t>
      </w:r>
      <w:r>
        <w:rPr>
          <w:sz w:val="24"/>
        </w:rPr>
        <w:tab/>
      </w:r>
      <w:r w:rsidR="0017193B">
        <w:rPr>
          <w:sz w:val="24"/>
        </w:rPr>
        <w:t>Н.В. Колесникова</w:t>
      </w:r>
    </w:p>
    <w:sectPr w:rsidR="00DC2104" w:rsidSect="00C44CA0">
      <w:footerReference w:type="default" r:id="rId10"/>
      <w:pgSz w:w="11906" w:h="16838"/>
      <w:pgMar w:top="568" w:right="851" w:bottom="851" w:left="1134" w:header="8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24" w:rsidRDefault="00F12824" w:rsidP="00ED6691">
      <w:pPr>
        <w:spacing w:line="240" w:lineRule="auto"/>
      </w:pPr>
      <w:r>
        <w:separator/>
      </w:r>
    </w:p>
  </w:endnote>
  <w:endnote w:type="continuationSeparator" w:id="0">
    <w:p w:rsidR="00F12824" w:rsidRDefault="00F12824" w:rsidP="00ED6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37826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D6691" w:rsidRPr="00ED6691" w:rsidRDefault="00ED6691">
        <w:pPr>
          <w:pStyle w:val="af4"/>
          <w:jc w:val="center"/>
          <w:rPr>
            <w:sz w:val="20"/>
          </w:rPr>
        </w:pPr>
        <w:r w:rsidRPr="00ED6691">
          <w:rPr>
            <w:sz w:val="20"/>
          </w:rPr>
          <w:fldChar w:fldCharType="begin"/>
        </w:r>
        <w:r w:rsidRPr="00ED6691">
          <w:rPr>
            <w:sz w:val="20"/>
          </w:rPr>
          <w:instrText>PAGE   \* MERGEFORMAT</w:instrText>
        </w:r>
        <w:r w:rsidRPr="00ED6691">
          <w:rPr>
            <w:sz w:val="20"/>
          </w:rPr>
          <w:fldChar w:fldCharType="separate"/>
        </w:r>
        <w:r w:rsidR="00025A6F">
          <w:rPr>
            <w:noProof/>
            <w:sz w:val="20"/>
          </w:rPr>
          <w:t>2</w:t>
        </w:r>
        <w:r w:rsidRPr="00ED6691">
          <w:rPr>
            <w:sz w:val="20"/>
          </w:rPr>
          <w:fldChar w:fldCharType="end"/>
        </w:r>
      </w:p>
    </w:sdtContent>
  </w:sdt>
  <w:p w:rsidR="00ED6691" w:rsidRDefault="00ED669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24" w:rsidRDefault="00F12824" w:rsidP="00ED6691">
      <w:pPr>
        <w:spacing w:line="240" w:lineRule="auto"/>
      </w:pPr>
      <w:r>
        <w:separator/>
      </w:r>
    </w:p>
  </w:footnote>
  <w:footnote w:type="continuationSeparator" w:id="0">
    <w:p w:rsidR="00F12824" w:rsidRDefault="00F12824" w:rsidP="00ED6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75AE"/>
    <w:multiLevelType w:val="multilevel"/>
    <w:tmpl w:val="01E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B754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A7F67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52CF"/>
    <w:multiLevelType w:val="hybridMultilevel"/>
    <w:tmpl w:val="F01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01A5"/>
    <w:multiLevelType w:val="multilevel"/>
    <w:tmpl w:val="2A845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21523"/>
    <w:multiLevelType w:val="multilevel"/>
    <w:tmpl w:val="DC80B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A5FCE"/>
    <w:multiLevelType w:val="multilevel"/>
    <w:tmpl w:val="AE3253C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68404D"/>
    <w:multiLevelType w:val="multilevel"/>
    <w:tmpl w:val="2A845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57E81"/>
    <w:multiLevelType w:val="multilevel"/>
    <w:tmpl w:val="4978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E5925"/>
    <w:multiLevelType w:val="multilevel"/>
    <w:tmpl w:val="01E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787F0F"/>
    <w:multiLevelType w:val="hybridMultilevel"/>
    <w:tmpl w:val="747E65EC"/>
    <w:lvl w:ilvl="0" w:tplc="02E4374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06A04"/>
    <w:multiLevelType w:val="hybridMultilevel"/>
    <w:tmpl w:val="59CA33EC"/>
    <w:lvl w:ilvl="0" w:tplc="2CF65B2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4"/>
  </w:num>
  <w:num w:numId="11">
    <w:abstractNumId w:val="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3A"/>
    <w:rsid w:val="00001E7F"/>
    <w:rsid w:val="00002C13"/>
    <w:rsid w:val="0000501C"/>
    <w:rsid w:val="00010B32"/>
    <w:rsid w:val="000237EE"/>
    <w:rsid w:val="00025A6F"/>
    <w:rsid w:val="00027FD0"/>
    <w:rsid w:val="000408BC"/>
    <w:rsid w:val="00041FDD"/>
    <w:rsid w:val="00046187"/>
    <w:rsid w:val="00052C51"/>
    <w:rsid w:val="000572B6"/>
    <w:rsid w:val="000617FC"/>
    <w:rsid w:val="00063ED2"/>
    <w:rsid w:val="00064C64"/>
    <w:rsid w:val="000700F0"/>
    <w:rsid w:val="00071551"/>
    <w:rsid w:val="00075385"/>
    <w:rsid w:val="00075680"/>
    <w:rsid w:val="000778E4"/>
    <w:rsid w:val="000874F3"/>
    <w:rsid w:val="0009214B"/>
    <w:rsid w:val="000977AD"/>
    <w:rsid w:val="000A3FBD"/>
    <w:rsid w:val="000A673B"/>
    <w:rsid w:val="000A6E2A"/>
    <w:rsid w:val="000D1788"/>
    <w:rsid w:val="000D503E"/>
    <w:rsid w:val="000E6E69"/>
    <w:rsid w:val="000E71F1"/>
    <w:rsid w:val="00101926"/>
    <w:rsid w:val="00104369"/>
    <w:rsid w:val="00105299"/>
    <w:rsid w:val="00107BA7"/>
    <w:rsid w:val="0011358B"/>
    <w:rsid w:val="001140E9"/>
    <w:rsid w:val="00116146"/>
    <w:rsid w:val="001178CB"/>
    <w:rsid w:val="00130E56"/>
    <w:rsid w:val="00134C7A"/>
    <w:rsid w:val="00160540"/>
    <w:rsid w:val="00162A1F"/>
    <w:rsid w:val="0017193B"/>
    <w:rsid w:val="00174B94"/>
    <w:rsid w:val="001846E4"/>
    <w:rsid w:val="0018475F"/>
    <w:rsid w:val="0019394F"/>
    <w:rsid w:val="00194F61"/>
    <w:rsid w:val="001976D8"/>
    <w:rsid w:val="001978A2"/>
    <w:rsid w:val="001A0019"/>
    <w:rsid w:val="001A5047"/>
    <w:rsid w:val="001B0E31"/>
    <w:rsid w:val="001B1337"/>
    <w:rsid w:val="001B5D2C"/>
    <w:rsid w:val="001D1EC7"/>
    <w:rsid w:val="001E338B"/>
    <w:rsid w:val="001F032A"/>
    <w:rsid w:val="001F084C"/>
    <w:rsid w:val="001F38D5"/>
    <w:rsid w:val="00207452"/>
    <w:rsid w:val="00227537"/>
    <w:rsid w:val="002277D3"/>
    <w:rsid w:val="0023365E"/>
    <w:rsid w:val="0026033A"/>
    <w:rsid w:val="00262FA0"/>
    <w:rsid w:val="00265EDF"/>
    <w:rsid w:val="00266511"/>
    <w:rsid w:val="002665FE"/>
    <w:rsid w:val="002722F7"/>
    <w:rsid w:val="00277CCA"/>
    <w:rsid w:val="00284671"/>
    <w:rsid w:val="00287863"/>
    <w:rsid w:val="00290CF3"/>
    <w:rsid w:val="00294044"/>
    <w:rsid w:val="00297EB9"/>
    <w:rsid w:val="002A2E07"/>
    <w:rsid w:val="002A6141"/>
    <w:rsid w:val="002A6783"/>
    <w:rsid w:val="002A6B55"/>
    <w:rsid w:val="002B0131"/>
    <w:rsid w:val="002B6CC3"/>
    <w:rsid w:val="002C1612"/>
    <w:rsid w:val="002C7A2D"/>
    <w:rsid w:val="002D2791"/>
    <w:rsid w:val="002E3991"/>
    <w:rsid w:val="002F1A56"/>
    <w:rsid w:val="002F4AA2"/>
    <w:rsid w:val="00305533"/>
    <w:rsid w:val="00316994"/>
    <w:rsid w:val="00324695"/>
    <w:rsid w:val="0032749C"/>
    <w:rsid w:val="00330772"/>
    <w:rsid w:val="00330829"/>
    <w:rsid w:val="00334E47"/>
    <w:rsid w:val="00340DED"/>
    <w:rsid w:val="00343C0B"/>
    <w:rsid w:val="00352BD9"/>
    <w:rsid w:val="00360A4A"/>
    <w:rsid w:val="00365D54"/>
    <w:rsid w:val="00372E5D"/>
    <w:rsid w:val="003815D3"/>
    <w:rsid w:val="003816AA"/>
    <w:rsid w:val="00392AC4"/>
    <w:rsid w:val="003961F7"/>
    <w:rsid w:val="003A22FF"/>
    <w:rsid w:val="003A551E"/>
    <w:rsid w:val="003B46BC"/>
    <w:rsid w:val="003C352E"/>
    <w:rsid w:val="003C47B5"/>
    <w:rsid w:val="003C6460"/>
    <w:rsid w:val="003D16B9"/>
    <w:rsid w:val="003D3A63"/>
    <w:rsid w:val="003E116E"/>
    <w:rsid w:val="003F0902"/>
    <w:rsid w:val="003F2E60"/>
    <w:rsid w:val="00414AC0"/>
    <w:rsid w:val="004161FE"/>
    <w:rsid w:val="004173A1"/>
    <w:rsid w:val="00423107"/>
    <w:rsid w:val="004249AC"/>
    <w:rsid w:val="00425C2C"/>
    <w:rsid w:val="00430BCA"/>
    <w:rsid w:val="0043680E"/>
    <w:rsid w:val="00440879"/>
    <w:rsid w:val="00445906"/>
    <w:rsid w:val="0046664C"/>
    <w:rsid w:val="00470FD5"/>
    <w:rsid w:val="00471E7B"/>
    <w:rsid w:val="00481B10"/>
    <w:rsid w:val="00487AAA"/>
    <w:rsid w:val="004940CD"/>
    <w:rsid w:val="004A7A00"/>
    <w:rsid w:val="004B3D34"/>
    <w:rsid w:val="004B6B39"/>
    <w:rsid w:val="004C0536"/>
    <w:rsid w:val="004C114E"/>
    <w:rsid w:val="004D14F5"/>
    <w:rsid w:val="004D5300"/>
    <w:rsid w:val="004D55E3"/>
    <w:rsid w:val="004E20DE"/>
    <w:rsid w:val="004E387C"/>
    <w:rsid w:val="004E6707"/>
    <w:rsid w:val="004F1828"/>
    <w:rsid w:val="004F6D28"/>
    <w:rsid w:val="00502B98"/>
    <w:rsid w:val="00504EA4"/>
    <w:rsid w:val="00505026"/>
    <w:rsid w:val="00517B4C"/>
    <w:rsid w:val="00527BA9"/>
    <w:rsid w:val="00537E29"/>
    <w:rsid w:val="0054135E"/>
    <w:rsid w:val="00544C0A"/>
    <w:rsid w:val="00546CE7"/>
    <w:rsid w:val="00550994"/>
    <w:rsid w:val="00555A16"/>
    <w:rsid w:val="00561CE8"/>
    <w:rsid w:val="00565A36"/>
    <w:rsid w:val="00570EF9"/>
    <w:rsid w:val="00582BF6"/>
    <w:rsid w:val="0059409A"/>
    <w:rsid w:val="00594BB3"/>
    <w:rsid w:val="005A0675"/>
    <w:rsid w:val="005A3B90"/>
    <w:rsid w:val="005B0A47"/>
    <w:rsid w:val="005B7164"/>
    <w:rsid w:val="005C1D3A"/>
    <w:rsid w:val="005C3665"/>
    <w:rsid w:val="005D6470"/>
    <w:rsid w:val="005E41FD"/>
    <w:rsid w:val="005E5CB6"/>
    <w:rsid w:val="005F00BD"/>
    <w:rsid w:val="005F4ADA"/>
    <w:rsid w:val="0061763D"/>
    <w:rsid w:val="00624383"/>
    <w:rsid w:val="006270D5"/>
    <w:rsid w:val="006278A7"/>
    <w:rsid w:val="006306AF"/>
    <w:rsid w:val="00633C44"/>
    <w:rsid w:val="006402A4"/>
    <w:rsid w:val="00641C8A"/>
    <w:rsid w:val="006471C5"/>
    <w:rsid w:val="00651461"/>
    <w:rsid w:val="0065794D"/>
    <w:rsid w:val="00662424"/>
    <w:rsid w:val="00670305"/>
    <w:rsid w:val="00672E8D"/>
    <w:rsid w:val="006736ED"/>
    <w:rsid w:val="006737DE"/>
    <w:rsid w:val="006777DC"/>
    <w:rsid w:val="00682F0C"/>
    <w:rsid w:val="0069576E"/>
    <w:rsid w:val="006A49DD"/>
    <w:rsid w:val="006A6D42"/>
    <w:rsid w:val="006B1005"/>
    <w:rsid w:val="006B3099"/>
    <w:rsid w:val="006C1F0C"/>
    <w:rsid w:val="006C6656"/>
    <w:rsid w:val="006C6D0C"/>
    <w:rsid w:val="006D3B87"/>
    <w:rsid w:val="006F0774"/>
    <w:rsid w:val="006F742B"/>
    <w:rsid w:val="00714D9C"/>
    <w:rsid w:val="00721607"/>
    <w:rsid w:val="007317CE"/>
    <w:rsid w:val="00733324"/>
    <w:rsid w:val="00735CA3"/>
    <w:rsid w:val="007374E2"/>
    <w:rsid w:val="0074018B"/>
    <w:rsid w:val="007447DC"/>
    <w:rsid w:val="00744D0F"/>
    <w:rsid w:val="007458BE"/>
    <w:rsid w:val="00745D2F"/>
    <w:rsid w:val="00746E49"/>
    <w:rsid w:val="007472BB"/>
    <w:rsid w:val="007536DE"/>
    <w:rsid w:val="00754E3B"/>
    <w:rsid w:val="00755EF4"/>
    <w:rsid w:val="00756CA3"/>
    <w:rsid w:val="007672A9"/>
    <w:rsid w:val="00776421"/>
    <w:rsid w:val="00790005"/>
    <w:rsid w:val="007C0007"/>
    <w:rsid w:val="007C426E"/>
    <w:rsid w:val="007D5453"/>
    <w:rsid w:val="007D6436"/>
    <w:rsid w:val="007D7FFE"/>
    <w:rsid w:val="007E63C5"/>
    <w:rsid w:val="008009C3"/>
    <w:rsid w:val="008053A9"/>
    <w:rsid w:val="0081296B"/>
    <w:rsid w:val="00813690"/>
    <w:rsid w:val="00826A89"/>
    <w:rsid w:val="00830ED8"/>
    <w:rsid w:val="0083385C"/>
    <w:rsid w:val="00834E4C"/>
    <w:rsid w:val="00837A12"/>
    <w:rsid w:val="0084219D"/>
    <w:rsid w:val="0084731A"/>
    <w:rsid w:val="00847CD5"/>
    <w:rsid w:val="00851DC0"/>
    <w:rsid w:val="00866B66"/>
    <w:rsid w:val="00867486"/>
    <w:rsid w:val="00872881"/>
    <w:rsid w:val="00873944"/>
    <w:rsid w:val="008775B9"/>
    <w:rsid w:val="008A34AE"/>
    <w:rsid w:val="008B150F"/>
    <w:rsid w:val="008B1BA6"/>
    <w:rsid w:val="008C224D"/>
    <w:rsid w:val="008D1F84"/>
    <w:rsid w:val="008F2840"/>
    <w:rsid w:val="008F3050"/>
    <w:rsid w:val="008F609F"/>
    <w:rsid w:val="008F6412"/>
    <w:rsid w:val="00902F45"/>
    <w:rsid w:val="0090378C"/>
    <w:rsid w:val="009042FB"/>
    <w:rsid w:val="00917E61"/>
    <w:rsid w:val="00926391"/>
    <w:rsid w:val="00927868"/>
    <w:rsid w:val="00935C4E"/>
    <w:rsid w:val="0094269A"/>
    <w:rsid w:val="009544A1"/>
    <w:rsid w:val="00954A62"/>
    <w:rsid w:val="0095779D"/>
    <w:rsid w:val="00962F53"/>
    <w:rsid w:val="00971003"/>
    <w:rsid w:val="009804F1"/>
    <w:rsid w:val="0098169A"/>
    <w:rsid w:val="009924CE"/>
    <w:rsid w:val="00997A49"/>
    <w:rsid w:val="009A6C52"/>
    <w:rsid w:val="009A7059"/>
    <w:rsid w:val="009C68F0"/>
    <w:rsid w:val="009C6B89"/>
    <w:rsid w:val="009D0CC4"/>
    <w:rsid w:val="00A0416D"/>
    <w:rsid w:val="00A248B9"/>
    <w:rsid w:val="00A33CE5"/>
    <w:rsid w:val="00A42763"/>
    <w:rsid w:val="00A459D9"/>
    <w:rsid w:val="00A57FB1"/>
    <w:rsid w:val="00A772CE"/>
    <w:rsid w:val="00A77C93"/>
    <w:rsid w:val="00A80357"/>
    <w:rsid w:val="00A906D9"/>
    <w:rsid w:val="00AB0B12"/>
    <w:rsid w:val="00AB5579"/>
    <w:rsid w:val="00AC402D"/>
    <w:rsid w:val="00AC4220"/>
    <w:rsid w:val="00AD14F3"/>
    <w:rsid w:val="00AE2D8F"/>
    <w:rsid w:val="00AE37E5"/>
    <w:rsid w:val="00AE5DCF"/>
    <w:rsid w:val="00AF12E5"/>
    <w:rsid w:val="00AF2FB6"/>
    <w:rsid w:val="00AF5903"/>
    <w:rsid w:val="00B0528D"/>
    <w:rsid w:val="00B07D20"/>
    <w:rsid w:val="00B20DB1"/>
    <w:rsid w:val="00B236F9"/>
    <w:rsid w:val="00B23F5C"/>
    <w:rsid w:val="00B311BF"/>
    <w:rsid w:val="00B44101"/>
    <w:rsid w:val="00B52841"/>
    <w:rsid w:val="00B57785"/>
    <w:rsid w:val="00B67EC4"/>
    <w:rsid w:val="00B740CC"/>
    <w:rsid w:val="00B809C5"/>
    <w:rsid w:val="00B83679"/>
    <w:rsid w:val="00B92EB9"/>
    <w:rsid w:val="00BA755E"/>
    <w:rsid w:val="00BB11D3"/>
    <w:rsid w:val="00BB5442"/>
    <w:rsid w:val="00BB6C18"/>
    <w:rsid w:val="00BC3801"/>
    <w:rsid w:val="00BC5A46"/>
    <w:rsid w:val="00BD3811"/>
    <w:rsid w:val="00BD77F6"/>
    <w:rsid w:val="00BE2699"/>
    <w:rsid w:val="00BE67C3"/>
    <w:rsid w:val="00BF4FF2"/>
    <w:rsid w:val="00C051A0"/>
    <w:rsid w:val="00C052F0"/>
    <w:rsid w:val="00C1065A"/>
    <w:rsid w:val="00C1735F"/>
    <w:rsid w:val="00C1795F"/>
    <w:rsid w:val="00C211CC"/>
    <w:rsid w:val="00C22F9B"/>
    <w:rsid w:val="00C24427"/>
    <w:rsid w:val="00C26713"/>
    <w:rsid w:val="00C44CA0"/>
    <w:rsid w:val="00C6755D"/>
    <w:rsid w:val="00C74412"/>
    <w:rsid w:val="00C8515B"/>
    <w:rsid w:val="00CA3B92"/>
    <w:rsid w:val="00CA58F3"/>
    <w:rsid w:val="00CC5622"/>
    <w:rsid w:val="00CD4181"/>
    <w:rsid w:val="00CE100A"/>
    <w:rsid w:val="00CE1D53"/>
    <w:rsid w:val="00CE3CBD"/>
    <w:rsid w:val="00CE68E2"/>
    <w:rsid w:val="00CF15A7"/>
    <w:rsid w:val="00CF2CE3"/>
    <w:rsid w:val="00CF3224"/>
    <w:rsid w:val="00D054CC"/>
    <w:rsid w:val="00D123A4"/>
    <w:rsid w:val="00D2248A"/>
    <w:rsid w:val="00D266E9"/>
    <w:rsid w:val="00D31A76"/>
    <w:rsid w:val="00D401EB"/>
    <w:rsid w:val="00D436EF"/>
    <w:rsid w:val="00D44F43"/>
    <w:rsid w:val="00D45CA7"/>
    <w:rsid w:val="00D50D89"/>
    <w:rsid w:val="00D549CE"/>
    <w:rsid w:val="00D62D52"/>
    <w:rsid w:val="00D63279"/>
    <w:rsid w:val="00D67AD8"/>
    <w:rsid w:val="00D67FF2"/>
    <w:rsid w:val="00D71FB5"/>
    <w:rsid w:val="00D725FC"/>
    <w:rsid w:val="00D80EFC"/>
    <w:rsid w:val="00D810D2"/>
    <w:rsid w:val="00D861CA"/>
    <w:rsid w:val="00D91A0A"/>
    <w:rsid w:val="00D927EB"/>
    <w:rsid w:val="00D94B25"/>
    <w:rsid w:val="00D95587"/>
    <w:rsid w:val="00DA3A32"/>
    <w:rsid w:val="00DA623D"/>
    <w:rsid w:val="00DA7259"/>
    <w:rsid w:val="00DA7714"/>
    <w:rsid w:val="00DB2D5F"/>
    <w:rsid w:val="00DB3AFA"/>
    <w:rsid w:val="00DC2104"/>
    <w:rsid w:val="00DC4DC0"/>
    <w:rsid w:val="00DD033C"/>
    <w:rsid w:val="00DD2F31"/>
    <w:rsid w:val="00DD6C8F"/>
    <w:rsid w:val="00DE2C36"/>
    <w:rsid w:val="00DE7B28"/>
    <w:rsid w:val="00DF2630"/>
    <w:rsid w:val="00DF453A"/>
    <w:rsid w:val="00DF493E"/>
    <w:rsid w:val="00E04816"/>
    <w:rsid w:val="00E06671"/>
    <w:rsid w:val="00E11B45"/>
    <w:rsid w:val="00E23ABC"/>
    <w:rsid w:val="00E3049C"/>
    <w:rsid w:val="00E51344"/>
    <w:rsid w:val="00E63C78"/>
    <w:rsid w:val="00E63FE2"/>
    <w:rsid w:val="00E66F71"/>
    <w:rsid w:val="00E74B62"/>
    <w:rsid w:val="00E76B35"/>
    <w:rsid w:val="00E91AC6"/>
    <w:rsid w:val="00E948DE"/>
    <w:rsid w:val="00EB0132"/>
    <w:rsid w:val="00EB03B2"/>
    <w:rsid w:val="00EB1C0C"/>
    <w:rsid w:val="00EB32D7"/>
    <w:rsid w:val="00EB5CAE"/>
    <w:rsid w:val="00EB5CEA"/>
    <w:rsid w:val="00EB7337"/>
    <w:rsid w:val="00EC3B99"/>
    <w:rsid w:val="00EC485A"/>
    <w:rsid w:val="00ED0F6E"/>
    <w:rsid w:val="00ED6691"/>
    <w:rsid w:val="00ED69F8"/>
    <w:rsid w:val="00EE1DD7"/>
    <w:rsid w:val="00EE4037"/>
    <w:rsid w:val="00EE6107"/>
    <w:rsid w:val="00EF3AED"/>
    <w:rsid w:val="00F1163A"/>
    <w:rsid w:val="00F12824"/>
    <w:rsid w:val="00F2078F"/>
    <w:rsid w:val="00F23C95"/>
    <w:rsid w:val="00F26112"/>
    <w:rsid w:val="00F30718"/>
    <w:rsid w:val="00F36C2C"/>
    <w:rsid w:val="00F42A67"/>
    <w:rsid w:val="00F46294"/>
    <w:rsid w:val="00F519C4"/>
    <w:rsid w:val="00F535F3"/>
    <w:rsid w:val="00F54C42"/>
    <w:rsid w:val="00F56D86"/>
    <w:rsid w:val="00F767EB"/>
    <w:rsid w:val="00F83F2E"/>
    <w:rsid w:val="00F870BD"/>
    <w:rsid w:val="00F944CF"/>
    <w:rsid w:val="00FA3324"/>
    <w:rsid w:val="00FA4348"/>
    <w:rsid w:val="00FA4EB7"/>
    <w:rsid w:val="00FB1E15"/>
    <w:rsid w:val="00FC3754"/>
    <w:rsid w:val="00FD4A7A"/>
    <w:rsid w:val="00FE0680"/>
    <w:rsid w:val="00FE2573"/>
    <w:rsid w:val="00FE7CC0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01CDBC4"/>
  <w15:docId w15:val="{110DA4E4-CEC0-4630-8B0A-C88E4EF7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163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11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0"/>
    <w:next w:val="a0"/>
    <w:link w:val="30"/>
    <w:uiPriority w:val="9"/>
    <w:qFormat/>
    <w:rsid w:val="00F1163A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uiPriority w:val="9"/>
    <w:qFormat/>
    <w:rsid w:val="00F1163A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1"/>
    <w:link w:val="3"/>
    <w:rsid w:val="00F1163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1"/>
    <w:link w:val="4"/>
    <w:rsid w:val="00F1163A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a4">
    <w:name w:val="комментарий"/>
    <w:rsid w:val="00F1163A"/>
    <w:rPr>
      <w:b/>
      <w:i/>
      <w:shd w:val="clear" w:color="auto" w:fill="FFFF99"/>
    </w:rPr>
  </w:style>
  <w:style w:type="paragraph" w:styleId="a5">
    <w:name w:val="Body Text"/>
    <w:basedOn w:val="a0"/>
    <w:link w:val="a6"/>
    <w:rsid w:val="00F1163A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6">
    <w:name w:val="Основной текст Знак"/>
    <w:basedOn w:val="a1"/>
    <w:link w:val="a5"/>
    <w:rsid w:val="00F116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F1163A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1"/>
    <w:link w:val="10"/>
    <w:uiPriority w:val="9"/>
    <w:rsid w:val="00F1163A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paragraph" w:styleId="a">
    <w:name w:val="List Number"/>
    <w:basedOn w:val="a0"/>
    <w:link w:val="a7"/>
    <w:rsid w:val="001978A2"/>
    <w:pPr>
      <w:numPr>
        <w:numId w:val="6"/>
      </w:numPr>
      <w:autoSpaceDE w:val="0"/>
      <w:autoSpaceDN w:val="0"/>
      <w:spacing w:before="60"/>
    </w:pPr>
    <w:rPr>
      <w:snapToGrid/>
      <w:szCs w:val="24"/>
    </w:rPr>
  </w:style>
  <w:style w:type="table" w:styleId="a8">
    <w:name w:val="Table Grid"/>
    <w:basedOn w:val="a2"/>
    <w:uiPriority w:val="59"/>
    <w:rsid w:val="00197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7472BB"/>
    <w:pPr>
      <w:ind w:left="720"/>
      <w:contextualSpacing/>
    </w:pPr>
  </w:style>
  <w:style w:type="paragraph" w:customStyle="1" w:styleId="12">
    <w:name w:val="Стиль1"/>
    <w:basedOn w:val="a"/>
    <w:link w:val="13"/>
    <w:qFormat/>
    <w:rsid w:val="00DB3AFA"/>
    <w:pPr>
      <w:numPr>
        <w:numId w:val="0"/>
      </w:numPr>
      <w:tabs>
        <w:tab w:val="left" w:pos="567"/>
      </w:tabs>
      <w:spacing w:before="0" w:line="240" w:lineRule="auto"/>
      <w:jc w:val="left"/>
    </w:pPr>
    <w:rPr>
      <w:sz w:val="24"/>
    </w:rPr>
  </w:style>
  <w:style w:type="character" w:customStyle="1" w:styleId="a7">
    <w:name w:val="Нумерованный список Знак"/>
    <w:basedOn w:val="a1"/>
    <w:link w:val="a"/>
    <w:rsid w:val="00DB3A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Стиль1 Знак"/>
    <w:basedOn w:val="a7"/>
    <w:link w:val="12"/>
    <w:rsid w:val="00DB3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3F2E60"/>
    <w:rPr>
      <w:color w:val="0000FF" w:themeColor="hyperlink"/>
      <w:u w:val="single"/>
    </w:rPr>
  </w:style>
  <w:style w:type="character" w:styleId="ab">
    <w:name w:val="annotation reference"/>
    <w:basedOn w:val="a1"/>
    <w:uiPriority w:val="99"/>
    <w:semiHidden/>
    <w:unhideWhenUsed/>
    <w:rsid w:val="002A6141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A6141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A614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614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A6141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2A61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2A6141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f2">
    <w:name w:val="header"/>
    <w:basedOn w:val="a0"/>
    <w:link w:val="af3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D669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ED669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D669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TableContents">
    <w:name w:val="Table Contents"/>
    <w:basedOn w:val="a0"/>
    <w:rsid w:val="00025A6F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snapToGrid/>
      <w:kern w:val="2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281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6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6940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50089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4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4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8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5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51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80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22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9794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2126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77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496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2697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4163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6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33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6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0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Алла Андреевна</dc:creator>
  <cp:lastModifiedBy>Колесникова Наталия Викторовна</cp:lastModifiedBy>
  <cp:revision>16</cp:revision>
  <cp:lastPrinted>2021-04-26T11:30:00Z</cp:lastPrinted>
  <dcterms:created xsi:type="dcterms:W3CDTF">2022-07-22T07:12:00Z</dcterms:created>
  <dcterms:modified xsi:type="dcterms:W3CDTF">2023-02-17T05:25:00Z</dcterms:modified>
</cp:coreProperties>
</file>