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3409B" w14:textId="77777777" w:rsidR="00D44386" w:rsidRPr="004925DB" w:rsidRDefault="00D44386" w:rsidP="00D44386">
      <w:pPr>
        <w:spacing w:after="160"/>
        <w:jc w:val="center"/>
        <w:rPr>
          <w:rFonts w:ascii="Impact" w:eastAsiaTheme="minorHAnsi" w:hAnsi="Impact" w:cstheme="minorBidi"/>
          <w:i/>
          <w:noProof/>
          <w:color w:val="000000"/>
          <w:sz w:val="16"/>
          <w:szCs w:val="16"/>
        </w:rPr>
      </w:pPr>
      <w:r w:rsidRPr="004925DB">
        <w:rPr>
          <w:rFonts w:ascii="Impact" w:eastAsiaTheme="minorHAnsi" w:hAnsi="Impact" w:cstheme="minorBidi"/>
          <w:i/>
          <w:noProof/>
          <w:color w:val="000000"/>
          <w:sz w:val="16"/>
          <w:szCs w:val="16"/>
        </w:rPr>
        <w:drawing>
          <wp:inline distT="0" distB="0" distL="0" distR="0" wp14:anchorId="4418DC3C" wp14:editId="08C5BD0C">
            <wp:extent cx="1130300" cy="565150"/>
            <wp:effectExtent l="0" t="0" r="0" b="6350"/>
            <wp:docPr id="8" name="Рисунок 8" descr="C:\Users\PaninEN\Desktop\РГ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ninEN\Desktop\РГС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242EA" w14:textId="77777777" w:rsidR="00D44386" w:rsidRDefault="00D44386" w:rsidP="00D44386">
      <w:pPr>
        <w:pStyle w:val="22"/>
        <w:jc w:val="center"/>
        <w:rPr>
          <w:b/>
          <w:bCs/>
          <w:caps/>
          <w:sz w:val="24"/>
        </w:rPr>
      </w:pPr>
      <w:r w:rsidRPr="004925DB">
        <w:rPr>
          <w:b/>
          <w:bCs/>
          <w:caps/>
          <w:noProof/>
          <w:sz w:val="24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24F22145" wp14:editId="77F31879">
                <wp:simplePos x="0" y="0"/>
                <wp:positionH relativeFrom="margin">
                  <wp:align>left</wp:align>
                </wp:positionH>
                <wp:positionV relativeFrom="paragraph">
                  <wp:posOffset>160374</wp:posOffset>
                </wp:positionV>
                <wp:extent cx="6496493" cy="10633"/>
                <wp:effectExtent l="0" t="19050" r="38100" b="469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96493" cy="10633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C4990" id="Прямая соединительная линия 2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left;mso-position-horizontal-relative:margin;mso-position-vertical:absolute;mso-position-vertical-relative:text;mso-width-percent:0;mso-height-percent:0;mso-width-relative:page;mso-height-relative:page" from="0,12.65pt" to="511.5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" strokeweight="4.5pt">
                <v:stroke linestyle="thickThin"/>
                <w10:wrap anchorx="margin"/>
              </v:line>
            </w:pict>
          </mc:Fallback>
        </mc:AlternateContent>
      </w:r>
    </w:p>
    <w:p w14:paraId="4FEF89DB" w14:textId="142CBB7E" w:rsidR="00D44386" w:rsidRPr="00D4153A" w:rsidRDefault="00D44386" w:rsidP="00D44386">
      <w:pPr>
        <w:pStyle w:val="15"/>
        <w:tabs>
          <w:tab w:val="clear" w:pos="567"/>
        </w:tabs>
        <w:spacing w:before="120" w:after="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0" w:name="_Toc113880568"/>
      <w:r w:rsidRPr="00082949">
        <w:rPr>
          <w:rFonts w:ascii="Times New Roman" w:hAnsi="Times New Roman"/>
          <w:sz w:val="24"/>
          <w:szCs w:val="24"/>
        </w:rPr>
        <w:t>Протокол процедуры переторжки</w:t>
      </w:r>
      <w:bookmarkEnd w:id="0"/>
      <w:r w:rsidRPr="00082949">
        <w:rPr>
          <w:rFonts w:ascii="Times New Roman" w:hAnsi="Times New Roman"/>
          <w:sz w:val="24"/>
          <w:szCs w:val="24"/>
        </w:rPr>
        <w:t xml:space="preserve"> </w:t>
      </w:r>
      <w:r w:rsidRPr="00D4153A">
        <w:rPr>
          <w:rFonts w:ascii="Times New Roman" w:hAnsi="Times New Roman"/>
          <w:sz w:val="24"/>
          <w:szCs w:val="24"/>
        </w:rPr>
        <w:t xml:space="preserve">№ </w:t>
      </w:r>
      <w:r w:rsidR="00D4153A" w:rsidRPr="00D4153A">
        <w:rPr>
          <w:rFonts w:ascii="Times New Roman" w:hAnsi="Times New Roman"/>
          <w:sz w:val="24"/>
          <w:szCs w:val="24"/>
        </w:rPr>
        <w:t>3/</w:t>
      </w:r>
      <w:r w:rsidRPr="00D4153A">
        <w:rPr>
          <w:rFonts w:ascii="Times New Roman" w:hAnsi="Times New Roman"/>
          <w:sz w:val="24"/>
          <w:szCs w:val="24"/>
        </w:rPr>
        <w:t>П</w:t>
      </w:r>
    </w:p>
    <w:tbl>
      <w:tblPr>
        <w:tblW w:w="9923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210"/>
        <w:gridCol w:w="4713"/>
      </w:tblGrid>
      <w:tr w:rsidR="00D4153A" w:rsidRPr="00D4153A" w14:paraId="5757A075" w14:textId="77777777" w:rsidTr="008F091B">
        <w:tc>
          <w:tcPr>
            <w:tcW w:w="5210" w:type="dxa"/>
          </w:tcPr>
          <w:p w14:paraId="338881B6" w14:textId="77777777" w:rsidR="00D44386" w:rsidRPr="00D4153A" w:rsidRDefault="00D44386" w:rsidP="00514E83">
            <w:pPr>
              <w:ind w:left="142" w:right="494"/>
              <w:rPr>
                <w:sz w:val="24"/>
                <w:szCs w:val="24"/>
              </w:rPr>
            </w:pPr>
          </w:p>
          <w:p w14:paraId="16E4E3DC" w14:textId="77777777" w:rsidR="00D44386" w:rsidRPr="00D4153A" w:rsidRDefault="00D44386" w:rsidP="00514E83">
            <w:pPr>
              <w:ind w:left="142" w:right="494"/>
              <w:rPr>
                <w:sz w:val="24"/>
                <w:szCs w:val="24"/>
              </w:rPr>
            </w:pPr>
            <w:r w:rsidRPr="00D4153A">
              <w:rPr>
                <w:sz w:val="24"/>
                <w:szCs w:val="24"/>
              </w:rPr>
              <w:t>г. Москва</w:t>
            </w:r>
          </w:p>
        </w:tc>
        <w:tc>
          <w:tcPr>
            <w:tcW w:w="4713" w:type="dxa"/>
          </w:tcPr>
          <w:p w14:paraId="66061FFF" w14:textId="77777777" w:rsidR="00D44386" w:rsidRPr="00D4153A" w:rsidRDefault="00D44386" w:rsidP="00514E83">
            <w:pPr>
              <w:ind w:left="142"/>
              <w:rPr>
                <w:sz w:val="24"/>
                <w:szCs w:val="24"/>
              </w:rPr>
            </w:pPr>
          </w:p>
          <w:p w14:paraId="140678DE" w14:textId="70EC0638" w:rsidR="00D44386" w:rsidRPr="00D4153A" w:rsidRDefault="00D4153A" w:rsidP="00D44386">
            <w:pPr>
              <w:ind w:left="142" w:right="-113"/>
              <w:jc w:val="right"/>
              <w:rPr>
                <w:sz w:val="24"/>
                <w:szCs w:val="24"/>
              </w:rPr>
            </w:pPr>
            <w:r w:rsidRPr="00D4153A">
              <w:rPr>
                <w:sz w:val="24"/>
                <w:szCs w:val="24"/>
              </w:rPr>
              <w:t>14</w:t>
            </w:r>
            <w:r w:rsidR="00D44386" w:rsidRPr="00D4153A">
              <w:rPr>
                <w:sz w:val="24"/>
                <w:szCs w:val="24"/>
              </w:rPr>
              <w:t>.03.2023</w:t>
            </w:r>
          </w:p>
        </w:tc>
      </w:tr>
    </w:tbl>
    <w:p w14:paraId="57B3911A" w14:textId="77777777" w:rsidR="00D44386" w:rsidRPr="00D4153A" w:rsidRDefault="00D44386" w:rsidP="00D44386">
      <w:pPr>
        <w:pStyle w:val="aff4"/>
        <w:spacing w:line="240" w:lineRule="auto"/>
        <w:ind w:left="142"/>
        <w:rPr>
          <w:sz w:val="24"/>
          <w:szCs w:val="24"/>
        </w:rPr>
      </w:pPr>
    </w:p>
    <w:p w14:paraId="2BDA52A1" w14:textId="065972D1" w:rsidR="00D44386" w:rsidRPr="00BF4FF2" w:rsidRDefault="00D44386" w:rsidP="00D44386">
      <w:pPr>
        <w:pStyle w:val="a0"/>
        <w:numPr>
          <w:ilvl w:val="0"/>
          <w:numId w:val="0"/>
        </w:numPr>
        <w:tabs>
          <w:tab w:val="left" w:pos="567"/>
        </w:tabs>
        <w:spacing w:before="0" w:line="240" w:lineRule="auto"/>
        <w:rPr>
          <w:b/>
          <w:sz w:val="24"/>
        </w:rPr>
      </w:pPr>
      <w:r w:rsidRPr="00897D5F">
        <w:rPr>
          <w:b/>
          <w:bCs/>
          <w:kern w:val="28"/>
          <w:sz w:val="24"/>
          <w:szCs w:val="24"/>
        </w:rPr>
        <w:t>СПОСОБ И ПРЕДМЕТ ЗАКУПКИ:</w:t>
      </w:r>
      <w:r w:rsidRPr="00D054CC">
        <w:rPr>
          <w:b/>
          <w:sz w:val="24"/>
        </w:rPr>
        <w:t xml:space="preserve"> </w:t>
      </w:r>
      <w:r w:rsidR="00897D5F" w:rsidRPr="00897D5F">
        <w:rPr>
          <w:sz w:val="24"/>
          <w:szCs w:val="24"/>
        </w:rPr>
        <w:t>Состязательный отбор</w:t>
      </w:r>
      <w:r w:rsidR="00897D5F">
        <w:rPr>
          <w:sz w:val="24"/>
          <w:szCs w:val="24"/>
        </w:rPr>
        <w:t xml:space="preserve"> </w:t>
      </w:r>
      <w:r w:rsidR="00897D5F" w:rsidRPr="00897D5F">
        <w:rPr>
          <w:sz w:val="24"/>
          <w:szCs w:val="24"/>
        </w:rPr>
        <w:t>на право заключения договора на оказание услуг по реализации коммуникационных проектов и проведению PR-мероприятий, размещению информационных материалов в СМИ для нужд ПАО «РусГидро»</w:t>
      </w:r>
      <w:r w:rsidRPr="00897D5F">
        <w:rPr>
          <w:sz w:val="24"/>
          <w:szCs w:val="24"/>
        </w:rPr>
        <w:t xml:space="preserve"> (Лот № </w:t>
      </w:r>
      <w:r w:rsidR="00897D5F" w:rsidRPr="00897D5F">
        <w:rPr>
          <w:sz w:val="24"/>
          <w:szCs w:val="24"/>
        </w:rPr>
        <w:t>1-ДКК-2023-ИА</w:t>
      </w:r>
      <w:r w:rsidRPr="00897D5F">
        <w:rPr>
          <w:sz w:val="24"/>
          <w:szCs w:val="24"/>
        </w:rPr>
        <w:t>).</w:t>
      </w:r>
    </w:p>
    <w:p w14:paraId="71A0AF1F" w14:textId="4B1C34C1" w:rsidR="00D44386" w:rsidRDefault="00D44386" w:rsidP="00D44386">
      <w:pPr>
        <w:pStyle w:val="a0"/>
        <w:numPr>
          <w:ilvl w:val="0"/>
          <w:numId w:val="0"/>
        </w:numPr>
        <w:tabs>
          <w:tab w:val="left" w:pos="567"/>
        </w:tabs>
        <w:spacing w:before="0" w:line="240" w:lineRule="auto"/>
        <w:rPr>
          <w:color w:val="FF0000"/>
          <w:sz w:val="24"/>
        </w:rPr>
      </w:pPr>
    </w:p>
    <w:p w14:paraId="1420A78F" w14:textId="50D87824" w:rsidR="00D4153A" w:rsidRPr="00D4153A" w:rsidRDefault="00D4153A" w:rsidP="00D4153A">
      <w:pPr>
        <w:pStyle w:val="a0"/>
        <w:numPr>
          <w:ilvl w:val="0"/>
          <w:numId w:val="0"/>
        </w:numPr>
        <w:tabs>
          <w:tab w:val="left" w:pos="567"/>
        </w:tabs>
        <w:spacing w:before="0" w:line="240" w:lineRule="auto"/>
        <w:rPr>
          <w:b/>
          <w:bCs/>
          <w:kern w:val="28"/>
          <w:sz w:val="24"/>
          <w:szCs w:val="24"/>
        </w:rPr>
      </w:pPr>
      <w:r w:rsidRPr="00D4153A">
        <w:rPr>
          <w:b/>
          <w:bCs/>
          <w:kern w:val="28"/>
          <w:sz w:val="24"/>
          <w:szCs w:val="24"/>
        </w:rPr>
        <w:t>КОЛИЧЕСТВО ПОДАННЫХ ЗАЯВОК НА УЧАСТИЕ В ЗАКУПКЕ:</w:t>
      </w:r>
      <w:r>
        <w:rPr>
          <w:b/>
          <w:bCs/>
          <w:kern w:val="28"/>
          <w:sz w:val="24"/>
          <w:szCs w:val="24"/>
        </w:rPr>
        <w:t xml:space="preserve"> 2 (Две) заявки.</w:t>
      </w:r>
    </w:p>
    <w:p w14:paraId="51146BAD" w14:textId="77777777" w:rsidR="00D4153A" w:rsidRDefault="00D4153A" w:rsidP="00D44386">
      <w:pPr>
        <w:tabs>
          <w:tab w:val="right" w:pos="9360"/>
        </w:tabs>
        <w:rPr>
          <w:b/>
          <w:sz w:val="24"/>
          <w:szCs w:val="24"/>
        </w:rPr>
      </w:pPr>
    </w:p>
    <w:p w14:paraId="3C6B20CA" w14:textId="3EC2C536" w:rsidR="00D44386" w:rsidRPr="00D054CC" w:rsidRDefault="00D44386" w:rsidP="00D44386">
      <w:pPr>
        <w:tabs>
          <w:tab w:val="right" w:pos="9360"/>
        </w:tabs>
        <w:rPr>
          <w:sz w:val="24"/>
          <w:szCs w:val="24"/>
        </w:rPr>
      </w:pPr>
      <w:r w:rsidRPr="00D054CC">
        <w:rPr>
          <w:b/>
          <w:sz w:val="24"/>
          <w:szCs w:val="24"/>
        </w:rPr>
        <w:t xml:space="preserve">НМЦ лота в соответствии с Извещением о закупке: </w:t>
      </w:r>
      <w:r w:rsidR="00897D5F" w:rsidRPr="00897D5F">
        <w:rPr>
          <w:sz w:val="24"/>
          <w:szCs w:val="24"/>
        </w:rPr>
        <w:t>14 000 000,00</w:t>
      </w:r>
      <w:r w:rsidRPr="00D054CC">
        <w:rPr>
          <w:sz w:val="24"/>
          <w:szCs w:val="24"/>
        </w:rPr>
        <w:t> </w:t>
      </w:r>
      <w:r w:rsidRPr="00D054CC">
        <w:rPr>
          <w:sz w:val="24"/>
          <w:szCs w:val="24"/>
        </w:rPr>
        <w:t>руб. без учета НДС.</w:t>
      </w:r>
    </w:p>
    <w:p w14:paraId="5977B106" w14:textId="77777777" w:rsidR="00D44386" w:rsidRDefault="00D44386" w:rsidP="00E27862">
      <w:pPr>
        <w:jc w:val="both"/>
        <w:rPr>
          <w:b/>
          <w:sz w:val="24"/>
          <w:szCs w:val="24"/>
        </w:rPr>
      </w:pPr>
    </w:p>
    <w:p w14:paraId="752E7333" w14:textId="77777777" w:rsidR="00D44386" w:rsidRPr="008D457B" w:rsidRDefault="00D44386" w:rsidP="00D44386">
      <w:pPr>
        <w:rPr>
          <w:b/>
          <w:sz w:val="24"/>
          <w:szCs w:val="24"/>
        </w:rPr>
      </w:pPr>
      <w:r w:rsidRPr="008D457B">
        <w:rPr>
          <w:b/>
          <w:sz w:val="24"/>
          <w:szCs w:val="24"/>
        </w:rPr>
        <w:t>ОТМЕТИЛИ:</w:t>
      </w:r>
    </w:p>
    <w:p w14:paraId="12065494" w14:textId="71F4A044" w:rsidR="00D44386" w:rsidRPr="008D457B" w:rsidRDefault="00D44386" w:rsidP="00D44386">
      <w:pPr>
        <w:numPr>
          <w:ilvl w:val="3"/>
          <w:numId w:val="43"/>
        </w:numPr>
        <w:tabs>
          <w:tab w:val="clear" w:pos="2880"/>
        </w:tabs>
        <w:ind w:left="426"/>
        <w:jc w:val="both"/>
        <w:rPr>
          <w:sz w:val="24"/>
          <w:szCs w:val="24"/>
        </w:rPr>
      </w:pPr>
      <w:r w:rsidRPr="008D457B">
        <w:rPr>
          <w:sz w:val="24"/>
          <w:szCs w:val="24"/>
        </w:rPr>
        <w:t>В соответствии с решением Закупочной комиссии (Протокол №</w:t>
      </w:r>
      <w:r w:rsidR="00897D5F">
        <w:rPr>
          <w:bCs/>
          <w:caps/>
          <w:sz w:val="24"/>
        </w:rPr>
        <w:t>2</w:t>
      </w:r>
      <w:r w:rsidRPr="008D457B">
        <w:rPr>
          <w:bCs/>
          <w:caps/>
          <w:sz w:val="24"/>
        </w:rPr>
        <w:t>/Р</w:t>
      </w:r>
      <w:r w:rsidRPr="008D457B">
        <w:rPr>
          <w:sz w:val="24"/>
          <w:szCs w:val="24"/>
        </w:rPr>
        <w:t xml:space="preserve"> от </w:t>
      </w:r>
      <w:r w:rsidR="00897D5F">
        <w:rPr>
          <w:sz w:val="24"/>
          <w:szCs w:val="24"/>
        </w:rPr>
        <w:t>06.03</w:t>
      </w:r>
      <w:r w:rsidRPr="008D457B">
        <w:rPr>
          <w:sz w:val="24"/>
          <w:szCs w:val="24"/>
        </w:rPr>
        <w:t>.2023г.) к процедуре переторжки были допущены следующие участники:</w:t>
      </w:r>
    </w:p>
    <w:tbl>
      <w:tblPr>
        <w:tblW w:w="5005" w:type="pct"/>
        <w:tblInd w:w="-5" w:type="dxa"/>
        <w:tblLook w:val="0000" w:firstRow="0" w:lastRow="0" w:firstColumn="0" w:lastColumn="0" w:noHBand="0" w:noVBand="0"/>
      </w:tblPr>
      <w:tblGrid>
        <w:gridCol w:w="9790"/>
      </w:tblGrid>
      <w:tr w:rsidR="00D44386" w:rsidRPr="008D457B" w14:paraId="26F5213A" w14:textId="77777777" w:rsidTr="00DB5EC6">
        <w:trPr>
          <w:trHeight w:val="65"/>
        </w:trPr>
        <w:tc>
          <w:tcPr>
            <w:tcW w:w="5000" w:type="pct"/>
          </w:tcPr>
          <w:p w14:paraId="17E77EB8" w14:textId="7AB3A134" w:rsidR="00D44386" w:rsidRPr="008D457B" w:rsidRDefault="00D44386" w:rsidP="00D44386">
            <w:pPr>
              <w:pStyle w:val="aff0"/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C7D8A">
              <w:rPr>
                <w:sz w:val="24"/>
                <w:szCs w:val="24"/>
              </w:rPr>
              <w:t xml:space="preserve">Участник № </w:t>
            </w:r>
            <w:r w:rsidR="00897D5F" w:rsidRPr="006850AD">
              <w:rPr>
                <w:sz w:val="24"/>
                <w:szCs w:val="24"/>
              </w:rPr>
              <w:t>129208</w:t>
            </w:r>
            <w:r w:rsidRPr="001C7D8A">
              <w:rPr>
                <w:sz w:val="24"/>
                <w:szCs w:val="24"/>
              </w:rPr>
              <w:t>,</w:t>
            </w:r>
          </w:p>
        </w:tc>
      </w:tr>
      <w:tr w:rsidR="00897D5F" w:rsidRPr="00897D5F" w14:paraId="503F2AC0" w14:textId="77777777" w:rsidTr="00DB5EC6">
        <w:trPr>
          <w:trHeight w:val="65"/>
        </w:trPr>
        <w:tc>
          <w:tcPr>
            <w:tcW w:w="5000" w:type="pct"/>
          </w:tcPr>
          <w:p w14:paraId="25087362" w14:textId="5AC3CAA4" w:rsidR="00D44386" w:rsidRPr="00897D5F" w:rsidRDefault="00D44386" w:rsidP="00D44386">
            <w:pPr>
              <w:pStyle w:val="aff0"/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97D5F">
              <w:rPr>
                <w:sz w:val="24"/>
                <w:szCs w:val="24"/>
              </w:rPr>
              <w:t xml:space="preserve">Участник № </w:t>
            </w:r>
            <w:r w:rsidR="00897D5F" w:rsidRPr="00897D5F">
              <w:rPr>
                <w:sz w:val="24"/>
                <w:szCs w:val="24"/>
              </w:rPr>
              <w:t>131158</w:t>
            </w:r>
            <w:r w:rsidRPr="00897D5F">
              <w:rPr>
                <w:sz w:val="24"/>
                <w:szCs w:val="24"/>
              </w:rPr>
              <w:t>.</w:t>
            </w:r>
          </w:p>
        </w:tc>
      </w:tr>
    </w:tbl>
    <w:p w14:paraId="2257F1C7" w14:textId="151BD451" w:rsidR="00D44386" w:rsidRPr="00897D5F" w:rsidRDefault="00D44386" w:rsidP="00D44386">
      <w:pPr>
        <w:numPr>
          <w:ilvl w:val="3"/>
          <w:numId w:val="43"/>
        </w:numPr>
        <w:tabs>
          <w:tab w:val="clear" w:pos="2880"/>
        </w:tabs>
        <w:ind w:left="426"/>
        <w:jc w:val="both"/>
        <w:rPr>
          <w:sz w:val="24"/>
          <w:szCs w:val="24"/>
        </w:rPr>
      </w:pPr>
      <w:r w:rsidRPr="00897D5F">
        <w:rPr>
          <w:sz w:val="24"/>
          <w:szCs w:val="24"/>
        </w:rPr>
        <w:t xml:space="preserve">Предмет переторжки: цена оферты </w:t>
      </w:r>
      <w:r w:rsidRPr="00897D5F">
        <w:rPr>
          <w:sz w:val="22"/>
          <w:szCs w:val="22"/>
        </w:rPr>
        <w:t>(предложенная скидка)</w:t>
      </w:r>
      <w:r w:rsidRPr="00897D5F">
        <w:rPr>
          <w:rStyle w:val="aff"/>
          <w:sz w:val="24"/>
          <w:szCs w:val="24"/>
        </w:rPr>
        <w:footnoteReference w:id="1"/>
      </w:r>
      <w:r w:rsidRPr="00897D5F">
        <w:rPr>
          <w:sz w:val="24"/>
          <w:szCs w:val="24"/>
        </w:rPr>
        <w:t>.</w:t>
      </w:r>
    </w:p>
    <w:p w14:paraId="22E31398" w14:textId="2B07A80B" w:rsidR="00D44386" w:rsidRPr="00897D5F" w:rsidRDefault="00D44386" w:rsidP="00D44386">
      <w:pPr>
        <w:numPr>
          <w:ilvl w:val="3"/>
          <w:numId w:val="43"/>
        </w:numPr>
        <w:tabs>
          <w:tab w:val="clear" w:pos="2880"/>
        </w:tabs>
        <w:ind w:left="426"/>
        <w:jc w:val="both"/>
        <w:rPr>
          <w:sz w:val="24"/>
          <w:szCs w:val="24"/>
        </w:rPr>
      </w:pPr>
      <w:r w:rsidRPr="00897D5F">
        <w:rPr>
          <w:sz w:val="24"/>
          <w:szCs w:val="24"/>
        </w:rPr>
        <w:t xml:space="preserve">Участие в процедуре переторжки приняли </w:t>
      </w:r>
      <w:r w:rsidR="00897D5F" w:rsidRPr="00897D5F">
        <w:rPr>
          <w:sz w:val="24"/>
          <w:szCs w:val="24"/>
        </w:rPr>
        <w:t>0</w:t>
      </w:r>
      <w:r w:rsidRPr="00897D5F">
        <w:rPr>
          <w:sz w:val="24"/>
          <w:szCs w:val="24"/>
        </w:rPr>
        <w:t xml:space="preserve"> (</w:t>
      </w:r>
      <w:r w:rsidR="00897D5F" w:rsidRPr="00897D5F">
        <w:rPr>
          <w:sz w:val="24"/>
          <w:szCs w:val="24"/>
        </w:rPr>
        <w:t>Ноль</w:t>
      </w:r>
      <w:r w:rsidRPr="00897D5F">
        <w:rPr>
          <w:sz w:val="24"/>
          <w:szCs w:val="24"/>
        </w:rPr>
        <w:t>) участник</w:t>
      </w:r>
      <w:r w:rsidR="00897D5F" w:rsidRPr="00897D5F">
        <w:rPr>
          <w:sz w:val="24"/>
          <w:szCs w:val="24"/>
        </w:rPr>
        <w:t>ов.</w:t>
      </w:r>
    </w:p>
    <w:p w14:paraId="43ECF3AE" w14:textId="79A63E77" w:rsidR="00D44386" w:rsidRPr="00897D5F" w:rsidRDefault="00D44386" w:rsidP="00D44386">
      <w:pPr>
        <w:numPr>
          <w:ilvl w:val="3"/>
          <w:numId w:val="43"/>
        </w:numPr>
        <w:tabs>
          <w:tab w:val="clear" w:pos="2880"/>
        </w:tabs>
        <w:ind w:left="426"/>
        <w:jc w:val="both"/>
        <w:rPr>
          <w:sz w:val="24"/>
          <w:szCs w:val="24"/>
        </w:rPr>
      </w:pPr>
      <w:r w:rsidRPr="00897D5F">
        <w:rPr>
          <w:sz w:val="24"/>
          <w:szCs w:val="24"/>
        </w:rPr>
        <w:t xml:space="preserve">Участие в процедуре переторжки не приняли </w:t>
      </w:r>
      <w:r w:rsidR="00897D5F" w:rsidRPr="00897D5F">
        <w:rPr>
          <w:sz w:val="24"/>
          <w:szCs w:val="24"/>
        </w:rPr>
        <w:t>2</w:t>
      </w:r>
      <w:r w:rsidRPr="00897D5F">
        <w:rPr>
          <w:sz w:val="24"/>
          <w:szCs w:val="24"/>
        </w:rPr>
        <w:t xml:space="preserve"> (</w:t>
      </w:r>
      <w:r w:rsidR="00897D5F" w:rsidRPr="00897D5F">
        <w:rPr>
          <w:sz w:val="24"/>
          <w:szCs w:val="24"/>
        </w:rPr>
        <w:t>Два</w:t>
      </w:r>
      <w:r w:rsidRPr="00897D5F">
        <w:rPr>
          <w:sz w:val="24"/>
          <w:szCs w:val="24"/>
        </w:rPr>
        <w:t>) участник</w:t>
      </w:r>
      <w:r w:rsidR="00897D5F" w:rsidRPr="00897D5F">
        <w:rPr>
          <w:sz w:val="24"/>
          <w:szCs w:val="24"/>
        </w:rPr>
        <w:t>а:</w:t>
      </w:r>
    </w:p>
    <w:tbl>
      <w:tblPr>
        <w:tblW w:w="5005" w:type="pct"/>
        <w:tblInd w:w="-5" w:type="dxa"/>
        <w:tblLook w:val="0000" w:firstRow="0" w:lastRow="0" w:firstColumn="0" w:lastColumn="0" w:noHBand="0" w:noVBand="0"/>
      </w:tblPr>
      <w:tblGrid>
        <w:gridCol w:w="9790"/>
      </w:tblGrid>
      <w:tr w:rsidR="00897D5F" w:rsidRPr="008D457B" w14:paraId="5E3B3664" w14:textId="77777777" w:rsidTr="00951182">
        <w:trPr>
          <w:trHeight w:val="65"/>
        </w:trPr>
        <w:tc>
          <w:tcPr>
            <w:tcW w:w="5000" w:type="pct"/>
          </w:tcPr>
          <w:p w14:paraId="154048F2" w14:textId="77777777" w:rsidR="00897D5F" w:rsidRPr="008D457B" w:rsidRDefault="00897D5F" w:rsidP="00951182">
            <w:pPr>
              <w:pStyle w:val="aff0"/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C7D8A">
              <w:rPr>
                <w:sz w:val="24"/>
                <w:szCs w:val="24"/>
              </w:rPr>
              <w:t xml:space="preserve">Участник № </w:t>
            </w:r>
            <w:r w:rsidRPr="006850AD">
              <w:rPr>
                <w:sz w:val="24"/>
                <w:szCs w:val="24"/>
              </w:rPr>
              <w:t>129208</w:t>
            </w:r>
            <w:r w:rsidRPr="001C7D8A">
              <w:rPr>
                <w:sz w:val="24"/>
                <w:szCs w:val="24"/>
              </w:rPr>
              <w:t>,</w:t>
            </w:r>
          </w:p>
        </w:tc>
      </w:tr>
      <w:tr w:rsidR="00897D5F" w:rsidRPr="00897D5F" w14:paraId="167A02D3" w14:textId="77777777" w:rsidTr="00951182">
        <w:trPr>
          <w:trHeight w:val="65"/>
        </w:trPr>
        <w:tc>
          <w:tcPr>
            <w:tcW w:w="5000" w:type="pct"/>
          </w:tcPr>
          <w:p w14:paraId="20A2894D" w14:textId="77777777" w:rsidR="00897D5F" w:rsidRPr="00897D5F" w:rsidRDefault="00897D5F" w:rsidP="00951182">
            <w:pPr>
              <w:pStyle w:val="aff0"/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97D5F">
              <w:rPr>
                <w:sz w:val="24"/>
                <w:szCs w:val="24"/>
              </w:rPr>
              <w:t>Участник № 131158.</w:t>
            </w:r>
          </w:p>
        </w:tc>
      </w:tr>
    </w:tbl>
    <w:p w14:paraId="4EAAC139" w14:textId="77777777" w:rsidR="00D44386" w:rsidRPr="00897D5F" w:rsidRDefault="00D44386" w:rsidP="00D44386">
      <w:pPr>
        <w:numPr>
          <w:ilvl w:val="3"/>
          <w:numId w:val="43"/>
        </w:numPr>
        <w:tabs>
          <w:tab w:val="clear" w:pos="2880"/>
        </w:tabs>
        <w:ind w:left="426"/>
        <w:jc w:val="both"/>
        <w:rPr>
          <w:sz w:val="24"/>
          <w:szCs w:val="24"/>
        </w:rPr>
      </w:pPr>
      <w:r w:rsidRPr="00897D5F">
        <w:rPr>
          <w:sz w:val="24"/>
          <w:szCs w:val="24"/>
        </w:rPr>
        <w:t xml:space="preserve">Процедура переторжки осуществлялась с использованием средств электронной торговой площадки АО «РАД» </w:t>
      </w:r>
      <w:hyperlink r:id="rId9" w:history="1">
        <w:r w:rsidRPr="00897D5F">
          <w:rPr>
            <w:sz w:val="24"/>
            <w:szCs w:val="24"/>
          </w:rPr>
          <w:t>https://tender.lot-online.ru</w:t>
        </w:r>
      </w:hyperlink>
      <w:r w:rsidRPr="00897D5F">
        <w:rPr>
          <w:sz w:val="24"/>
          <w:szCs w:val="24"/>
        </w:rPr>
        <w:t xml:space="preserve"> в присутствии секретаря Закупочной комиссии.</w:t>
      </w:r>
    </w:p>
    <w:p w14:paraId="07C3993A" w14:textId="0D45FC01" w:rsidR="00D44386" w:rsidRPr="00897D5F" w:rsidRDefault="00D44386" w:rsidP="00D44386">
      <w:pPr>
        <w:numPr>
          <w:ilvl w:val="3"/>
          <w:numId w:val="43"/>
        </w:numPr>
        <w:tabs>
          <w:tab w:val="clear" w:pos="2880"/>
        </w:tabs>
        <w:ind w:left="426"/>
        <w:jc w:val="both"/>
        <w:rPr>
          <w:sz w:val="24"/>
          <w:szCs w:val="24"/>
        </w:rPr>
      </w:pPr>
      <w:r w:rsidRPr="00897D5F">
        <w:rPr>
          <w:sz w:val="24"/>
          <w:szCs w:val="24"/>
        </w:rPr>
        <w:t xml:space="preserve">Дата и время начала процедуры переторжки: 12:00 ч (по московскому времени) </w:t>
      </w:r>
      <w:r w:rsidR="00897D5F" w:rsidRPr="00897D5F">
        <w:rPr>
          <w:sz w:val="24"/>
          <w:szCs w:val="24"/>
        </w:rPr>
        <w:t>14</w:t>
      </w:r>
      <w:r w:rsidRPr="00897D5F">
        <w:rPr>
          <w:sz w:val="24"/>
          <w:szCs w:val="24"/>
        </w:rPr>
        <w:t>.03.2023г.</w:t>
      </w:r>
    </w:p>
    <w:p w14:paraId="75DA00A9" w14:textId="04226823" w:rsidR="00D44386" w:rsidRDefault="00D44386" w:rsidP="00D44386">
      <w:pPr>
        <w:numPr>
          <w:ilvl w:val="3"/>
          <w:numId w:val="43"/>
        </w:numPr>
        <w:tabs>
          <w:tab w:val="clear" w:pos="2880"/>
        </w:tabs>
        <w:ind w:left="426"/>
        <w:jc w:val="both"/>
        <w:rPr>
          <w:sz w:val="24"/>
          <w:szCs w:val="24"/>
        </w:rPr>
      </w:pPr>
      <w:r w:rsidRPr="00D4153A">
        <w:rPr>
          <w:sz w:val="24"/>
          <w:szCs w:val="24"/>
        </w:rPr>
        <w:t xml:space="preserve">Место проведения процедуры переторжки: АО «РАД» </w:t>
      </w:r>
      <w:hyperlink r:id="rId10" w:history="1">
        <w:r w:rsidRPr="00D4153A">
          <w:rPr>
            <w:sz w:val="24"/>
            <w:szCs w:val="24"/>
          </w:rPr>
          <w:t>https://tender.lot-online.ru</w:t>
        </w:r>
      </w:hyperlink>
      <w:r w:rsidRPr="00D4153A">
        <w:rPr>
          <w:sz w:val="24"/>
          <w:szCs w:val="24"/>
        </w:rPr>
        <w:t>.</w:t>
      </w:r>
    </w:p>
    <w:p w14:paraId="3701C1AF" w14:textId="17FB8164" w:rsidR="00CB43A0" w:rsidRPr="00D4153A" w:rsidRDefault="00CB43A0" w:rsidP="00D44386">
      <w:pPr>
        <w:numPr>
          <w:ilvl w:val="3"/>
          <w:numId w:val="43"/>
        </w:numPr>
        <w:tabs>
          <w:tab w:val="clear" w:pos="2880"/>
        </w:tabs>
        <w:ind w:left="426"/>
        <w:jc w:val="both"/>
        <w:rPr>
          <w:sz w:val="24"/>
          <w:szCs w:val="24"/>
        </w:rPr>
      </w:pPr>
      <w:r w:rsidRPr="00833B56">
        <w:rPr>
          <w:sz w:val="24"/>
          <w:szCs w:val="24"/>
        </w:rPr>
        <w:t>В результате проведения переторжки условия заявок на участие в закупке не были изменены</w:t>
      </w:r>
      <w:r>
        <w:rPr>
          <w:sz w:val="24"/>
          <w:szCs w:val="24"/>
        </w:rPr>
        <w:t>.</w:t>
      </w:r>
      <w:bookmarkStart w:id="1" w:name="_GoBack"/>
      <w:bookmarkEnd w:id="1"/>
    </w:p>
    <w:p w14:paraId="6C42AF0C" w14:textId="6803D50C" w:rsidR="00DC1E9F" w:rsidRDefault="00DC1E9F" w:rsidP="008F091B">
      <w:pPr>
        <w:rPr>
          <w:szCs w:val="24"/>
        </w:rPr>
      </w:pPr>
    </w:p>
    <w:p w14:paraId="761113EF" w14:textId="0836AB38" w:rsidR="00CB43A0" w:rsidRDefault="00CB43A0" w:rsidP="008F091B">
      <w:pPr>
        <w:rPr>
          <w:szCs w:val="24"/>
        </w:rPr>
      </w:pPr>
    </w:p>
    <w:p w14:paraId="34532C55" w14:textId="77777777" w:rsidR="00CB43A0" w:rsidRPr="00001E3D" w:rsidRDefault="00CB43A0" w:rsidP="008F091B">
      <w:pPr>
        <w:rPr>
          <w:szCs w:val="24"/>
        </w:rPr>
      </w:pPr>
    </w:p>
    <w:p w14:paraId="6A00E711" w14:textId="77777777" w:rsidR="00DD5A03" w:rsidRDefault="00DD5A03" w:rsidP="00AD3B9C">
      <w:pPr>
        <w:rPr>
          <w:sz w:val="24"/>
          <w:szCs w:val="24"/>
        </w:rPr>
      </w:pPr>
    </w:p>
    <w:p w14:paraId="1C4EAB8A" w14:textId="6A6CC650" w:rsidR="00DE1C23" w:rsidRPr="008F091B" w:rsidRDefault="00DD5A03" w:rsidP="00AD3B9C">
      <w:pPr>
        <w:rPr>
          <w:sz w:val="24"/>
          <w:szCs w:val="24"/>
        </w:rPr>
      </w:pPr>
      <w:r w:rsidRPr="008F091B">
        <w:rPr>
          <w:sz w:val="24"/>
          <w:szCs w:val="24"/>
        </w:rPr>
        <w:t xml:space="preserve">Секретарь закупочной комиссии                                                           </w:t>
      </w:r>
      <w:r>
        <w:rPr>
          <w:sz w:val="24"/>
          <w:szCs w:val="24"/>
        </w:rPr>
        <w:t xml:space="preserve">                 </w:t>
      </w:r>
      <w:r w:rsidRPr="008F091B">
        <w:rPr>
          <w:sz w:val="24"/>
          <w:szCs w:val="24"/>
        </w:rPr>
        <w:t>Н.В. Колесникова</w:t>
      </w:r>
    </w:p>
    <w:sectPr w:rsidR="00DE1C23" w:rsidRPr="008F091B" w:rsidSect="00D4153A">
      <w:headerReference w:type="default" r:id="rId11"/>
      <w:footerReference w:type="default" r:id="rId12"/>
      <w:pgSz w:w="11907" w:h="16840" w:code="9"/>
      <w:pgMar w:top="426" w:right="851" w:bottom="993" w:left="1276" w:header="567" w:footer="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0965B" w14:textId="77777777" w:rsidR="00745D38" w:rsidRDefault="00745D38">
      <w:r>
        <w:separator/>
      </w:r>
    </w:p>
  </w:endnote>
  <w:endnote w:type="continuationSeparator" w:id="0">
    <w:p w14:paraId="62039CF7" w14:textId="77777777" w:rsidR="00745D38" w:rsidRDefault="00745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823F2" w14:textId="77777777" w:rsidR="00745D38" w:rsidRDefault="00745D38" w:rsidP="000F7411">
    <w:pPr>
      <w:tabs>
        <w:tab w:val="right" w:pos="9480"/>
      </w:tabs>
      <w:ind w:left="4320"/>
      <w:jc w:val="both"/>
    </w:pPr>
  </w:p>
  <w:p w14:paraId="0B47D787" w14:textId="77777777" w:rsidR="00745D38" w:rsidRPr="00E36F28" w:rsidRDefault="00745D38" w:rsidP="00DA360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FB16E" w14:textId="77777777" w:rsidR="00745D38" w:rsidRDefault="00745D38">
      <w:r>
        <w:separator/>
      </w:r>
    </w:p>
  </w:footnote>
  <w:footnote w:type="continuationSeparator" w:id="0">
    <w:p w14:paraId="54F2DE57" w14:textId="77777777" w:rsidR="00745D38" w:rsidRDefault="00745D38">
      <w:r>
        <w:continuationSeparator/>
      </w:r>
    </w:p>
  </w:footnote>
  <w:footnote w:id="1">
    <w:p w14:paraId="743E8825" w14:textId="77777777" w:rsidR="00D44386" w:rsidRDefault="00D44386" w:rsidP="00D44386">
      <w:pPr>
        <w:pStyle w:val="afd"/>
        <w:jc w:val="both"/>
      </w:pPr>
      <w:r>
        <w:rPr>
          <w:rStyle w:val="aff"/>
        </w:rPr>
        <w:footnoteRef/>
      </w:r>
      <w:r>
        <w:t xml:space="preserve"> </w:t>
      </w:r>
      <w:r w:rsidRPr="00D22D2A">
        <w:rPr>
          <w:iCs/>
        </w:rPr>
        <w:t>При проведении заочной переторжки Участник, допущенный к переторжке и желающий принять в ней участие, имеет возможность повысить предпочтительность своей заявки, предоставив документы на увеличение Единых коэффициентов снижения (К1-19), при этом в структурированном поле на ЭТП должна быть указана максимальная (предельная) цена Договора, так как по результатам настоящей процедуры Договор будет заключаться с предельной стоимостью 13 500 000,00 руб. без учета НДС</w:t>
      </w:r>
      <w:r w:rsidRPr="00D22D2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51830" w14:textId="77777777" w:rsidR="00745D38" w:rsidRPr="00977BA5" w:rsidRDefault="00745D38" w:rsidP="004F50FE">
    <w:pPr>
      <w:jc w:val="center"/>
      <w:rPr>
        <w:b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5E6480A4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BA085C12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17D4C02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66FBB"/>
    <w:multiLevelType w:val="multilevel"/>
    <w:tmpl w:val="31E0B540"/>
    <w:lvl w:ilvl="0">
      <w:start w:val="1"/>
      <w:numFmt w:val="decimal"/>
      <w:pStyle w:val="h1"/>
      <w:lvlText w:val="%1."/>
      <w:lvlJc w:val="left"/>
      <w:pPr>
        <w:ind w:left="360" w:hanging="360"/>
      </w:pPr>
    </w:lvl>
    <w:lvl w:ilvl="1">
      <w:start w:val="1"/>
      <w:numFmt w:val="decimal"/>
      <w:pStyle w:val="h2"/>
      <w:lvlText w:val="%1.%2."/>
      <w:lvlJc w:val="left"/>
      <w:pPr>
        <w:ind w:left="792" w:hanging="432"/>
      </w:pPr>
    </w:lvl>
    <w:lvl w:ilvl="2">
      <w:start w:val="1"/>
      <w:numFmt w:val="decimal"/>
      <w:pStyle w:val="h3"/>
      <w:lvlText w:val="%1.%2.%3."/>
      <w:lvlJc w:val="left"/>
      <w:pPr>
        <w:ind w:left="788" w:hanging="504"/>
      </w:pPr>
    </w:lvl>
    <w:lvl w:ilvl="3">
      <w:start w:val="1"/>
      <w:numFmt w:val="decimal"/>
      <w:pStyle w:val="h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D64212"/>
    <w:multiLevelType w:val="hybridMultilevel"/>
    <w:tmpl w:val="B0B0C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148A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115E12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8749A3"/>
    <w:multiLevelType w:val="hybridMultilevel"/>
    <w:tmpl w:val="65D6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80CFE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85966"/>
    <w:multiLevelType w:val="multilevel"/>
    <w:tmpl w:val="5598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C63F87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03B5F"/>
    <w:multiLevelType w:val="hybridMultilevel"/>
    <w:tmpl w:val="B9B4A928"/>
    <w:lvl w:ilvl="0" w:tplc="C0C626B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146EC"/>
    <w:multiLevelType w:val="hybridMultilevel"/>
    <w:tmpl w:val="79B0E600"/>
    <w:lvl w:ilvl="0" w:tplc="40AEE33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E3432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B2789"/>
    <w:multiLevelType w:val="hybridMultilevel"/>
    <w:tmpl w:val="118A348C"/>
    <w:lvl w:ilvl="0" w:tplc="5FACB4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536FC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8E53A1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268AD"/>
    <w:multiLevelType w:val="multilevel"/>
    <w:tmpl w:val="F98ACDBA"/>
    <w:lvl w:ilvl="0">
      <w:start w:val="1"/>
      <w:numFmt w:val="decimal"/>
      <w:pStyle w:val="a1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decimal"/>
      <w:pStyle w:val="-1"/>
      <w:lvlText w:val="%1.%2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2">
      <w:start w:val="1"/>
      <w:numFmt w:val="decimal"/>
      <w:pStyle w:val="-2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lowerLetter"/>
      <w:pStyle w:val="-3"/>
      <w:lvlText w:val="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1D33706"/>
    <w:multiLevelType w:val="hybridMultilevel"/>
    <w:tmpl w:val="64801824"/>
    <w:lvl w:ilvl="0" w:tplc="02E43748">
      <w:numFmt w:val="bullet"/>
      <w:lvlText w:val="−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24A0553"/>
    <w:multiLevelType w:val="hybridMultilevel"/>
    <w:tmpl w:val="0F36D4BA"/>
    <w:lvl w:ilvl="0" w:tplc="7F0443C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41D0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0B50BD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14E08"/>
    <w:multiLevelType w:val="multilevel"/>
    <w:tmpl w:val="1548AC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3E9237B9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31A8A"/>
    <w:multiLevelType w:val="multilevel"/>
    <w:tmpl w:val="8C52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297F8C"/>
    <w:multiLevelType w:val="multilevel"/>
    <w:tmpl w:val="E5626524"/>
    <w:lvl w:ilvl="0">
      <w:start w:val="1"/>
      <w:numFmt w:val="decimal"/>
      <w:pStyle w:val="1"/>
      <w:lvlText w:val="%1."/>
      <w:lvlJc w:val="left"/>
      <w:pPr>
        <w:tabs>
          <w:tab w:val="num" w:pos="1407"/>
        </w:tabs>
        <w:ind w:left="1407" w:hanging="567"/>
      </w:pPr>
      <w:rPr>
        <w:rFonts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974"/>
        </w:tabs>
        <w:ind w:left="1974" w:hanging="1134"/>
      </w:pPr>
      <w:rPr>
        <w:rFonts w:cs="Times New Roman" w:hint="default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2"/>
      <w:lvlText w:val="%1.%2.%3"/>
      <w:lvlJc w:val="left"/>
      <w:pPr>
        <w:tabs>
          <w:tab w:val="num" w:pos="1974"/>
        </w:tabs>
        <w:ind w:left="197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a3"/>
      <w:lvlText w:val="%1.%2.%3.%4"/>
      <w:lvlJc w:val="left"/>
      <w:pPr>
        <w:tabs>
          <w:tab w:val="num" w:pos="1974"/>
        </w:tabs>
        <w:ind w:left="197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a4"/>
      <w:lvlText w:val="%5)"/>
      <w:lvlJc w:val="left"/>
      <w:pPr>
        <w:tabs>
          <w:tab w:val="num" w:pos="3567"/>
        </w:tabs>
        <w:ind w:left="3567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3108"/>
        </w:tabs>
        <w:ind w:left="310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675"/>
        </w:tabs>
        <w:ind w:left="367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5"/>
        </w:tabs>
        <w:ind w:left="372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5"/>
        </w:tabs>
        <w:ind w:left="4305" w:hanging="1440"/>
      </w:pPr>
      <w:rPr>
        <w:rFonts w:hint="default"/>
      </w:rPr>
    </w:lvl>
  </w:abstractNum>
  <w:abstractNum w:abstractNumId="27" w15:restartNumberingAfterBreak="0">
    <w:nsid w:val="444A191B"/>
    <w:multiLevelType w:val="hybridMultilevel"/>
    <w:tmpl w:val="B0B0C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71D6371"/>
    <w:multiLevelType w:val="hybridMultilevel"/>
    <w:tmpl w:val="5AFA7B2E"/>
    <w:lvl w:ilvl="0" w:tplc="14A43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7354DB48">
      <w:start w:val="1"/>
      <w:numFmt w:val="decimal"/>
      <w:lvlText w:val="%4."/>
      <w:lvlJc w:val="left"/>
      <w:pPr>
        <w:ind w:left="3240" w:hanging="360"/>
      </w:pPr>
      <w:rPr>
        <w:b w:val="0"/>
        <w:i w:val="0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8C7429D"/>
    <w:multiLevelType w:val="hybridMultilevel"/>
    <w:tmpl w:val="AAAAE3B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1B6035"/>
    <w:multiLevelType w:val="hybridMultilevel"/>
    <w:tmpl w:val="0F36D4BA"/>
    <w:lvl w:ilvl="0" w:tplc="7F0443C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B44E59"/>
    <w:multiLevelType w:val="multilevel"/>
    <w:tmpl w:val="1C703C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4AA85E8A"/>
    <w:multiLevelType w:val="hybridMultilevel"/>
    <w:tmpl w:val="2E9EA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4866BF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331D47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1C66DB2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1D228FA"/>
    <w:multiLevelType w:val="hybridMultilevel"/>
    <w:tmpl w:val="886C3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A011F0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695E28"/>
    <w:multiLevelType w:val="hybridMultilevel"/>
    <w:tmpl w:val="D060A372"/>
    <w:lvl w:ilvl="0" w:tplc="02E43748">
      <w:numFmt w:val="bullet"/>
      <w:lvlText w:val="−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89379C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75B75"/>
    <w:multiLevelType w:val="hybridMultilevel"/>
    <w:tmpl w:val="6FB045B0"/>
    <w:lvl w:ilvl="0" w:tplc="04190001">
      <w:start w:val="1"/>
      <w:numFmt w:val="bullet"/>
      <w:lvlText w:val=""/>
      <w:lvlJc w:val="left"/>
      <w:pPr>
        <w:ind w:left="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42" w15:restartNumberingAfterBreak="0">
    <w:nsid w:val="72032222"/>
    <w:multiLevelType w:val="hybridMultilevel"/>
    <w:tmpl w:val="416C48EA"/>
    <w:lvl w:ilvl="0" w:tplc="7B46A062">
      <w:start w:val="1"/>
      <w:numFmt w:val="bullet"/>
      <w:lvlText w:val="­"/>
      <w:lvlJc w:val="left"/>
      <w:pPr>
        <w:ind w:left="100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43" w15:restartNumberingAfterBreak="0">
    <w:nsid w:val="7A1A13FB"/>
    <w:multiLevelType w:val="hybridMultilevel"/>
    <w:tmpl w:val="8EE6AE56"/>
    <w:lvl w:ilvl="0" w:tplc="8C88AE9A">
      <w:start w:val="1"/>
      <w:numFmt w:val="decimal"/>
      <w:lvlText w:val="%1."/>
      <w:lvlJc w:val="left"/>
      <w:pPr>
        <w:ind w:left="1126" w:hanging="70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709D2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8"/>
  </w:num>
  <w:num w:numId="3">
    <w:abstractNumId w:val="1"/>
  </w:num>
  <w:num w:numId="4">
    <w:abstractNumId w:val="3"/>
  </w:num>
  <w:num w:numId="5">
    <w:abstractNumId w:val="14"/>
  </w:num>
  <w:num w:numId="6">
    <w:abstractNumId w:val="33"/>
  </w:num>
  <w:num w:numId="7">
    <w:abstractNumId w:val="39"/>
  </w:num>
  <w:num w:numId="8">
    <w:abstractNumId w:val="29"/>
  </w:num>
  <w:num w:numId="9">
    <w:abstractNumId w:val="19"/>
  </w:num>
  <w:num w:numId="10">
    <w:abstractNumId w:val="40"/>
  </w:num>
  <w:num w:numId="11">
    <w:abstractNumId w:val="17"/>
  </w:num>
  <w:num w:numId="12">
    <w:abstractNumId w:val="9"/>
  </w:num>
  <w:num w:numId="13">
    <w:abstractNumId w:val="2"/>
  </w:num>
  <w:num w:numId="14">
    <w:abstractNumId w:val="15"/>
  </w:num>
  <w:num w:numId="15">
    <w:abstractNumId w:val="5"/>
  </w:num>
  <w:num w:numId="16">
    <w:abstractNumId w:val="44"/>
  </w:num>
  <w:num w:numId="17">
    <w:abstractNumId w:val="24"/>
  </w:num>
  <w:num w:numId="18">
    <w:abstractNumId w:val="10"/>
  </w:num>
  <w:num w:numId="19">
    <w:abstractNumId w:val="8"/>
  </w:num>
  <w:num w:numId="20">
    <w:abstractNumId w:val="34"/>
  </w:num>
  <w:num w:numId="21">
    <w:abstractNumId w:val="21"/>
  </w:num>
  <w:num w:numId="22">
    <w:abstractNumId w:val="38"/>
  </w:num>
  <w:num w:numId="23">
    <w:abstractNumId w:val="16"/>
  </w:num>
  <w:num w:numId="24">
    <w:abstractNumId w:val="36"/>
  </w:num>
  <w:num w:numId="25">
    <w:abstractNumId w:val="22"/>
  </w:num>
  <w:num w:numId="26">
    <w:abstractNumId w:val="37"/>
  </w:num>
  <w:num w:numId="27">
    <w:abstractNumId w:val="41"/>
  </w:num>
  <w:num w:numId="28">
    <w:abstractNumId w:val="0"/>
  </w:num>
  <w:num w:numId="29">
    <w:abstractNumId w:val="12"/>
  </w:num>
  <w:num w:numId="30">
    <w:abstractNumId w:val="6"/>
  </w:num>
  <w:num w:numId="31">
    <w:abstractNumId w:val="43"/>
  </w:num>
  <w:num w:numId="32">
    <w:abstractNumId w:val="13"/>
  </w:num>
  <w:num w:numId="33">
    <w:abstractNumId w:val="31"/>
  </w:num>
  <w:num w:numId="34">
    <w:abstractNumId w:val="30"/>
  </w:num>
  <w:num w:numId="35">
    <w:abstractNumId w:val="27"/>
  </w:num>
  <w:num w:numId="36">
    <w:abstractNumId w:val="7"/>
  </w:num>
  <w:num w:numId="37">
    <w:abstractNumId w:val="20"/>
  </w:num>
  <w:num w:numId="38">
    <w:abstractNumId w:val="25"/>
  </w:num>
  <w:num w:numId="39">
    <w:abstractNumId w:val="11"/>
  </w:num>
  <w:num w:numId="40">
    <w:abstractNumId w:val="32"/>
  </w:num>
  <w:num w:numId="41">
    <w:abstractNumId w:val="4"/>
  </w:num>
  <w:num w:numId="42">
    <w:abstractNumId w:val="28"/>
  </w:num>
  <w:num w:numId="43">
    <w:abstractNumId w:val="23"/>
  </w:num>
  <w:num w:numId="44">
    <w:abstractNumId w:val="42"/>
  </w:num>
  <w:num w:numId="45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DA"/>
    <w:rsid w:val="00001D91"/>
    <w:rsid w:val="00001E3D"/>
    <w:rsid w:val="00001E4C"/>
    <w:rsid w:val="0000318D"/>
    <w:rsid w:val="00011142"/>
    <w:rsid w:val="0001584A"/>
    <w:rsid w:val="000167E6"/>
    <w:rsid w:val="00016AE3"/>
    <w:rsid w:val="00016FA3"/>
    <w:rsid w:val="000172E4"/>
    <w:rsid w:val="000176B5"/>
    <w:rsid w:val="00021285"/>
    <w:rsid w:val="00023C3C"/>
    <w:rsid w:val="00023DF6"/>
    <w:rsid w:val="000251DA"/>
    <w:rsid w:val="00025B5E"/>
    <w:rsid w:val="0003042B"/>
    <w:rsid w:val="0003078B"/>
    <w:rsid w:val="00030D3F"/>
    <w:rsid w:val="00031A4D"/>
    <w:rsid w:val="0003240E"/>
    <w:rsid w:val="00035AA3"/>
    <w:rsid w:val="00036139"/>
    <w:rsid w:val="0004551D"/>
    <w:rsid w:val="00045B5F"/>
    <w:rsid w:val="00045C6D"/>
    <w:rsid w:val="00047F5F"/>
    <w:rsid w:val="000505F0"/>
    <w:rsid w:val="00055335"/>
    <w:rsid w:val="00060336"/>
    <w:rsid w:val="00060EAA"/>
    <w:rsid w:val="00061994"/>
    <w:rsid w:val="00061A46"/>
    <w:rsid w:val="000649CF"/>
    <w:rsid w:val="00064E2B"/>
    <w:rsid w:val="0007275B"/>
    <w:rsid w:val="000727FD"/>
    <w:rsid w:val="00073DBB"/>
    <w:rsid w:val="00074058"/>
    <w:rsid w:val="000808A6"/>
    <w:rsid w:val="000829F5"/>
    <w:rsid w:val="00083F53"/>
    <w:rsid w:val="00087DA7"/>
    <w:rsid w:val="0009088E"/>
    <w:rsid w:val="00091379"/>
    <w:rsid w:val="000922E1"/>
    <w:rsid w:val="00092D7B"/>
    <w:rsid w:val="00093CC1"/>
    <w:rsid w:val="00093E50"/>
    <w:rsid w:val="0009413C"/>
    <w:rsid w:val="000A08F5"/>
    <w:rsid w:val="000A1004"/>
    <w:rsid w:val="000A1025"/>
    <w:rsid w:val="000A3B9D"/>
    <w:rsid w:val="000A41C1"/>
    <w:rsid w:val="000A5CEF"/>
    <w:rsid w:val="000A6CA1"/>
    <w:rsid w:val="000B03E1"/>
    <w:rsid w:val="000B1399"/>
    <w:rsid w:val="000B14F0"/>
    <w:rsid w:val="000B17D2"/>
    <w:rsid w:val="000B218B"/>
    <w:rsid w:val="000B43B0"/>
    <w:rsid w:val="000B6934"/>
    <w:rsid w:val="000B7AAB"/>
    <w:rsid w:val="000B7F97"/>
    <w:rsid w:val="000C122B"/>
    <w:rsid w:val="000C1285"/>
    <w:rsid w:val="000C278A"/>
    <w:rsid w:val="000C3680"/>
    <w:rsid w:val="000C3B42"/>
    <w:rsid w:val="000C54CD"/>
    <w:rsid w:val="000C5DA3"/>
    <w:rsid w:val="000C6095"/>
    <w:rsid w:val="000D0D56"/>
    <w:rsid w:val="000D0FA8"/>
    <w:rsid w:val="000D18FC"/>
    <w:rsid w:val="000D1DEA"/>
    <w:rsid w:val="000D1F38"/>
    <w:rsid w:val="000D347E"/>
    <w:rsid w:val="000D5391"/>
    <w:rsid w:val="000D5EF4"/>
    <w:rsid w:val="000D6259"/>
    <w:rsid w:val="000D69DB"/>
    <w:rsid w:val="000D7AD2"/>
    <w:rsid w:val="000E05A0"/>
    <w:rsid w:val="000E0799"/>
    <w:rsid w:val="000E16D8"/>
    <w:rsid w:val="000E6CBA"/>
    <w:rsid w:val="000E777B"/>
    <w:rsid w:val="000F02C1"/>
    <w:rsid w:val="000F0F7F"/>
    <w:rsid w:val="000F156B"/>
    <w:rsid w:val="000F2E45"/>
    <w:rsid w:val="000F3453"/>
    <w:rsid w:val="000F38A3"/>
    <w:rsid w:val="000F4B0C"/>
    <w:rsid w:val="000F6665"/>
    <w:rsid w:val="000F6706"/>
    <w:rsid w:val="000F7411"/>
    <w:rsid w:val="00101894"/>
    <w:rsid w:val="00102B48"/>
    <w:rsid w:val="00104642"/>
    <w:rsid w:val="00105132"/>
    <w:rsid w:val="001052D0"/>
    <w:rsid w:val="0010684F"/>
    <w:rsid w:val="00106D7F"/>
    <w:rsid w:val="00107E81"/>
    <w:rsid w:val="00110225"/>
    <w:rsid w:val="00110744"/>
    <w:rsid w:val="00111DC6"/>
    <w:rsid w:val="00113A3D"/>
    <w:rsid w:val="001172C3"/>
    <w:rsid w:val="00117A41"/>
    <w:rsid w:val="00120376"/>
    <w:rsid w:val="001206C6"/>
    <w:rsid w:val="00121751"/>
    <w:rsid w:val="001245CC"/>
    <w:rsid w:val="00126A2E"/>
    <w:rsid w:val="0012757C"/>
    <w:rsid w:val="00127EE6"/>
    <w:rsid w:val="00132B18"/>
    <w:rsid w:val="00133BDE"/>
    <w:rsid w:val="00134CC2"/>
    <w:rsid w:val="001355CB"/>
    <w:rsid w:val="00135717"/>
    <w:rsid w:val="001377E3"/>
    <w:rsid w:val="001403E4"/>
    <w:rsid w:val="001406E1"/>
    <w:rsid w:val="00140825"/>
    <w:rsid w:val="00140FC4"/>
    <w:rsid w:val="00142F16"/>
    <w:rsid w:val="001435FF"/>
    <w:rsid w:val="00144763"/>
    <w:rsid w:val="00144B19"/>
    <w:rsid w:val="00145360"/>
    <w:rsid w:val="001467EC"/>
    <w:rsid w:val="001468B6"/>
    <w:rsid w:val="0014739E"/>
    <w:rsid w:val="001477B5"/>
    <w:rsid w:val="00153235"/>
    <w:rsid w:val="00154695"/>
    <w:rsid w:val="001547DC"/>
    <w:rsid w:val="00154956"/>
    <w:rsid w:val="00155ABE"/>
    <w:rsid w:val="00155FBB"/>
    <w:rsid w:val="00156435"/>
    <w:rsid w:val="00156E05"/>
    <w:rsid w:val="00163C65"/>
    <w:rsid w:val="001642BB"/>
    <w:rsid w:val="00164A88"/>
    <w:rsid w:val="0016537C"/>
    <w:rsid w:val="001665C3"/>
    <w:rsid w:val="00166CDF"/>
    <w:rsid w:val="00175C3B"/>
    <w:rsid w:val="00176BCA"/>
    <w:rsid w:val="0017715E"/>
    <w:rsid w:val="00177EC6"/>
    <w:rsid w:val="00180394"/>
    <w:rsid w:val="00180A1A"/>
    <w:rsid w:val="00182C4E"/>
    <w:rsid w:val="001840AA"/>
    <w:rsid w:val="001844C5"/>
    <w:rsid w:val="001851F5"/>
    <w:rsid w:val="0018602B"/>
    <w:rsid w:val="00187350"/>
    <w:rsid w:val="00187818"/>
    <w:rsid w:val="00190281"/>
    <w:rsid w:val="00191E6B"/>
    <w:rsid w:val="0019387D"/>
    <w:rsid w:val="00193FDC"/>
    <w:rsid w:val="001950F6"/>
    <w:rsid w:val="00195274"/>
    <w:rsid w:val="0019596B"/>
    <w:rsid w:val="001966B2"/>
    <w:rsid w:val="00196D0C"/>
    <w:rsid w:val="001975AE"/>
    <w:rsid w:val="001A2993"/>
    <w:rsid w:val="001A2CC1"/>
    <w:rsid w:val="001A4487"/>
    <w:rsid w:val="001A4C1A"/>
    <w:rsid w:val="001A6657"/>
    <w:rsid w:val="001A6732"/>
    <w:rsid w:val="001A6F42"/>
    <w:rsid w:val="001A70F4"/>
    <w:rsid w:val="001B0772"/>
    <w:rsid w:val="001B1143"/>
    <w:rsid w:val="001B12D0"/>
    <w:rsid w:val="001B16B4"/>
    <w:rsid w:val="001B17BD"/>
    <w:rsid w:val="001B1996"/>
    <w:rsid w:val="001B24A5"/>
    <w:rsid w:val="001B285C"/>
    <w:rsid w:val="001B2EC5"/>
    <w:rsid w:val="001B36CF"/>
    <w:rsid w:val="001B3EF3"/>
    <w:rsid w:val="001B5F6B"/>
    <w:rsid w:val="001C5C9C"/>
    <w:rsid w:val="001C6471"/>
    <w:rsid w:val="001C74EC"/>
    <w:rsid w:val="001D10D3"/>
    <w:rsid w:val="001D10E6"/>
    <w:rsid w:val="001D194F"/>
    <w:rsid w:val="001D2906"/>
    <w:rsid w:val="001D3BE9"/>
    <w:rsid w:val="001D6BC4"/>
    <w:rsid w:val="001D7D91"/>
    <w:rsid w:val="001E126C"/>
    <w:rsid w:val="001E18C0"/>
    <w:rsid w:val="001E203A"/>
    <w:rsid w:val="001E2464"/>
    <w:rsid w:val="001E2BAC"/>
    <w:rsid w:val="001E569A"/>
    <w:rsid w:val="001F0697"/>
    <w:rsid w:val="001F2AE3"/>
    <w:rsid w:val="001F2C7A"/>
    <w:rsid w:val="001F3AD1"/>
    <w:rsid w:val="001F3CB8"/>
    <w:rsid w:val="001F3DBD"/>
    <w:rsid w:val="001F511C"/>
    <w:rsid w:val="00204010"/>
    <w:rsid w:val="002051F0"/>
    <w:rsid w:val="002058AD"/>
    <w:rsid w:val="0020617D"/>
    <w:rsid w:val="0021246D"/>
    <w:rsid w:val="002131BD"/>
    <w:rsid w:val="00213F90"/>
    <w:rsid w:val="00215764"/>
    <w:rsid w:val="0021718A"/>
    <w:rsid w:val="00217851"/>
    <w:rsid w:val="002203EF"/>
    <w:rsid w:val="0022118F"/>
    <w:rsid w:val="002214C9"/>
    <w:rsid w:val="002219BC"/>
    <w:rsid w:val="00221C1E"/>
    <w:rsid w:val="00223AC2"/>
    <w:rsid w:val="00223F41"/>
    <w:rsid w:val="0022409C"/>
    <w:rsid w:val="00225086"/>
    <w:rsid w:val="0022551B"/>
    <w:rsid w:val="00226354"/>
    <w:rsid w:val="0022793D"/>
    <w:rsid w:val="002304F3"/>
    <w:rsid w:val="00230670"/>
    <w:rsid w:val="00231987"/>
    <w:rsid w:val="0023202C"/>
    <w:rsid w:val="00232777"/>
    <w:rsid w:val="00232ADE"/>
    <w:rsid w:val="00232C24"/>
    <w:rsid w:val="00233CA7"/>
    <w:rsid w:val="00234415"/>
    <w:rsid w:val="00235CA8"/>
    <w:rsid w:val="00235E97"/>
    <w:rsid w:val="002361D7"/>
    <w:rsid w:val="00237793"/>
    <w:rsid w:val="00237922"/>
    <w:rsid w:val="00237B0B"/>
    <w:rsid w:val="00241641"/>
    <w:rsid w:val="00242DDB"/>
    <w:rsid w:val="0024384C"/>
    <w:rsid w:val="00243CB9"/>
    <w:rsid w:val="00244045"/>
    <w:rsid w:val="002448FF"/>
    <w:rsid w:val="002452DB"/>
    <w:rsid w:val="002505B6"/>
    <w:rsid w:val="002506D1"/>
    <w:rsid w:val="0025088D"/>
    <w:rsid w:val="002528E8"/>
    <w:rsid w:val="00253804"/>
    <w:rsid w:val="002538CE"/>
    <w:rsid w:val="00254C66"/>
    <w:rsid w:val="0025533C"/>
    <w:rsid w:val="00255822"/>
    <w:rsid w:val="00256C88"/>
    <w:rsid w:val="002603CD"/>
    <w:rsid w:val="00260F6C"/>
    <w:rsid w:val="002614F5"/>
    <w:rsid w:val="00262D48"/>
    <w:rsid w:val="00262DB1"/>
    <w:rsid w:val="00263449"/>
    <w:rsid w:val="00264A29"/>
    <w:rsid w:val="00264DA1"/>
    <w:rsid w:val="00264EB2"/>
    <w:rsid w:val="00265907"/>
    <w:rsid w:val="0026593D"/>
    <w:rsid w:val="00266ECD"/>
    <w:rsid w:val="00270D11"/>
    <w:rsid w:val="00271E81"/>
    <w:rsid w:val="002729F4"/>
    <w:rsid w:val="00273706"/>
    <w:rsid w:val="00273A42"/>
    <w:rsid w:val="0027516B"/>
    <w:rsid w:val="00276B28"/>
    <w:rsid w:val="00277711"/>
    <w:rsid w:val="00280184"/>
    <w:rsid w:val="002809DC"/>
    <w:rsid w:val="00281FA5"/>
    <w:rsid w:val="002822D6"/>
    <w:rsid w:val="002855B6"/>
    <w:rsid w:val="00286388"/>
    <w:rsid w:val="00286FA5"/>
    <w:rsid w:val="00287237"/>
    <w:rsid w:val="00290176"/>
    <w:rsid w:val="002907DD"/>
    <w:rsid w:val="0029252E"/>
    <w:rsid w:val="002954CF"/>
    <w:rsid w:val="0029686D"/>
    <w:rsid w:val="00296B04"/>
    <w:rsid w:val="0029771D"/>
    <w:rsid w:val="002A1BBC"/>
    <w:rsid w:val="002A202C"/>
    <w:rsid w:val="002A2623"/>
    <w:rsid w:val="002A3084"/>
    <w:rsid w:val="002A36C5"/>
    <w:rsid w:val="002A45D7"/>
    <w:rsid w:val="002A4EC1"/>
    <w:rsid w:val="002A56A1"/>
    <w:rsid w:val="002A59F8"/>
    <w:rsid w:val="002A6A10"/>
    <w:rsid w:val="002B082E"/>
    <w:rsid w:val="002B3CB5"/>
    <w:rsid w:val="002B5A24"/>
    <w:rsid w:val="002B5A98"/>
    <w:rsid w:val="002B6C90"/>
    <w:rsid w:val="002C15AF"/>
    <w:rsid w:val="002C6B92"/>
    <w:rsid w:val="002C755E"/>
    <w:rsid w:val="002C75F2"/>
    <w:rsid w:val="002D0091"/>
    <w:rsid w:val="002D0E92"/>
    <w:rsid w:val="002D0EE7"/>
    <w:rsid w:val="002D16DC"/>
    <w:rsid w:val="002D2593"/>
    <w:rsid w:val="002D38BF"/>
    <w:rsid w:val="002D3C92"/>
    <w:rsid w:val="002D574F"/>
    <w:rsid w:val="002D681C"/>
    <w:rsid w:val="002D6BFF"/>
    <w:rsid w:val="002E0D50"/>
    <w:rsid w:val="002E0ECA"/>
    <w:rsid w:val="002E2867"/>
    <w:rsid w:val="002E3813"/>
    <w:rsid w:val="002E42BD"/>
    <w:rsid w:val="002E44DE"/>
    <w:rsid w:val="002E580A"/>
    <w:rsid w:val="002E7292"/>
    <w:rsid w:val="002E7C35"/>
    <w:rsid w:val="002E7EBB"/>
    <w:rsid w:val="002F095A"/>
    <w:rsid w:val="002F227E"/>
    <w:rsid w:val="002F24E7"/>
    <w:rsid w:val="002F2E6B"/>
    <w:rsid w:val="002F4875"/>
    <w:rsid w:val="002F4ED9"/>
    <w:rsid w:val="002F5BB9"/>
    <w:rsid w:val="002F640F"/>
    <w:rsid w:val="00300EE3"/>
    <w:rsid w:val="003021B8"/>
    <w:rsid w:val="00303C6B"/>
    <w:rsid w:val="00304778"/>
    <w:rsid w:val="00305754"/>
    <w:rsid w:val="00305C11"/>
    <w:rsid w:val="003065F5"/>
    <w:rsid w:val="00306FA7"/>
    <w:rsid w:val="00307550"/>
    <w:rsid w:val="00307EF9"/>
    <w:rsid w:val="003115DD"/>
    <w:rsid w:val="00311A7D"/>
    <w:rsid w:val="00312534"/>
    <w:rsid w:val="00314A0C"/>
    <w:rsid w:val="0031506F"/>
    <w:rsid w:val="003176AA"/>
    <w:rsid w:val="003202D9"/>
    <w:rsid w:val="003202F7"/>
    <w:rsid w:val="00322D69"/>
    <w:rsid w:val="00323386"/>
    <w:rsid w:val="003237C1"/>
    <w:rsid w:val="003242DB"/>
    <w:rsid w:val="00324D17"/>
    <w:rsid w:val="00326EDE"/>
    <w:rsid w:val="00330D2B"/>
    <w:rsid w:val="00331FC9"/>
    <w:rsid w:val="003326BF"/>
    <w:rsid w:val="003328F7"/>
    <w:rsid w:val="00332B85"/>
    <w:rsid w:val="00332EBD"/>
    <w:rsid w:val="0033486E"/>
    <w:rsid w:val="003402D6"/>
    <w:rsid w:val="003411F8"/>
    <w:rsid w:val="00342B27"/>
    <w:rsid w:val="00343CCD"/>
    <w:rsid w:val="00344C19"/>
    <w:rsid w:val="00345C53"/>
    <w:rsid w:val="003469CC"/>
    <w:rsid w:val="00346BB3"/>
    <w:rsid w:val="0034760B"/>
    <w:rsid w:val="00347E65"/>
    <w:rsid w:val="00351017"/>
    <w:rsid w:val="00351D1F"/>
    <w:rsid w:val="003525D6"/>
    <w:rsid w:val="00352F20"/>
    <w:rsid w:val="00353DD6"/>
    <w:rsid w:val="003557BF"/>
    <w:rsid w:val="00355E0A"/>
    <w:rsid w:val="00355F5F"/>
    <w:rsid w:val="0035604F"/>
    <w:rsid w:val="00357D61"/>
    <w:rsid w:val="00361B72"/>
    <w:rsid w:val="00362001"/>
    <w:rsid w:val="00362AE0"/>
    <w:rsid w:val="00362C34"/>
    <w:rsid w:val="00363112"/>
    <w:rsid w:val="0036347E"/>
    <w:rsid w:val="003636FD"/>
    <w:rsid w:val="00363C07"/>
    <w:rsid w:val="003647D2"/>
    <w:rsid w:val="00367E5B"/>
    <w:rsid w:val="003709DE"/>
    <w:rsid w:val="00371D83"/>
    <w:rsid w:val="00372239"/>
    <w:rsid w:val="003736BA"/>
    <w:rsid w:val="0037791D"/>
    <w:rsid w:val="00380CCA"/>
    <w:rsid w:val="00385701"/>
    <w:rsid w:val="0038594D"/>
    <w:rsid w:val="00386C56"/>
    <w:rsid w:val="0038747D"/>
    <w:rsid w:val="003879CA"/>
    <w:rsid w:val="003908C2"/>
    <w:rsid w:val="003910FD"/>
    <w:rsid w:val="00391C57"/>
    <w:rsid w:val="00394187"/>
    <w:rsid w:val="003948E0"/>
    <w:rsid w:val="00394BEE"/>
    <w:rsid w:val="00394D2E"/>
    <w:rsid w:val="003951E0"/>
    <w:rsid w:val="00395E99"/>
    <w:rsid w:val="003A0433"/>
    <w:rsid w:val="003A2BCC"/>
    <w:rsid w:val="003A2DB0"/>
    <w:rsid w:val="003A49E3"/>
    <w:rsid w:val="003A4D81"/>
    <w:rsid w:val="003A55FE"/>
    <w:rsid w:val="003A57F2"/>
    <w:rsid w:val="003A6A7C"/>
    <w:rsid w:val="003A70D7"/>
    <w:rsid w:val="003A76BC"/>
    <w:rsid w:val="003A7E3C"/>
    <w:rsid w:val="003B0EFB"/>
    <w:rsid w:val="003B195D"/>
    <w:rsid w:val="003B1AC7"/>
    <w:rsid w:val="003B43CD"/>
    <w:rsid w:val="003B45F3"/>
    <w:rsid w:val="003B4984"/>
    <w:rsid w:val="003B4BA9"/>
    <w:rsid w:val="003B5047"/>
    <w:rsid w:val="003B5CFD"/>
    <w:rsid w:val="003B5FE8"/>
    <w:rsid w:val="003B72DA"/>
    <w:rsid w:val="003B760F"/>
    <w:rsid w:val="003C1662"/>
    <w:rsid w:val="003C3C75"/>
    <w:rsid w:val="003C4E4B"/>
    <w:rsid w:val="003C5188"/>
    <w:rsid w:val="003C5990"/>
    <w:rsid w:val="003C6629"/>
    <w:rsid w:val="003C6B90"/>
    <w:rsid w:val="003C6D1C"/>
    <w:rsid w:val="003D2BE5"/>
    <w:rsid w:val="003D33AE"/>
    <w:rsid w:val="003D3960"/>
    <w:rsid w:val="003D3B05"/>
    <w:rsid w:val="003D3BE3"/>
    <w:rsid w:val="003D3C81"/>
    <w:rsid w:val="003D48E8"/>
    <w:rsid w:val="003D4DD1"/>
    <w:rsid w:val="003D515E"/>
    <w:rsid w:val="003D5A2E"/>
    <w:rsid w:val="003E01E9"/>
    <w:rsid w:val="003E1C0C"/>
    <w:rsid w:val="003E3B14"/>
    <w:rsid w:val="003E3BBA"/>
    <w:rsid w:val="003E4F12"/>
    <w:rsid w:val="003E5FB4"/>
    <w:rsid w:val="003E6EA7"/>
    <w:rsid w:val="003E7009"/>
    <w:rsid w:val="003F06DE"/>
    <w:rsid w:val="003F0A28"/>
    <w:rsid w:val="003F1BAE"/>
    <w:rsid w:val="003F37C5"/>
    <w:rsid w:val="003F4E71"/>
    <w:rsid w:val="003F50B4"/>
    <w:rsid w:val="003F535E"/>
    <w:rsid w:val="003F614E"/>
    <w:rsid w:val="003F7098"/>
    <w:rsid w:val="0040166F"/>
    <w:rsid w:val="004024E0"/>
    <w:rsid w:val="004028EF"/>
    <w:rsid w:val="00402C05"/>
    <w:rsid w:val="00403920"/>
    <w:rsid w:val="004056F4"/>
    <w:rsid w:val="00405DCB"/>
    <w:rsid w:val="00406EA1"/>
    <w:rsid w:val="004106D0"/>
    <w:rsid w:val="00412EC6"/>
    <w:rsid w:val="00413747"/>
    <w:rsid w:val="00413758"/>
    <w:rsid w:val="004168F6"/>
    <w:rsid w:val="00417062"/>
    <w:rsid w:val="00420552"/>
    <w:rsid w:val="00422A87"/>
    <w:rsid w:val="00426044"/>
    <w:rsid w:val="00426337"/>
    <w:rsid w:val="0042642E"/>
    <w:rsid w:val="00430946"/>
    <w:rsid w:val="00430D6E"/>
    <w:rsid w:val="0043113C"/>
    <w:rsid w:val="00431A34"/>
    <w:rsid w:val="0043211A"/>
    <w:rsid w:val="004337F0"/>
    <w:rsid w:val="004346DF"/>
    <w:rsid w:val="0043522C"/>
    <w:rsid w:val="00435B1C"/>
    <w:rsid w:val="004361B3"/>
    <w:rsid w:val="004412D2"/>
    <w:rsid w:val="0044218C"/>
    <w:rsid w:val="00442C1F"/>
    <w:rsid w:val="00443BA8"/>
    <w:rsid w:val="0044413B"/>
    <w:rsid w:val="00444312"/>
    <w:rsid w:val="004447D5"/>
    <w:rsid w:val="004452D1"/>
    <w:rsid w:val="004458A1"/>
    <w:rsid w:val="00447C87"/>
    <w:rsid w:val="004509C7"/>
    <w:rsid w:val="004520D3"/>
    <w:rsid w:val="0045302F"/>
    <w:rsid w:val="00455458"/>
    <w:rsid w:val="00455B60"/>
    <w:rsid w:val="00455C21"/>
    <w:rsid w:val="00456029"/>
    <w:rsid w:val="0045742D"/>
    <w:rsid w:val="00460DA9"/>
    <w:rsid w:val="00461E01"/>
    <w:rsid w:val="00461F49"/>
    <w:rsid w:val="004633CD"/>
    <w:rsid w:val="004640EB"/>
    <w:rsid w:val="00465CC2"/>
    <w:rsid w:val="004678AD"/>
    <w:rsid w:val="0047152D"/>
    <w:rsid w:val="00471741"/>
    <w:rsid w:val="004721CB"/>
    <w:rsid w:val="004727EA"/>
    <w:rsid w:val="00472A65"/>
    <w:rsid w:val="004738E0"/>
    <w:rsid w:val="00473ECA"/>
    <w:rsid w:val="004750BA"/>
    <w:rsid w:val="004802A8"/>
    <w:rsid w:val="004805AC"/>
    <w:rsid w:val="004816C6"/>
    <w:rsid w:val="00481B0C"/>
    <w:rsid w:val="004826CF"/>
    <w:rsid w:val="00482C29"/>
    <w:rsid w:val="00482FA8"/>
    <w:rsid w:val="00483486"/>
    <w:rsid w:val="0048394A"/>
    <w:rsid w:val="00485193"/>
    <w:rsid w:val="00486536"/>
    <w:rsid w:val="004866A1"/>
    <w:rsid w:val="00486710"/>
    <w:rsid w:val="00487DB3"/>
    <w:rsid w:val="00487F92"/>
    <w:rsid w:val="004908F3"/>
    <w:rsid w:val="00490FCD"/>
    <w:rsid w:val="00491260"/>
    <w:rsid w:val="00492083"/>
    <w:rsid w:val="00494F7C"/>
    <w:rsid w:val="00494F84"/>
    <w:rsid w:val="00496515"/>
    <w:rsid w:val="00496CEF"/>
    <w:rsid w:val="0049770D"/>
    <w:rsid w:val="004A0C29"/>
    <w:rsid w:val="004A12F0"/>
    <w:rsid w:val="004A23B6"/>
    <w:rsid w:val="004A28B3"/>
    <w:rsid w:val="004A2E7F"/>
    <w:rsid w:val="004A6370"/>
    <w:rsid w:val="004A6593"/>
    <w:rsid w:val="004A7179"/>
    <w:rsid w:val="004A7974"/>
    <w:rsid w:val="004B0B9D"/>
    <w:rsid w:val="004B1182"/>
    <w:rsid w:val="004B55BE"/>
    <w:rsid w:val="004B60EE"/>
    <w:rsid w:val="004B625A"/>
    <w:rsid w:val="004B6B7D"/>
    <w:rsid w:val="004B7310"/>
    <w:rsid w:val="004C13DB"/>
    <w:rsid w:val="004C1650"/>
    <w:rsid w:val="004C179E"/>
    <w:rsid w:val="004C1CA9"/>
    <w:rsid w:val="004C2F4D"/>
    <w:rsid w:val="004C41D5"/>
    <w:rsid w:val="004C57E2"/>
    <w:rsid w:val="004C5B76"/>
    <w:rsid w:val="004C5FA9"/>
    <w:rsid w:val="004C75C6"/>
    <w:rsid w:val="004D06AB"/>
    <w:rsid w:val="004D1746"/>
    <w:rsid w:val="004D3261"/>
    <w:rsid w:val="004D3980"/>
    <w:rsid w:val="004D3FE2"/>
    <w:rsid w:val="004D4833"/>
    <w:rsid w:val="004D6266"/>
    <w:rsid w:val="004E00B3"/>
    <w:rsid w:val="004E1EE4"/>
    <w:rsid w:val="004E205B"/>
    <w:rsid w:val="004E5628"/>
    <w:rsid w:val="004E57C7"/>
    <w:rsid w:val="004F0CCF"/>
    <w:rsid w:val="004F1A1B"/>
    <w:rsid w:val="004F325E"/>
    <w:rsid w:val="004F3447"/>
    <w:rsid w:val="004F3BC2"/>
    <w:rsid w:val="004F5050"/>
    <w:rsid w:val="004F50FE"/>
    <w:rsid w:val="004F532F"/>
    <w:rsid w:val="004F59B5"/>
    <w:rsid w:val="004F64FA"/>
    <w:rsid w:val="004F7434"/>
    <w:rsid w:val="00502CFD"/>
    <w:rsid w:val="00504377"/>
    <w:rsid w:val="00504B2D"/>
    <w:rsid w:val="00506170"/>
    <w:rsid w:val="00507650"/>
    <w:rsid w:val="005078C6"/>
    <w:rsid w:val="005110EA"/>
    <w:rsid w:val="005120AC"/>
    <w:rsid w:val="00512ADB"/>
    <w:rsid w:val="0051378F"/>
    <w:rsid w:val="00515452"/>
    <w:rsid w:val="00517485"/>
    <w:rsid w:val="0051761D"/>
    <w:rsid w:val="00520D3E"/>
    <w:rsid w:val="005212BF"/>
    <w:rsid w:val="00521D22"/>
    <w:rsid w:val="0052243C"/>
    <w:rsid w:val="00522D4B"/>
    <w:rsid w:val="00523A44"/>
    <w:rsid w:val="00523AFA"/>
    <w:rsid w:val="00524627"/>
    <w:rsid w:val="00527E9D"/>
    <w:rsid w:val="00531363"/>
    <w:rsid w:val="005338D8"/>
    <w:rsid w:val="00533FC1"/>
    <w:rsid w:val="00534071"/>
    <w:rsid w:val="0053603B"/>
    <w:rsid w:val="00537635"/>
    <w:rsid w:val="005405FF"/>
    <w:rsid w:val="00540C32"/>
    <w:rsid w:val="005413AD"/>
    <w:rsid w:val="005418A7"/>
    <w:rsid w:val="005427B7"/>
    <w:rsid w:val="00544D1A"/>
    <w:rsid w:val="00545739"/>
    <w:rsid w:val="00546325"/>
    <w:rsid w:val="005471CC"/>
    <w:rsid w:val="0054730A"/>
    <w:rsid w:val="00551642"/>
    <w:rsid w:val="005547BA"/>
    <w:rsid w:val="00555A19"/>
    <w:rsid w:val="00556498"/>
    <w:rsid w:val="00556941"/>
    <w:rsid w:val="00557165"/>
    <w:rsid w:val="00557C1D"/>
    <w:rsid w:val="00561733"/>
    <w:rsid w:val="0056301C"/>
    <w:rsid w:val="00563F98"/>
    <w:rsid w:val="00564CA2"/>
    <w:rsid w:val="0056582C"/>
    <w:rsid w:val="0056753C"/>
    <w:rsid w:val="0057118C"/>
    <w:rsid w:val="0057300B"/>
    <w:rsid w:val="0057358B"/>
    <w:rsid w:val="00573EE5"/>
    <w:rsid w:val="00574BC4"/>
    <w:rsid w:val="0057757E"/>
    <w:rsid w:val="00577DE1"/>
    <w:rsid w:val="00582046"/>
    <w:rsid w:val="0058224A"/>
    <w:rsid w:val="00582747"/>
    <w:rsid w:val="00583896"/>
    <w:rsid w:val="00584479"/>
    <w:rsid w:val="0058779A"/>
    <w:rsid w:val="005909A9"/>
    <w:rsid w:val="00594CF1"/>
    <w:rsid w:val="0059551D"/>
    <w:rsid w:val="00595F1C"/>
    <w:rsid w:val="0059613A"/>
    <w:rsid w:val="0059717B"/>
    <w:rsid w:val="005972C4"/>
    <w:rsid w:val="00597748"/>
    <w:rsid w:val="005979CF"/>
    <w:rsid w:val="005A04B2"/>
    <w:rsid w:val="005A2149"/>
    <w:rsid w:val="005A275E"/>
    <w:rsid w:val="005A3C2B"/>
    <w:rsid w:val="005A465F"/>
    <w:rsid w:val="005A487B"/>
    <w:rsid w:val="005A548A"/>
    <w:rsid w:val="005A6DC7"/>
    <w:rsid w:val="005A7076"/>
    <w:rsid w:val="005B1E54"/>
    <w:rsid w:val="005B1E5E"/>
    <w:rsid w:val="005B2032"/>
    <w:rsid w:val="005B4E2F"/>
    <w:rsid w:val="005B520B"/>
    <w:rsid w:val="005B5ADD"/>
    <w:rsid w:val="005C1F1F"/>
    <w:rsid w:val="005C1F56"/>
    <w:rsid w:val="005C2F16"/>
    <w:rsid w:val="005C3B5C"/>
    <w:rsid w:val="005C3D7D"/>
    <w:rsid w:val="005C45A4"/>
    <w:rsid w:val="005C45C1"/>
    <w:rsid w:val="005C4B89"/>
    <w:rsid w:val="005C5908"/>
    <w:rsid w:val="005C5D9D"/>
    <w:rsid w:val="005C73F9"/>
    <w:rsid w:val="005D018B"/>
    <w:rsid w:val="005D34C2"/>
    <w:rsid w:val="005D40CC"/>
    <w:rsid w:val="005D4B65"/>
    <w:rsid w:val="005D5DF9"/>
    <w:rsid w:val="005D645E"/>
    <w:rsid w:val="005D6B4D"/>
    <w:rsid w:val="005D77F9"/>
    <w:rsid w:val="005D78B0"/>
    <w:rsid w:val="005D7A43"/>
    <w:rsid w:val="005E075E"/>
    <w:rsid w:val="005E23A7"/>
    <w:rsid w:val="005E25CE"/>
    <w:rsid w:val="005E2AA3"/>
    <w:rsid w:val="005E2B3A"/>
    <w:rsid w:val="005E689D"/>
    <w:rsid w:val="005E76F7"/>
    <w:rsid w:val="005F004F"/>
    <w:rsid w:val="005F01C9"/>
    <w:rsid w:val="005F1A5C"/>
    <w:rsid w:val="005F1D81"/>
    <w:rsid w:val="005F2473"/>
    <w:rsid w:val="005F3B2D"/>
    <w:rsid w:val="005F4484"/>
    <w:rsid w:val="005F4C32"/>
    <w:rsid w:val="005F5414"/>
    <w:rsid w:val="005F7651"/>
    <w:rsid w:val="005F7BFE"/>
    <w:rsid w:val="00600B45"/>
    <w:rsid w:val="006018F4"/>
    <w:rsid w:val="0060473E"/>
    <w:rsid w:val="006072F1"/>
    <w:rsid w:val="006109DC"/>
    <w:rsid w:val="006118F4"/>
    <w:rsid w:val="006126D0"/>
    <w:rsid w:val="00612913"/>
    <w:rsid w:val="006140E0"/>
    <w:rsid w:val="00615739"/>
    <w:rsid w:val="00615E18"/>
    <w:rsid w:val="00620E3A"/>
    <w:rsid w:val="0062101D"/>
    <w:rsid w:val="0062121F"/>
    <w:rsid w:val="0062203B"/>
    <w:rsid w:val="00622DA9"/>
    <w:rsid w:val="00623116"/>
    <w:rsid w:val="00623469"/>
    <w:rsid w:val="00623C33"/>
    <w:rsid w:val="00623E2F"/>
    <w:rsid w:val="00624121"/>
    <w:rsid w:val="0062457E"/>
    <w:rsid w:val="00624BA6"/>
    <w:rsid w:val="00624F0F"/>
    <w:rsid w:val="00625961"/>
    <w:rsid w:val="00626725"/>
    <w:rsid w:val="006279A1"/>
    <w:rsid w:val="00627A77"/>
    <w:rsid w:val="00627F63"/>
    <w:rsid w:val="00630B0B"/>
    <w:rsid w:val="00630C93"/>
    <w:rsid w:val="00633697"/>
    <w:rsid w:val="00633BD8"/>
    <w:rsid w:val="00636AB3"/>
    <w:rsid w:val="00636C70"/>
    <w:rsid w:val="00637650"/>
    <w:rsid w:val="00640099"/>
    <w:rsid w:val="0064062A"/>
    <w:rsid w:val="00641489"/>
    <w:rsid w:val="00641816"/>
    <w:rsid w:val="006442EA"/>
    <w:rsid w:val="0064435E"/>
    <w:rsid w:val="006443BD"/>
    <w:rsid w:val="00644C4A"/>
    <w:rsid w:val="00645880"/>
    <w:rsid w:val="00645E9A"/>
    <w:rsid w:val="006465BE"/>
    <w:rsid w:val="00647911"/>
    <w:rsid w:val="00647F36"/>
    <w:rsid w:val="0065164C"/>
    <w:rsid w:val="006519AC"/>
    <w:rsid w:val="00651F25"/>
    <w:rsid w:val="00653567"/>
    <w:rsid w:val="00654CAE"/>
    <w:rsid w:val="006553BE"/>
    <w:rsid w:val="00660C94"/>
    <w:rsid w:val="00661A13"/>
    <w:rsid w:val="006632C2"/>
    <w:rsid w:val="006655E6"/>
    <w:rsid w:val="0066721D"/>
    <w:rsid w:val="00667E8F"/>
    <w:rsid w:val="00670290"/>
    <w:rsid w:val="00671397"/>
    <w:rsid w:val="0067176C"/>
    <w:rsid w:val="00671BF4"/>
    <w:rsid w:val="00676625"/>
    <w:rsid w:val="006775B5"/>
    <w:rsid w:val="0067773B"/>
    <w:rsid w:val="00677797"/>
    <w:rsid w:val="00681653"/>
    <w:rsid w:val="00681E44"/>
    <w:rsid w:val="0068506D"/>
    <w:rsid w:val="00685880"/>
    <w:rsid w:val="0068669B"/>
    <w:rsid w:val="0068749F"/>
    <w:rsid w:val="00690A14"/>
    <w:rsid w:val="006927F6"/>
    <w:rsid w:val="0069313E"/>
    <w:rsid w:val="00693260"/>
    <w:rsid w:val="00694B2E"/>
    <w:rsid w:val="0069713D"/>
    <w:rsid w:val="006A1880"/>
    <w:rsid w:val="006A1976"/>
    <w:rsid w:val="006A429D"/>
    <w:rsid w:val="006A5A6A"/>
    <w:rsid w:val="006A64D6"/>
    <w:rsid w:val="006A6C73"/>
    <w:rsid w:val="006A6CBB"/>
    <w:rsid w:val="006B011F"/>
    <w:rsid w:val="006B13AB"/>
    <w:rsid w:val="006B1614"/>
    <w:rsid w:val="006B2220"/>
    <w:rsid w:val="006B321E"/>
    <w:rsid w:val="006B3E78"/>
    <w:rsid w:val="006B3EA1"/>
    <w:rsid w:val="006B67EF"/>
    <w:rsid w:val="006B7953"/>
    <w:rsid w:val="006B7E8F"/>
    <w:rsid w:val="006C0131"/>
    <w:rsid w:val="006C113F"/>
    <w:rsid w:val="006C150B"/>
    <w:rsid w:val="006C2C88"/>
    <w:rsid w:val="006C63DD"/>
    <w:rsid w:val="006D02ED"/>
    <w:rsid w:val="006D16B9"/>
    <w:rsid w:val="006D27FB"/>
    <w:rsid w:val="006D2D68"/>
    <w:rsid w:val="006D3AE5"/>
    <w:rsid w:val="006D4423"/>
    <w:rsid w:val="006D5DF9"/>
    <w:rsid w:val="006D6410"/>
    <w:rsid w:val="006E1762"/>
    <w:rsid w:val="006E17EF"/>
    <w:rsid w:val="006E182E"/>
    <w:rsid w:val="006E3501"/>
    <w:rsid w:val="006E63EF"/>
    <w:rsid w:val="006F0CA6"/>
    <w:rsid w:val="006F26CD"/>
    <w:rsid w:val="006F65B8"/>
    <w:rsid w:val="006F6AF5"/>
    <w:rsid w:val="006F7FF9"/>
    <w:rsid w:val="00702D6D"/>
    <w:rsid w:val="0070320A"/>
    <w:rsid w:val="0070421D"/>
    <w:rsid w:val="007046A9"/>
    <w:rsid w:val="007048DA"/>
    <w:rsid w:val="00706525"/>
    <w:rsid w:val="00706AA9"/>
    <w:rsid w:val="00706FC7"/>
    <w:rsid w:val="00711BCD"/>
    <w:rsid w:val="0071247C"/>
    <w:rsid w:val="0071431B"/>
    <w:rsid w:val="007150C5"/>
    <w:rsid w:val="00715208"/>
    <w:rsid w:val="007159D2"/>
    <w:rsid w:val="007227DC"/>
    <w:rsid w:val="0072304B"/>
    <w:rsid w:val="00724905"/>
    <w:rsid w:val="00725A59"/>
    <w:rsid w:val="0072648F"/>
    <w:rsid w:val="007264A9"/>
    <w:rsid w:val="00726E0F"/>
    <w:rsid w:val="00727620"/>
    <w:rsid w:val="00727F7F"/>
    <w:rsid w:val="007311B2"/>
    <w:rsid w:val="00731F62"/>
    <w:rsid w:val="0073281B"/>
    <w:rsid w:val="007352F5"/>
    <w:rsid w:val="0073677A"/>
    <w:rsid w:val="00737A1E"/>
    <w:rsid w:val="007427A6"/>
    <w:rsid w:val="00743765"/>
    <w:rsid w:val="007438E6"/>
    <w:rsid w:val="0074441A"/>
    <w:rsid w:val="0074454C"/>
    <w:rsid w:val="00745D38"/>
    <w:rsid w:val="00746293"/>
    <w:rsid w:val="00746422"/>
    <w:rsid w:val="00746EA8"/>
    <w:rsid w:val="00747A76"/>
    <w:rsid w:val="0075224F"/>
    <w:rsid w:val="00753599"/>
    <w:rsid w:val="00753A0B"/>
    <w:rsid w:val="0075458C"/>
    <w:rsid w:val="007560DD"/>
    <w:rsid w:val="00756275"/>
    <w:rsid w:val="00756E9A"/>
    <w:rsid w:val="00757575"/>
    <w:rsid w:val="007605E3"/>
    <w:rsid w:val="00761452"/>
    <w:rsid w:val="00761CFE"/>
    <w:rsid w:val="00762E63"/>
    <w:rsid w:val="0076357E"/>
    <w:rsid w:val="00764001"/>
    <w:rsid w:val="007641A0"/>
    <w:rsid w:val="00766952"/>
    <w:rsid w:val="007718DB"/>
    <w:rsid w:val="00772EAF"/>
    <w:rsid w:val="0077322A"/>
    <w:rsid w:val="007742E6"/>
    <w:rsid w:val="00774CE7"/>
    <w:rsid w:val="00776695"/>
    <w:rsid w:val="007771AC"/>
    <w:rsid w:val="007803BB"/>
    <w:rsid w:val="007818A6"/>
    <w:rsid w:val="00784BCB"/>
    <w:rsid w:val="00784D69"/>
    <w:rsid w:val="007855A2"/>
    <w:rsid w:val="00787243"/>
    <w:rsid w:val="007878A3"/>
    <w:rsid w:val="00787ADF"/>
    <w:rsid w:val="00787E37"/>
    <w:rsid w:val="007923F3"/>
    <w:rsid w:val="00793739"/>
    <w:rsid w:val="00793CE9"/>
    <w:rsid w:val="00794293"/>
    <w:rsid w:val="0079467D"/>
    <w:rsid w:val="007A0D11"/>
    <w:rsid w:val="007A16E3"/>
    <w:rsid w:val="007A17CD"/>
    <w:rsid w:val="007A3329"/>
    <w:rsid w:val="007A336C"/>
    <w:rsid w:val="007A4401"/>
    <w:rsid w:val="007A601E"/>
    <w:rsid w:val="007A7257"/>
    <w:rsid w:val="007A78CD"/>
    <w:rsid w:val="007B01D5"/>
    <w:rsid w:val="007B0A24"/>
    <w:rsid w:val="007B2799"/>
    <w:rsid w:val="007C00F4"/>
    <w:rsid w:val="007C0321"/>
    <w:rsid w:val="007C2473"/>
    <w:rsid w:val="007C7484"/>
    <w:rsid w:val="007D05A9"/>
    <w:rsid w:val="007D09BD"/>
    <w:rsid w:val="007D0CDA"/>
    <w:rsid w:val="007D1846"/>
    <w:rsid w:val="007D292A"/>
    <w:rsid w:val="007D2D73"/>
    <w:rsid w:val="007D34AE"/>
    <w:rsid w:val="007D3E3E"/>
    <w:rsid w:val="007D46D0"/>
    <w:rsid w:val="007E044E"/>
    <w:rsid w:val="007E0B51"/>
    <w:rsid w:val="007E34CE"/>
    <w:rsid w:val="007E5C6E"/>
    <w:rsid w:val="007E679E"/>
    <w:rsid w:val="007E7FC9"/>
    <w:rsid w:val="007F03CC"/>
    <w:rsid w:val="007F1C4B"/>
    <w:rsid w:val="007F1D3B"/>
    <w:rsid w:val="007F4D19"/>
    <w:rsid w:val="007F53A8"/>
    <w:rsid w:val="007F56DF"/>
    <w:rsid w:val="007F5B4F"/>
    <w:rsid w:val="007F5E47"/>
    <w:rsid w:val="007F7515"/>
    <w:rsid w:val="007F7A46"/>
    <w:rsid w:val="007F7DC1"/>
    <w:rsid w:val="008001B6"/>
    <w:rsid w:val="008012A6"/>
    <w:rsid w:val="00801A4A"/>
    <w:rsid w:val="008049F3"/>
    <w:rsid w:val="00804EE3"/>
    <w:rsid w:val="0080529D"/>
    <w:rsid w:val="008057E6"/>
    <w:rsid w:val="00805A16"/>
    <w:rsid w:val="00806396"/>
    <w:rsid w:val="008157F6"/>
    <w:rsid w:val="00816F37"/>
    <w:rsid w:val="00820905"/>
    <w:rsid w:val="00820B45"/>
    <w:rsid w:val="008214A0"/>
    <w:rsid w:val="008214BF"/>
    <w:rsid w:val="008216D3"/>
    <w:rsid w:val="00821C1C"/>
    <w:rsid w:val="00822426"/>
    <w:rsid w:val="00822E93"/>
    <w:rsid w:val="00823784"/>
    <w:rsid w:val="00823CEF"/>
    <w:rsid w:val="00825AB4"/>
    <w:rsid w:val="0082673E"/>
    <w:rsid w:val="00830B2A"/>
    <w:rsid w:val="00831492"/>
    <w:rsid w:val="00832033"/>
    <w:rsid w:val="008320E3"/>
    <w:rsid w:val="0083275D"/>
    <w:rsid w:val="00832801"/>
    <w:rsid w:val="00832BA9"/>
    <w:rsid w:val="008337BB"/>
    <w:rsid w:val="008338DB"/>
    <w:rsid w:val="00835536"/>
    <w:rsid w:val="008408F6"/>
    <w:rsid w:val="00840C48"/>
    <w:rsid w:val="00840DC0"/>
    <w:rsid w:val="00841007"/>
    <w:rsid w:val="00841187"/>
    <w:rsid w:val="00842952"/>
    <w:rsid w:val="00844672"/>
    <w:rsid w:val="00845B00"/>
    <w:rsid w:val="008503FE"/>
    <w:rsid w:val="00853176"/>
    <w:rsid w:val="008535F1"/>
    <w:rsid w:val="00853762"/>
    <w:rsid w:val="00854E7F"/>
    <w:rsid w:val="00854FE2"/>
    <w:rsid w:val="008555D5"/>
    <w:rsid w:val="00856474"/>
    <w:rsid w:val="00856FAD"/>
    <w:rsid w:val="00860A3B"/>
    <w:rsid w:val="00863680"/>
    <w:rsid w:val="00863B32"/>
    <w:rsid w:val="00863D6E"/>
    <w:rsid w:val="00865266"/>
    <w:rsid w:val="00865D1F"/>
    <w:rsid w:val="00865E23"/>
    <w:rsid w:val="008671B4"/>
    <w:rsid w:val="00867300"/>
    <w:rsid w:val="008703CA"/>
    <w:rsid w:val="008705AE"/>
    <w:rsid w:val="008714FA"/>
    <w:rsid w:val="008719D9"/>
    <w:rsid w:val="00871E0B"/>
    <w:rsid w:val="00872D6C"/>
    <w:rsid w:val="00874D41"/>
    <w:rsid w:val="00875D47"/>
    <w:rsid w:val="008773B4"/>
    <w:rsid w:val="008775D2"/>
    <w:rsid w:val="008820EF"/>
    <w:rsid w:val="0088215F"/>
    <w:rsid w:val="00882B2F"/>
    <w:rsid w:val="00883A1C"/>
    <w:rsid w:val="00885047"/>
    <w:rsid w:val="008854B9"/>
    <w:rsid w:val="00885927"/>
    <w:rsid w:val="008909CD"/>
    <w:rsid w:val="00891CC7"/>
    <w:rsid w:val="00895751"/>
    <w:rsid w:val="00895EF7"/>
    <w:rsid w:val="00897511"/>
    <w:rsid w:val="00897D5F"/>
    <w:rsid w:val="008A057B"/>
    <w:rsid w:val="008A0C2E"/>
    <w:rsid w:val="008A1512"/>
    <w:rsid w:val="008A2C88"/>
    <w:rsid w:val="008A34A5"/>
    <w:rsid w:val="008A3DA7"/>
    <w:rsid w:val="008A485C"/>
    <w:rsid w:val="008A52C9"/>
    <w:rsid w:val="008A7466"/>
    <w:rsid w:val="008A77F3"/>
    <w:rsid w:val="008B056D"/>
    <w:rsid w:val="008B198E"/>
    <w:rsid w:val="008B3F29"/>
    <w:rsid w:val="008B4135"/>
    <w:rsid w:val="008B5DB8"/>
    <w:rsid w:val="008B5F28"/>
    <w:rsid w:val="008B60A5"/>
    <w:rsid w:val="008B7632"/>
    <w:rsid w:val="008C084D"/>
    <w:rsid w:val="008C3B7D"/>
    <w:rsid w:val="008C40C4"/>
    <w:rsid w:val="008C53F9"/>
    <w:rsid w:val="008C729F"/>
    <w:rsid w:val="008C73DA"/>
    <w:rsid w:val="008C7F51"/>
    <w:rsid w:val="008D1D0B"/>
    <w:rsid w:val="008D259F"/>
    <w:rsid w:val="008D26B6"/>
    <w:rsid w:val="008D4841"/>
    <w:rsid w:val="008E0503"/>
    <w:rsid w:val="008E0F68"/>
    <w:rsid w:val="008E3ACC"/>
    <w:rsid w:val="008E3D93"/>
    <w:rsid w:val="008E4031"/>
    <w:rsid w:val="008E40A2"/>
    <w:rsid w:val="008E6114"/>
    <w:rsid w:val="008E7F4C"/>
    <w:rsid w:val="008F0176"/>
    <w:rsid w:val="008F04C1"/>
    <w:rsid w:val="008F091B"/>
    <w:rsid w:val="008F2C97"/>
    <w:rsid w:val="008F3A7D"/>
    <w:rsid w:val="008F6616"/>
    <w:rsid w:val="0090044C"/>
    <w:rsid w:val="00900BFD"/>
    <w:rsid w:val="009014FB"/>
    <w:rsid w:val="00901909"/>
    <w:rsid w:val="00902070"/>
    <w:rsid w:val="0090272C"/>
    <w:rsid w:val="00902D07"/>
    <w:rsid w:val="00903911"/>
    <w:rsid w:val="00903FA6"/>
    <w:rsid w:val="00907649"/>
    <w:rsid w:val="00907ED5"/>
    <w:rsid w:val="00911149"/>
    <w:rsid w:val="00911969"/>
    <w:rsid w:val="00911A8C"/>
    <w:rsid w:val="0091267C"/>
    <w:rsid w:val="00916C69"/>
    <w:rsid w:val="00917EC7"/>
    <w:rsid w:val="00920452"/>
    <w:rsid w:val="00920751"/>
    <w:rsid w:val="00921AD2"/>
    <w:rsid w:val="00921E98"/>
    <w:rsid w:val="00922610"/>
    <w:rsid w:val="00930A43"/>
    <w:rsid w:val="00931893"/>
    <w:rsid w:val="00933CCD"/>
    <w:rsid w:val="009356DA"/>
    <w:rsid w:val="00940CED"/>
    <w:rsid w:val="0094436D"/>
    <w:rsid w:val="0094466A"/>
    <w:rsid w:val="009462FB"/>
    <w:rsid w:val="00946301"/>
    <w:rsid w:val="009479BA"/>
    <w:rsid w:val="009500CD"/>
    <w:rsid w:val="00950D79"/>
    <w:rsid w:val="00951833"/>
    <w:rsid w:val="009524EA"/>
    <w:rsid w:val="009528F4"/>
    <w:rsid w:val="009529A7"/>
    <w:rsid w:val="00954603"/>
    <w:rsid w:val="009549DF"/>
    <w:rsid w:val="009550E8"/>
    <w:rsid w:val="00955294"/>
    <w:rsid w:val="00955A8E"/>
    <w:rsid w:val="00957A0D"/>
    <w:rsid w:val="00960F53"/>
    <w:rsid w:val="0096161E"/>
    <w:rsid w:val="0096230B"/>
    <w:rsid w:val="00963044"/>
    <w:rsid w:val="00965399"/>
    <w:rsid w:val="009673A7"/>
    <w:rsid w:val="009677C8"/>
    <w:rsid w:val="00971198"/>
    <w:rsid w:val="009711AB"/>
    <w:rsid w:val="009758E5"/>
    <w:rsid w:val="00976F8F"/>
    <w:rsid w:val="00977414"/>
    <w:rsid w:val="00977BA5"/>
    <w:rsid w:val="00977E12"/>
    <w:rsid w:val="009806E4"/>
    <w:rsid w:val="00981E46"/>
    <w:rsid w:val="009820FD"/>
    <w:rsid w:val="00982E36"/>
    <w:rsid w:val="00984AD6"/>
    <w:rsid w:val="00984B01"/>
    <w:rsid w:val="0098763C"/>
    <w:rsid w:val="00987C7E"/>
    <w:rsid w:val="009901C8"/>
    <w:rsid w:val="009913F3"/>
    <w:rsid w:val="009936A0"/>
    <w:rsid w:val="00994B04"/>
    <w:rsid w:val="00995651"/>
    <w:rsid w:val="00995845"/>
    <w:rsid w:val="009A010B"/>
    <w:rsid w:val="009A0877"/>
    <w:rsid w:val="009A0A8F"/>
    <w:rsid w:val="009A1B02"/>
    <w:rsid w:val="009A2E29"/>
    <w:rsid w:val="009A3142"/>
    <w:rsid w:val="009A42EB"/>
    <w:rsid w:val="009A54A4"/>
    <w:rsid w:val="009A6B3F"/>
    <w:rsid w:val="009A6FA2"/>
    <w:rsid w:val="009B0C7F"/>
    <w:rsid w:val="009B0CE5"/>
    <w:rsid w:val="009B0F5A"/>
    <w:rsid w:val="009B1D31"/>
    <w:rsid w:val="009B28AA"/>
    <w:rsid w:val="009B477B"/>
    <w:rsid w:val="009B55F9"/>
    <w:rsid w:val="009B64E2"/>
    <w:rsid w:val="009C0ADF"/>
    <w:rsid w:val="009C0BAC"/>
    <w:rsid w:val="009C1493"/>
    <w:rsid w:val="009C2E59"/>
    <w:rsid w:val="009C3EF9"/>
    <w:rsid w:val="009C7048"/>
    <w:rsid w:val="009C7487"/>
    <w:rsid w:val="009D058B"/>
    <w:rsid w:val="009D0B9F"/>
    <w:rsid w:val="009D2EB3"/>
    <w:rsid w:val="009D5FAF"/>
    <w:rsid w:val="009D62DA"/>
    <w:rsid w:val="009D7498"/>
    <w:rsid w:val="009D749E"/>
    <w:rsid w:val="009E0ACA"/>
    <w:rsid w:val="009E1242"/>
    <w:rsid w:val="009E2FDC"/>
    <w:rsid w:val="009E31FC"/>
    <w:rsid w:val="009E3BE0"/>
    <w:rsid w:val="009E5BE2"/>
    <w:rsid w:val="009E6A62"/>
    <w:rsid w:val="009F0F0A"/>
    <w:rsid w:val="009F223A"/>
    <w:rsid w:val="009F24BC"/>
    <w:rsid w:val="009F67D9"/>
    <w:rsid w:val="00A008EE"/>
    <w:rsid w:val="00A032D3"/>
    <w:rsid w:val="00A03392"/>
    <w:rsid w:val="00A03BEB"/>
    <w:rsid w:val="00A048C8"/>
    <w:rsid w:val="00A057DA"/>
    <w:rsid w:val="00A07CB0"/>
    <w:rsid w:val="00A10EF4"/>
    <w:rsid w:val="00A13926"/>
    <w:rsid w:val="00A139E6"/>
    <w:rsid w:val="00A13FE3"/>
    <w:rsid w:val="00A177B8"/>
    <w:rsid w:val="00A17D8C"/>
    <w:rsid w:val="00A22759"/>
    <w:rsid w:val="00A23E03"/>
    <w:rsid w:val="00A24F68"/>
    <w:rsid w:val="00A27142"/>
    <w:rsid w:val="00A27803"/>
    <w:rsid w:val="00A30A0D"/>
    <w:rsid w:val="00A30F70"/>
    <w:rsid w:val="00A3124D"/>
    <w:rsid w:val="00A32BB7"/>
    <w:rsid w:val="00A3329B"/>
    <w:rsid w:val="00A34123"/>
    <w:rsid w:val="00A36431"/>
    <w:rsid w:val="00A36E1D"/>
    <w:rsid w:val="00A36F16"/>
    <w:rsid w:val="00A414C6"/>
    <w:rsid w:val="00A42551"/>
    <w:rsid w:val="00A425DA"/>
    <w:rsid w:val="00A44F39"/>
    <w:rsid w:val="00A46718"/>
    <w:rsid w:val="00A46B46"/>
    <w:rsid w:val="00A473E7"/>
    <w:rsid w:val="00A47651"/>
    <w:rsid w:val="00A4793F"/>
    <w:rsid w:val="00A51EEA"/>
    <w:rsid w:val="00A5270A"/>
    <w:rsid w:val="00A539CF"/>
    <w:rsid w:val="00A54AE0"/>
    <w:rsid w:val="00A54BF6"/>
    <w:rsid w:val="00A55C8D"/>
    <w:rsid w:val="00A56F35"/>
    <w:rsid w:val="00A60C79"/>
    <w:rsid w:val="00A61996"/>
    <w:rsid w:val="00A6367D"/>
    <w:rsid w:val="00A6405D"/>
    <w:rsid w:val="00A66119"/>
    <w:rsid w:val="00A6642C"/>
    <w:rsid w:val="00A67F70"/>
    <w:rsid w:val="00A70521"/>
    <w:rsid w:val="00A7230A"/>
    <w:rsid w:val="00A73D1B"/>
    <w:rsid w:val="00A743C2"/>
    <w:rsid w:val="00A74596"/>
    <w:rsid w:val="00A75478"/>
    <w:rsid w:val="00A757E0"/>
    <w:rsid w:val="00A777C4"/>
    <w:rsid w:val="00A80674"/>
    <w:rsid w:val="00A80BEE"/>
    <w:rsid w:val="00A80CA5"/>
    <w:rsid w:val="00A829B1"/>
    <w:rsid w:val="00A85A23"/>
    <w:rsid w:val="00A93A6E"/>
    <w:rsid w:val="00A93F77"/>
    <w:rsid w:val="00A94C01"/>
    <w:rsid w:val="00A95B7C"/>
    <w:rsid w:val="00A963B5"/>
    <w:rsid w:val="00A96FED"/>
    <w:rsid w:val="00AA0B8C"/>
    <w:rsid w:val="00AA12A0"/>
    <w:rsid w:val="00AA3216"/>
    <w:rsid w:val="00AA386D"/>
    <w:rsid w:val="00AA43A6"/>
    <w:rsid w:val="00AA4783"/>
    <w:rsid w:val="00AA50F8"/>
    <w:rsid w:val="00AB08FD"/>
    <w:rsid w:val="00AB11C2"/>
    <w:rsid w:val="00AB1A66"/>
    <w:rsid w:val="00AB3C74"/>
    <w:rsid w:val="00AB454F"/>
    <w:rsid w:val="00AB46D0"/>
    <w:rsid w:val="00AB49BF"/>
    <w:rsid w:val="00AB49C7"/>
    <w:rsid w:val="00AB7C3F"/>
    <w:rsid w:val="00AB7DDC"/>
    <w:rsid w:val="00AC0226"/>
    <w:rsid w:val="00AC0A97"/>
    <w:rsid w:val="00AC1461"/>
    <w:rsid w:val="00AC2488"/>
    <w:rsid w:val="00AC31E5"/>
    <w:rsid w:val="00AC43A9"/>
    <w:rsid w:val="00AC535E"/>
    <w:rsid w:val="00AD0CF9"/>
    <w:rsid w:val="00AD210F"/>
    <w:rsid w:val="00AD33F3"/>
    <w:rsid w:val="00AD3B9C"/>
    <w:rsid w:val="00AD408A"/>
    <w:rsid w:val="00AD65C6"/>
    <w:rsid w:val="00AD65F3"/>
    <w:rsid w:val="00AD6A87"/>
    <w:rsid w:val="00AD7849"/>
    <w:rsid w:val="00AD7EE6"/>
    <w:rsid w:val="00AE035E"/>
    <w:rsid w:val="00AE0598"/>
    <w:rsid w:val="00AE0E27"/>
    <w:rsid w:val="00AE1C41"/>
    <w:rsid w:val="00AE4582"/>
    <w:rsid w:val="00AE606A"/>
    <w:rsid w:val="00AE66F9"/>
    <w:rsid w:val="00AF189D"/>
    <w:rsid w:val="00AF1999"/>
    <w:rsid w:val="00AF506A"/>
    <w:rsid w:val="00AF613B"/>
    <w:rsid w:val="00AF6140"/>
    <w:rsid w:val="00B00A45"/>
    <w:rsid w:val="00B023BA"/>
    <w:rsid w:val="00B0319A"/>
    <w:rsid w:val="00B054B0"/>
    <w:rsid w:val="00B062CE"/>
    <w:rsid w:val="00B068CE"/>
    <w:rsid w:val="00B072A1"/>
    <w:rsid w:val="00B07812"/>
    <w:rsid w:val="00B079FF"/>
    <w:rsid w:val="00B1006B"/>
    <w:rsid w:val="00B11097"/>
    <w:rsid w:val="00B11129"/>
    <w:rsid w:val="00B1150B"/>
    <w:rsid w:val="00B11C32"/>
    <w:rsid w:val="00B12ED4"/>
    <w:rsid w:val="00B13C46"/>
    <w:rsid w:val="00B14E59"/>
    <w:rsid w:val="00B15B61"/>
    <w:rsid w:val="00B16A57"/>
    <w:rsid w:val="00B17920"/>
    <w:rsid w:val="00B2118A"/>
    <w:rsid w:val="00B213BF"/>
    <w:rsid w:val="00B227F7"/>
    <w:rsid w:val="00B249EF"/>
    <w:rsid w:val="00B25211"/>
    <w:rsid w:val="00B25AE5"/>
    <w:rsid w:val="00B26626"/>
    <w:rsid w:val="00B268C7"/>
    <w:rsid w:val="00B26D00"/>
    <w:rsid w:val="00B273AD"/>
    <w:rsid w:val="00B27F37"/>
    <w:rsid w:val="00B3079B"/>
    <w:rsid w:val="00B30CC9"/>
    <w:rsid w:val="00B30D2C"/>
    <w:rsid w:val="00B31438"/>
    <w:rsid w:val="00B33EEF"/>
    <w:rsid w:val="00B353D5"/>
    <w:rsid w:val="00B35823"/>
    <w:rsid w:val="00B36D65"/>
    <w:rsid w:val="00B375A7"/>
    <w:rsid w:val="00B377FF"/>
    <w:rsid w:val="00B40C86"/>
    <w:rsid w:val="00B43FC2"/>
    <w:rsid w:val="00B443AF"/>
    <w:rsid w:val="00B4622E"/>
    <w:rsid w:val="00B46A3C"/>
    <w:rsid w:val="00B500ED"/>
    <w:rsid w:val="00B514CB"/>
    <w:rsid w:val="00B51BEC"/>
    <w:rsid w:val="00B54E85"/>
    <w:rsid w:val="00B552C2"/>
    <w:rsid w:val="00B56BB1"/>
    <w:rsid w:val="00B57625"/>
    <w:rsid w:val="00B6014B"/>
    <w:rsid w:val="00B61F59"/>
    <w:rsid w:val="00B62322"/>
    <w:rsid w:val="00B62A56"/>
    <w:rsid w:val="00B62FD3"/>
    <w:rsid w:val="00B63144"/>
    <w:rsid w:val="00B648E9"/>
    <w:rsid w:val="00B67488"/>
    <w:rsid w:val="00B721FF"/>
    <w:rsid w:val="00B73492"/>
    <w:rsid w:val="00B741DC"/>
    <w:rsid w:val="00B75FE6"/>
    <w:rsid w:val="00B76B4D"/>
    <w:rsid w:val="00B77505"/>
    <w:rsid w:val="00B8153A"/>
    <w:rsid w:val="00B8222B"/>
    <w:rsid w:val="00B82A74"/>
    <w:rsid w:val="00B82DD6"/>
    <w:rsid w:val="00B84239"/>
    <w:rsid w:val="00B905A3"/>
    <w:rsid w:val="00B911D3"/>
    <w:rsid w:val="00B94719"/>
    <w:rsid w:val="00B95286"/>
    <w:rsid w:val="00B95559"/>
    <w:rsid w:val="00BA0BC5"/>
    <w:rsid w:val="00BA101E"/>
    <w:rsid w:val="00BA106B"/>
    <w:rsid w:val="00BA1331"/>
    <w:rsid w:val="00BA3891"/>
    <w:rsid w:val="00BA3C24"/>
    <w:rsid w:val="00BA4182"/>
    <w:rsid w:val="00BA44E0"/>
    <w:rsid w:val="00BA4BFE"/>
    <w:rsid w:val="00BA5724"/>
    <w:rsid w:val="00BA5AA4"/>
    <w:rsid w:val="00BA638F"/>
    <w:rsid w:val="00BA6E3F"/>
    <w:rsid w:val="00BB1E6C"/>
    <w:rsid w:val="00BB2C66"/>
    <w:rsid w:val="00BB56CD"/>
    <w:rsid w:val="00BB64B4"/>
    <w:rsid w:val="00BB654C"/>
    <w:rsid w:val="00BC161B"/>
    <w:rsid w:val="00BC184F"/>
    <w:rsid w:val="00BC3145"/>
    <w:rsid w:val="00BD0855"/>
    <w:rsid w:val="00BD09EE"/>
    <w:rsid w:val="00BD1A54"/>
    <w:rsid w:val="00BD2F2B"/>
    <w:rsid w:val="00BD322E"/>
    <w:rsid w:val="00BD50B3"/>
    <w:rsid w:val="00BD64DD"/>
    <w:rsid w:val="00BD6D09"/>
    <w:rsid w:val="00BD7106"/>
    <w:rsid w:val="00BD77CD"/>
    <w:rsid w:val="00BE19CE"/>
    <w:rsid w:val="00BE4264"/>
    <w:rsid w:val="00BE43FC"/>
    <w:rsid w:val="00BE4477"/>
    <w:rsid w:val="00BE794B"/>
    <w:rsid w:val="00BF075B"/>
    <w:rsid w:val="00BF1ACE"/>
    <w:rsid w:val="00BF2E31"/>
    <w:rsid w:val="00BF4461"/>
    <w:rsid w:val="00BF4CFC"/>
    <w:rsid w:val="00BF5ECD"/>
    <w:rsid w:val="00BF64C3"/>
    <w:rsid w:val="00BF6649"/>
    <w:rsid w:val="00C0118F"/>
    <w:rsid w:val="00C012E6"/>
    <w:rsid w:val="00C031DB"/>
    <w:rsid w:val="00C043DB"/>
    <w:rsid w:val="00C04BAF"/>
    <w:rsid w:val="00C05BA6"/>
    <w:rsid w:val="00C07B0F"/>
    <w:rsid w:val="00C07DEC"/>
    <w:rsid w:val="00C10703"/>
    <w:rsid w:val="00C1416E"/>
    <w:rsid w:val="00C141C0"/>
    <w:rsid w:val="00C152E0"/>
    <w:rsid w:val="00C15B61"/>
    <w:rsid w:val="00C1701B"/>
    <w:rsid w:val="00C17B57"/>
    <w:rsid w:val="00C17E13"/>
    <w:rsid w:val="00C203F4"/>
    <w:rsid w:val="00C21DC2"/>
    <w:rsid w:val="00C21F68"/>
    <w:rsid w:val="00C22066"/>
    <w:rsid w:val="00C221AC"/>
    <w:rsid w:val="00C228BA"/>
    <w:rsid w:val="00C2383E"/>
    <w:rsid w:val="00C256CA"/>
    <w:rsid w:val="00C27E2F"/>
    <w:rsid w:val="00C27EAD"/>
    <w:rsid w:val="00C30283"/>
    <w:rsid w:val="00C3042F"/>
    <w:rsid w:val="00C319DC"/>
    <w:rsid w:val="00C32E52"/>
    <w:rsid w:val="00C35E62"/>
    <w:rsid w:val="00C41360"/>
    <w:rsid w:val="00C41502"/>
    <w:rsid w:val="00C416D3"/>
    <w:rsid w:val="00C41B2C"/>
    <w:rsid w:val="00C42AA6"/>
    <w:rsid w:val="00C4429F"/>
    <w:rsid w:val="00C47494"/>
    <w:rsid w:val="00C477B6"/>
    <w:rsid w:val="00C47FC1"/>
    <w:rsid w:val="00C50A79"/>
    <w:rsid w:val="00C53C74"/>
    <w:rsid w:val="00C54089"/>
    <w:rsid w:val="00C54953"/>
    <w:rsid w:val="00C5496D"/>
    <w:rsid w:val="00C55442"/>
    <w:rsid w:val="00C569C2"/>
    <w:rsid w:val="00C56CDC"/>
    <w:rsid w:val="00C579B3"/>
    <w:rsid w:val="00C61199"/>
    <w:rsid w:val="00C63A6C"/>
    <w:rsid w:val="00C647AE"/>
    <w:rsid w:val="00C6628F"/>
    <w:rsid w:val="00C6653A"/>
    <w:rsid w:val="00C672DD"/>
    <w:rsid w:val="00C67DAC"/>
    <w:rsid w:val="00C702CD"/>
    <w:rsid w:val="00C70430"/>
    <w:rsid w:val="00C70765"/>
    <w:rsid w:val="00C71F55"/>
    <w:rsid w:val="00C72D45"/>
    <w:rsid w:val="00C74853"/>
    <w:rsid w:val="00C76002"/>
    <w:rsid w:val="00C8015F"/>
    <w:rsid w:val="00C81909"/>
    <w:rsid w:val="00C82823"/>
    <w:rsid w:val="00C83E0C"/>
    <w:rsid w:val="00C84816"/>
    <w:rsid w:val="00C85A67"/>
    <w:rsid w:val="00C85CDC"/>
    <w:rsid w:val="00C862D1"/>
    <w:rsid w:val="00C86929"/>
    <w:rsid w:val="00C86CAB"/>
    <w:rsid w:val="00C87204"/>
    <w:rsid w:val="00C90385"/>
    <w:rsid w:val="00C92FE7"/>
    <w:rsid w:val="00C94316"/>
    <w:rsid w:val="00C94A96"/>
    <w:rsid w:val="00C96E96"/>
    <w:rsid w:val="00C96EB7"/>
    <w:rsid w:val="00C97CB4"/>
    <w:rsid w:val="00CA0698"/>
    <w:rsid w:val="00CA23C1"/>
    <w:rsid w:val="00CA2725"/>
    <w:rsid w:val="00CA3BFE"/>
    <w:rsid w:val="00CA3EED"/>
    <w:rsid w:val="00CA4C45"/>
    <w:rsid w:val="00CA7083"/>
    <w:rsid w:val="00CB0B67"/>
    <w:rsid w:val="00CB1609"/>
    <w:rsid w:val="00CB1CF1"/>
    <w:rsid w:val="00CB3075"/>
    <w:rsid w:val="00CB3FE1"/>
    <w:rsid w:val="00CB43A0"/>
    <w:rsid w:val="00CB49B5"/>
    <w:rsid w:val="00CB74D1"/>
    <w:rsid w:val="00CC0FBB"/>
    <w:rsid w:val="00CC219F"/>
    <w:rsid w:val="00CC22B7"/>
    <w:rsid w:val="00CC25F0"/>
    <w:rsid w:val="00CC36E7"/>
    <w:rsid w:val="00CC463A"/>
    <w:rsid w:val="00CC5C22"/>
    <w:rsid w:val="00CC67B2"/>
    <w:rsid w:val="00CC766C"/>
    <w:rsid w:val="00CC7AF6"/>
    <w:rsid w:val="00CD026A"/>
    <w:rsid w:val="00CD0D03"/>
    <w:rsid w:val="00CD1024"/>
    <w:rsid w:val="00CD2AFE"/>
    <w:rsid w:val="00CD35CB"/>
    <w:rsid w:val="00CD41A6"/>
    <w:rsid w:val="00CD721D"/>
    <w:rsid w:val="00CE0DF8"/>
    <w:rsid w:val="00CE1013"/>
    <w:rsid w:val="00CE160A"/>
    <w:rsid w:val="00CE232C"/>
    <w:rsid w:val="00CE386D"/>
    <w:rsid w:val="00CE46E6"/>
    <w:rsid w:val="00CE5B8B"/>
    <w:rsid w:val="00CE622F"/>
    <w:rsid w:val="00CE692D"/>
    <w:rsid w:val="00CE787F"/>
    <w:rsid w:val="00CF0AA3"/>
    <w:rsid w:val="00CF0D63"/>
    <w:rsid w:val="00CF28E9"/>
    <w:rsid w:val="00CF3D2E"/>
    <w:rsid w:val="00D02C02"/>
    <w:rsid w:val="00D02E5F"/>
    <w:rsid w:val="00D036BF"/>
    <w:rsid w:val="00D058AA"/>
    <w:rsid w:val="00D05ADE"/>
    <w:rsid w:val="00D07E86"/>
    <w:rsid w:val="00D11A3D"/>
    <w:rsid w:val="00D12104"/>
    <w:rsid w:val="00D12A3D"/>
    <w:rsid w:val="00D1449C"/>
    <w:rsid w:val="00D15403"/>
    <w:rsid w:val="00D15827"/>
    <w:rsid w:val="00D2002C"/>
    <w:rsid w:val="00D20D1B"/>
    <w:rsid w:val="00D220D2"/>
    <w:rsid w:val="00D22359"/>
    <w:rsid w:val="00D22452"/>
    <w:rsid w:val="00D22D2A"/>
    <w:rsid w:val="00D2397B"/>
    <w:rsid w:val="00D24283"/>
    <w:rsid w:val="00D24DFB"/>
    <w:rsid w:val="00D25B36"/>
    <w:rsid w:val="00D26DCF"/>
    <w:rsid w:val="00D2794A"/>
    <w:rsid w:val="00D32F82"/>
    <w:rsid w:val="00D3311B"/>
    <w:rsid w:val="00D33555"/>
    <w:rsid w:val="00D33AD8"/>
    <w:rsid w:val="00D33B2C"/>
    <w:rsid w:val="00D33C7F"/>
    <w:rsid w:val="00D344D8"/>
    <w:rsid w:val="00D3475F"/>
    <w:rsid w:val="00D37422"/>
    <w:rsid w:val="00D40797"/>
    <w:rsid w:val="00D40A4A"/>
    <w:rsid w:val="00D40E74"/>
    <w:rsid w:val="00D4153A"/>
    <w:rsid w:val="00D417FA"/>
    <w:rsid w:val="00D43447"/>
    <w:rsid w:val="00D4347F"/>
    <w:rsid w:val="00D4391F"/>
    <w:rsid w:val="00D43A29"/>
    <w:rsid w:val="00D44386"/>
    <w:rsid w:val="00D44796"/>
    <w:rsid w:val="00D46D82"/>
    <w:rsid w:val="00D474DF"/>
    <w:rsid w:val="00D5426C"/>
    <w:rsid w:val="00D55CC7"/>
    <w:rsid w:val="00D55D2A"/>
    <w:rsid w:val="00D57B98"/>
    <w:rsid w:val="00D64F98"/>
    <w:rsid w:val="00D64FF1"/>
    <w:rsid w:val="00D6567C"/>
    <w:rsid w:val="00D70900"/>
    <w:rsid w:val="00D70ED5"/>
    <w:rsid w:val="00D75AEA"/>
    <w:rsid w:val="00D76156"/>
    <w:rsid w:val="00D81BCA"/>
    <w:rsid w:val="00D86298"/>
    <w:rsid w:val="00D87830"/>
    <w:rsid w:val="00D900F0"/>
    <w:rsid w:val="00D9030E"/>
    <w:rsid w:val="00D90DAD"/>
    <w:rsid w:val="00D956F3"/>
    <w:rsid w:val="00D95CE5"/>
    <w:rsid w:val="00DA04B4"/>
    <w:rsid w:val="00DA0D25"/>
    <w:rsid w:val="00DA1AB8"/>
    <w:rsid w:val="00DA2035"/>
    <w:rsid w:val="00DA3600"/>
    <w:rsid w:val="00DA53DF"/>
    <w:rsid w:val="00DA5C20"/>
    <w:rsid w:val="00DA73CC"/>
    <w:rsid w:val="00DB0664"/>
    <w:rsid w:val="00DB0DB9"/>
    <w:rsid w:val="00DB1063"/>
    <w:rsid w:val="00DB110B"/>
    <w:rsid w:val="00DB4718"/>
    <w:rsid w:val="00DB4C0D"/>
    <w:rsid w:val="00DB6530"/>
    <w:rsid w:val="00DB7F98"/>
    <w:rsid w:val="00DC01A3"/>
    <w:rsid w:val="00DC0F93"/>
    <w:rsid w:val="00DC16EC"/>
    <w:rsid w:val="00DC1E9F"/>
    <w:rsid w:val="00DC24F8"/>
    <w:rsid w:val="00DC29EE"/>
    <w:rsid w:val="00DC2C78"/>
    <w:rsid w:val="00DC3614"/>
    <w:rsid w:val="00DC4094"/>
    <w:rsid w:val="00DC77CE"/>
    <w:rsid w:val="00DD0CF8"/>
    <w:rsid w:val="00DD1C5F"/>
    <w:rsid w:val="00DD2A2B"/>
    <w:rsid w:val="00DD35EB"/>
    <w:rsid w:val="00DD5865"/>
    <w:rsid w:val="00DD5A03"/>
    <w:rsid w:val="00DD6B93"/>
    <w:rsid w:val="00DE06BE"/>
    <w:rsid w:val="00DE0FB0"/>
    <w:rsid w:val="00DE1C23"/>
    <w:rsid w:val="00DE21ED"/>
    <w:rsid w:val="00DE4055"/>
    <w:rsid w:val="00DE4127"/>
    <w:rsid w:val="00DE4167"/>
    <w:rsid w:val="00DE51DD"/>
    <w:rsid w:val="00DE70E7"/>
    <w:rsid w:val="00DE79DF"/>
    <w:rsid w:val="00DF3EF0"/>
    <w:rsid w:val="00DF516A"/>
    <w:rsid w:val="00DF5606"/>
    <w:rsid w:val="00E005B0"/>
    <w:rsid w:val="00E023DA"/>
    <w:rsid w:val="00E02681"/>
    <w:rsid w:val="00E03B9A"/>
    <w:rsid w:val="00E04F19"/>
    <w:rsid w:val="00E06331"/>
    <w:rsid w:val="00E063C4"/>
    <w:rsid w:val="00E11E8D"/>
    <w:rsid w:val="00E12065"/>
    <w:rsid w:val="00E1221C"/>
    <w:rsid w:val="00E125EB"/>
    <w:rsid w:val="00E1262F"/>
    <w:rsid w:val="00E12C59"/>
    <w:rsid w:val="00E1527A"/>
    <w:rsid w:val="00E15629"/>
    <w:rsid w:val="00E15EFB"/>
    <w:rsid w:val="00E16859"/>
    <w:rsid w:val="00E1771E"/>
    <w:rsid w:val="00E2154D"/>
    <w:rsid w:val="00E21BB3"/>
    <w:rsid w:val="00E21F85"/>
    <w:rsid w:val="00E22ADD"/>
    <w:rsid w:val="00E23836"/>
    <w:rsid w:val="00E246B7"/>
    <w:rsid w:val="00E24CE8"/>
    <w:rsid w:val="00E256A1"/>
    <w:rsid w:val="00E26895"/>
    <w:rsid w:val="00E26E9B"/>
    <w:rsid w:val="00E274C1"/>
    <w:rsid w:val="00E27862"/>
    <w:rsid w:val="00E304A7"/>
    <w:rsid w:val="00E309C8"/>
    <w:rsid w:val="00E30DDA"/>
    <w:rsid w:val="00E339C1"/>
    <w:rsid w:val="00E33B5A"/>
    <w:rsid w:val="00E33EE9"/>
    <w:rsid w:val="00E34440"/>
    <w:rsid w:val="00E34A96"/>
    <w:rsid w:val="00E35935"/>
    <w:rsid w:val="00E36F1B"/>
    <w:rsid w:val="00E36F28"/>
    <w:rsid w:val="00E3746A"/>
    <w:rsid w:val="00E379AF"/>
    <w:rsid w:val="00E41A07"/>
    <w:rsid w:val="00E434F6"/>
    <w:rsid w:val="00E435D6"/>
    <w:rsid w:val="00E43B0B"/>
    <w:rsid w:val="00E4410B"/>
    <w:rsid w:val="00E44BE1"/>
    <w:rsid w:val="00E45486"/>
    <w:rsid w:val="00E45F2F"/>
    <w:rsid w:val="00E45FB5"/>
    <w:rsid w:val="00E47151"/>
    <w:rsid w:val="00E472E2"/>
    <w:rsid w:val="00E47EBA"/>
    <w:rsid w:val="00E5165B"/>
    <w:rsid w:val="00E51E76"/>
    <w:rsid w:val="00E52059"/>
    <w:rsid w:val="00E521F2"/>
    <w:rsid w:val="00E52940"/>
    <w:rsid w:val="00E52A70"/>
    <w:rsid w:val="00E53EFB"/>
    <w:rsid w:val="00E557D1"/>
    <w:rsid w:val="00E56DF5"/>
    <w:rsid w:val="00E57386"/>
    <w:rsid w:val="00E603E6"/>
    <w:rsid w:val="00E623FE"/>
    <w:rsid w:val="00E62AFB"/>
    <w:rsid w:val="00E63851"/>
    <w:rsid w:val="00E63F18"/>
    <w:rsid w:val="00E647C3"/>
    <w:rsid w:val="00E657AE"/>
    <w:rsid w:val="00E65E6E"/>
    <w:rsid w:val="00E7221E"/>
    <w:rsid w:val="00E72271"/>
    <w:rsid w:val="00E735CA"/>
    <w:rsid w:val="00E74B27"/>
    <w:rsid w:val="00E751A9"/>
    <w:rsid w:val="00E77080"/>
    <w:rsid w:val="00E80F5C"/>
    <w:rsid w:val="00E83414"/>
    <w:rsid w:val="00E83549"/>
    <w:rsid w:val="00E83E51"/>
    <w:rsid w:val="00E85482"/>
    <w:rsid w:val="00E85EBB"/>
    <w:rsid w:val="00E94986"/>
    <w:rsid w:val="00E958AA"/>
    <w:rsid w:val="00E95C43"/>
    <w:rsid w:val="00E96A52"/>
    <w:rsid w:val="00EA1CEF"/>
    <w:rsid w:val="00EA1EA9"/>
    <w:rsid w:val="00EA3098"/>
    <w:rsid w:val="00EA31FE"/>
    <w:rsid w:val="00EA414B"/>
    <w:rsid w:val="00EA7040"/>
    <w:rsid w:val="00EA75F5"/>
    <w:rsid w:val="00EA79AD"/>
    <w:rsid w:val="00EB161E"/>
    <w:rsid w:val="00EB2BC4"/>
    <w:rsid w:val="00EB4B8B"/>
    <w:rsid w:val="00EB5CE5"/>
    <w:rsid w:val="00EB6881"/>
    <w:rsid w:val="00EB6A89"/>
    <w:rsid w:val="00EB6B26"/>
    <w:rsid w:val="00EB7521"/>
    <w:rsid w:val="00EC0FCB"/>
    <w:rsid w:val="00EC219A"/>
    <w:rsid w:val="00EC2A4E"/>
    <w:rsid w:val="00EC2C3C"/>
    <w:rsid w:val="00EC3445"/>
    <w:rsid w:val="00EC3761"/>
    <w:rsid w:val="00EC3D2B"/>
    <w:rsid w:val="00EC60FB"/>
    <w:rsid w:val="00EC66B8"/>
    <w:rsid w:val="00EC7883"/>
    <w:rsid w:val="00ED3436"/>
    <w:rsid w:val="00ED3A9E"/>
    <w:rsid w:val="00ED5407"/>
    <w:rsid w:val="00ED5601"/>
    <w:rsid w:val="00ED6541"/>
    <w:rsid w:val="00ED7B7E"/>
    <w:rsid w:val="00EE0CD4"/>
    <w:rsid w:val="00EE1AE7"/>
    <w:rsid w:val="00EE2134"/>
    <w:rsid w:val="00EE320B"/>
    <w:rsid w:val="00EE5C45"/>
    <w:rsid w:val="00EE6217"/>
    <w:rsid w:val="00EE6E67"/>
    <w:rsid w:val="00EE7EA6"/>
    <w:rsid w:val="00EF067B"/>
    <w:rsid w:val="00EF0867"/>
    <w:rsid w:val="00EF3B85"/>
    <w:rsid w:val="00EF5074"/>
    <w:rsid w:val="00EF5CE1"/>
    <w:rsid w:val="00EF78BD"/>
    <w:rsid w:val="00F00058"/>
    <w:rsid w:val="00F00238"/>
    <w:rsid w:val="00F00633"/>
    <w:rsid w:val="00F00A30"/>
    <w:rsid w:val="00F00BAB"/>
    <w:rsid w:val="00F0182D"/>
    <w:rsid w:val="00F0380C"/>
    <w:rsid w:val="00F06920"/>
    <w:rsid w:val="00F11416"/>
    <w:rsid w:val="00F11D3F"/>
    <w:rsid w:val="00F124D9"/>
    <w:rsid w:val="00F13A01"/>
    <w:rsid w:val="00F148F4"/>
    <w:rsid w:val="00F14D03"/>
    <w:rsid w:val="00F1657B"/>
    <w:rsid w:val="00F16690"/>
    <w:rsid w:val="00F16964"/>
    <w:rsid w:val="00F16EF3"/>
    <w:rsid w:val="00F20A3E"/>
    <w:rsid w:val="00F21DD9"/>
    <w:rsid w:val="00F2206C"/>
    <w:rsid w:val="00F23522"/>
    <w:rsid w:val="00F250CB"/>
    <w:rsid w:val="00F25236"/>
    <w:rsid w:val="00F261E2"/>
    <w:rsid w:val="00F277A0"/>
    <w:rsid w:val="00F30209"/>
    <w:rsid w:val="00F3045A"/>
    <w:rsid w:val="00F3108C"/>
    <w:rsid w:val="00F31B2C"/>
    <w:rsid w:val="00F32081"/>
    <w:rsid w:val="00F32EBB"/>
    <w:rsid w:val="00F334C5"/>
    <w:rsid w:val="00F33FCB"/>
    <w:rsid w:val="00F34748"/>
    <w:rsid w:val="00F36C17"/>
    <w:rsid w:val="00F36C5D"/>
    <w:rsid w:val="00F36F54"/>
    <w:rsid w:val="00F37CE0"/>
    <w:rsid w:val="00F40FB5"/>
    <w:rsid w:val="00F4110B"/>
    <w:rsid w:val="00F42213"/>
    <w:rsid w:val="00F434D8"/>
    <w:rsid w:val="00F4457C"/>
    <w:rsid w:val="00F44764"/>
    <w:rsid w:val="00F46943"/>
    <w:rsid w:val="00F50328"/>
    <w:rsid w:val="00F50C89"/>
    <w:rsid w:val="00F5329B"/>
    <w:rsid w:val="00F570EB"/>
    <w:rsid w:val="00F578C7"/>
    <w:rsid w:val="00F579F4"/>
    <w:rsid w:val="00F6049F"/>
    <w:rsid w:val="00F60C79"/>
    <w:rsid w:val="00F613CE"/>
    <w:rsid w:val="00F6157D"/>
    <w:rsid w:val="00F638E3"/>
    <w:rsid w:val="00F63FC9"/>
    <w:rsid w:val="00F641D0"/>
    <w:rsid w:val="00F657F6"/>
    <w:rsid w:val="00F71244"/>
    <w:rsid w:val="00F727E9"/>
    <w:rsid w:val="00F73665"/>
    <w:rsid w:val="00F73B4C"/>
    <w:rsid w:val="00F74AE3"/>
    <w:rsid w:val="00F76CC1"/>
    <w:rsid w:val="00F80F6C"/>
    <w:rsid w:val="00F81483"/>
    <w:rsid w:val="00F81761"/>
    <w:rsid w:val="00F820B9"/>
    <w:rsid w:val="00F824E8"/>
    <w:rsid w:val="00F82BBF"/>
    <w:rsid w:val="00F832BC"/>
    <w:rsid w:val="00F83896"/>
    <w:rsid w:val="00F84EF8"/>
    <w:rsid w:val="00F873D1"/>
    <w:rsid w:val="00F87982"/>
    <w:rsid w:val="00F93AAC"/>
    <w:rsid w:val="00F95744"/>
    <w:rsid w:val="00F96CA2"/>
    <w:rsid w:val="00F97466"/>
    <w:rsid w:val="00FA25AB"/>
    <w:rsid w:val="00FA2CA5"/>
    <w:rsid w:val="00FA41DB"/>
    <w:rsid w:val="00FA46CB"/>
    <w:rsid w:val="00FA4831"/>
    <w:rsid w:val="00FA4860"/>
    <w:rsid w:val="00FA63D1"/>
    <w:rsid w:val="00FA7BA2"/>
    <w:rsid w:val="00FA7BE4"/>
    <w:rsid w:val="00FA7F64"/>
    <w:rsid w:val="00FB0214"/>
    <w:rsid w:val="00FB0ED3"/>
    <w:rsid w:val="00FB2B02"/>
    <w:rsid w:val="00FB4FAE"/>
    <w:rsid w:val="00FB707F"/>
    <w:rsid w:val="00FB7B9B"/>
    <w:rsid w:val="00FB7CD9"/>
    <w:rsid w:val="00FB7FD2"/>
    <w:rsid w:val="00FC08F2"/>
    <w:rsid w:val="00FC0CA9"/>
    <w:rsid w:val="00FC189C"/>
    <w:rsid w:val="00FC1ADE"/>
    <w:rsid w:val="00FC3C90"/>
    <w:rsid w:val="00FC4898"/>
    <w:rsid w:val="00FC56DB"/>
    <w:rsid w:val="00FC583F"/>
    <w:rsid w:val="00FC730E"/>
    <w:rsid w:val="00FD1877"/>
    <w:rsid w:val="00FD2928"/>
    <w:rsid w:val="00FD369A"/>
    <w:rsid w:val="00FD39EE"/>
    <w:rsid w:val="00FD461E"/>
    <w:rsid w:val="00FD51D7"/>
    <w:rsid w:val="00FD607A"/>
    <w:rsid w:val="00FD6993"/>
    <w:rsid w:val="00FD6A13"/>
    <w:rsid w:val="00FD7737"/>
    <w:rsid w:val="00FE057A"/>
    <w:rsid w:val="00FE1C3A"/>
    <w:rsid w:val="00FE5DC4"/>
    <w:rsid w:val="00FE64F6"/>
    <w:rsid w:val="00FE7FF9"/>
    <w:rsid w:val="00FF008D"/>
    <w:rsid w:val="00FF0865"/>
    <w:rsid w:val="00FF0989"/>
    <w:rsid w:val="00FF0DFC"/>
    <w:rsid w:val="00FF0E7C"/>
    <w:rsid w:val="00FF31F2"/>
    <w:rsid w:val="00FF3651"/>
    <w:rsid w:val="00FF3868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271C7EB"/>
  <w14:defaultImageDpi w14:val="300"/>
  <w15:docId w15:val="{8DE9C826-8DB5-441F-8A27-B805F5A1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F73B4C"/>
  </w:style>
  <w:style w:type="paragraph" w:styleId="1">
    <w:name w:val="heading 1"/>
    <w:basedOn w:val="a5"/>
    <w:next w:val="a5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5"/>
    <w:next w:val="a5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aliases w:val="H3"/>
    <w:basedOn w:val="a5"/>
    <w:next w:val="a5"/>
    <w:qFormat/>
    <w:rsid w:val="00900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aliases w:val="H4"/>
    <w:basedOn w:val="a5"/>
    <w:next w:val="a5"/>
    <w:qFormat/>
    <w:rsid w:val="004337F0"/>
    <w:pPr>
      <w:keepNext/>
      <w:jc w:val="both"/>
      <w:outlineLvl w:val="3"/>
    </w:pPr>
    <w:rPr>
      <w:i/>
      <w:iCs/>
      <w:color w:val="FF0000"/>
      <w:sz w:val="26"/>
      <w:szCs w:val="2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-1">
    <w:name w:val="Договор пункт-1"/>
    <w:basedOn w:val="a5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snapToGrid w:val="0"/>
    </w:rPr>
  </w:style>
  <w:style w:type="paragraph" w:customStyle="1" w:styleId="-2">
    <w:name w:val="Договор пункт-2"/>
    <w:basedOn w:val="a5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snapToGrid w:val="0"/>
    </w:rPr>
  </w:style>
  <w:style w:type="paragraph" w:customStyle="1" w:styleId="a2">
    <w:name w:val="Пункт"/>
    <w:basedOn w:val="a5"/>
    <w:rsid w:val="0090044C"/>
    <w:pPr>
      <w:numPr>
        <w:ilvl w:val="2"/>
        <w:numId w:val="1"/>
      </w:numPr>
      <w:spacing w:line="360" w:lineRule="auto"/>
      <w:jc w:val="both"/>
    </w:pPr>
    <w:rPr>
      <w:snapToGrid w:val="0"/>
      <w:sz w:val="28"/>
    </w:rPr>
  </w:style>
  <w:style w:type="paragraph" w:customStyle="1" w:styleId="a3">
    <w:name w:val="Подпункт"/>
    <w:basedOn w:val="a2"/>
    <w:rsid w:val="0090044C"/>
    <w:pPr>
      <w:numPr>
        <w:ilvl w:val="3"/>
      </w:numPr>
    </w:pPr>
  </w:style>
  <w:style w:type="paragraph" w:customStyle="1" w:styleId="a4">
    <w:name w:val="Подподпункт"/>
    <w:basedOn w:val="a3"/>
    <w:rsid w:val="0090044C"/>
    <w:pPr>
      <w:numPr>
        <w:ilvl w:val="4"/>
      </w:numPr>
    </w:pPr>
  </w:style>
  <w:style w:type="character" w:customStyle="1" w:styleId="a9">
    <w:name w:val="Пункт Знак"/>
    <w:basedOn w:val="a6"/>
    <w:link w:val="aa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5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snapToGrid w:val="0"/>
    </w:rPr>
  </w:style>
  <w:style w:type="paragraph" w:customStyle="1" w:styleId="a1">
    <w:name w:val="Договор раздел"/>
    <w:basedOn w:val="a5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b">
    <w:name w:val="Пункт б/н"/>
    <w:basedOn w:val="a5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a">
    <w:name w:val="Пункт Знак Знак"/>
    <w:basedOn w:val="a6"/>
    <w:link w:val="a9"/>
    <w:rsid w:val="0090044C"/>
    <w:rPr>
      <w:sz w:val="28"/>
      <w:lang w:val="ru-RU" w:eastAsia="ru-RU" w:bidi="ar-SA"/>
    </w:rPr>
  </w:style>
  <w:style w:type="paragraph" w:styleId="ac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5"/>
    <w:rsid w:val="004337F0"/>
    <w:pPr>
      <w:pBdr>
        <w:bottom w:val="single" w:sz="12" w:space="1" w:color="auto"/>
      </w:pBdr>
      <w:jc w:val="center"/>
    </w:pPr>
    <w:rPr>
      <w:b/>
      <w:sz w:val="28"/>
    </w:rPr>
  </w:style>
  <w:style w:type="paragraph" w:customStyle="1" w:styleId="ad">
    <w:name w:val="Таблица текст"/>
    <w:basedOn w:val="a5"/>
    <w:rsid w:val="0090044C"/>
    <w:pPr>
      <w:spacing w:before="40" w:after="40"/>
      <w:ind w:left="57" w:right="57"/>
    </w:pPr>
    <w:rPr>
      <w:snapToGrid w:val="0"/>
    </w:rPr>
  </w:style>
  <w:style w:type="paragraph" w:customStyle="1" w:styleId="ae">
    <w:name w:val="Таблица шапка"/>
    <w:basedOn w:val="a5"/>
    <w:rsid w:val="0090044C"/>
    <w:pPr>
      <w:keepNext/>
      <w:spacing w:before="20" w:after="20"/>
      <w:ind w:left="57" w:right="57"/>
    </w:pPr>
    <w:rPr>
      <w:snapToGrid w:val="0"/>
    </w:rPr>
  </w:style>
  <w:style w:type="paragraph" w:styleId="af">
    <w:name w:val="Title"/>
    <w:basedOn w:val="a5"/>
    <w:qFormat/>
    <w:rsid w:val="004337F0"/>
    <w:pPr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5"/>
    <w:rsid w:val="004337F0"/>
    <w:pPr>
      <w:ind w:firstLine="567"/>
      <w:jc w:val="both"/>
    </w:pPr>
    <w:rPr>
      <w:sz w:val="24"/>
    </w:rPr>
  </w:style>
  <w:style w:type="paragraph" w:styleId="af0">
    <w:name w:val="footer"/>
    <w:basedOn w:val="a5"/>
    <w:rsid w:val="004337F0"/>
    <w:pPr>
      <w:tabs>
        <w:tab w:val="center" w:pos="4153"/>
        <w:tab w:val="right" w:pos="8306"/>
      </w:tabs>
    </w:pPr>
  </w:style>
  <w:style w:type="paragraph" w:styleId="30">
    <w:name w:val="Body Text 3"/>
    <w:basedOn w:val="a5"/>
    <w:rsid w:val="004337F0"/>
    <w:pPr>
      <w:jc w:val="both"/>
    </w:pPr>
    <w:rPr>
      <w:sz w:val="26"/>
    </w:rPr>
  </w:style>
  <w:style w:type="paragraph" w:styleId="31">
    <w:name w:val="Body Text Indent 3"/>
    <w:basedOn w:val="a5"/>
    <w:rsid w:val="004337F0"/>
    <w:pPr>
      <w:spacing w:after="120"/>
      <w:ind w:left="283"/>
    </w:pPr>
    <w:rPr>
      <w:sz w:val="16"/>
      <w:szCs w:val="16"/>
    </w:rPr>
  </w:style>
  <w:style w:type="paragraph" w:styleId="af1">
    <w:name w:val="header"/>
    <w:basedOn w:val="a5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napToGrid w:val="0"/>
    </w:rPr>
  </w:style>
  <w:style w:type="character" w:styleId="af2">
    <w:name w:val="annotation reference"/>
    <w:basedOn w:val="a6"/>
    <w:semiHidden/>
    <w:rsid w:val="008A0C2E"/>
    <w:rPr>
      <w:sz w:val="16"/>
      <w:szCs w:val="16"/>
    </w:rPr>
  </w:style>
  <w:style w:type="paragraph" w:styleId="af3">
    <w:name w:val="annotation text"/>
    <w:basedOn w:val="a5"/>
    <w:semiHidden/>
    <w:rsid w:val="008A0C2E"/>
  </w:style>
  <w:style w:type="paragraph" w:styleId="af4">
    <w:name w:val="annotation subject"/>
    <w:basedOn w:val="af3"/>
    <w:next w:val="af3"/>
    <w:link w:val="af5"/>
    <w:uiPriority w:val="99"/>
    <w:semiHidden/>
    <w:rsid w:val="008A0C2E"/>
    <w:rPr>
      <w:b/>
      <w:bCs/>
    </w:rPr>
  </w:style>
  <w:style w:type="paragraph" w:styleId="af6">
    <w:name w:val="Balloon Text"/>
    <w:basedOn w:val="a5"/>
    <w:semiHidden/>
    <w:rsid w:val="008A0C2E"/>
    <w:rPr>
      <w:rFonts w:ascii="Tahoma" w:hAnsi="Tahoma" w:cs="Tahoma"/>
      <w:sz w:val="16"/>
      <w:szCs w:val="16"/>
    </w:rPr>
  </w:style>
  <w:style w:type="paragraph" w:styleId="af7">
    <w:name w:val="Document Map"/>
    <w:basedOn w:val="a5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8">
    <w:name w:val="Hyperlink"/>
    <w:aliases w:val="Исп:Чаплыгин А.Ю.тел 74316"/>
    <w:basedOn w:val="a6"/>
    <w:uiPriority w:val="99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basedOn w:val="a6"/>
    <w:rsid w:val="008A77F3"/>
    <w:rPr>
      <w:b/>
      <w:sz w:val="28"/>
      <w:lang w:val="ru-RU" w:eastAsia="ru-RU" w:bidi="ar-SA"/>
    </w:rPr>
  </w:style>
  <w:style w:type="paragraph" w:customStyle="1" w:styleId="af9">
    <w:name w:val="Знак"/>
    <w:basedOn w:val="a5"/>
    <w:rsid w:val="00B273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5"/>
    <w:rsid w:val="005F3B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a">
    <w:name w:val="Знак Знак Знак Знак Знак Знак Знак"/>
    <w:basedOn w:val="a5"/>
    <w:rsid w:val="00F4110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b">
    <w:name w:val="Table Grid"/>
    <w:basedOn w:val="a7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Знак Знак Знак Знак Знак Знак Знак Знак Знак Знак"/>
    <w:basedOn w:val="a5"/>
    <w:rsid w:val="007E34C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5"/>
    <w:rsid w:val="00AD78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5"/>
    <w:rsid w:val="00D5426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5"/>
    <w:link w:val="afe"/>
    <w:rsid w:val="005C45C1"/>
  </w:style>
  <w:style w:type="character" w:styleId="aff">
    <w:name w:val="footnote reference"/>
    <w:basedOn w:val="a6"/>
    <w:rsid w:val="005C45C1"/>
    <w:rPr>
      <w:vertAlign w:val="superscript"/>
    </w:rPr>
  </w:style>
  <w:style w:type="paragraph" w:styleId="a0">
    <w:name w:val="List Number"/>
    <w:basedOn w:val="a5"/>
    <w:rsid w:val="00D70900"/>
    <w:pPr>
      <w:numPr>
        <w:numId w:val="3"/>
      </w:numPr>
      <w:tabs>
        <w:tab w:val="clear" w:pos="360"/>
      </w:tabs>
      <w:autoSpaceDE w:val="0"/>
      <w:autoSpaceDN w:val="0"/>
      <w:spacing w:before="60" w:line="360" w:lineRule="auto"/>
      <w:ind w:left="0" w:firstLine="0"/>
      <w:jc w:val="both"/>
    </w:pPr>
    <w:rPr>
      <w:sz w:val="28"/>
      <w:szCs w:val="28"/>
    </w:rPr>
  </w:style>
  <w:style w:type="paragraph" w:customStyle="1" w:styleId="h1">
    <w:name w:val="##h1"/>
    <w:basedOn w:val="2"/>
    <w:qFormat/>
    <w:rsid w:val="00A54AE0"/>
    <w:pPr>
      <w:numPr>
        <w:ilvl w:val="0"/>
        <w:numId w:val="4"/>
      </w:numPr>
      <w:tabs>
        <w:tab w:val="num" w:pos="360"/>
      </w:tabs>
      <w:spacing w:before="360" w:after="120"/>
      <w:ind w:left="0" w:right="266" w:firstLine="0"/>
    </w:pPr>
    <w:rPr>
      <w:rFonts w:ascii="Times New Roman" w:eastAsia="SimSun" w:hAnsi="Times New Roman" w:cs="Times New Roman"/>
      <w:iCs w:val="0"/>
      <w:caps/>
      <w:szCs w:val="20"/>
      <w:lang w:val="x-none" w:eastAsia="zh-CN"/>
    </w:rPr>
  </w:style>
  <w:style w:type="paragraph" w:customStyle="1" w:styleId="h3">
    <w:name w:val="##h3"/>
    <w:basedOn w:val="2"/>
    <w:link w:val="h30"/>
    <w:qFormat/>
    <w:rsid w:val="00A54AE0"/>
    <w:pPr>
      <w:keepNext w:val="0"/>
      <w:numPr>
        <w:ilvl w:val="2"/>
        <w:numId w:val="4"/>
      </w:numPr>
      <w:spacing w:before="0" w:after="0" w:line="276" w:lineRule="auto"/>
      <w:jc w:val="both"/>
    </w:pPr>
    <w:rPr>
      <w:rFonts w:ascii="Times New Roman" w:hAnsi="Times New Roman" w:cs="Times New Roman"/>
      <w:b w:val="0"/>
      <w:sz w:val="24"/>
      <w:szCs w:val="24"/>
      <w:lang w:val="x-none" w:eastAsia="x-none"/>
    </w:rPr>
  </w:style>
  <w:style w:type="paragraph" w:customStyle="1" w:styleId="h4">
    <w:name w:val="##h4"/>
    <w:basedOn w:val="2"/>
    <w:qFormat/>
    <w:rsid w:val="00A54AE0"/>
    <w:pPr>
      <w:keepNext w:val="0"/>
      <w:numPr>
        <w:ilvl w:val="3"/>
        <w:numId w:val="4"/>
      </w:numPr>
      <w:tabs>
        <w:tab w:val="num" w:pos="360"/>
      </w:tabs>
      <w:spacing w:before="0" w:after="0" w:line="276" w:lineRule="auto"/>
      <w:ind w:left="1134" w:hanging="1134"/>
      <w:jc w:val="both"/>
    </w:pPr>
    <w:rPr>
      <w:rFonts w:ascii="Times New Roman" w:hAnsi="Times New Roman" w:cs="Times New Roman"/>
      <w:b w:val="0"/>
      <w:sz w:val="24"/>
      <w:szCs w:val="24"/>
      <w:lang w:val="x-none" w:eastAsia="x-none"/>
    </w:rPr>
  </w:style>
  <w:style w:type="character" w:customStyle="1" w:styleId="h30">
    <w:name w:val="##h3 Знак"/>
    <w:link w:val="h3"/>
    <w:rsid w:val="00A54AE0"/>
    <w:rPr>
      <w:bCs/>
      <w:iCs/>
      <w:sz w:val="24"/>
      <w:szCs w:val="24"/>
      <w:lang w:val="x-none" w:eastAsia="x-none"/>
    </w:rPr>
  </w:style>
  <w:style w:type="paragraph" w:customStyle="1" w:styleId="h2">
    <w:name w:val="##h2*"/>
    <w:basedOn w:val="2"/>
    <w:qFormat/>
    <w:rsid w:val="00A54AE0"/>
    <w:pPr>
      <w:keepNext w:val="0"/>
      <w:numPr>
        <w:numId w:val="4"/>
      </w:numPr>
      <w:tabs>
        <w:tab w:val="num" w:pos="360"/>
      </w:tabs>
      <w:spacing w:before="0" w:after="0" w:line="276" w:lineRule="auto"/>
      <w:ind w:left="567" w:right="266" w:hanging="567"/>
      <w:jc w:val="both"/>
    </w:pPr>
    <w:rPr>
      <w:rFonts w:ascii="Times New Roman" w:hAnsi="Times New Roman" w:cs="Times New Roman"/>
      <w:b w:val="0"/>
      <w:sz w:val="24"/>
      <w:szCs w:val="24"/>
      <w:lang w:val="x-none" w:eastAsia="x-none"/>
    </w:rPr>
  </w:style>
  <w:style w:type="paragraph" w:styleId="aff0">
    <w:name w:val="List Paragraph"/>
    <w:aliases w:val="Table-Normal,RSHB_Table-Normal,Предусловия,Абзац маркированнный,Заголовок_3,Подпись рисунка"/>
    <w:basedOn w:val="a5"/>
    <w:link w:val="aff1"/>
    <w:uiPriority w:val="34"/>
    <w:qFormat/>
    <w:rsid w:val="000D0D56"/>
    <w:pPr>
      <w:widowControl w:val="0"/>
      <w:autoSpaceDE w:val="0"/>
      <w:autoSpaceDN w:val="0"/>
      <w:adjustRightInd w:val="0"/>
      <w:ind w:left="720"/>
      <w:contextualSpacing/>
    </w:pPr>
  </w:style>
  <w:style w:type="paragraph" w:customStyle="1" w:styleId="Char">
    <w:name w:val="Char"/>
    <w:basedOn w:val="a5"/>
    <w:rsid w:val="00702D6D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2">
    <w:name w:val="комментарий"/>
    <w:rsid w:val="00073DBB"/>
    <w:rPr>
      <w:b/>
      <w:i/>
      <w:shd w:val="clear" w:color="auto" w:fill="FFFF99"/>
    </w:rPr>
  </w:style>
  <w:style w:type="paragraph" w:customStyle="1" w:styleId="25">
    <w:name w:val="Основной текст 25"/>
    <w:basedOn w:val="a5"/>
    <w:rsid w:val="005A2149"/>
    <w:pPr>
      <w:ind w:firstLine="567"/>
      <w:jc w:val="both"/>
    </w:pPr>
    <w:rPr>
      <w:sz w:val="24"/>
    </w:rPr>
  </w:style>
  <w:style w:type="character" w:customStyle="1" w:styleId="af5">
    <w:name w:val="Тема примечания Знак"/>
    <w:basedOn w:val="a6"/>
    <w:link w:val="af4"/>
    <w:uiPriority w:val="99"/>
    <w:semiHidden/>
    <w:rsid w:val="00C8015F"/>
    <w:rPr>
      <w:b/>
      <w:bCs/>
    </w:rPr>
  </w:style>
  <w:style w:type="character" w:customStyle="1" w:styleId="bold1">
    <w:name w:val="bold1"/>
    <w:basedOn w:val="a6"/>
    <w:rsid w:val="00344C19"/>
    <w:rPr>
      <w:b/>
      <w:bCs/>
    </w:rPr>
  </w:style>
  <w:style w:type="paragraph" w:customStyle="1" w:styleId="12">
    <w:name w:val="Стиль1"/>
    <w:basedOn w:val="a0"/>
    <w:link w:val="13"/>
    <w:qFormat/>
    <w:rsid w:val="00A80CA5"/>
    <w:pPr>
      <w:numPr>
        <w:numId w:val="0"/>
      </w:numPr>
      <w:tabs>
        <w:tab w:val="left" w:pos="567"/>
      </w:tabs>
      <w:spacing w:before="0" w:line="240" w:lineRule="auto"/>
      <w:jc w:val="left"/>
    </w:pPr>
    <w:rPr>
      <w:sz w:val="24"/>
      <w:szCs w:val="24"/>
    </w:rPr>
  </w:style>
  <w:style w:type="character" w:customStyle="1" w:styleId="13">
    <w:name w:val="Стиль1 Знак"/>
    <w:basedOn w:val="a6"/>
    <w:link w:val="12"/>
    <w:rsid w:val="00A80CA5"/>
    <w:rPr>
      <w:sz w:val="24"/>
      <w:szCs w:val="24"/>
    </w:rPr>
  </w:style>
  <w:style w:type="character" w:customStyle="1" w:styleId="aff1">
    <w:name w:val="Абзац списка Знак"/>
    <w:aliases w:val="Table-Normal Знак,RSHB_Table-Normal Знак,Предусловия Знак,Абзац маркированнный Знак,Заголовок_3 Знак,Подпись рисунка Знак"/>
    <w:link w:val="aff0"/>
    <w:uiPriority w:val="34"/>
    <w:rsid w:val="00984B01"/>
  </w:style>
  <w:style w:type="paragraph" w:styleId="aff3">
    <w:name w:val="No Spacing"/>
    <w:uiPriority w:val="1"/>
    <w:qFormat/>
    <w:rsid w:val="004727EA"/>
    <w:pPr>
      <w:ind w:firstLine="567"/>
      <w:jc w:val="both"/>
    </w:pPr>
    <w:rPr>
      <w:snapToGrid w:val="0"/>
      <w:sz w:val="28"/>
    </w:rPr>
  </w:style>
  <w:style w:type="table" w:customStyle="1" w:styleId="14">
    <w:name w:val="Сетка таблицы1"/>
    <w:basedOn w:val="a7"/>
    <w:next w:val="afb"/>
    <w:rsid w:val="00472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Обычный+ без отступа"/>
    <w:basedOn w:val="a5"/>
    <w:rsid w:val="00DC1E9F"/>
    <w:pPr>
      <w:numPr>
        <w:numId w:val="28"/>
      </w:numPr>
      <w:autoSpaceDE w:val="0"/>
      <w:autoSpaceDN w:val="0"/>
      <w:spacing w:before="120" w:line="360" w:lineRule="auto"/>
      <w:jc w:val="both"/>
    </w:pPr>
    <w:rPr>
      <w:rFonts w:eastAsia="MS Mincho"/>
      <w:sz w:val="28"/>
      <w:szCs w:val="28"/>
    </w:rPr>
  </w:style>
  <w:style w:type="character" w:customStyle="1" w:styleId="afe">
    <w:name w:val="Текст сноски Знак"/>
    <w:link w:val="afd"/>
    <w:rsid w:val="007803BB"/>
  </w:style>
  <w:style w:type="paragraph" w:styleId="22">
    <w:name w:val="Body Text Indent 2"/>
    <w:basedOn w:val="a5"/>
    <w:link w:val="23"/>
    <w:semiHidden/>
    <w:unhideWhenUsed/>
    <w:rsid w:val="00D4438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6"/>
    <w:link w:val="22"/>
    <w:semiHidden/>
    <w:rsid w:val="00D44386"/>
  </w:style>
  <w:style w:type="paragraph" w:customStyle="1" w:styleId="15">
    <w:name w:val="Стиль Заголовок 1 + по ширине"/>
    <w:basedOn w:val="1"/>
    <w:rsid w:val="00D44386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cs="Times New Roman"/>
      <w:kern w:val="28"/>
      <w:sz w:val="40"/>
      <w:szCs w:val="20"/>
    </w:rPr>
  </w:style>
  <w:style w:type="paragraph" w:customStyle="1" w:styleId="aff4">
    <w:name w:val="маркированный"/>
    <w:basedOn w:val="a5"/>
    <w:semiHidden/>
    <w:rsid w:val="00D44386"/>
    <w:pPr>
      <w:spacing w:line="360" w:lineRule="auto"/>
      <w:jc w:val="both"/>
    </w:pPr>
    <w:rPr>
      <w:snapToGrid w:val="0"/>
      <w:sz w:val="28"/>
    </w:rPr>
  </w:style>
  <w:style w:type="paragraph" w:customStyle="1" w:styleId="TableContents">
    <w:name w:val="Table Contents"/>
    <w:basedOn w:val="a5"/>
    <w:rsid w:val="00D4153A"/>
    <w:pPr>
      <w:widowControl w:val="0"/>
      <w:suppressLineNumbers/>
      <w:suppressAutoHyphens/>
    </w:pPr>
    <w:rPr>
      <w:rFonts w:eastAsia="Lucida Sans Unicode" w:cs="Tahoma"/>
      <w:kern w:val="2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6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65643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9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5392">
                  <w:marLeft w:val="3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179843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3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49678">
                  <w:marLeft w:val="3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657344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6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8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8721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4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8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4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748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5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71933">
                  <w:marLeft w:val="3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3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4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791346">
                                  <w:marLeft w:val="300"/>
                                  <w:marRight w:val="30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76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865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12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49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743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784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803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7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5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8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1285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5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2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ender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nder.lot-onlin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A40A0-F82D-46EA-96E2-AFC2F5286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185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ENERGOSERVICE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Пользователь Microsoft Office</dc:creator>
  <cp:lastModifiedBy>Колесникова Наталия Викторовна</cp:lastModifiedBy>
  <cp:revision>7</cp:revision>
  <cp:lastPrinted>2021-01-20T05:36:00Z</cp:lastPrinted>
  <dcterms:created xsi:type="dcterms:W3CDTF">2023-03-09T08:36:00Z</dcterms:created>
  <dcterms:modified xsi:type="dcterms:W3CDTF">2023-03-15T12:36:00Z</dcterms:modified>
</cp:coreProperties>
</file>