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2DBEAA" w14:textId="77777777" w:rsidR="00B87BF4" w:rsidRDefault="00B87BF4" w:rsidP="00B87BF4">
      <w:pPr>
        <w:spacing w:after="0" w:line="240" w:lineRule="auto"/>
        <w:ind w:right="153" w:firstLine="709"/>
        <w:jc w:val="right"/>
        <w:rPr>
          <w:rFonts w:ascii="Times New Roman" w:hAnsi="Times New Roman"/>
          <w:sz w:val="24"/>
        </w:rPr>
      </w:pPr>
      <w:bookmarkStart w:id="0" w:name="_Toc383792460"/>
      <w:bookmarkStart w:id="1" w:name="_Toc384030507"/>
      <w:bookmarkStart w:id="2" w:name="_Toc390100159"/>
      <w:bookmarkStart w:id="3" w:name="_Toc518230789"/>
      <w:bookmarkStart w:id="4" w:name="_Toc522823859"/>
      <w:bookmarkStart w:id="5" w:name="_Toc523490542"/>
      <w:bookmarkStart w:id="6" w:name="_Toc523491028"/>
      <w:bookmarkStart w:id="7" w:name="_Toc525042695"/>
      <w:bookmarkStart w:id="8" w:name="_Toc526154631"/>
      <w:r>
        <w:rPr>
          <w:rFonts w:ascii="Times New Roman" w:hAnsi="Times New Roman"/>
          <w:sz w:val="24"/>
        </w:rPr>
        <w:t>Приложение № 1</w:t>
      </w:r>
    </w:p>
    <w:p w14:paraId="25E480D8" w14:textId="3FA98AEE" w:rsidR="00B87BF4" w:rsidRPr="00B87BF4" w:rsidRDefault="00B87BF4" w:rsidP="00B87BF4">
      <w:pPr>
        <w:spacing w:after="0" w:line="240" w:lineRule="auto"/>
        <w:ind w:right="153" w:firstLine="709"/>
        <w:jc w:val="righ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4"/>
        </w:rPr>
        <w:t xml:space="preserve"> </w:t>
      </w:r>
      <w:bookmarkStart w:id="9" w:name="_Toc374530008"/>
      <w:bookmarkStart w:id="10" w:name="_Toc375898289"/>
      <w:bookmarkStart w:id="11" w:name="_Toc375898873"/>
      <w:bookmarkStart w:id="12" w:name="_Ref391889912"/>
      <w:bookmarkStart w:id="13" w:name="_Ref391890897"/>
      <w:bookmarkStart w:id="14" w:name="_Ref391890929"/>
      <w:bookmarkStart w:id="15" w:name="_Ref391890935"/>
      <w:r w:rsidRPr="00B87BF4">
        <w:rPr>
          <w:rFonts w:ascii="Times New Roman" w:hAnsi="Times New Roman"/>
          <w:b/>
          <w:sz w:val="24"/>
        </w:rPr>
        <w:t>к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Части</w:t>
      </w:r>
      <w:r w:rsidRPr="00B87BF4">
        <w:rPr>
          <w:rFonts w:ascii="Times New Roman" w:hAnsi="Times New Roman"/>
          <w:b/>
          <w:bCs/>
          <w:sz w:val="24"/>
        </w:rPr>
        <w:t xml:space="preserve"> </w:t>
      </w:r>
      <w:r w:rsidRPr="00B87BF4">
        <w:rPr>
          <w:rFonts w:ascii="Times New Roman" w:hAnsi="Times New Roman"/>
          <w:b/>
          <w:bCs/>
          <w:sz w:val="24"/>
          <w:lang w:val="en-US"/>
        </w:rPr>
        <w:t>II</w:t>
      </w:r>
      <w:r w:rsidRPr="00B87BF4">
        <w:rPr>
          <w:rFonts w:ascii="Times New Roman" w:hAnsi="Times New Roman"/>
          <w:b/>
          <w:bCs/>
          <w:sz w:val="24"/>
        </w:rPr>
        <w:t>. ИНФОРМАЦИОННАЯ КАРТА</w:t>
      </w:r>
      <w:bookmarkEnd w:id="9"/>
      <w:bookmarkEnd w:id="10"/>
      <w:bookmarkEnd w:id="11"/>
      <w:bookmarkEnd w:id="12"/>
      <w:bookmarkEnd w:id="13"/>
      <w:bookmarkEnd w:id="14"/>
      <w:bookmarkEnd w:id="15"/>
    </w:p>
    <w:p w14:paraId="79D5B013" w14:textId="77777777" w:rsidR="00B87BF4" w:rsidRPr="00B87BF4" w:rsidRDefault="00B87BF4" w:rsidP="00B87BF4">
      <w:pPr>
        <w:spacing w:after="0" w:line="240" w:lineRule="auto"/>
        <w:ind w:right="153" w:firstLine="709"/>
        <w:jc w:val="right"/>
        <w:rPr>
          <w:rFonts w:ascii="Times New Roman" w:hAnsi="Times New Roman"/>
          <w:sz w:val="24"/>
        </w:rPr>
      </w:pPr>
    </w:p>
    <w:p w14:paraId="7C68013A" w14:textId="3D04164A" w:rsidR="00B87BF4" w:rsidRPr="00B87BF4" w:rsidRDefault="00B87BF4" w:rsidP="0090226A">
      <w:pPr>
        <w:spacing w:after="0" w:line="240" w:lineRule="auto"/>
        <w:ind w:right="153" w:firstLine="709"/>
        <w:jc w:val="both"/>
        <w:rPr>
          <w:rFonts w:ascii="Times New Roman" w:hAnsi="Times New Roman"/>
          <w:sz w:val="24"/>
        </w:rPr>
      </w:pPr>
    </w:p>
    <w:p w14:paraId="60D7F769" w14:textId="77777777" w:rsidR="00B87BF4" w:rsidRPr="00B87BF4" w:rsidRDefault="00B87BF4" w:rsidP="0090226A">
      <w:pPr>
        <w:spacing w:after="0" w:line="240" w:lineRule="auto"/>
        <w:ind w:right="153" w:firstLine="709"/>
        <w:jc w:val="both"/>
        <w:rPr>
          <w:rFonts w:ascii="Times New Roman" w:hAnsi="Times New Roman"/>
          <w:sz w:val="24"/>
        </w:rPr>
      </w:pPr>
    </w:p>
    <w:p w14:paraId="47CA2FBA" w14:textId="4B290620" w:rsidR="001E6257" w:rsidRPr="003C6567" w:rsidRDefault="001E6257" w:rsidP="001E62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6" w:name="_Toc518230647"/>
      <w:bookmarkStart w:id="17" w:name="_Toc518230793"/>
      <w:bookmarkStart w:id="18" w:name="_Toc518230648"/>
      <w:bookmarkStart w:id="19" w:name="_Toc518230794"/>
      <w:bookmarkStart w:id="20" w:name="_Toc518230649"/>
      <w:bookmarkStart w:id="21" w:name="_Toc518230795"/>
      <w:bookmarkStart w:id="22" w:name="_Toc518230650"/>
      <w:bookmarkStart w:id="23" w:name="_Toc518230796"/>
      <w:bookmarkStart w:id="24" w:name="_Toc518230651"/>
      <w:bookmarkStart w:id="25" w:name="_Toc518230797"/>
      <w:bookmarkStart w:id="26" w:name="_Toc518230662"/>
      <w:bookmarkStart w:id="27" w:name="_Toc518230808"/>
      <w:bookmarkStart w:id="28" w:name="_Toc518230663"/>
      <w:bookmarkStart w:id="29" w:name="_Toc518230809"/>
      <w:bookmarkStart w:id="30" w:name="_Toc518230750"/>
      <w:bookmarkStart w:id="31" w:name="_Toc518230896"/>
      <w:bookmarkStart w:id="32" w:name="_Toc518230751"/>
      <w:bookmarkStart w:id="33" w:name="_Toc518230897"/>
      <w:bookmarkStart w:id="34" w:name="_Toc518230752"/>
      <w:bookmarkStart w:id="35" w:name="_Toc518230898"/>
      <w:bookmarkStart w:id="36" w:name="_Toc508739172"/>
      <w:bookmarkStart w:id="37" w:name="_Toc508739177"/>
      <w:bookmarkStart w:id="38" w:name="_Toc508739199"/>
      <w:bookmarkStart w:id="39" w:name="_Toc508739201"/>
      <w:bookmarkStart w:id="40" w:name="_Toc508739202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r w:rsidRPr="003C6567">
        <w:rPr>
          <w:rFonts w:ascii="Times New Roman" w:hAnsi="Times New Roman"/>
          <w:b/>
          <w:sz w:val="24"/>
          <w:szCs w:val="24"/>
        </w:rPr>
        <w:t>КРИТЕРИИ ОЦЕНКИ ЗАЯВОК НА УЧАСТИЕ В ПРЕДВАРИТЕЛЬНОМ КВАЛИФИКАЦИОННОМ ОТБОРЕ (ПКО), ИХ СОДЕРЖАНИЕ, ЗНАЧИМОСТЬ И ПОРЯДОК ОЦЕНКИ</w:t>
      </w:r>
    </w:p>
    <w:p w14:paraId="3295D015" w14:textId="77777777" w:rsidR="001E6257" w:rsidRPr="003C6567" w:rsidRDefault="001E6257" w:rsidP="001E62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5C837B" w14:textId="77777777" w:rsidR="001E6257" w:rsidRPr="003C6567" w:rsidRDefault="001E6257" w:rsidP="001E62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02CD4F5" w14:textId="2F16AA05" w:rsidR="001E6257" w:rsidRPr="003C6567" w:rsidRDefault="001E6257" w:rsidP="001E625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6567">
        <w:rPr>
          <w:rFonts w:ascii="Times New Roman" w:hAnsi="Times New Roman"/>
          <w:b/>
          <w:sz w:val="24"/>
          <w:szCs w:val="24"/>
        </w:rPr>
        <w:t xml:space="preserve">       </w:t>
      </w:r>
      <w:r w:rsidR="00F23E41" w:rsidRPr="003C6567">
        <w:rPr>
          <w:rFonts w:ascii="Times New Roman" w:hAnsi="Times New Roman"/>
          <w:b/>
          <w:sz w:val="24"/>
          <w:szCs w:val="24"/>
        </w:rPr>
        <w:t>Участниками, прошедшими предварительный квалификационный отбор, являются участники, соответствующие предъявляемым обязательным требованиям к участникам, установленным документацией о предварительном квал</w:t>
      </w:r>
      <w:r w:rsidR="00B87BF4">
        <w:rPr>
          <w:rFonts w:ascii="Times New Roman" w:hAnsi="Times New Roman"/>
          <w:b/>
          <w:sz w:val="24"/>
          <w:szCs w:val="24"/>
        </w:rPr>
        <w:t xml:space="preserve">ификационном отборе, набравшие </w:t>
      </w:r>
      <w:r w:rsidR="00F23E41" w:rsidRPr="003C6567">
        <w:rPr>
          <w:rFonts w:ascii="Times New Roman" w:hAnsi="Times New Roman"/>
          <w:b/>
          <w:sz w:val="24"/>
          <w:szCs w:val="24"/>
        </w:rPr>
        <w:t xml:space="preserve">при этом </w:t>
      </w:r>
      <w:r w:rsidR="0082608A" w:rsidRPr="003C6567">
        <w:rPr>
          <w:rFonts w:ascii="Times New Roman" w:hAnsi="Times New Roman"/>
          <w:b/>
          <w:sz w:val="24"/>
          <w:szCs w:val="24"/>
        </w:rPr>
        <w:t>более</w:t>
      </w:r>
      <w:r w:rsidR="00F23E41" w:rsidRPr="003C6567">
        <w:rPr>
          <w:rFonts w:ascii="Times New Roman" w:hAnsi="Times New Roman"/>
          <w:b/>
          <w:sz w:val="24"/>
          <w:szCs w:val="24"/>
        </w:rPr>
        <w:t xml:space="preserve"> </w:t>
      </w:r>
      <w:r w:rsidR="00921616" w:rsidRPr="003C6567">
        <w:rPr>
          <w:rFonts w:ascii="Times New Roman" w:hAnsi="Times New Roman"/>
          <w:b/>
          <w:sz w:val="24"/>
          <w:szCs w:val="24"/>
        </w:rPr>
        <w:t>80 баллов</w:t>
      </w:r>
      <w:r w:rsidR="00F23E41" w:rsidRPr="003C6567">
        <w:rPr>
          <w:rFonts w:ascii="Times New Roman" w:hAnsi="Times New Roman"/>
          <w:b/>
          <w:sz w:val="24"/>
          <w:szCs w:val="24"/>
        </w:rPr>
        <w:t xml:space="preserve"> по критериям оценки заявок на участие в предварительном квалификационном отборе (ПКО).</w:t>
      </w:r>
    </w:p>
    <w:p w14:paraId="62F29B96" w14:textId="77777777" w:rsidR="001E6257" w:rsidRPr="003C6567" w:rsidRDefault="001E6257" w:rsidP="001E62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047A881" w14:textId="77777777" w:rsidR="001E6257" w:rsidRPr="003C6567" w:rsidRDefault="001E6257" w:rsidP="001E62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6567">
        <w:rPr>
          <w:rFonts w:ascii="Times New Roman" w:hAnsi="Times New Roman"/>
          <w:sz w:val="24"/>
          <w:szCs w:val="24"/>
        </w:rPr>
        <w:t>Рейтинг заявки участника ПКО представляет собой оценку в баллах, получаемую по результатам оценки по критериям (подкритериям) с учетом значимости (веса) данных критериев (подкритериев). Дробное значение рейтинга округляется до двух десятичных знаков после запятой по математическим правилам округления.</w:t>
      </w:r>
    </w:p>
    <w:p w14:paraId="28181CA1" w14:textId="77777777" w:rsidR="001E6257" w:rsidRPr="003C6567" w:rsidRDefault="001E6257" w:rsidP="001E62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6567">
        <w:rPr>
          <w:rFonts w:ascii="Times New Roman" w:hAnsi="Times New Roman"/>
          <w:sz w:val="24"/>
          <w:szCs w:val="24"/>
        </w:rPr>
        <w:t>Если какой-либо критерий имеет подкритерии, то выставляются оценки по каждому подкритерию, общая оценка по указанному критерию складывается из суммы оценок по подкритериям данного критерия с учетом значимости (веса) подкритериев.</w:t>
      </w:r>
    </w:p>
    <w:p w14:paraId="400F1611" w14:textId="77777777" w:rsidR="001E6257" w:rsidRPr="003C6567" w:rsidRDefault="001E6257" w:rsidP="001E6257"/>
    <w:p w14:paraId="1DCE7241" w14:textId="77777777" w:rsidR="001E6257" w:rsidRPr="003C6567" w:rsidRDefault="001E6257" w:rsidP="001E6257">
      <w:pPr>
        <w:overflowPunct w:val="0"/>
        <w:autoSpaceDE w:val="0"/>
        <w:autoSpaceDN w:val="0"/>
        <w:adjustRightInd w:val="0"/>
        <w:spacing w:after="0" w:line="259" w:lineRule="auto"/>
        <w:ind w:firstLine="709"/>
        <w:jc w:val="both"/>
        <w:textAlignment w:val="baseline"/>
        <w:rPr>
          <w:rFonts w:ascii="Times New Roman" w:hAnsi="Times New Roman"/>
          <w:b/>
          <w:sz w:val="24"/>
          <w:szCs w:val="24"/>
          <w:lang w:val="ru"/>
        </w:rPr>
      </w:pPr>
      <w:r w:rsidRPr="003C6567">
        <w:rPr>
          <w:rFonts w:ascii="Times New Roman" w:hAnsi="Times New Roman"/>
          <w:b/>
          <w:sz w:val="24"/>
          <w:szCs w:val="24"/>
          <w:lang w:val="ru"/>
        </w:rPr>
        <w:t>Заказчиком установлены следующие критерии оценки:</w:t>
      </w:r>
    </w:p>
    <w:p w14:paraId="1401E68E" w14:textId="77777777" w:rsidR="001E6257" w:rsidRPr="003C6567" w:rsidRDefault="001E6257" w:rsidP="001E6257">
      <w:pPr>
        <w:overflowPunct w:val="0"/>
        <w:autoSpaceDE w:val="0"/>
        <w:autoSpaceDN w:val="0"/>
        <w:adjustRightInd w:val="0"/>
        <w:spacing w:after="0" w:line="259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val="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6"/>
        <w:gridCol w:w="3539"/>
        <w:gridCol w:w="4961"/>
      </w:tblGrid>
      <w:tr w:rsidR="001E6257" w:rsidRPr="003C6567" w14:paraId="417F24EF" w14:textId="77777777" w:rsidTr="00221818">
        <w:tc>
          <w:tcPr>
            <w:tcW w:w="856" w:type="dxa"/>
            <w:vAlign w:val="center"/>
          </w:tcPr>
          <w:p w14:paraId="27F69F3E" w14:textId="77777777" w:rsidR="001E6257" w:rsidRPr="003C6567" w:rsidRDefault="001E6257" w:rsidP="001E6257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6567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39" w:type="dxa"/>
            <w:vAlign w:val="center"/>
          </w:tcPr>
          <w:p w14:paraId="3B47D634" w14:textId="77777777" w:rsidR="001E6257" w:rsidRPr="003C6567" w:rsidRDefault="001E6257" w:rsidP="001E6257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6567">
              <w:rPr>
                <w:rFonts w:ascii="Times New Roman" w:hAnsi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4961" w:type="dxa"/>
            <w:vAlign w:val="center"/>
          </w:tcPr>
          <w:p w14:paraId="4DF16A12" w14:textId="77777777" w:rsidR="001E6257" w:rsidRPr="003C6567" w:rsidRDefault="001E6257" w:rsidP="001E6257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6567">
              <w:rPr>
                <w:rFonts w:ascii="Times New Roman" w:hAnsi="Times New Roman"/>
                <w:b/>
                <w:sz w:val="24"/>
                <w:szCs w:val="24"/>
              </w:rPr>
              <w:t>Весовое значение/условие применения</w:t>
            </w:r>
          </w:p>
        </w:tc>
      </w:tr>
      <w:tr w:rsidR="001E6257" w:rsidRPr="003C6567" w14:paraId="55B62BA5" w14:textId="77777777" w:rsidTr="00221818">
        <w:tc>
          <w:tcPr>
            <w:tcW w:w="856" w:type="dxa"/>
            <w:vAlign w:val="center"/>
          </w:tcPr>
          <w:p w14:paraId="45B8A9FC" w14:textId="77777777" w:rsidR="001E6257" w:rsidRPr="003C6567" w:rsidRDefault="001E6257" w:rsidP="001E6257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656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3539" w:type="dxa"/>
            <w:vAlign w:val="center"/>
          </w:tcPr>
          <w:p w14:paraId="585DF51F" w14:textId="5B9C3038" w:rsidR="001E6257" w:rsidRPr="003C6567" w:rsidRDefault="00C253A8" w:rsidP="001E6257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6567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1E6257" w:rsidRPr="003C6567">
              <w:rPr>
                <w:rFonts w:ascii="Times New Roman" w:hAnsi="Times New Roman"/>
                <w:b/>
                <w:sz w:val="24"/>
                <w:szCs w:val="24"/>
              </w:rPr>
              <w:t>Квалификация участника</w:t>
            </w:r>
            <w:r w:rsidRPr="003C6567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4961" w:type="dxa"/>
            <w:vAlign w:val="center"/>
          </w:tcPr>
          <w:p w14:paraId="27919887" w14:textId="33DDADBF" w:rsidR="001E6257" w:rsidRPr="003C6567" w:rsidRDefault="001E6257" w:rsidP="001E6257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>Значимость критерия Т </w:t>
            </w:r>
            <w:r w:rsidR="0078275A" w:rsidRPr="003C656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spellStart"/>
            <w:r w:rsidRPr="003C6567">
              <w:rPr>
                <w:rFonts w:ascii="Times New Roman" w:hAnsi="Times New Roman"/>
                <w:bCs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– </w:t>
            </w:r>
            <w:r w:rsidR="00E710C7" w:rsidRPr="003C6567"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  <w:p w14:paraId="17954CF6" w14:textId="77777777" w:rsidR="001E6257" w:rsidRPr="003C6567" w:rsidRDefault="001E6257" w:rsidP="001E6257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C6567">
              <w:rPr>
                <w:rFonts w:ascii="Times New Roman" w:hAnsi="Times New Roman"/>
                <w:sz w:val="24"/>
                <w:szCs w:val="24"/>
              </w:rPr>
              <w:t>Коэффициент значимости (КЗ) – 1</w:t>
            </w:r>
          </w:p>
        </w:tc>
      </w:tr>
      <w:tr w:rsidR="001E6257" w:rsidRPr="003C6567" w14:paraId="74997BF7" w14:textId="77777777" w:rsidTr="00221818">
        <w:tc>
          <w:tcPr>
            <w:tcW w:w="856" w:type="dxa"/>
            <w:vAlign w:val="center"/>
          </w:tcPr>
          <w:p w14:paraId="5C17AD53" w14:textId="3F35A047" w:rsidR="001E6257" w:rsidRPr="003C6567" w:rsidRDefault="001E6257" w:rsidP="001E6257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656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539" w:type="dxa"/>
            <w:vAlign w:val="center"/>
          </w:tcPr>
          <w:p w14:paraId="136130EE" w14:textId="04F23E7F" w:rsidR="001E6257" w:rsidRPr="003C6567" w:rsidRDefault="001E6257" w:rsidP="001E6257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6567">
              <w:rPr>
                <w:rFonts w:ascii="Times New Roman" w:hAnsi="Times New Roman"/>
                <w:b/>
                <w:sz w:val="24"/>
                <w:szCs w:val="24"/>
              </w:rPr>
              <w:t>«Качество технического предложения»</w:t>
            </w:r>
          </w:p>
        </w:tc>
        <w:tc>
          <w:tcPr>
            <w:tcW w:w="4961" w:type="dxa"/>
            <w:vAlign w:val="center"/>
          </w:tcPr>
          <w:p w14:paraId="242A58A7" w14:textId="165B0750" w:rsidR="00570B61" w:rsidRPr="003C6567" w:rsidRDefault="00570B61" w:rsidP="00570B61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>Значимость критерия Т</w:t>
            </w:r>
            <w:r w:rsidR="0078275A" w:rsidRPr="003C656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proofErr w:type="spellStart"/>
            <w:r w:rsidRPr="003C6567">
              <w:rPr>
                <w:rFonts w:ascii="Times New Roman" w:hAnsi="Times New Roman"/>
                <w:bCs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– </w:t>
            </w:r>
            <w:r w:rsidR="00E710C7" w:rsidRPr="003C6567">
              <w:rPr>
                <w:rFonts w:ascii="Times New Roman" w:hAnsi="Times New Roman"/>
                <w:bCs/>
                <w:sz w:val="24"/>
                <w:szCs w:val="24"/>
              </w:rPr>
              <w:t>45</w:t>
            </w: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%</w:t>
            </w:r>
          </w:p>
          <w:p w14:paraId="129EE3E5" w14:textId="0797B4C5" w:rsidR="001E6257" w:rsidRPr="003C6567" w:rsidRDefault="00570B61" w:rsidP="00570B61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>Коэффициент значимости (КЗ) – 1</w:t>
            </w:r>
          </w:p>
        </w:tc>
      </w:tr>
    </w:tbl>
    <w:p w14:paraId="48B52E36" w14:textId="77777777" w:rsidR="001E6257" w:rsidRPr="003C6567" w:rsidRDefault="001E6257" w:rsidP="001E62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9BA9C37" w14:textId="77777777" w:rsidR="001E6257" w:rsidRPr="003C6567" w:rsidRDefault="001E6257" w:rsidP="001E6257">
      <w:pPr>
        <w:spacing w:after="0" w:line="268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C6567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Рейтинг заявки</w:t>
      </w:r>
      <w:r w:rsidRPr="003C6567">
        <w:rPr>
          <w:rFonts w:ascii="Times New Roman" w:eastAsia="Times New Roman" w:hAnsi="Times New Roman"/>
          <w:bCs/>
          <w:sz w:val="24"/>
          <w:szCs w:val="24"/>
          <w:lang w:eastAsia="ru-RU"/>
        </w:rPr>
        <w:t>:</w:t>
      </w:r>
    </w:p>
    <w:p w14:paraId="3707D893" w14:textId="77777777" w:rsidR="001E6257" w:rsidRPr="003C6567" w:rsidRDefault="001E6257" w:rsidP="001E6257">
      <w:pPr>
        <w:widowControl w:val="0"/>
        <w:shd w:val="clear" w:color="auto" w:fill="FFFFFF"/>
        <w:tabs>
          <w:tab w:val="num" w:pos="0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6567">
        <w:rPr>
          <w:rFonts w:ascii="Times New Roman" w:hAnsi="Times New Roman"/>
          <w:sz w:val="24"/>
          <w:szCs w:val="24"/>
        </w:rPr>
        <w:t>Рейтинг заявки участника ПКО представляет собой оценку в баллах, получаемую по результатам оценки по критериям (подкритериям) с учетом значимости (веса) данных критериев (подкритериев).</w:t>
      </w:r>
    </w:p>
    <w:p w14:paraId="430C5D23" w14:textId="77777777" w:rsidR="001E6257" w:rsidRPr="003C6567" w:rsidRDefault="001E6257" w:rsidP="001E6257">
      <w:pPr>
        <w:spacing w:after="0" w:line="240" w:lineRule="auto"/>
        <w:ind w:right="153" w:firstLine="709"/>
        <w:jc w:val="both"/>
        <w:rPr>
          <w:rFonts w:ascii="Times New Roman" w:hAnsi="Times New Roman"/>
          <w:sz w:val="24"/>
          <w:szCs w:val="24"/>
        </w:rPr>
      </w:pPr>
      <w:r w:rsidRPr="003C6567">
        <w:rPr>
          <w:rFonts w:ascii="Times New Roman" w:hAnsi="Times New Roman"/>
          <w:sz w:val="24"/>
          <w:szCs w:val="24"/>
        </w:rPr>
        <w:t xml:space="preserve">Все документы, предоставляемые участником ПКО, должны быть представлены в читаемом виде, на которых видны необходимые подписи и печати (при наличии). </w:t>
      </w:r>
    </w:p>
    <w:p w14:paraId="4C5DEA78" w14:textId="77777777" w:rsidR="001E6257" w:rsidRPr="003C6567" w:rsidRDefault="001E6257" w:rsidP="001E6257">
      <w:pPr>
        <w:spacing w:after="0" w:line="240" w:lineRule="auto"/>
        <w:ind w:right="153" w:firstLine="709"/>
        <w:jc w:val="both"/>
        <w:rPr>
          <w:rFonts w:ascii="Times New Roman" w:hAnsi="Times New Roman"/>
          <w:sz w:val="24"/>
          <w:szCs w:val="24"/>
        </w:rPr>
      </w:pPr>
    </w:p>
    <w:p w14:paraId="49F8E6DE" w14:textId="77777777" w:rsidR="001E6257" w:rsidRPr="003C6567" w:rsidRDefault="001E6257" w:rsidP="001E6257">
      <w:pPr>
        <w:spacing w:after="0" w:line="240" w:lineRule="auto"/>
        <w:ind w:right="153" w:firstLine="851"/>
        <w:jc w:val="both"/>
        <w:rPr>
          <w:rFonts w:ascii="Times New Roman" w:hAnsi="Times New Roman"/>
          <w:b/>
          <w:sz w:val="24"/>
          <w:szCs w:val="24"/>
        </w:rPr>
      </w:pPr>
      <w:r w:rsidRPr="003C6567">
        <w:rPr>
          <w:rFonts w:ascii="Times New Roman" w:hAnsi="Times New Roman"/>
          <w:b/>
          <w:sz w:val="24"/>
          <w:szCs w:val="24"/>
        </w:rPr>
        <w:t>Рейтинг заявки i-</w:t>
      </w:r>
      <w:proofErr w:type="spellStart"/>
      <w:r w:rsidRPr="003C6567">
        <w:rPr>
          <w:rFonts w:ascii="Times New Roman" w:hAnsi="Times New Roman"/>
          <w:b/>
          <w:sz w:val="24"/>
          <w:szCs w:val="24"/>
        </w:rPr>
        <w:t>го</w:t>
      </w:r>
      <w:proofErr w:type="spellEnd"/>
      <w:r w:rsidRPr="003C6567">
        <w:rPr>
          <w:rFonts w:ascii="Times New Roman" w:hAnsi="Times New Roman"/>
          <w:b/>
          <w:sz w:val="24"/>
          <w:szCs w:val="24"/>
        </w:rPr>
        <w:t xml:space="preserve"> участника ПКО определяется по формуле:</w:t>
      </w:r>
    </w:p>
    <w:p w14:paraId="6CBDB45A" w14:textId="2CDF1B8C" w:rsidR="001E6257" w:rsidRPr="003C6567" w:rsidRDefault="001E6257" w:rsidP="001E6257">
      <w:pPr>
        <w:spacing w:after="0" w:line="240" w:lineRule="auto"/>
        <w:ind w:right="153"/>
        <w:jc w:val="center"/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proofErr w:type="gramStart"/>
      <w:r w:rsidRPr="003C6567">
        <w:rPr>
          <w:rFonts w:ascii="Times New Roman" w:hAnsi="Times New Roman"/>
          <w:b/>
          <w:sz w:val="24"/>
          <w:szCs w:val="24"/>
          <w:lang w:val="en-US"/>
        </w:rPr>
        <w:t>Ri</w:t>
      </w:r>
      <w:proofErr w:type="spellEnd"/>
      <w:proofErr w:type="gramEnd"/>
      <w:r w:rsidRPr="003C6567">
        <w:rPr>
          <w:rFonts w:ascii="Times New Roman" w:hAnsi="Times New Roman"/>
          <w:b/>
          <w:sz w:val="24"/>
          <w:szCs w:val="24"/>
          <w:lang w:val="en-US"/>
        </w:rPr>
        <w:t xml:space="preserve"> = </w:t>
      </w:r>
      <w:r w:rsidR="00925D44" w:rsidRPr="003C6567">
        <w:rPr>
          <w:rFonts w:ascii="Times New Roman" w:hAnsi="Times New Roman"/>
          <w:b/>
          <w:sz w:val="24"/>
          <w:szCs w:val="24"/>
          <w:lang w:val="en-US"/>
        </w:rPr>
        <w:t>(</w:t>
      </w:r>
      <w:r w:rsidRPr="003C6567">
        <w:rPr>
          <w:rFonts w:ascii="Times New Roman" w:hAnsi="Times New Roman"/>
          <w:b/>
          <w:sz w:val="24"/>
          <w:szCs w:val="24"/>
        </w:rPr>
        <w:t>БТ</w:t>
      </w:r>
      <w:r w:rsidR="00925D44" w:rsidRPr="003C6567">
        <w:rPr>
          <w:rFonts w:ascii="Times New Roman" w:hAnsi="Times New Roman"/>
          <w:b/>
          <w:sz w:val="24"/>
          <w:szCs w:val="24"/>
          <w:lang w:val="en-US"/>
        </w:rPr>
        <w:t>1</w:t>
      </w:r>
      <w:r w:rsidRPr="003C6567">
        <w:rPr>
          <w:rFonts w:ascii="Times New Roman" w:hAnsi="Times New Roman"/>
          <w:b/>
          <w:sz w:val="24"/>
          <w:szCs w:val="24"/>
          <w:lang w:val="en-US"/>
        </w:rPr>
        <w:t>i * V</w:t>
      </w:r>
      <w:r w:rsidRPr="003C6567">
        <w:rPr>
          <w:rFonts w:ascii="Times New Roman" w:hAnsi="Times New Roman"/>
          <w:b/>
          <w:sz w:val="24"/>
          <w:szCs w:val="24"/>
        </w:rPr>
        <w:t>т</w:t>
      </w:r>
      <w:r w:rsidR="00925D44" w:rsidRPr="003C6567">
        <w:rPr>
          <w:rFonts w:ascii="Times New Roman" w:hAnsi="Times New Roman"/>
          <w:b/>
          <w:sz w:val="24"/>
          <w:szCs w:val="24"/>
          <w:lang w:val="en-US"/>
        </w:rPr>
        <w:t>1) + (</w:t>
      </w:r>
      <w:r w:rsidR="00925D44" w:rsidRPr="003C6567">
        <w:rPr>
          <w:rFonts w:ascii="Times New Roman" w:hAnsi="Times New Roman"/>
          <w:b/>
          <w:sz w:val="24"/>
          <w:szCs w:val="24"/>
        </w:rPr>
        <w:t>БТ</w:t>
      </w:r>
      <w:r w:rsidR="00925D44" w:rsidRPr="003C6567">
        <w:rPr>
          <w:rFonts w:ascii="Times New Roman" w:hAnsi="Times New Roman"/>
          <w:b/>
          <w:sz w:val="24"/>
          <w:szCs w:val="24"/>
          <w:lang w:val="en-US"/>
        </w:rPr>
        <w:t>2i*V</w:t>
      </w:r>
      <w:r w:rsidR="00925D44" w:rsidRPr="003C6567">
        <w:rPr>
          <w:rFonts w:ascii="Times New Roman" w:hAnsi="Times New Roman"/>
          <w:b/>
          <w:sz w:val="24"/>
          <w:szCs w:val="24"/>
        </w:rPr>
        <w:t>т</w:t>
      </w:r>
      <w:r w:rsidR="00925D44" w:rsidRPr="003C6567">
        <w:rPr>
          <w:rFonts w:ascii="Times New Roman" w:hAnsi="Times New Roman"/>
          <w:b/>
          <w:sz w:val="24"/>
          <w:szCs w:val="24"/>
          <w:lang w:val="en-US"/>
        </w:rPr>
        <w:t>2)</w:t>
      </w:r>
    </w:p>
    <w:p w14:paraId="44BCDB81" w14:textId="77777777" w:rsidR="001E6257" w:rsidRPr="003C6567" w:rsidRDefault="001E6257" w:rsidP="001E6257">
      <w:pPr>
        <w:spacing w:after="0" w:line="240" w:lineRule="auto"/>
        <w:ind w:right="153"/>
        <w:rPr>
          <w:rFonts w:ascii="Times New Roman" w:hAnsi="Times New Roman"/>
          <w:sz w:val="24"/>
          <w:szCs w:val="24"/>
          <w:lang w:val="en-US"/>
        </w:rPr>
      </w:pPr>
      <w:r w:rsidRPr="003C6567">
        <w:rPr>
          <w:rFonts w:ascii="Times New Roman" w:hAnsi="Times New Roman"/>
          <w:sz w:val="24"/>
          <w:szCs w:val="24"/>
        </w:rPr>
        <w:t>где</w:t>
      </w:r>
      <w:r w:rsidRPr="003C6567">
        <w:rPr>
          <w:rFonts w:ascii="Times New Roman" w:hAnsi="Times New Roman"/>
          <w:sz w:val="24"/>
          <w:szCs w:val="24"/>
          <w:lang w:val="en-US"/>
        </w:rPr>
        <w:t>:</w:t>
      </w:r>
    </w:p>
    <w:p w14:paraId="1C3DB29E" w14:textId="77777777" w:rsidR="001E6257" w:rsidRPr="003C6567" w:rsidRDefault="001E6257" w:rsidP="001E6257">
      <w:pPr>
        <w:numPr>
          <w:ilvl w:val="0"/>
          <w:numId w:val="1"/>
        </w:numPr>
        <w:spacing w:after="0" w:line="240" w:lineRule="auto"/>
        <w:ind w:firstLine="13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6567">
        <w:rPr>
          <w:rFonts w:ascii="Times New Roman" w:eastAsia="Times New Roman" w:hAnsi="Times New Roman"/>
          <w:sz w:val="24"/>
          <w:szCs w:val="24"/>
          <w:lang w:eastAsia="ru-RU"/>
        </w:rPr>
        <w:t>V – значимость (вес) соответствующего критерия,</w:t>
      </w:r>
    </w:p>
    <w:p w14:paraId="05FA0735" w14:textId="77777777" w:rsidR="001E6257" w:rsidRPr="003C6567" w:rsidRDefault="001E6257" w:rsidP="001E625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6567">
        <w:rPr>
          <w:rFonts w:ascii="Times New Roman" w:eastAsia="Times New Roman" w:hAnsi="Times New Roman"/>
          <w:sz w:val="24"/>
          <w:szCs w:val="24"/>
          <w:lang w:eastAsia="ru-RU"/>
        </w:rPr>
        <w:t xml:space="preserve"> БТ – оценка (балл) соответствующего критерия.</w:t>
      </w:r>
    </w:p>
    <w:p w14:paraId="63F32B62" w14:textId="77777777" w:rsidR="001E6257" w:rsidRPr="003C6567" w:rsidRDefault="001E6257" w:rsidP="001E6257">
      <w:pPr>
        <w:numPr>
          <w:ilvl w:val="0"/>
          <w:numId w:val="1"/>
        </w:numPr>
        <w:spacing w:after="0" w:line="240" w:lineRule="auto"/>
        <w:ind w:firstLine="13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6567">
        <w:rPr>
          <w:rFonts w:ascii="Times New Roman" w:eastAsia="Times New Roman" w:hAnsi="Times New Roman"/>
          <w:sz w:val="24"/>
          <w:szCs w:val="24"/>
          <w:lang w:eastAsia="ru-RU"/>
        </w:rPr>
        <w:t xml:space="preserve">Совокупная значимость всех установленных в документации о ПКО критериев равна 100%. </w:t>
      </w:r>
    </w:p>
    <w:p w14:paraId="02D4321C" w14:textId="07C84E03" w:rsidR="001E6257" w:rsidRPr="003C6567" w:rsidRDefault="001E6257" w:rsidP="001E6257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C6567">
        <w:rPr>
          <w:rFonts w:ascii="Times New Roman" w:hAnsi="Times New Roman"/>
          <w:sz w:val="24"/>
          <w:szCs w:val="24"/>
        </w:rPr>
        <w:t xml:space="preserve">Максимальная оценка в </w:t>
      </w:r>
      <w:r w:rsidR="001C1692" w:rsidRPr="003C6567">
        <w:rPr>
          <w:rFonts w:ascii="Times New Roman" w:hAnsi="Times New Roman"/>
          <w:sz w:val="24"/>
          <w:szCs w:val="24"/>
        </w:rPr>
        <w:t>баллах по каждому из критериев</w:t>
      </w:r>
      <w:r w:rsidRPr="003C6567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3C6567">
        <w:rPr>
          <w:rFonts w:ascii="Times New Roman" w:hAnsi="Times New Roman"/>
          <w:sz w:val="24"/>
          <w:szCs w:val="24"/>
        </w:rPr>
        <w:t>Т</w:t>
      </w:r>
      <w:proofErr w:type="spellStart"/>
      <w:r w:rsidRPr="003C6567">
        <w:rPr>
          <w:rFonts w:ascii="Times New Roman" w:hAnsi="Times New Roman"/>
          <w:sz w:val="24"/>
          <w:szCs w:val="24"/>
          <w:vertAlign w:val="subscript"/>
          <w:lang w:val="en-US"/>
        </w:rPr>
        <w:t>i</w:t>
      </w:r>
      <w:proofErr w:type="spellEnd"/>
      <w:r w:rsidRPr="003C6567">
        <w:rPr>
          <w:rFonts w:ascii="Times New Roman" w:hAnsi="Times New Roman"/>
          <w:sz w:val="24"/>
          <w:szCs w:val="24"/>
          <w:vertAlign w:val="subscript"/>
        </w:rPr>
        <w:t>,</w:t>
      </w:r>
      <w:r w:rsidRPr="003C6567">
        <w:rPr>
          <w:rFonts w:ascii="Times New Roman" w:hAnsi="Times New Roman"/>
          <w:sz w:val="24"/>
          <w:szCs w:val="24"/>
        </w:rPr>
        <w:t xml:space="preserve"> – 100 баллов.</w:t>
      </w:r>
    </w:p>
    <w:p w14:paraId="2193180B" w14:textId="77777777" w:rsidR="001E6257" w:rsidRPr="003C6567" w:rsidRDefault="001E6257" w:rsidP="001E62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DD0AD66" w14:textId="77777777" w:rsidR="008A7C9A" w:rsidRPr="003C6567" w:rsidRDefault="008A7C9A" w:rsidP="001E62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209556" w14:textId="77777777" w:rsidR="008A7C9A" w:rsidRPr="003C6567" w:rsidRDefault="008A7C9A" w:rsidP="001E62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3AEA6F4" w14:textId="77777777" w:rsidR="008A7C9A" w:rsidRPr="003C6567" w:rsidRDefault="008A7C9A" w:rsidP="001E62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6D6D6FB" w14:textId="77777777" w:rsidR="008A7C9A" w:rsidRPr="003C6567" w:rsidRDefault="008A7C9A" w:rsidP="001E62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8DAE59F" w14:textId="77777777" w:rsidR="008A7C9A" w:rsidRPr="003C6567" w:rsidRDefault="008A7C9A" w:rsidP="001E62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E443DC3" w14:textId="77777777" w:rsidR="008A7C9A" w:rsidRPr="003C6567" w:rsidRDefault="008A7C9A" w:rsidP="001E62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3D6CDE4" w14:textId="77777777" w:rsidR="008A7C9A" w:rsidRPr="003C6567" w:rsidRDefault="008A7C9A" w:rsidP="001E62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80F8994" w14:textId="77777777" w:rsidR="008A7C9A" w:rsidRPr="003C6567" w:rsidRDefault="008A7C9A" w:rsidP="00E51B1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9628"/>
        </w:tabs>
        <w:spacing w:after="100" w:line="240" w:lineRule="auto"/>
        <w:ind w:left="1080"/>
        <w:jc w:val="center"/>
        <w:rPr>
          <w:rFonts w:ascii="Times New Roman" w:hAnsi="Times New Roman"/>
          <w:color w:val="000000"/>
          <w:sz w:val="24"/>
          <w:szCs w:val="24"/>
        </w:rPr>
      </w:pPr>
      <w:r w:rsidRPr="003C6567">
        <w:rPr>
          <w:rFonts w:ascii="Times New Roman" w:hAnsi="Times New Roman"/>
          <w:b/>
          <w:color w:val="000000"/>
          <w:sz w:val="24"/>
          <w:szCs w:val="24"/>
        </w:rPr>
        <w:t>ПЕРЕЧЕНЬ ПРИНЯТЫХ СОКРАЩЕНИЙ</w:t>
      </w:r>
    </w:p>
    <w:tbl>
      <w:tblPr>
        <w:tblW w:w="992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268"/>
        <w:gridCol w:w="6663"/>
      </w:tblGrid>
      <w:tr w:rsidR="008A7C9A" w:rsidRPr="003C6567" w14:paraId="7D89AFBB" w14:textId="77777777" w:rsidTr="001C1692">
        <w:tc>
          <w:tcPr>
            <w:tcW w:w="993" w:type="dxa"/>
            <w:vAlign w:val="center"/>
          </w:tcPr>
          <w:p w14:paraId="571DB9CC" w14:textId="77777777" w:rsidR="008A7C9A" w:rsidRPr="003C6567" w:rsidRDefault="008A7C9A" w:rsidP="001C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567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Align w:val="center"/>
          </w:tcPr>
          <w:p w14:paraId="2A6DA871" w14:textId="77777777" w:rsidR="008A7C9A" w:rsidRPr="003C6567" w:rsidRDefault="008A7C9A" w:rsidP="001C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567">
              <w:rPr>
                <w:rFonts w:ascii="Times New Roman" w:hAnsi="Times New Roman"/>
                <w:color w:val="000000"/>
                <w:sz w:val="24"/>
                <w:szCs w:val="24"/>
              </w:rPr>
              <w:t>Сокращение</w:t>
            </w:r>
          </w:p>
        </w:tc>
        <w:tc>
          <w:tcPr>
            <w:tcW w:w="6663" w:type="dxa"/>
            <w:vAlign w:val="center"/>
          </w:tcPr>
          <w:p w14:paraId="4BE3CF04" w14:textId="77777777" w:rsidR="008A7C9A" w:rsidRPr="003C6567" w:rsidRDefault="008A7C9A" w:rsidP="001C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567">
              <w:rPr>
                <w:rFonts w:ascii="Times New Roman" w:hAnsi="Times New Roman"/>
                <w:color w:val="000000"/>
                <w:sz w:val="24"/>
                <w:szCs w:val="24"/>
              </w:rPr>
              <w:t>Расшифровка сокращения</w:t>
            </w:r>
          </w:p>
        </w:tc>
      </w:tr>
      <w:tr w:rsidR="008A7C9A" w:rsidRPr="003C6567" w14:paraId="39A73F6C" w14:textId="77777777" w:rsidTr="001C1692">
        <w:tc>
          <w:tcPr>
            <w:tcW w:w="993" w:type="dxa"/>
          </w:tcPr>
          <w:p w14:paraId="26278CA0" w14:textId="77777777" w:rsidR="008A7C9A" w:rsidRPr="003C6567" w:rsidRDefault="008A7C9A" w:rsidP="001C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56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64A9AFC" w14:textId="79C253AA" w:rsidR="008A7C9A" w:rsidRPr="003C6567" w:rsidRDefault="008A7C9A" w:rsidP="001C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5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Конкуренты АО </w:t>
            </w:r>
            <w:r w:rsidR="00BF5BCA" w:rsidRPr="003C6567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3C6567">
              <w:rPr>
                <w:rFonts w:ascii="Times New Roman" w:hAnsi="Times New Roman"/>
                <w:color w:val="000000"/>
                <w:sz w:val="24"/>
                <w:szCs w:val="24"/>
              </w:rPr>
              <w:t>Почта России</w:t>
            </w:r>
            <w:r w:rsidR="00BF5BCA" w:rsidRPr="003C656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6663" w:type="dxa"/>
          </w:tcPr>
          <w:p w14:paraId="07288C9E" w14:textId="61029595" w:rsidR="008A7C9A" w:rsidRPr="003C6567" w:rsidRDefault="00FF5128" w:rsidP="00934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>Для</w:t>
            </w:r>
            <w:r w:rsidR="00934389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целей </w:t>
            </w:r>
            <w:r w:rsidR="006328D2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настоящего </w:t>
            </w:r>
            <w:r w:rsidR="0016375B" w:rsidRPr="003C6567">
              <w:rPr>
                <w:rFonts w:ascii="Times New Roman" w:hAnsi="Times New Roman"/>
                <w:bCs/>
                <w:sz w:val="24"/>
                <w:szCs w:val="24"/>
              </w:rPr>
              <w:t>документа</w:t>
            </w: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, если иное не указано в самом </w:t>
            </w:r>
            <w:r w:rsidR="0016375B" w:rsidRPr="003C6567">
              <w:rPr>
                <w:rFonts w:ascii="Times New Roman" w:hAnsi="Times New Roman"/>
                <w:bCs/>
                <w:sz w:val="24"/>
                <w:szCs w:val="24"/>
              </w:rPr>
              <w:t>подкритерии</w:t>
            </w:r>
            <w:r w:rsidR="00934389" w:rsidRPr="003C6567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под конкурентам понимается п</w:t>
            </w:r>
            <w:r w:rsidR="008A7C9A" w:rsidRPr="003C6567">
              <w:rPr>
                <w:rFonts w:ascii="Times New Roman" w:hAnsi="Times New Roman"/>
                <w:bCs/>
                <w:sz w:val="24"/>
                <w:szCs w:val="24"/>
              </w:rPr>
              <w:t>еречень крупных участников рынка логистических услуг, а именно</w:t>
            </w: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="008A7C9A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СДЭК, Яндекс доставка, Деловые линии, </w:t>
            </w:r>
            <w:proofErr w:type="spellStart"/>
            <w:r w:rsidR="008A7C9A" w:rsidRPr="003C6567">
              <w:rPr>
                <w:rFonts w:ascii="Times New Roman" w:hAnsi="Times New Roman"/>
                <w:bCs/>
                <w:sz w:val="24"/>
                <w:szCs w:val="24"/>
              </w:rPr>
              <w:t>Сберлогистика</w:t>
            </w:r>
            <w:proofErr w:type="spellEnd"/>
            <w:r w:rsidR="008A7C9A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8A7C9A" w:rsidRPr="003C6567">
              <w:rPr>
                <w:rFonts w:ascii="Times New Roman" w:hAnsi="Times New Roman"/>
                <w:bCs/>
                <w:sz w:val="24"/>
                <w:szCs w:val="24"/>
              </w:rPr>
              <w:t>Boxberry</w:t>
            </w:r>
            <w:proofErr w:type="spellEnd"/>
            <w:r w:rsidR="008A7C9A" w:rsidRPr="003C6567">
              <w:rPr>
                <w:rFonts w:ascii="Times New Roman" w:hAnsi="Times New Roman"/>
                <w:bCs/>
                <w:sz w:val="24"/>
                <w:szCs w:val="24"/>
              </w:rPr>
              <w:t>, ПЭК, DPD, 5post</w:t>
            </w:r>
          </w:p>
        </w:tc>
      </w:tr>
      <w:tr w:rsidR="008A7C9A" w:rsidRPr="003C6567" w14:paraId="68B7BC1E" w14:textId="77777777" w:rsidTr="001C1692">
        <w:tc>
          <w:tcPr>
            <w:tcW w:w="993" w:type="dxa"/>
          </w:tcPr>
          <w:p w14:paraId="6038EAA6" w14:textId="77777777" w:rsidR="008A7C9A" w:rsidRPr="003C6567" w:rsidRDefault="008A7C9A" w:rsidP="001C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56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028EC909" w14:textId="55368DFA" w:rsidR="008A7C9A" w:rsidRPr="003C6567" w:rsidRDefault="00457BBF" w:rsidP="001C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567">
              <w:rPr>
                <w:rFonts w:ascii="Times New Roman" w:hAnsi="Times New Roman"/>
                <w:sz w:val="24"/>
                <w:szCs w:val="24"/>
              </w:rPr>
              <w:t>О</w:t>
            </w:r>
            <w:r w:rsidR="00FF5128" w:rsidRPr="003C6567">
              <w:rPr>
                <w:rFonts w:ascii="Times New Roman" w:hAnsi="Times New Roman"/>
                <w:sz w:val="24"/>
                <w:szCs w:val="24"/>
              </w:rPr>
              <w:t>пыт</w:t>
            </w:r>
            <w:r w:rsidRPr="003C65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F5128" w:rsidRPr="003C6567">
              <w:rPr>
                <w:rFonts w:ascii="Times New Roman" w:hAnsi="Times New Roman"/>
                <w:sz w:val="24"/>
                <w:szCs w:val="24"/>
              </w:rPr>
              <w:t xml:space="preserve">работы по специальности </w:t>
            </w:r>
          </w:p>
        </w:tc>
        <w:tc>
          <w:tcPr>
            <w:tcW w:w="6663" w:type="dxa"/>
          </w:tcPr>
          <w:p w14:paraId="3AC312DF" w14:textId="631A2A89" w:rsidR="008A7C9A" w:rsidRPr="003C6567" w:rsidRDefault="00FF5128" w:rsidP="00D912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Для </w:t>
            </w:r>
            <w:r w:rsidR="006472AB" w:rsidRPr="003C6567">
              <w:rPr>
                <w:rFonts w:ascii="Times New Roman" w:hAnsi="Times New Roman"/>
                <w:bCs/>
                <w:sz w:val="24"/>
                <w:szCs w:val="24"/>
              </w:rPr>
              <w:t>показателей</w:t>
            </w:r>
            <w:r w:rsidR="00457BBF" w:rsidRPr="003C6567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оценивающих опыт по специальности </w:t>
            </w:r>
            <w:r w:rsidR="006472AB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по </w:t>
            </w:r>
            <w:r w:rsidR="00457BBF" w:rsidRPr="003C6567">
              <w:rPr>
                <w:rFonts w:ascii="Times New Roman" w:hAnsi="Times New Roman"/>
                <w:bCs/>
                <w:sz w:val="24"/>
                <w:szCs w:val="24"/>
              </w:rPr>
              <w:t>подкритери</w:t>
            </w:r>
            <w:r w:rsidR="006472AB" w:rsidRPr="003C6567"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 w:rsidR="00457BBF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51B1B" w:rsidRPr="003C6567">
              <w:rPr>
                <w:rFonts w:ascii="Times New Roman" w:hAnsi="Times New Roman"/>
                <w:bCs/>
                <w:sz w:val="24"/>
                <w:szCs w:val="24"/>
              </w:rPr>
              <w:t>Е2</w:t>
            </w:r>
            <w:r w:rsidR="00457BBF" w:rsidRPr="003C6567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E51B1B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>допускается предоставление договоров с отличным наименование</w:t>
            </w:r>
            <w:r w:rsidR="00457BBF" w:rsidRPr="003C6567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51B1B" w:rsidRPr="003C6567">
              <w:rPr>
                <w:rFonts w:ascii="Times New Roman" w:hAnsi="Times New Roman"/>
                <w:bCs/>
                <w:sz w:val="24"/>
                <w:szCs w:val="24"/>
              </w:rPr>
              <w:t>должности</w:t>
            </w: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>, если должностные и/или функциональные обязанности</w:t>
            </w:r>
            <w:r w:rsidR="00457BBF" w:rsidRPr="003C6567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описанные в перечисленных </w:t>
            </w:r>
            <w:r w:rsidR="00E51B1B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r w:rsidR="006472AB" w:rsidRPr="003C6567">
              <w:rPr>
                <w:rFonts w:ascii="Times New Roman" w:hAnsi="Times New Roman"/>
                <w:bCs/>
                <w:sz w:val="24"/>
                <w:szCs w:val="24"/>
              </w:rPr>
              <w:t>под</w:t>
            </w:r>
            <w:r w:rsidR="00E51B1B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критерии </w:t>
            </w: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>документах</w:t>
            </w:r>
            <w:r w:rsidR="00457BBF" w:rsidRPr="003C6567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подтверждают опыт </w:t>
            </w:r>
            <w:r w:rsidR="00457BBF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работы по </w:t>
            </w: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>одноимённой функции, а именно</w:t>
            </w:r>
            <w:r w:rsidR="00457BBF" w:rsidRPr="003C6567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размещение контекстной поисковой рекламы в сети интернет для Е2</w:t>
            </w:r>
            <w:r w:rsidR="003559A9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13B3F" w:rsidRPr="003C6567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113B3F" w:rsidRPr="003C6567">
              <w:rPr>
                <w:rFonts w:ascii="Times New Roman" w:hAnsi="Times New Roman"/>
                <w:sz w:val="24"/>
                <w:szCs w:val="24"/>
              </w:rPr>
              <w:t>опыт работы по специальности контекстная реклама</w:t>
            </w:r>
            <w:r w:rsidR="00113B3F" w:rsidRPr="003C6567">
              <w:rPr>
                <w:rFonts w:ascii="Times New Roman" w:hAnsi="Times New Roman"/>
              </w:rPr>
              <w:t>)</w:t>
            </w: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113B3F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размещение </w:t>
            </w:r>
            <w:proofErr w:type="spellStart"/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>таргетированной</w:t>
            </w:r>
            <w:proofErr w:type="spellEnd"/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рекламы </w:t>
            </w:r>
            <w:r w:rsidR="00E51B1B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в сети интернет для </w:t>
            </w:r>
            <w:r w:rsidR="00113B3F" w:rsidRPr="003C6567">
              <w:rPr>
                <w:rFonts w:ascii="Times New Roman" w:hAnsi="Times New Roman"/>
                <w:bCs/>
                <w:sz w:val="24"/>
                <w:szCs w:val="24"/>
              </w:rPr>
              <w:t>Е2 (</w:t>
            </w:r>
            <w:r w:rsidR="00113B3F" w:rsidRPr="003C6567">
              <w:rPr>
                <w:rFonts w:ascii="Times New Roman" w:hAnsi="Times New Roman"/>
                <w:sz w:val="24"/>
                <w:szCs w:val="24"/>
              </w:rPr>
              <w:t xml:space="preserve">опыт работы по специальности </w:t>
            </w:r>
            <w:proofErr w:type="spellStart"/>
            <w:r w:rsidR="00113B3F" w:rsidRPr="003C6567">
              <w:rPr>
                <w:rFonts w:ascii="Times New Roman" w:hAnsi="Times New Roman"/>
                <w:sz w:val="24"/>
                <w:szCs w:val="24"/>
              </w:rPr>
              <w:t>таргетированная</w:t>
            </w:r>
            <w:proofErr w:type="spellEnd"/>
            <w:r w:rsidR="00113B3F" w:rsidRPr="003C6567">
              <w:rPr>
                <w:rFonts w:ascii="Times New Roman" w:hAnsi="Times New Roman"/>
                <w:sz w:val="24"/>
                <w:szCs w:val="24"/>
              </w:rPr>
              <w:t xml:space="preserve"> реклама</w:t>
            </w:r>
            <w:r w:rsidR="00113B3F" w:rsidRPr="003C6567">
              <w:rPr>
                <w:rFonts w:ascii="Times New Roman" w:hAnsi="Times New Roman"/>
              </w:rPr>
              <w:t>)</w:t>
            </w:r>
            <w:r w:rsidR="00E51B1B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, опыт </w:t>
            </w:r>
            <w:proofErr w:type="spellStart"/>
            <w:r w:rsidR="00113B3F" w:rsidRPr="003C6567">
              <w:rPr>
                <w:rFonts w:ascii="Times New Roman" w:hAnsi="Times New Roman"/>
                <w:bCs/>
                <w:sz w:val="24"/>
                <w:szCs w:val="24"/>
              </w:rPr>
              <w:t>медиапланировани</w:t>
            </w:r>
            <w:r w:rsidR="003559A9" w:rsidRPr="003C6567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proofErr w:type="spellEnd"/>
            <w:r w:rsidR="00113B3F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рекламных кампаний и/или подготовка </w:t>
            </w:r>
            <w:proofErr w:type="spellStart"/>
            <w:r w:rsidR="00113B3F" w:rsidRPr="003C6567">
              <w:rPr>
                <w:rFonts w:ascii="Times New Roman" w:hAnsi="Times New Roman"/>
                <w:bCs/>
                <w:sz w:val="24"/>
                <w:szCs w:val="24"/>
              </w:rPr>
              <w:t>мед</w:t>
            </w:r>
            <w:r w:rsidR="00D91285" w:rsidRPr="003C6567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="00113B3F" w:rsidRPr="003C6567">
              <w:rPr>
                <w:rFonts w:ascii="Times New Roman" w:hAnsi="Times New Roman"/>
                <w:bCs/>
                <w:sz w:val="24"/>
                <w:szCs w:val="24"/>
              </w:rPr>
              <w:t>астратегии</w:t>
            </w:r>
            <w:proofErr w:type="spellEnd"/>
            <w:r w:rsidR="00113B3F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размещения </w:t>
            </w:r>
            <w:r w:rsidR="00D91285" w:rsidRPr="003C6567">
              <w:rPr>
                <w:rFonts w:ascii="Times New Roman" w:hAnsi="Times New Roman"/>
                <w:bCs/>
                <w:sz w:val="24"/>
                <w:szCs w:val="24"/>
              </w:rPr>
              <w:t>интернет-</w:t>
            </w:r>
            <w:r w:rsidR="00113B3F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рекламы </w:t>
            </w:r>
            <w:r w:rsidR="00E51B1B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для </w:t>
            </w:r>
            <w:r w:rsidR="00113B3F" w:rsidRPr="003C6567">
              <w:rPr>
                <w:rFonts w:ascii="Times New Roman" w:hAnsi="Times New Roman"/>
                <w:bCs/>
                <w:sz w:val="24"/>
                <w:szCs w:val="24"/>
              </w:rPr>
              <w:t>Е2</w:t>
            </w:r>
            <w:r w:rsidR="003559A9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13B3F" w:rsidRPr="003C6567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113B3F" w:rsidRPr="003C6567">
              <w:rPr>
                <w:rFonts w:ascii="Times New Roman" w:hAnsi="Times New Roman"/>
                <w:sz w:val="24"/>
                <w:szCs w:val="24"/>
              </w:rPr>
              <w:t xml:space="preserve">опыт работы по специальности  </w:t>
            </w:r>
            <w:proofErr w:type="spellStart"/>
            <w:r w:rsidR="00113B3F" w:rsidRPr="003C6567">
              <w:rPr>
                <w:rFonts w:ascii="Times New Roman" w:hAnsi="Times New Roman"/>
                <w:sz w:val="24"/>
                <w:szCs w:val="24"/>
              </w:rPr>
              <w:t>медиапланирование</w:t>
            </w:r>
            <w:proofErr w:type="spellEnd"/>
            <w:r w:rsidR="00113B3F" w:rsidRPr="003C6567">
              <w:rPr>
                <w:rFonts w:ascii="Times New Roman" w:hAnsi="Times New Roman"/>
                <w:sz w:val="24"/>
                <w:szCs w:val="24"/>
              </w:rPr>
              <w:t xml:space="preserve"> и/или стратегия размещения интернет-рекламы</w:t>
            </w:r>
            <w:r w:rsidR="00113B3F" w:rsidRPr="003C6567">
              <w:rPr>
                <w:rFonts w:ascii="Times New Roman" w:hAnsi="Times New Roman"/>
              </w:rPr>
              <w:t>)</w:t>
            </w:r>
            <w:r w:rsidR="00113B3F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51B1B" w:rsidRPr="003C6567">
              <w:rPr>
                <w:rFonts w:ascii="Times New Roman" w:hAnsi="Times New Roman"/>
                <w:bCs/>
                <w:sz w:val="24"/>
                <w:szCs w:val="24"/>
              </w:rPr>
              <w:t>и управления размещением клиентской рекламой и взаимодейс</w:t>
            </w:r>
            <w:r w:rsidR="00D91285" w:rsidRPr="003C6567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="00E51B1B" w:rsidRPr="003C6567">
              <w:rPr>
                <w:rFonts w:ascii="Times New Roman" w:hAnsi="Times New Roman"/>
                <w:bCs/>
                <w:sz w:val="24"/>
                <w:szCs w:val="24"/>
              </w:rPr>
              <w:t>вия с заказчиком (</w:t>
            </w:r>
            <w:r w:rsidR="00113B3F" w:rsidRPr="003C6567">
              <w:rPr>
                <w:rFonts w:ascii="Times New Roman" w:hAnsi="Times New Roman"/>
                <w:bCs/>
                <w:sz w:val="24"/>
                <w:szCs w:val="24"/>
              </w:rPr>
              <w:t>клиентский/</w:t>
            </w:r>
            <w:r w:rsidR="00E51B1B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аккаунт менеджер) для </w:t>
            </w:r>
            <w:r w:rsidR="00113B3F" w:rsidRPr="003C6567">
              <w:rPr>
                <w:rFonts w:ascii="Times New Roman" w:hAnsi="Times New Roman"/>
                <w:bCs/>
                <w:sz w:val="24"/>
                <w:szCs w:val="24"/>
              </w:rPr>
              <w:t>Е2</w:t>
            </w:r>
            <w:r w:rsidR="003559A9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13B3F" w:rsidRPr="003C6567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113B3F" w:rsidRPr="003C6567">
              <w:rPr>
                <w:rFonts w:ascii="Times New Roman" w:hAnsi="Times New Roman"/>
                <w:sz w:val="24"/>
                <w:szCs w:val="24"/>
              </w:rPr>
              <w:t>опыт  работы по специальности аккаунт-менеджер</w:t>
            </w:r>
            <w:r w:rsidR="00113B3F" w:rsidRPr="003C6567">
              <w:rPr>
                <w:rFonts w:ascii="Times New Roman" w:hAnsi="Times New Roman"/>
              </w:rPr>
              <w:t>)</w:t>
            </w:r>
            <w:r w:rsidR="00E51B1B" w:rsidRPr="003C656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741112" w:rsidRPr="003C6567" w14:paraId="41196EDF" w14:textId="77777777" w:rsidTr="001C1692">
        <w:tc>
          <w:tcPr>
            <w:tcW w:w="993" w:type="dxa"/>
          </w:tcPr>
          <w:p w14:paraId="4FF41928" w14:textId="2CD6B966" w:rsidR="00741112" w:rsidRPr="003C6567" w:rsidRDefault="00741112" w:rsidP="001C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56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6275F084" w14:textId="480CE1A7" w:rsidR="00741112" w:rsidRPr="003C6567" w:rsidRDefault="002E0735" w:rsidP="001C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6567">
              <w:rPr>
                <w:rFonts w:ascii="Times New Roman" w:hAnsi="Times New Roman"/>
                <w:sz w:val="24"/>
                <w:szCs w:val="24"/>
              </w:rPr>
              <w:t xml:space="preserve">Основные </w:t>
            </w:r>
            <w:r w:rsidR="00741112" w:rsidRPr="003C6567">
              <w:rPr>
                <w:rFonts w:ascii="Times New Roman" w:hAnsi="Times New Roman"/>
                <w:sz w:val="24"/>
                <w:szCs w:val="24"/>
              </w:rPr>
              <w:t>участники категории</w:t>
            </w:r>
          </w:p>
        </w:tc>
        <w:tc>
          <w:tcPr>
            <w:tcW w:w="6663" w:type="dxa"/>
          </w:tcPr>
          <w:p w14:paraId="6198E1C0" w14:textId="18CB5B0B" w:rsidR="00741112" w:rsidRPr="003C6567" w:rsidRDefault="00741112" w:rsidP="002756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Для целей </w:t>
            </w:r>
            <w:r w:rsidR="0050214B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оценки по подкритерию </w:t>
            </w:r>
            <w:r w:rsidR="00FC6626"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К2 </w:t>
            </w: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>под основными участниками категории</w:t>
            </w:r>
            <w:r w:rsidR="00275623" w:rsidRPr="003C6567" w:rsidDel="0027562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>понимаются конкуренты АО «Почта России», чья доля в категории, по оценкам участника ПКО, позволяет им входить в 5 наиболее крупных конкурентов</w:t>
            </w:r>
          </w:p>
        </w:tc>
      </w:tr>
      <w:tr w:rsidR="00E51B1B" w:rsidRPr="003C6567" w14:paraId="29451C99" w14:textId="77777777" w:rsidTr="001C1692">
        <w:tc>
          <w:tcPr>
            <w:tcW w:w="993" w:type="dxa"/>
          </w:tcPr>
          <w:p w14:paraId="2065002B" w14:textId="18A3714C" w:rsidR="00E51B1B" w:rsidRPr="003C6567" w:rsidRDefault="008D7593" w:rsidP="001C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56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5DC44072" w14:textId="5E47041A" w:rsidR="00E51B1B" w:rsidRPr="003C6567" w:rsidRDefault="008D7593" w:rsidP="001C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6567">
              <w:rPr>
                <w:rFonts w:ascii="Times New Roman" w:hAnsi="Times New Roman"/>
                <w:sz w:val="24"/>
                <w:szCs w:val="24"/>
                <w:lang w:val="en-US"/>
              </w:rPr>
              <w:t>OTS/</w:t>
            </w:r>
            <w:r w:rsidRPr="003C6567">
              <w:rPr>
                <w:rFonts w:ascii="Times New Roman" w:hAnsi="Times New Roman"/>
                <w:sz w:val="24"/>
                <w:szCs w:val="24"/>
              </w:rPr>
              <w:t>показы</w:t>
            </w:r>
          </w:p>
        </w:tc>
        <w:tc>
          <w:tcPr>
            <w:tcW w:w="6663" w:type="dxa"/>
          </w:tcPr>
          <w:p w14:paraId="4CE9328D" w14:textId="3C2DB71B" w:rsidR="00E51B1B" w:rsidRPr="003C6567" w:rsidRDefault="008D7593" w:rsidP="001C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>Количество возможностей контакта аудитории с рекламой, в данном случае речь о загрузке кода баннера на странице во время просмотра страницы сайта/приложения пользователем.</w:t>
            </w:r>
          </w:p>
        </w:tc>
      </w:tr>
      <w:tr w:rsidR="008D7593" w:rsidRPr="003C6567" w14:paraId="791CBDBC" w14:textId="77777777" w:rsidTr="001C1692">
        <w:tc>
          <w:tcPr>
            <w:tcW w:w="993" w:type="dxa"/>
          </w:tcPr>
          <w:p w14:paraId="5BC47FAE" w14:textId="1F9B5799" w:rsidR="008D7593" w:rsidRPr="003C6567" w:rsidRDefault="008D7593" w:rsidP="001C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56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1C631466" w14:textId="50AF1BC9" w:rsidR="008D7593" w:rsidRPr="003C6567" w:rsidRDefault="008D7593" w:rsidP="001C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6567">
              <w:rPr>
                <w:rFonts w:ascii="Times New Roman" w:hAnsi="Times New Roman"/>
                <w:sz w:val="24"/>
                <w:szCs w:val="24"/>
                <w:lang w:val="en-US"/>
              </w:rPr>
              <w:t>bounce rate</w:t>
            </w:r>
          </w:p>
        </w:tc>
        <w:tc>
          <w:tcPr>
            <w:tcW w:w="6663" w:type="dxa"/>
          </w:tcPr>
          <w:p w14:paraId="20124CE5" w14:textId="29712DE8" w:rsidR="008D7593" w:rsidRPr="003C6567" w:rsidRDefault="008D7593" w:rsidP="001C1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Процент отказов в соответствии с актуальными настройками сервиса </w:t>
            </w:r>
            <w:proofErr w:type="spellStart"/>
            <w:r w:rsidRPr="003C656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Yandex</w:t>
            </w:r>
            <w:proofErr w:type="spellEnd"/>
            <w:r w:rsidRPr="003C656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C656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metrika</w:t>
            </w:r>
            <w:proofErr w:type="spellEnd"/>
          </w:p>
        </w:tc>
      </w:tr>
    </w:tbl>
    <w:p w14:paraId="7CDCD376" w14:textId="77777777" w:rsidR="008A7C9A" w:rsidRPr="003C6567" w:rsidRDefault="008A7C9A" w:rsidP="001E62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4E6FCF6" w14:textId="77777777" w:rsidR="008A7C9A" w:rsidRPr="003C6567" w:rsidRDefault="008A7C9A" w:rsidP="001E62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F40BD8B" w14:textId="1D2D86A8" w:rsidR="008A7C9A" w:rsidRDefault="008A7C9A" w:rsidP="001E62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6938AAF" w14:textId="153C497F" w:rsidR="00F808C5" w:rsidRDefault="00F808C5" w:rsidP="001E62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4DC5298" w14:textId="77777777" w:rsidR="00F808C5" w:rsidRPr="003C6567" w:rsidRDefault="00F808C5" w:rsidP="001E62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30E167F" w14:textId="6D88415F" w:rsidR="001E6257" w:rsidRPr="003C6567" w:rsidRDefault="001E6257" w:rsidP="001E62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6567">
        <w:rPr>
          <w:rFonts w:ascii="Times New Roman" w:hAnsi="Times New Roman"/>
          <w:b/>
          <w:sz w:val="24"/>
          <w:szCs w:val="24"/>
        </w:rPr>
        <w:lastRenderedPageBreak/>
        <w:t>Оценка по критериям: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714064B9" w14:textId="6CD5EBD5" w:rsidR="003121D4" w:rsidRPr="003C6567" w:rsidRDefault="00570B61" w:rsidP="008A7C9A">
      <w:pPr>
        <w:pStyle w:val="af2"/>
        <w:keepNext/>
        <w:numPr>
          <w:ilvl w:val="0"/>
          <w:numId w:val="18"/>
        </w:numPr>
        <w:jc w:val="center"/>
        <w:rPr>
          <w:b/>
          <w:i w:val="0"/>
          <w:color w:val="000000"/>
          <w:sz w:val="24"/>
          <w:szCs w:val="24"/>
        </w:rPr>
      </w:pPr>
      <w:r w:rsidRPr="003C6567">
        <w:rPr>
          <w:b/>
          <w:i w:val="0"/>
          <w:color w:val="000000"/>
          <w:sz w:val="24"/>
          <w:szCs w:val="24"/>
        </w:rPr>
        <w:t>Квалификация участника – БТ1</w:t>
      </w:r>
    </w:p>
    <w:p w14:paraId="4997317B" w14:textId="303DED54" w:rsidR="00570B61" w:rsidRPr="003C6567" w:rsidRDefault="00570B61" w:rsidP="00E710C7">
      <w:pPr>
        <w:pStyle w:val="af2"/>
        <w:keepNext/>
        <w:ind w:firstLine="720"/>
        <w:jc w:val="both"/>
        <w:rPr>
          <w:i w:val="0"/>
          <w:color w:val="000000"/>
          <w:sz w:val="24"/>
          <w:szCs w:val="24"/>
        </w:rPr>
      </w:pPr>
      <w:r w:rsidRPr="003C6567">
        <w:rPr>
          <w:i w:val="0"/>
          <w:color w:val="000000"/>
          <w:sz w:val="24"/>
          <w:szCs w:val="24"/>
        </w:rPr>
        <w:t>Рейтинг, присуждаемый заявке по к</w:t>
      </w:r>
      <w:r w:rsidR="00925D44" w:rsidRPr="003C6567">
        <w:rPr>
          <w:i w:val="0"/>
          <w:color w:val="000000"/>
          <w:sz w:val="24"/>
          <w:szCs w:val="24"/>
        </w:rPr>
        <w:t>ритерию «Квалификация участника</w:t>
      </w:r>
      <w:r w:rsidRPr="003C6567">
        <w:rPr>
          <w:i w:val="0"/>
          <w:color w:val="000000"/>
          <w:sz w:val="24"/>
          <w:szCs w:val="24"/>
        </w:rPr>
        <w:t>», определяется как среднее арифметическое оценок в баллах всех членов закупочной комиссии, присуждаемых i-й заявке по указанному критерию. В случае применения подкритериев, рейтинг, присуждаемый i-й заявке по крите</w:t>
      </w:r>
      <w:r w:rsidR="00925D44" w:rsidRPr="003C6567">
        <w:rPr>
          <w:i w:val="0"/>
          <w:color w:val="000000"/>
          <w:sz w:val="24"/>
          <w:szCs w:val="24"/>
        </w:rPr>
        <w:t>рию «К</w:t>
      </w:r>
      <w:r w:rsidRPr="003C6567">
        <w:rPr>
          <w:i w:val="0"/>
          <w:color w:val="000000"/>
          <w:sz w:val="24"/>
          <w:szCs w:val="24"/>
        </w:rPr>
        <w:t>валификация участника», определяется по формуле:</w:t>
      </w:r>
    </w:p>
    <w:p w14:paraId="1BD5E2BF" w14:textId="7273C467" w:rsidR="00570B61" w:rsidRPr="003C6567" w:rsidRDefault="00925D44" w:rsidP="00E710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6567"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570B61" w:rsidRPr="003C6567">
        <w:rPr>
          <w:rFonts w:ascii="Times New Roman" w:eastAsia="Times New Roman" w:hAnsi="Times New Roman"/>
          <w:b/>
          <w:sz w:val="24"/>
          <w:szCs w:val="24"/>
        </w:rPr>
        <w:t>БТ</w:t>
      </w:r>
      <w:r w:rsidRPr="003C6567">
        <w:rPr>
          <w:rFonts w:ascii="Times New Roman" w:eastAsia="Times New Roman" w:hAnsi="Times New Roman"/>
          <w:b/>
          <w:sz w:val="24"/>
          <w:szCs w:val="24"/>
        </w:rPr>
        <w:t>1</w:t>
      </w:r>
      <w:proofErr w:type="spellStart"/>
      <w:r w:rsidR="00570B61" w:rsidRPr="003C6567">
        <w:rPr>
          <w:rFonts w:ascii="Times New Roman" w:eastAsia="Times New Roman" w:hAnsi="Times New Roman"/>
          <w:b/>
          <w:sz w:val="24"/>
          <w:szCs w:val="24"/>
          <w:vertAlign w:val="subscript"/>
          <w:lang w:val="en-US"/>
        </w:rPr>
        <w:t>i</w:t>
      </w:r>
      <w:proofErr w:type="spellEnd"/>
      <w:r w:rsidR="00570B61" w:rsidRPr="003C6567">
        <w:rPr>
          <w:rFonts w:ascii="Times New Roman" w:eastAsia="Times New Roman" w:hAnsi="Times New Roman"/>
          <w:b/>
          <w:sz w:val="24"/>
          <w:szCs w:val="24"/>
        </w:rPr>
        <w:t xml:space="preserve"> =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b/>
                <w:i/>
                <w:sz w:val="24"/>
                <w:szCs w:val="24"/>
                <w:lang w:val="en-US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sub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n-US"/>
              </w:rPr>
              <m:t>k</m:t>
            </m:r>
          </m:sup>
          <m:e>
            <m:sSub>
              <m:sSub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  <w:lang w:val="en-US"/>
                  </w:rPr>
                </m:ctrlPr>
              </m:sSubPr>
              <m:e>
                <m:sSubSup>
                  <m:sSubSupPr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k</m:t>
                    </m:r>
                  </m:sup>
                </m:sSubSup>
              </m:e>
              <m:sub/>
            </m:sSub>
          </m:e>
        </m:nary>
      </m:oMath>
    </w:p>
    <w:p w14:paraId="75BC77A8" w14:textId="77777777" w:rsidR="00570B61" w:rsidRPr="003C6567" w:rsidRDefault="00570B61" w:rsidP="00E710C7">
      <w:pPr>
        <w:pStyle w:val="af2"/>
        <w:keepNext/>
        <w:ind w:firstLine="720"/>
        <w:rPr>
          <w:i w:val="0"/>
          <w:color w:val="000000"/>
          <w:sz w:val="24"/>
          <w:szCs w:val="24"/>
        </w:rPr>
      </w:pPr>
      <w:r w:rsidRPr="003C6567">
        <w:rPr>
          <w:i w:val="0"/>
          <w:color w:val="000000"/>
          <w:sz w:val="24"/>
          <w:szCs w:val="24"/>
        </w:rPr>
        <w:t>где:</w:t>
      </w:r>
    </w:p>
    <w:p w14:paraId="00261B2B" w14:textId="4DFB0EF8" w:rsidR="00570B61" w:rsidRPr="003C6567" w:rsidRDefault="00570B61" w:rsidP="00E710C7">
      <w:pPr>
        <w:pStyle w:val="af2"/>
        <w:keepNext/>
        <w:ind w:firstLine="720"/>
        <w:rPr>
          <w:i w:val="0"/>
          <w:color w:val="000000"/>
          <w:sz w:val="24"/>
          <w:szCs w:val="24"/>
        </w:rPr>
      </w:pPr>
      <w:r w:rsidRPr="003C6567">
        <w:rPr>
          <w:i w:val="0"/>
          <w:color w:val="000000"/>
          <w:sz w:val="24"/>
          <w:szCs w:val="24"/>
        </w:rPr>
        <w:t>БТ1i - рейтинг, присуждаемый i-й заявке по указанному критерию;</w:t>
      </w:r>
    </w:p>
    <w:p w14:paraId="50ECFAEA" w14:textId="6C562D9C" w:rsidR="00570B61" w:rsidRPr="003C6567" w:rsidRDefault="00570B61" w:rsidP="00E710C7">
      <w:pPr>
        <w:pStyle w:val="af2"/>
        <w:keepNext/>
        <w:ind w:firstLine="720"/>
        <w:rPr>
          <w:i w:val="0"/>
          <w:color w:val="000000"/>
          <w:sz w:val="24"/>
          <w:szCs w:val="24"/>
        </w:rPr>
      </w:pPr>
      <w:proofErr w:type="spellStart"/>
      <w:r w:rsidRPr="003C6567">
        <w:rPr>
          <w:i w:val="0"/>
          <w:color w:val="000000"/>
          <w:sz w:val="24"/>
          <w:szCs w:val="24"/>
        </w:rPr>
        <w:t>Eik</w:t>
      </w:r>
      <w:proofErr w:type="spellEnd"/>
      <w:r w:rsidRPr="003C6567">
        <w:rPr>
          <w:i w:val="0"/>
          <w:color w:val="000000"/>
          <w:sz w:val="24"/>
          <w:szCs w:val="24"/>
        </w:rPr>
        <w:t xml:space="preserve"> - значение в баллах, присуждаемое комиссией i-й заявке на участие в ПКО по k-</w:t>
      </w:r>
      <w:proofErr w:type="spellStart"/>
      <w:r w:rsidRPr="003C6567">
        <w:rPr>
          <w:i w:val="0"/>
          <w:color w:val="000000"/>
          <w:sz w:val="24"/>
          <w:szCs w:val="24"/>
        </w:rPr>
        <w:t>му</w:t>
      </w:r>
      <w:proofErr w:type="spellEnd"/>
      <w:r w:rsidRPr="003C6567">
        <w:rPr>
          <w:i w:val="0"/>
          <w:color w:val="000000"/>
          <w:sz w:val="24"/>
          <w:szCs w:val="24"/>
        </w:rPr>
        <w:t xml:space="preserve"> подкритерию, где k - количество установленных подкритериев.</w:t>
      </w:r>
    </w:p>
    <w:p w14:paraId="2E62C8FD" w14:textId="5D5EE8F3" w:rsidR="00570B61" w:rsidRPr="003C6567" w:rsidRDefault="007D51BB" w:rsidP="00E710C7">
      <w:pPr>
        <w:pStyle w:val="af2"/>
        <w:keepNext/>
        <w:ind w:firstLine="720"/>
        <w:rPr>
          <w:i w:val="0"/>
          <w:color w:val="000000"/>
          <w:sz w:val="24"/>
          <w:szCs w:val="24"/>
        </w:rPr>
      </w:pPr>
      <w:r w:rsidRPr="003C6567">
        <w:rPr>
          <w:i w:val="0"/>
          <w:color w:val="000000"/>
          <w:sz w:val="24"/>
          <w:szCs w:val="24"/>
        </w:rPr>
        <w:t xml:space="preserve">Для </w:t>
      </w:r>
      <w:r w:rsidR="00570B61" w:rsidRPr="003C6567">
        <w:rPr>
          <w:i w:val="0"/>
          <w:color w:val="000000"/>
          <w:sz w:val="24"/>
          <w:szCs w:val="24"/>
        </w:rPr>
        <w:t>получения значения в баллах по критерию (подкритерию) для каждой заявки вычисляется среднее арифметическое оценок в баллах, присвоенных всеми членами закупочной комиссии по критерию (подкритерию).</w:t>
      </w:r>
    </w:p>
    <w:p w14:paraId="1EC55BF1" w14:textId="25D536A1" w:rsidR="00570B61" w:rsidRPr="003C6567" w:rsidRDefault="00570B61" w:rsidP="00E710C7">
      <w:pPr>
        <w:pStyle w:val="af2"/>
        <w:keepNext/>
        <w:ind w:firstLine="720"/>
        <w:jc w:val="both"/>
        <w:rPr>
          <w:i w:val="0"/>
          <w:color w:val="000000"/>
          <w:sz w:val="24"/>
          <w:szCs w:val="24"/>
        </w:rPr>
      </w:pPr>
      <w:r w:rsidRPr="003C6567">
        <w:rPr>
          <w:i w:val="0"/>
          <w:color w:val="000000"/>
          <w:sz w:val="24"/>
          <w:szCs w:val="24"/>
        </w:rPr>
        <w:t>Для оценки заявки по крите</w:t>
      </w:r>
      <w:r w:rsidR="00925D44" w:rsidRPr="003C6567">
        <w:rPr>
          <w:i w:val="0"/>
          <w:color w:val="000000"/>
          <w:sz w:val="24"/>
          <w:szCs w:val="24"/>
        </w:rPr>
        <w:t xml:space="preserve">рию «Квалификация участника» в </w:t>
      </w:r>
      <w:r w:rsidRPr="003C6567">
        <w:rPr>
          <w:i w:val="0"/>
          <w:color w:val="000000"/>
          <w:sz w:val="24"/>
          <w:szCs w:val="24"/>
        </w:rPr>
        <w:t>документации предварительного квалификационного отбора устанавливаются следующие подкритерии:</w:t>
      </w:r>
    </w:p>
    <w:p w14:paraId="23F2FF7B" w14:textId="77777777" w:rsidR="00570B61" w:rsidRPr="003C6567" w:rsidRDefault="00570B61" w:rsidP="00E710C7">
      <w:pPr>
        <w:pStyle w:val="af2"/>
        <w:keepNext/>
        <w:ind w:left="720"/>
        <w:rPr>
          <w:rFonts w:ascii="Tahoma" w:hAnsi="Tahoma" w:cs="Tahoma"/>
          <w:i w:val="0"/>
          <w:color w:val="000000"/>
        </w:rPr>
      </w:pPr>
    </w:p>
    <w:p w14:paraId="6DD6CD43" w14:textId="77777777" w:rsidR="00570B61" w:rsidRPr="003C6567" w:rsidRDefault="00570B61" w:rsidP="00E710C7">
      <w:pPr>
        <w:pStyle w:val="af2"/>
        <w:keepNext/>
        <w:ind w:left="720"/>
        <w:rPr>
          <w:rFonts w:ascii="Tahoma" w:hAnsi="Tahoma" w:cs="Tahoma"/>
          <w:i w:val="0"/>
          <w:color w:val="000000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1805"/>
        <w:gridCol w:w="3969"/>
        <w:gridCol w:w="2976"/>
      </w:tblGrid>
      <w:tr w:rsidR="001C1692" w:rsidRPr="003C6567" w14:paraId="6B31A7BE" w14:textId="292E3549" w:rsidTr="007D51BB">
        <w:trPr>
          <w:trHeight w:val="1038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508C3" w14:textId="77777777" w:rsidR="007D51BB" w:rsidRPr="003C6567" w:rsidRDefault="007D51BB" w:rsidP="009569D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C6567">
              <w:rPr>
                <w:rFonts w:ascii="Times New Roman" w:hAnsi="Times New Roman"/>
                <w:bCs/>
                <w:sz w:val="20"/>
                <w:szCs w:val="20"/>
              </w:rPr>
              <w:t>№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E0EEA" w14:textId="7CB4FCE9" w:rsidR="007D51BB" w:rsidRPr="003C6567" w:rsidRDefault="007D51BB" w:rsidP="00CE54E6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6567">
              <w:rPr>
                <w:rFonts w:ascii="Times New Roman" w:hAnsi="Times New Roman"/>
                <w:bCs/>
                <w:sz w:val="20"/>
                <w:szCs w:val="20"/>
              </w:rPr>
              <w:t>Наименование подкритерия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ED3F7" w14:textId="77777777" w:rsidR="007D51BB" w:rsidRPr="003C6567" w:rsidRDefault="007D51BB" w:rsidP="009569D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C6567">
              <w:rPr>
                <w:rFonts w:ascii="Times New Roman" w:hAnsi="Times New Roman"/>
                <w:bCs/>
                <w:sz w:val="20"/>
                <w:szCs w:val="20"/>
              </w:rPr>
              <w:t>Документы, подтверждающие данные подкритерия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683F8" w14:textId="77777777" w:rsidR="007D51BB" w:rsidRPr="003C6567" w:rsidRDefault="007D51BB" w:rsidP="009569D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C6567">
              <w:rPr>
                <w:rFonts w:ascii="Times New Roman" w:hAnsi="Times New Roman"/>
                <w:bCs/>
                <w:sz w:val="20"/>
                <w:szCs w:val="20"/>
              </w:rPr>
              <w:t>Шкала баллов</w:t>
            </w:r>
          </w:p>
        </w:tc>
      </w:tr>
      <w:tr w:rsidR="007D51BB" w:rsidRPr="003C6567" w14:paraId="553471E5" w14:textId="785757C3" w:rsidTr="000650DF">
        <w:trPr>
          <w:trHeight w:val="1631"/>
        </w:trPr>
        <w:tc>
          <w:tcPr>
            <w:tcW w:w="884" w:type="dxa"/>
            <w:shd w:val="clear" w:color="auto" w:fill="auto"/>
          </w:tcPr>
          <w:p w14:paraId="6AFD1E87" w14:textId="77777777" w:rsidR="007D51BB" w:rsidRPr="003C6567" w:rsidRDefault="007D51BB" w:rsidP="003121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Е1</w:t>
            </w:r>
          </w:p>
        </w:tc>
        <w:tc>
          <w:tcPr>
            <w:tcW w:w="1805" w:type="dxa"/>
          </w:tcPr>
          <w:p w14:paraId="0B8920A6" w14:textId="40121A96" w:rsidR="007D51BB" w:rsidRPr="003C6567" w:rsidRDefault="007D51BB" w:rsidP="00415C1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 xml:space="preserve">Наличие у Участника сертификатов основных рекламных площадок </w:t>
            </w:r>
            <w:proofErr w:type="spellStart"/>
            <w:r w:rsidRPr="003C6567">
              <w:rPr>
                <w:rFonts w:ascii="Times New Roman" w:hAnsi="Times New Roman"/>
                <w:bCs/>
              </w:rPr>
              <w:t>Yandex</w:t>
            </w:r>
            <w:proofErr w:type="spellEnd"/>
            <w:r w:rsidRPr="003C6567">
              <w:rPr>
                <w:rFonts w:ascii="Times New Roman" w:hAnsi="Times New Roman"/>
                <w:bCs/>
              </w:rPr>
              <w:t xml:space="preserve">,  </w:t>
            </w:r>
            <w:proofErr w:type="spellStart"/>
            <w:r w:rsidRPr="003C6567">
              <w:rPr>
                <w:rFonts w:ascii="Times New Roman" w:hAnsi="Times New Roman"/>
                <w:bCs/>
                <w:lang w:val="en-US"/>
              </w:rPr>
              <w:t>Vkontakte</w:t>
            </w:r>
            <w:proofErr w:type="spellEnd"/>
            <w:r w:rsidRPr="003C6567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640AC" w14:textId="77777777" w:rsidR="007D51BB" w:rsidRPr="003C6567" w:rsidRDefault="007D51BB" w:rsidP="00855DCC">
            <w:pPr>
              <w:autoSpaceDE w:val="0"/>
              <w:autoSpaceDN w:val="0"/>
              <w:spacing w:after="0" w:line="240" w:lineRule="auto"/>
              <w:jc w:val="both"/>
              <w:rPr>
                <w:rStyle w:val="af0"/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>Подтверждается скриншотом из онлайн реестра партнеров рекламной системы. Проверяется заказчиком по адресам:</w:t>
            </w:r>
            <w:r w:rsidRPr="003C6567">
              <w:rPr>
                <w:rFonts w:ascii="Times New Roman" w:hAnsi="Times New Roman"/>
                <w:bCs/>
              </w:rPr>
              <w:br/>
              <w:t xml:space="preserve">сертификаты </w:t>
            </w:r>
            <w:proofErr w:type="spellStart"/>
            <w:r w:rsidRPr="003C6567">
              <w:rPr>
                <w:rFonts w:ascii="Times New Roman" w:hAnsi="Times New Roman"/>
                <w:bCs/>
                <w:lang w:val="en-US"/>
              </w:rPr>
              <w:t>Yandex</w:t>
            </w:r>
            <w:proofErr w:type="spellEnd"/>
            <w:r w:rsidRPr="003C6567">
              <w:rPr>
                <w:rFonts w:ascii="Times New Roman" w:hAnsi="Times New Roman"/>
                <w:bCs/>
              </w:rPr>
              <w:t xml:space="preserve"> </w:t>
            </w:r>
            <w:r w:rsidRPr="003C6567">
              <w:rPr>
                <w:rFonts w:ascii="Times New Roman" w:hAnsi="Times New Roman"/>
                <w:bCs/>
              </w:rPr>
              <w:br/>
            </w:r>
            <w:hyperlink r:id="rId8" w:history="1">
              <w:r w:rsidRPr="003C6567">
                <w:rPr>
                  <w:rStyle w:val="af0"/>
                  <w:rFonts w:ascii="Times New Roman" w:hAnsi="Times New Roman"/>
                  <w:bCs/>
                </w:rPr>
                <w:t>https://yandex.ru/adv/contact/agencies?country=225&amp;city=all&amp;certificate=direct</w:t>
              </w:r>
            </w:hyperlink>
          </w:p>
          <w:p w14:paraId="60A50219" w14:textId="51E9E9F5" w:rsidR="007D51BB" w:rsidRPr="003C6567" w:rsidRDefault="007D51BB" w:rsidP="00855DC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br/>
            </w:r>
          </w:p>
          <w:p w14:paraId="354E6162" w14:textId="77777777" w:rsidR="007D51BB" w:rsidRPr="003C6567" w:rsidRDefault="007D51BB" w:rsidP="00855DC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 xml:space="preserve">Сертификаты партнеры </w:t>
            </w:r>
            <w:r w:rsidRPr="003C6567">
              <w:rPr>
                <w:rFonts w:ascii="Times New Roman" w:hAnsi="Times New Roman"/>
                <w:bCs/>
                <w:lang w:val="en-US"/>
              </w:rPr>
              <w:t>VK</w:t>
            </w:r>
            <w:r w:rsidRPr="003C6567">
              <w:rPr>
                <w:rFonts w:ascii="Times New Roman" w:hAnsi="Times New Roman"/>
                <w:bCs/>
              </w:rPr>
              <w:t xml:space="preserve"> </w:t>
            </w:r>
            <w:hyperlink r:id="rId9" w:history="1">
              <w:r w:rsidRPr="003C6567">
                <w:rPr>
                  <w:rStyle w:val="af0"/>
                  <w:rFonts w:ascii="Times New Roman" w:hAnsi="Times New Roman"/>
                  <w:bCs/>
                </w:rPr>
                <w:t>https://vk.com/biz/partners</w:t>
              </w:r>
            </w:hyperlink>
          </w:p>
          <w:p w14:paraId="20B5B912" w14:textId="45D29E7A" w:rsidR="007D51BB" w:rsidRPr="003C6567" w:rsidRDefault="007D51BB" w:rsidP="006451D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br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9B157" w14:textId="77777777" w:rsidR="007D51BB" w:rsidRPr="003C6567" w:rsidRDefault="007D51BB" w:rsidP="00C46AB0">
            <w:pPr>
              <w:spacing w:after="0" w:line="240" w:lineRule="auto"/>
              <w:ind w:left="142"/>
              <w:rPr>
                <w:rFonts w:ascii="Times New Roman" w:hAnsi="Times New Roman"/>
                <w:bCs/>
              </w:rPr>
            </w:pPr>
          </w:p>
          <w:p w14:paraId="1B655397" w14:textId="054CC0CF" w:rsidR="007D51BB" w:rsidRPr="003C6567" w:rsidRDefault="007D51BB" w:rsidP="00B93F52">
            <w:pPr>
              <w:tabs>
                <w:tab w:val="left" w:pos="1336"/>
              </w:tabs>
              <w:rPr>
                <w:rFonts w:ascii="Times New Roman" w:eastAsia="Times New Roman" w:hAnsi="Times New Roman"/>
              </w:rPr>
            </w:pPr>
            <w:r w:rsidRPr="003C6567">
              <w:rPr>
                <w:rFonts w:ascii="Times New Roman" w:eastAsia="Times New Roman" w:hAnsi="Times New Roman"/>
              </w:rPr>
              <w:t>Максимальное количество баллов – 4</w:t>
            </w:r>
          </w:p>
          <w:p w14:paraId="19447A6F" w14:textId="77777777" w:rsidR="007D51BB" w:rsidRPr="003C6567" w:rsidRDefault="007D51BB" w:rsidP="005A717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  <w:bCs/>
              </w:rPr>
              <w:t xml:space="preserve">Отсутствие у Участника сертификатов   </w:t>
            </w:r>
            <w:r w:rsidRPr="003C6567">
              <w:rPr>
                <w:rFonts w:ascii="Times New Roman" w:hAnsi="Times New Roman"/>
              </w:rPr>
              <w:t xml:space="preserve">– </w:t>
            </w:r>
          </w:p>
          <w:p w14:paraId="7319BF1A" w14:textId="77777777" w:rsidR="007D51BB" w:rsidRPr="003C6567" w:rsidRDefault="007D51BB" w:rsidP="005A717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0 баллов;</w:t>
            </w:r>
          </w:p>
          <w:p w14:paraId="3DC52CED" w14:textId="77777777" w:rsidR="007D51BB" w:rsidRPr="003C6567" w:rsidRDefault="007D51BB" w:rsidP="005A717E">
            <w:pPr>
              <w:tabs>
                <w:tab w:val="left" w:pos="1336"/>
              </w:tabs>
              <w:rPr>
                <w:rFonts w:ascii="Times New Roman" w:eastAsia="Times New Roman" w:hAnsi="Times New Roman"/>
              </w:rPr>
            </w:pPr>
          </w:p>
          <w:p w14:paraId="505949E7" w14:textId="7588873E" w:rsidR="007D51BB" w:rsidRPr="003C6567" w:rsidRDefault="007D51BB" w:rsidP="005A717E">
            <w:pPr>
              <w:tabs>
                <w:tab w:val="left" w:pos="1336"/>
              </w:tabs>
              <w:rPr>
                <w:rFonts w:ascii="Times New Roman" w:eastAsia="Times New Roman" w:hAnsi="Times New Roman"/>
              </w:rPr>
            </w:pPr>
            <w:r w:rsidRPr="003C6567">
              <w:rPr>
                <w:rFonts w:ascii="Times New Roman" w:eastAsia="Times New Roman" w:hAnsi="Times New Roman"/>
              </w:rPr>
              <w:t xml:space="preserve">За каждый сертификат, представленный Участником – 2 балла  </w:t>
            </w:r>
          </w:p>
          <w:p w14:paraId="0C74F98A" w14:textId="77777777" w:rsidR="007D51BB" w:rsidRPr="003C6567" w:rsidRDefault="007D51BB" w:rsidP="005A717E">
            <w:pPr>
              <w:pStyle w:val="ab"/>
            </w:pPr>
          </w:p>
          <w:p w14:paraId="7E95D5B5" w14:textId="77777777" w:rsidR="007D51BB" w:rsidRPr="003C6567" w:rsidRDefault="007D51BB" w:rsidP="002509B5">
            <w:pPr>
              <w:spacing w:after="0" w:line="240" w:lineRule="auto"/>
              <w:ind w:left="142"/>
              <w:rPr>
                <w:rFonts w:ascii="Times New Roman" w:hAnsi="Times New Roman"/>
                <w:bCs/>
              </w:rPr>
            </w:pPr>
          </w:p>
        </w:tc>
      </w:tr>
      <w:tr w:rsidR="001C1692" w:rsidRPr="003C6567" w14:paraId="65A0DD96" w14:textId="1EF9F820" w:rsidTr="007D51BB">
        <w:trPr>
          <w:trHeight w:val="5426"/>
        </w:trPr>
        <w:tc>
          <w:tcPr>
            <w:tcW w:w="884" w:type="dxa"/>
            <w:vMerge w:val="restart"/>
            <w:shd w:val="clear" w:color="auto" w:fill="auto"/>
          </w:tcPr>
          <w:p w14:paraId="580242D2" w14:textId="77777777" w:rsidR="007D51BB" w:rsidRPr="003C6567" w:rsidRDefault="007D51BB" w:rsidP="004069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Е2</w:t>
            </w:r>
          </w:p>
        </w:tc>
        <w:tc>
          <w:tcPr>
            <w:tcW w:w="1805" w:type="dxa"/>
          </w:tcPr>
          <w:p w14:paraId="69CA49F4" w14:textId="5D6EC553" w:rsidR="007D51BB" w:rsidRPr="003C6567" w:rsidRDefault="007D51BB" w:rsidP="00EC1F9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3C6567">
              <w:rPr>
                <w:rFonts w:ascii="Times New Roman" w:hAnsi="Times New Roman"/>
                <w:bCs/>
              </w:rPr>
              <w:t xml:space="preserve">Наличие специалистов с </w:t>
            </w:r>
            <w:r w:rsidRPr="003C6567">
              <w:rPr>
                <w:rFonts w:ascii="Times New Roman" w:hAnsi="Times New Roman"/>
              </w:rPr>
              <w:t>опытом работы по специальности контекстная реклама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4036A" w14:textId="741DBE63" w:rsidR="007D51BB" w:rsidRPr="003C6567" w:rsidRDefault="007D51BB" w:rsidP="004069F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Подтверждается копией трудового договора</w:t>
            </w:r>
            <w:r w:rsidR="00EC1F96" w:rsidRPr="003C6567">
              <w:rPr>
                <w:rFonts w:ascii="Times New Roman" w:hAnsi="Times New Roman"/>
              </w:rPr>
              <w:t>,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="00EC1F96" w:rsidRPr="003C6567">
              <w:rPr>
                <w:rFonts w:ascii="Times New Roman" w:hAnsi="Times New Roman"/>
              </w:rPr>
              <w:t>и/</w:t>
            </w:r>
            <w:r w:rsidRPr="003C6567">
              <w:rPr>
                <w:rFonts w:ascii="Times New Roman" w:hAnsi="Times New Roman"/>
              </w:rPr>
              <w:t xml:space="preserve">или трудовой книжки, </w:t>
            </w:r>
            <w:r w:rsidR="00EC1F96" w:rsidRPr="003C6567">
              <w:rPr>
                <w:rFonts w:ascii="Times New Roman" w:hAnsi="Times New Roman"/>
              </w:rPr>
              <w:t>и/</w:t>
            </w:r>
            <w:r w:rsidRPr="003C6567">
              <w:rPr>
                <w:rFonts w:ascii="Times New Roman" w:hAnsi="Times New Roman"/>
              </w:rPr>
              <w:t xml:space="preserve">или выпиской из трудовой книжки </w:t>
            </w:r>
            <w:r w:rsidR="00EC1F96" w:rsidRPr="003C6567">
              <w:rPr>
                <w:rFonts w:ascii="Times New Roman" w:hAnsi="Times New Roman"/>
              </w:rPr>
              <w:t>и/</w:t>
            </w:r>
            <w:r w:rsidRPr="003C6567">
              <w:rPr>
                <w:rFonts w:ascii="Times New Roman" w:hAnsi="Times New Roman"/>
              </w:rPr>
              <w:t xml:space="preserve">или копией гражданско-правового договора, заключенного с привлеченным специалистом, </w:t>
            </w:r>
          </w:p>
          <w:p w14:paraId="3383B0F5" w14:textId="32A2E484" w:rsidR="007D51BB" w:rsidRPr="003C6567" w:rsidRDefault="00EC1F96" w:rsidP="004069F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а также </w:t>
            </w:r>
            <w:r w:rsidR="007D51BB" w:rsidRPr="003C6567">
              <w:rPr>
                <w:rFonts w:ascii="Times New Roman" w:hAnsi="Times New Roman"/>
              </w:rPr>
              <w:t xml:space="preserve">резюме специалиста, описывающее его опыт по указанной специальности, заверенное его личной подписью и печатью организации – участника </w:t>
            </w:r>
            <w:r w:rsidR="009358F0" w:rsidRPr="003C6567">
              <w:rPr>
                <w:rFonts w:ascii="Times New Roman" w:hAnsi="Times New Roman"/>
              </w:rPr>
              <w:t xml:space="preserve">ПКО </w:t>
            </w:r>
            <w:r w:rsidR="007D51BB" w:rsidRPr="003C6567">
              <w:rPr>
                <w:rFonts w:ascii="Times New Roman" w:hAnsi="Times New Roman"/>
              </w:rPr>
              <w:t>(при наличии печати).</w:t>
            </w:r>
          </w:p>
          <w:p w14:paraId="5E286A5D" w14:textId="77777777" w:rsidR="007D51BB" w:rsidRPr="003C6567" w:rsidRDefault="007D51BB" w:rsidP="004069F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556F0" w14:textId="5CABC542" w:rsidR="007D51BB" w:rsidRPr="003C6567" w:rsidRDefault="007D51BB" w:rsidP="002509B5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Отсутствие специалиста или опыт работы</w:t>
            </w:r>
            <w:r w:rsidR="00EC1F96" w:rsidRPr="003C6567">
              <w:rPr>
                <w:rFonts w:ascii="Times New Roman" w:hAnsi="Times New Roman"/>
              </w:rPr>
              <w:t xml:space="preserve"> по указанной специальности</w:t>
            </w:r>
            <w:r w:rsidRPr="003C6567">
              <w:rPr>
                <w:rFonts w:ascii="Times New Roman" w:hAnsi="Times New Roman"/>
              </w:rPr>
              <w:t xml:space="preserve"> до 1 года – </w:t>
            </w:r>
          </w:p>
          <w:p w14:paraId="49651745" w14:textId="5B445E79" w:rsidR="007D51BB" w:rsidRPr="003C6567" w:rsidRDefault="007D51BB" w:rsidP="002509B5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0 баллов;</w:t>
            </w:r>
          </w:p>
          <w:p w14:paraId="463A82FD" w14:textId="77777777" w:rsidR="007D51BB" w:rsidRPr="003C6567" w:rsidRDefault="007D51BB" w:rsidP="002509B5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4DC00458" w14:textId="75CD931E" w:rsidR="007D51BB" w:rsidRPr="003C6567" w:rsidRDefault="007D51BB" w:rsidP="002509B5">
            <w:pPr>
              <w:spacing w:after="0" w:line="240" w:lineRule="auto"/>
              <w:ind w:left="142"/>
              <w:rPr>
                <w:rFonts w:ascii="Times New Roman" w:hAnsi="Times New Roman"/>
                <w:lang w:eastAsia="ru-RU"/>
              </w:rPr>
            </w:pPr>
            <w:r w:rsidRPr="003C6567">
              <w:rPr>
                <w:rFonts w:ascii="Times New Roman" w:hAnsi="Times New Roman"/>
              </w:rPr>
              <w:t>опыт работы</w:t>
            </w:r>
            <w:r w:rsidR="00EC1F96" w:rsidRPr="003C6567">
              <w:rPr>
                <w:rFonts w:ascii="Times New Roman" w:hAnsi="Times New Roman"/>
              </w:rPr>
              <w:t xml:space="preserve"> по указанной специальности</w:t>
            </w:r>
            <w:r w:rsidRPr="003C6567">
              <w:rPr>
                <w:rFonts w:ascii="Times New Roman" w:hAnsi="Times New Roman"/>
              </w:rPr>
              <w:t xml:space="preserve"> от 1 до 3 лет –  </w:t>
            </w:r>
            <w:r w:rsidRPr="003C6567">
              <w:rPr>
                <w:rFonts w:ascii="Times New Roman" w:hAnsi="Times New Roman"/>
                <w:lang w:eastAsia="ru-RU"/>
              </w:rPr>
              <w:t>за каждого специалиста присваивается 0,5 балла;</w:t>
            </w:r>
          </w:p>
          <w:p w14:paraId="5A73750A" w14:textId="77777777" w:rsidR="007D51BB" w:rsidRPr="003C6567" w:rsidRDefault="007D51BB" w:rsidP="002509B5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  <w:p w14:paraId="1A5DEF01" w14:textId="55BF980C" w:rsidR="007D51BB" w:rsidRPr="003C6567" w:rsidRDefault="007D51BB" w:rsidP="002509B5">
            <w:pPr>
              <w:spacing w:after="0" w:line="240" w:lineRule="auto"/>
              <w:ind w:left="142"/>
              <w:rPr>
                <w:rFonts w:ascii="Times New Roman" w:hAnsi="Times New Roman"/>
                <w:lang w:eastAsia="ru-RU"/>
              </w:rPr>
            </w:pPr>
            <w:r w:rsidRPr="003C6567">
              <w:rPr>
                <w:rFonts w:ascii="Times New Roman" w:hAnsi="Times New Roman"/>
              </w:rPr>
              <w:t xml:space="preserve">опыт работы </w:t>
            </w:r>
            <w:r w:rsidR="00EC1F96" w:rsidRPr="003C6567">
              <w:rPr>
                <w:rFonts w:ascii="Times New Roman" w:hAnsi="Times New Roman"/>
              </w:rPr>
              <w:t xml:space="preserve">по указанной специальности </w:t>
            </w:r>
            <w:r w:rsidRPr="003C6567">
              <w:rPr>
                <w:rFonts w:ascii="Times New Roman" w:hAnsi="Times New Roman"/>
              </w:rPr>
              <w:t xml:space="preserve">3 года и более - </w:t>
            </w:r>
            <w:r w:rsidRPr="003C6567">
              <w:rPr>
                <w:rFonts w:ascii="Times New Roman" w:hAnsi="Times New Roman"/>
                <w:lang w:eastAsia="ru-RU"/>
              </w:rPr>
              <w:t>за каждого специалиста присваивается 1 балл.</w:t>
            </w:r>
          </w:p>
          <w:p w14:paraId="20A6C232" w14:textId="77777777" w:rsidR="007D51BB" w:rsidRPr="003C6567" w:rsidRDefault="007D51BB" w:rsidP="002509B5">
            <w:pPr>
              <w:spacing w:after="0" w:line="240" w:lineRule="auto"/>
              <w:ind w:left="142"/>
              <w:rPr>
                <w:rFonts w:ascii="Times New Roman" w:hAnsi="Times New Roman"/>
                <w:lang w:eastAsia="ru-RU"/>
              </w:rPr>
            </w:pPr>
          </w:p>
          <w:p w14:paraId="3874C0EC" w14:textId="52548519" w:rsidR="007D51BB" w:rsidRPr="003C6567" w:rsidRDefault="007D51BB" w:rsidP="002509B5">
            <w:pPr>
              <w:spacing w:after="0" w:line="240" w:lineRule="auto"/>
              <w:ind w:left="142"/>
              <w:rPr>
                <w:rFonts w:ascii="Times New Roman" w:hAnsi="Times New Roman"/>
                <w:lang w:eastAsia="ru-RU"/>
              </w:rPr>
            </w:pPr>
            <w:r w:rsidRPr="003C6567">
              <w:rPr>
                <w:rFonts w:ascii="Times New Roman" w:hAnsi="Times New Roman"/>
                <w:lang w:eastAsia="ru-RU"/>
              </w:rPr>
              <w:t>Максимально</w:t>
            </w:r>
            <w:r w:rsidR="00E10750" w:rsidRPr="003C6567">
              <w:rPr>
                <w:rFonts w:ascii="Times New Roman" w:hAnsi="Times New Roman"/>
                <w:lang w:eastAsia="ru-RU"/>
              </w:rPr>
              <w:t xml:space="preserve">е количество баллов </w:t>
            </w:r>
            <w:r w:rsidR="00961B2D" w:rsidRPr="003C6567">
              <w:rPr>
                <w:rFonts w:ascii="Times New Roman" w:hAnsi="Times New Roman"/>
                <w:lang w:eastAsia="ru-RU"/>
              </w:rPr>
              <w:t xml:space="preserve">– </w:t>
            </w:r>
            <w:r w:rsidR="00E10750" w:rsidRPr="003C6567">
              <w:rPr>
                <w:rFonts w:ascii="Times New Roman" w:hAnsi="Times New Roman"/>
                <w:lang w:eastAsia="ru-RU"/>
              </w:rPr>
              <w:t xml:space="preserve">5, </w:t>
            </w:r>
            <w:r w:rsidRPr="003C6567">
              <w:rPr>
                <w:rFonts w:ascii="Times New Roman" w:hAnsi="Times New Roman"/>
                <w:lang w:eastAsia="ru-RU"/>
              </w:rPr>
              <w:t xml:space="preserve">суммарно за всех специалистов по </w:t>
            </w:r>
            <w:r w:rsidR="002E0735" w:rsidRPr="003C6567">
              <w:rPr>
                <w:rFonts w:ascii="Times New Roman" w:hAnsi="Times New Roman"/>
                <w:lang w:eastAsia="ru-RU"/>
              </w:rPr>
              <w:t>указанной специальности</w:t>
            </w:r>
            <w:r w:rsidRPr="003C6567">
              <w:rPr>
                <w:rFonts w:ascii="Times New Roman" w:hAnsi="Times New Roman"/>
                <w:lang w:eastAsia="ru-RU"/>
              </w:rPr>
              <w:t>.</w:t>
            </w:r>
          </w:p>
          <w:p w14:paraId="7219DF85" w14:textId="77777777" w:rsidR="007D51BB" w:rsidRPr="003C6567" w:rsidRDefault="007D51BB" w:rsidP="00455CAD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C1692" w:rsidRPr="003C6567" w14:paraId="790485D8" w14:textId="70902761" w:rsidTr="007D51BB">
        <w:trPr>
          <w:trHeight w:val="5426"/>
        </w:trPr>
        <w:tc>
          <w:tcPr>
            <w:tcW w:w="884" w:type="dxa"/>
            <w:vMerge/>
            <w:shd w:val="clear" w:color="auto" w:fill="auto"/>
          </w:tcPr>
          <w:p w14:paraId="6761AF76" w14:textId="77777777" w:rsidR="007D51BB" w:rsidRPr="003C6567" w:rsidRDefault="007D51BB" w:rsidP="00383F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5" w:type="dxa"/>
          </w:tcPr>
          <w:p w14:paraId="29953841" w14:textId="79359758" w:rsidR="007D51BB" w:rsidRPr="003C6567" w:rsidRDefault="007D51BB" w:rsidP="00EC1F9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 xml:space="preserve">Наличие специалистов с </w:t>
            </w:r>
            <w:r w:rsidRPr="003C6567">
              <w:rPr>
                <w:rFonts w:ascii="Times New Roman" w:hAnsi="Times New Roman"/>
              </w:rPr>
              <w:t xml:space="preserve">опытом работы по специальности </w:t>
            </w:r>
            <w:proofErr w:type="spellStart"/>
            <w:r w:rsidRPr="003C6567">
              <w:rPr>
                <w:rFonts w:ascii="Times New Roman" w:hAnsi="Times New Roman"/>
              </w:rPr>
              <w:t>таргетированная</w:t>
            </w:r>
            <w:proofErr w:type="spellEnd"/>
            <w:r w:rsidRPr="003C6567">
              <w:rPr>
                <w:rFonts w:ascii="Times New Roman" w:hAnsi="Times New Roman"/>
              </w:rPr>
              <w:t xml:space="preserve"> реклама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BEF27" w14:textId="763B8DEA" w:rsidR="007D51BB" w:rsidRPr="003C6567" w:rsidRDefault="007D51BB" w:rsidP="00383FB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Подтверждается копией трудового договора</w:t>
            </w:r>
            <w:r w:rsidR="00EC1F96" w:rsidRPr="003C6567">
              <w:rPr>
                <w:rFonts w:ascii="Times New Roman" w:hAnsi="Times New Roman"/>
              </w:rPr>
              <w:t>,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="00EC1F96" w:rsidRPr="003C6567">
              <w:rPr>
                <w:rFonts w:ascii="Times New Roman" w:hAnsi="Times New Roman"/>
              </w:rPr>
              <w:t>и/</w:t>
            </w:r>
            <w:r w:rsidRPr="003C6567">
              <w:rPr>
                <w:rFonts w:ascii="Times New Roman" w:hAnsi="Times New Roman"/>
              </w:rPr>
              <w:t>или трудовой книжки</w:t>
            </w:r>
            <w:r w:rsidR="00EC1F96" w:rsidRPr="003C6567">
              <w:rPr>
                <w:rFonts w:ascii="Times New Roman" w:hAnsi="Times New Roman"/>
              </w:rPr>
              <w:t>,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="00EC1F96" w:rsidRPr="003C6567">
              <w:rPr>
                <w:rFonts w:ascii="Times New Roman" w:hAnsi="Times New Roman"/>
              </w:rPr>
              <w:t>и/</w:t>
            </w:r>
            <w:r w:rsidRPr="003C6567">
              <w:rPr>
                <w:rFonts w:ascii="Times New Roman" w:hAnsi="Times New Roman"/>
              </w:rPr>
              <w:t>или выпиской из трудовой книжки</w:t>
            </w:r>
            <w:r w:rsidR="00EC1F96" w:rsidRPr="003C6567">
              <w:rPr>
                <w:rFonts w:ascii="Times New Roman" w:hAnsi="Times New Roman"/>
              </w:rPr>
              <w:t>,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="00EC1F96" w:rsidRPr="003C6567">
              <w:rPr>
                <w:rFonts w:ascii="Times New Roman" w:hAnsi="Times New Roman"/>
              </w:rPr>
              <w:t>и/</w:t>
            </w:r>
            <w:r w:rsidRPr="003C6567">
              <w:rPr>
                <w:rFonts w:ascii="Times New Roman" w:hAnsi="Times New Roman"/>
              </w:rPr>
              <w:t xml:space="preserve">или копией гражданско-правового договора, заключенного с привлеченным специалистом, </w:t>
            </w:r>
          </w:p>
          <w:p w14:paraId="65328754" w14:textId="2278A21D" w:rsidR="007D51BB" w:rsidRPr="003C6567" w:rsidRDefault="00EC1F96" w:rsidP="00383FB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а также </w:t>
            </w:r>
            <w:r w:rsidR="007D51BB" w:rsidRPr="003C6567">
              <w:rPr>
                <w:rFonts w:ascii="Times New Roman" w:hAnsi="Times New Roman"/>
              </w:rPr>
              <w:t xml:space="preserve">резюме специалиста, описывающее его опыт по указанной специализации, заверенное его личной подписью и печатью организации – участника </w:t>
            </w:r>
            <w:r w:rsidR="009358F0" w:rsidRPr="003C6567">
              <w:rPr>
                <w:rFonts w:ascii="Times New Roman" w:hAnsi="Times New Roman"/>
              </w:rPr>
              <w:t>ПКО</w:t>
            </w:r>
          </w:p>
          <w:p w14:paraId="5E7E8B63" w14:textId="77777777" w:rsidR="007D51BB" w:rsidRPr="003C6567" w:rsidRDefault="007D51BB" w:rsidP="00383FB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6480E" w14:textId="0DF0576F" w:rsidR="007D51BB" w:rsidRPr="003C6567" w:rsidRDefault="007D51BB" w:rsidP="00455CAD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Отсутствие специалиста или опыт работы </w:t>
            </w:r>
            <w:r w:rsidR="00DA5921" w:rsidRPr="003C6567">
              <w:rPr>
                <w:rFonts w:ascii="Times New Roman" w:hAnsi="Times New Roman"/>
              </w:rPr>
              <w:t xml:space="preserve">по указанной специальности </w:t>
            </w:r>
            <w:r w:rsidRPr="003C6567">
              <w:rPr>
                <w:rFonts w:ascii="Times New Roman" w:hAnsi="Times New Roman"/>
              </w:rPr>
              <w:t xml:space="preserve">до 1 года – </w:t>
            </w:r>
          </w:p>
          <w:p w14:paraId="66F71AEC" w14:textId="3B53917B" w:rsidR="007D51BB" w:rsidRPr="003C6567" w:rsidRDefault="007D51BB" w:rsidP="00383FBC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0 баллов;</w:t>
            </w:r>
          </w:p>
          <w:p w14:paraId="30D0C7C5" w14:textId="77777777" w:rsidR="007D51BB" w:rsidRPr="003C6567" w:rsidRDefault="007D51BB" w:rsidP="00383FBC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548CA9F4" w14:textId="2D65799D" w:rsidR="007D51BB" w:rsidRPr="003C6567" w:rsidRDefault="007D51BB" w:rsidP="00383FBC">
            <w:pPr>
              <w:spacing w:after="0" w:line="240" w:lineRule="auto"/>
              <w:ind w:left="142"/>
              <w:rPr>
                <w:rFonts w:ascii="Times New Roman" w:hAnsi="Times New Roman"/>
                <w:lang w:eastAsia="ru-RU"/>
              </w:rPr>
            </w:pPr>
            <w:r w:rsidRPr="003C6567">
              <w:rPr>
                <w:rFonts w:ascii="Times New Roman" w:hAnsi="Times New Roman"/>
              </w:rPr>
              <w:t xml:space="preserve">опыт работы </w:t>
            </w:r>
            <w:r w:rsidR="00DA5921" w:rsidRPr="003C6567">
              <w:rPr>
                <w:rFonts w:ascii="Times New Roman" w:hAnsi="Times New Roman"/>
              </w:rPr>
              <w:t xml:space="preserve">по указанной специальности </w:t>
            </w:r>
            <w:r w:rsidRPr="003C6567">
              <w:rPr>
                <w:rFonts w:ascii="Times New Roman" w:hAnsi="Times New Roman"/>
              </w:rPr>
              <w:t xml:space="preserve">от 1 до 3 лет –   </w:t>
            </w:r>
            <w:r w:rsidRPr="003C6567">
              <w:rPr>
                <w:rFonts w:ascii="Times New Roman" w:hAnsi="Times New Roman"/>
                <w:lang w:eastAsia="ru-RU"/>
              </w:rPr>
              <w:t>за каждого специалиста присваивается 0,5 балла;</w:t>
            </w:r>
          </w:p>
          <w:p w14:paraId="3360EA3B" w14:textId="77777777" w:rsidR="007D51BB" w:rsidRPr="003C6567" w:rsidRDefault="007D51BB" w:rsidP="00383FBC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  <w:p w14:paraId="2806A530" w14:textId="1836509D" w:rsidR="007D51BB" w:rsidRPr="003C6567" w:rsidRDefault="007D51BB" w:rsidP="00383FBC">
            <w:pPr>
              <w:spacing w:after="0" w:line="240" w:lineRule="auto"/>
              <w:ind w:left="142"/>
              <w:rPr>
                <w:rFonts w:ascii="Times New Roman" w:hAnsi="Times New Roman"/>
                <w:lang w:eastAsia="ru-RU"/>
              </w:rPr>
            </w:pPr>
            <w:r w:rsidRPr="003C6567">
              <w:rPr>
                <w:rFonts w:ascii="Times New Roman" w:hAnsi="Times New Roman"/>
              </w:rPr>
              <w:t xml:space="preserve">опыт работы </w:t>
            </w:r>
            <w:r w:rsidR="00DA5921" w:rsidRPr="003C6567">
              <w:rPr>
                <w:rFonts w:ascii="Times New Roman" w:hAnsi="Times New Roman"/>
              </w:rPr>
              <w:t xml:space="preserve">по указанной специальности </w:t>
            </w:r>
            <w:r w:rsidRPr="003C6567">
              <w:rPr>
                <w:rFonts w:ascii="Times New Roman" w:hAnsi="Times New Roman"/>
              </w:rPr>
              <w:t xml:space="preserve">3 года и более - </w:t>
            </w:r>
            <w:r w:rsidRPr="003C6567">
              <w:rPr>
                <w:rFonts w:ascii="Times New Roman" w:hAnsi="Times New Roman"/>
                <w:lang w:eastAsia="ru-RU"/>
              </w:rPr>
              <w:t xml:space="preserve">за каждого специалиста присваивается 1 балл. </w:t>
            </w:r>
            <w:r w:rsidRPr="003C6567">
              <w:rPr>
                <w:rFonts w:ascii="Times New Roman" w:hAnsi="Times New Roman"/>
                <w:lang w:eastAsia="ru-RU"/>
              </w:rPr>
              <w:br/>
            </w:r>
            <w:r w:rsidRPr="003C6567">
              <w:rPr>
                <w:rFonts w:ascii="Times New Roman" w:hAnsi="Times New Roman"/>
                <w:lang w:eastAsia="ru-RU"/>
              </w:rPr>
              <w:br/>
              <w:t>Максимально</w:t>
            </w:r>
            <w:r w:rsidR="00E10750" w:rsidRPr="003C6567">
              <w:rPr>
                <w:rFonts w:ascii="Times New Roman" w:hAnsi="Times New Roman"/>
                <w:lang w:eastAsia="ru-RU"/>
              </w:rPr>
              <w:t xml:space="preserve">е количество баллов - </w:t>
            </w:r>
            <w:r w:rsidRPr="003C6567">
              <w:rPr>
                <w:rFonts w:ascii="Times New Roman" w:hAnsi="Times New Roman"/>
                <w:lang w:eastAsia="ru-RU"/>
              </w:rPr>
              <w:t xml:space="preserve"> 5</w:t>
            </w:r>
            <w:r w:rsidR="000650DF" w:rsidRPr="003C6567">
              <w:rPr>
                <w:rFonts w:ascii="Times New Roman" w:hAnsi="Times New Roman"/>
                <w:lang w:eastAsia="ru-RU"/>
              </w:rPr>
              <w:t xml:space="preserve">, </w:t>
            </w:r>
            <w:r w:rsidRPr="003C6567">
              <w:rPr>
                <w:rFonts w:ascii="Times New Roman" w:hAnsi="Times New Roman"/>
                <w:lang w:eastAsia="ru-RU"/>
              </w:rPr>
              <w:t xml:space="preserve">суммарно за всех специалистов по </w:t>
            </w:r>
            <w:r w:rsidR="002E0735" w:rsidRPr="003C6567">
              <w:rPr>
                <w:rFonts w:ascii="Times New Roman" w:hAnsi="Times New Roman"/>
                <w:lang w:eastAsia="ru-RU"/>
              </w:rPr>
              <w:t>указанной специальности</w:t>
            </w:r>
            <w:r w:rsidRPr="003C6567">
              <w:rPr>
                <w:rFonts w:ascii="Times New Roman" w:hAnsi="Times New Roman"/>
                <w:lang w:eastAsia="ru-RU"/>
              </w:rPr>
              <w:t>.</w:t>
            </w:r>
          </w:p>
          <w:p w14:paraId="21FBEE6B" w14:textId="77777777" w:rsidR="007D51BB" w:rsidRPr="003C6567" w:rsidRDefault="007D51BB" w:rsidP="00383FBC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  <w:p w14:paraId="58F63964" w14:textId="77777777" w:rsidR="007D51BB" w:rsidRPr="003C6567" w:rsidRDefault="007D51BB" w:rsidP="00383FBC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</w:tc>
      </w:tr>
      <w:tr w:rsidR="001C1692" w:rsidRPr="003C6567" w14:paraId="11E07718" w14:textId="71DB5FE1" w:rsidTr="007D51BB">
        <w:trPr>
          <w:trHeight w:val="5426"/>
        </w:trPr>
        <w:tc>
          <w:tcPr>
            <w:tcW w:w="884" w:type="dxa"/>
            <w:vMerge/>
            <w:shd w:val="clear" w:color="auto" w:fill="auto"/>
          </w:tcPr>
          <w:p w14:paraId="3D8FAB7A" w14:textId="77777777" w:rsidR="007D51BB" w:rsidRPr="003C6567" w:rsidRDefault="007D51BB" w:rsidP="00C66E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5" w:type="dxa"/>
          </w:tcPr>
          <w:p w14:paraId="4BB23279" w14:textId="340D559A" w:rsidR="007D51BB" w:rsidRPr="003C6567" w:rsidRDefault="007D51BB" w:rsidP="00DA592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 xml:space="preserve">Наличие специалистов с </w:t>
            </w:r>
            <w:r w:rsidRPr="003C6567">
              <w:rPr>
                <w:rFonts w:ascii="Times New Roman" w:hAnsi="Times New Roman"/>
              </w:rPr>
              <w:t xml:space="preserve">опытом  работы по специальности  </w:t>
            </w:r>
            <w:proofErr w:type="spellStart"/>
            <w:r w:rsidRPr="003C6567">
              <w:rPr>
                <w:rFonts w:ascii="Times New Roman" w:hAnsi="Times New Roman"/>
              </w:rPr>
              <w:t>медиапланирование</w:t>
            </w:r>
            <w:proofErr w:type="spellEnd"/>
            <w:r w:rsidRPr="003C6567">
              <w:rPr>
                <w:rFonts w:ascii="Times New Roman" w:hAnsi="Times New Roman"/>
              </w:rPr>
              <w:t xml:space="preserve"> и/или стратегия размещения интернет-рекламы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72CEB" w14:textId="05C6B2B1" w:rsidR="007D51BB" w:rsidRPr="003C6567" w:rsidRDefault="007D51BB" w:rsidP="00C66E8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Подтверждается копией трудового договора</w:t>
            </w:r>
            <w:r w:rsidR="00DA5921" w:rsidRPr="003C6567">
              <w:rPr>
                <w:rFonts w:ascii="Times New Roman" w:hAnsi="Times New Roman"/>
              </w:rPr>
              <w:t>,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="00DA5921" w:rsidRPr="003C6567">
              <w:rPr>
                <w:rFonts w:ascii="Times New Roman" w:hAnsi="Times New Roman"/>
              </w:rPr>
              <w:t>и/</w:t>
            </w:r>
            <w:r w:rsidRPr="003C6567">
              <w:rPr>
                <w:rFonts w:ascii="Times New Roman" w:hAnsi="Times New Roman"/>
              </w:rPr>
              <w:t>или трудовой книжки</w:t>
            </w:r>
            <w:r w:rsidR="00DA5921" w:rsidRPr="003C6567">
              <w:rPr>
                <w:rFonts w:ascii="Times New Roman" w:hAnsi="Times New Roman"/>
              </w:rPr>
              <w:t>,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="00DA5921" w:rsidRPr="003C6567">
              <w:rPr>
                <w:rFonts w:ascii="Times New Roman" w:hAnsi="Times New Roman"/>
              </w:rPr>
              <w:t>и/</w:t>
            </w:r>
            <w:r w:rsidRPr="003C6567">
              <w:rPr>
                <w:rFonts w:ascii="Times New Roman" w:hAnsi="Times New Roman"/>
              </w:rPr>
              <w:t>или выпиской из трудовой книжки</w:t>
            </w:r>
            <w:r w:rsidR="00DA5921" w:rsidRPr="003C6567">
              <w:rPr>
                <w:rFonts w:ascii="Times New Roman" w:hAnsi="Times New Roman"/>
              </w:rPr>
              <w:t>,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="00DA5921" w:rsidRPr="003C6567">
              <w:rPr>
                <w:rFonts w:ascii="Times New Roman" w:hAnsi="Times New Roman"/>
              </w:rPr>
              <w:t>и/</w:t>
            </w:r>
            <w:r w:rsidRPr="003C6567">
              <w:rPr>
                <w:rFonts w:ascii="Times New Roman" w:hAnsi="Times New Roman"/>
              </w:rPr>
              <w:t xml:space="preserve">или копией гражданско-правового договора, заключенного с привлеченным специалистом, </w:t>
            </w:r>
          </w:p>
          <w:p w14:paraId="5B92E87E" w14:textId="32EEECE7" w:rsidR="007D51BB" w:rsidRPr="003C6567" w:rsidRDefault="00DA5921" w:rsidP="00C66E8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а также </w:t>
            </w:r>
            <w:r w:rsidR="007D51BB" w:rsidRPr="003C6567">
              <w:rPr>
                <w:rFonts w:ascii="Times New Roman" w:hAnsi="Times New Roman"/>
              </w:rPr>
              <w:t xml:space="preserve">резюме специалиста, описывающее его опыт по указанной специализации, заверенное его личной подписью и печатью организации – участника </w:t>
            </w:r>
            <w:r w:rsidR="009358F0" w:rsidRPr="003C6567">
              <w:rPr>
                <w:rFonts w:ascii="Times New Roman" w:hAnsi="Times New Roman"/>
              </w:rPr>
              <w:t>ПКО</w:t>
            </w:r>
          </w:p>
          <w:p w14:paraId="2DEE21A9" w14:textId="77777777" w:rsidR="007D51BB" w:rsidRPr="003C6567" w:rsidRDefault="007D51BB" w:rsidP="00C66E8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E1BD9" w14:textId="7ACE67BD" w:rsidR="007D51BB" w:rsidRPr="003C6567" w:rsidRDefault="007D51BB" w:rsidP="00455CAD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Отсутствие специалиста или опыт работы </w:t>
            </w:r>
            <w:r w:rsidR="00DA5921" w:rsidRPr="003C6567">
              <w:rPr>
                <w:rFonts w:ascii="Times New Roman" w:hAnsi="Times New Roman"/>
              </w:rPr>
              <w:t xml:space="preserve">по указанной специальности </w:t>
            </w:r>
            <w:r w:rsidRPr="003C6567">
              <w:rPr>
                <w:rFonts w:ascii="Times New Roman" w:hAnsi="Times New Roman"/>
              </w:rPr>
              <w:t xml:space="preserve">до 1 года – </w:t>
            </w:r>
          </w:p>
          <w:p w14:paraId="1DCF2A4D" w14:textId="77777777" w:rsidR="007D51BB" w:rsidRPr="003C6567" w:rsidRDefault="007D51BB" w:rsidP="00C66E84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0 баллов;</w:t>
            </w:r>
          </w:p>
          <w:p w14:paraId="2F9696FA" w14:textId="77777777" w:rsidR="007D51BB" w:rsidRPr="003C6567" w:rsidRDefault="007D51BB" w:rsidP="00C66E84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3F2AC7D7" w14:textId="5B6EB96E" w:rsidR="007D51BB" w:rsidRPr="003C6567" w:rsidRDefault="007D51BB" w:rsidP="00C66E84">
            <w:pPr>
              <w:spacing w:after="0" w:line="240" w:lineRule="auto"/>
              <w:ind w:left="142"/>
              <w:rPr>
                <w:rFonts w:ascii="Times New Roman" w:hAnsi="Times New Roman"/>
                <w:lang w:eastAsia="ru-RU"/>
              </w:rPr>
            </w:pPr>
            <w:r w:rsidRPr="003C6567">
              <w:rPr>
                <w:rFonts w:ascii="Times New Roman" w:hAnsi="Times New Roman"/>
              </w:rPr>
              <w:t xml:space="preserve">опыт работы </w:t>
            </w:r>
            <w:r w:rsidR="00DA5921" w:rsidRPr="003C6567">
              <w:rPr>
                <w:rFonts w:ascii="Times New Roman" w:hAnsi="Times New Roman"/>
              </w:rPr>
              <w:t xml:space="preserve">по указанной специальности </w:t>
            </w:r>
            <w:r w:rsidRPr="003C6567">
              <w:rPr>
                <w:rFonts w:ascii="Times New Roman" w:hAnsi="Times New Roman"/>
              </w:rPr>
              <w:t xml:space="preserve">от 1 до 3 лет –   </w:t>
            </w:r>
            <w:r w:rsidRPr="003C6567">
              <w:rPr>
                <w:rFonts w:ascii="Times New Roman" w:hAnsi="Times New Roman"/>
                <w:lang w:eastAsia="ru-RU"/>
              </w:rPr>
              <w:t>за каждого специалиста присваивается 1 балл;</w:t>
            </w:r>
          </w:p>
          <w:p w14:paraId="674166D5" w14:textId="77777777" w:rsidR="007D51BB" w:rsidRPr="003C6567" w:rsidRDefault="007D51BB" w:rsidP="00C66E84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  <w:p w14:paraId="513415EF" w14:textId="1D04FF01" w:rsidR="007D51BB" w:rsidRPr="003C6567" w:rsidRDefault="007D51BB" w:rsidP="00C66E84">
            <w:pPr>
              <w:spacing w:after="0" w:line="240" w:lineRule="auto"/>
              <w:ind w:left="142"/>
              <w:rPr>
                <w:rFonts w:ascii="Times New Roman" w:hAnsi="Times New Roman"/>
                <w:lang w:eastAsia="ru-RU"/>
              </w:rPr>
            </w:pPr>
            <w:r w:rsidRPr="003C6567">
              <w:rPr>
                <w:rFonts w:ascii="Times New Roman" w:hAnsi="Times New Roman"/>
              </w:rPr>
              <w:t xml:space="preserve">опыт работы </w:t>
            </w:r>
            <w:r w:rsidR="00DA5921" w:rsidRPr="003C6567">
              <w:rPr>
                <w:rFonts w:ascii="Times New Roman" w:hAnsi="Times New Roman"/>
              </w:rPr>
              <w:t xml:space="preserve">по указанной специальности </w:t>
            </w:r>
            <w:r w:rsidRPr="003C6567">
              <w:rPr>
                <w:rFonts w:ascii="Times New Roman" w:hAnsi="Times New Roman"/>
              </w:rPr>
              <w:t xml:space="preserve">3 года и более - </w:t>
            </w:r>
            <w:r w:rsidRPr="003C6567">
              <w:rPr>
                <w:rFonts w:ascii="Times New Roman" w:hAnsi="Times New Roman"/>
                <w:lang w:eastAsia="ru-RU"/>
              </w:rPr>
              <w:t xml:space="preserve">за каждого специалиста присваивается 2 балла, </w:t>
            </w:r>
          </w:p>
          <w:p w14:paraId="52CBDE59" w14:textId="77777777" w:rsidR="007D51BB" w:rsidRPr="003C6567" w:rsidRDefault="007D51BB" w:rsidP="00C66E84">
            <w:pPr>
              <w:spacing w:after="0" w:line="240" w:lineRule="auto"/>
              <w:ind w:left="142"/>
              <w:rPr>
                <w:rFonts w:ascii="Times New Roman" w:hAnsi="Times New Roman"/>
                <w:lang w:eastAsia="ru-RU"/>
              </w:rPr>
            </w:pPr>
          </w:p>
          <w:p w14:paraId="5312F084" w14:textId="5B032E3C" w:rsidR="007D51BB" w:rsidRPr="003C6567" w:rsidRDefault="007D51BB" w:rsidP="00C66E84">
            <w:pPr>
              <w:spacing w:after="0" w:line="240" w:lineRule="auto"/>
              <w:ind w:left="142"/>
              <w:rPr>
                <w:rFonts w:ascii="Times New Roman" w:hAnsi="Times New Roman"/>
                <w:lang w:eastAsia="ru-RU"/>
              </w:rPr>
            </w:pPr>
            <w:r w:rsidRPr="003C6567">
              <w:rPr>
                <w:rFonts w:ascii="Times New Roman" w:hAnsi="Times New Roman"/>
                <w:lang w:eastAsia="ru-RU"/>
              </w:rPr>
              <w:t>Максимально</w:t>
            </w:r>
            <w:r w:rsidR="00E10750" w:rsidRPr="003C6567">
              <w:rPr>
                <w:rFonts w:ascii="Times New Roman" w:hAnsi="Times New Roman"/>
                <w:lang w:eastAsia="ru-RU"/>
              </w:rPr>
              <w:t>е количество баллов –</w:t>
            </w:r>
            <w:r w:rsidRPr="003C6567">
              <w:rPr>
                <w:rFonts w:ascii="Times New Roman" w:hAnsi="Times New Roman"/>
                <w:lang w:eastAsia="ru-RU"/>
              </w:rPr>
              <w:t xml:space="preserve"> 4</w:t>
            </w:r>
            <w:r w:rsidR="00E10750" w:rsidRPr="003C6567">
              <w:rPr>
                <w:rFonts w:ascii="Times New Roman" w:hAnsi="Times New Roman"/>
                <w:lang w:eastAsia="ru-RU"/>
              </w:rPr>
              <w:t xml:space="preserve">, </w:t>
            </w:r>
            <w:r w:rsidRPr="003C6567">
              <w:rPr>
                <w:rFonts w:ascii="Times New Roman" w:hAnsi="Times New Roman"/>
                <w:lang w:eastAsia="ru-RU"/>
              </w:rPr>
              <w:t xml:space="preserve">за всех специалистов по </w:t>
            </w:r>
            <w:r w:rsidR="002E0735" w:rsidRPr="003C6567">
              <w:rPr>
                <w:rFonts w:ascii="Times New Roman" w:hAnsi="Times New Roman"/>
                <w:lang w:eastAsia="ru-RU"/>
              </w:rPr>
              <w:t>указанной специальности</w:t>
            </w:r>
            <w:r w:rsidRPr="003C6567">
              <w:rPr>
                <w:rFonts w:ascii="Times New Roman" w:hAnsi="Times New Roman"/>
                <w:lang w:eastAsia="ru-RU"/>
              </w:rPr>
              <w:t>.</w:t>
            </w:r>
          </w:p>
          <w:p w14:paraId="18A1CA74" w14:textId="77777777" w:rsidR="007D51BB" w:rsidRPr="003C6567" w:rsidRDefault="007D51BB" w:rsidP="00456F62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</w:tc>
      </w:tr>
      <w:tr w:rsidR="001C1692" w:rsidRPr="003C6567" w14:paraId="68FDE124" w14:textId="26355B68" w:rsidTr="007D51BB">
        <w:trPr>
          <w:trHeight w:val="5426"/>
        </w:trPr>
        <w:tc>
          <w:tcPr>
            <w:tcW w:w="884" w:type="dxa"/>
            <w:vMerge/>
            <w:shd w:val="clear" w:color="auto" w:fill="auto"/>
          </w:tcPr>
          <w:p w14:paraId="6B459AF9" w14:textId="77777777" w:rsidR="007D51BB" w:rsidRPr="003C6567" w:rsidRDefault="007D51BB" w:rsidP="00C66E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5" w:type="dxa"/>
          </w:tcPr>
          <w:p w14:paraId="685738B1" w14:textId="38DC6446" w:rsidR="007D51BB" w:rsidRPr="003C6567" w:rsidRDefault="007D51BB" w:rsidP="00DA592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 xml:space="preserve">Наличие специалистов с </w:t>
            </w:r>
            <w:r w:rsidRPr="003C6567">
              <w:rPr>
                <w:rFonts w:ascii="Times New Roman" w:hAnsi="Times New Roman"/>
              </w:rPr>
              <w:t>опытом  работы по специальности  аккаунт-менеджер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6D06A" w14:textId="26296D06" w:rsidR="007D51BB" w:rsidRPr="003C6567" w:rsidRDefault="007D51BB" w:rsidP="00C66E8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Подтверждается копией трудового договора</w:t>
            </w:r>
            <w:r w:rsidR="00DA5921" w:rsidRPr="003C6567">
              <w:rPr>
                <w:rFonts w:ascii="Times New Roman" w:hAnsi="Times New Roman"/>
              </w:rPr>
              <w:t>,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="00DA5921" w:rsidRPr="003C6567">
              <w:rPr>
                <w:rFonts w:ascii="Times New Roman" w:hAnsi="Times New Roman"/>
              </w:rPr>
              <w:t>и/</w:t>
            </w:r>
            <w:r w:rsidRPr="003C6567">
              <w:rPr>
                <w:rFonts w:ascii="Times New Roman" w:hAnsi="Times New Roman"/>
              </w:rPr>
              <w:t>или трудовой книжки</w:t>
            </w:r>
            <w:r w:rsidR="00DA5921" w:rsidRPr="003C6567">
              <w:rPr>
                <w:rFonts w:ascii="Times New Roman" w:hAnsi="Times New Roman"/>
              </w:rPr>
              <w:t>,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="00DA5921" w:rsidRPr="003C6567">
              <w:rPr>
                <w:rFonts w:ascii="Times New Roman" w:hAnsi="Times New Roman"/>
              </w:rPr>
              <w:t>и/</w:t>
            </w:r>
            <w:r w:rsidRPr="003C6567">
              <w:rPr>
                <w:rFonts w:ascii="Times New Roman" w:hAnsi="Times New Roman"/>
              </w:rPr>
              <w:t>или выпиской из трудовой книжки</w:t>
            </w:r>
            <w:r w:rsidR="00DA5921" w:rsidRPr="003C6567">
              <w:rPr>
                <w:rFonts w:ascii="Times New Roman" w:hAnsi="Times New Roman"/>
              </w:rPr>
              <w:t>,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="00DA5921" w:rsidRPr="003C6567">
              <w:rPr>
                <w:rFonts w:ascii="Times New Roman" w:hAnsi="Times New Roman"/>
              </w:rPr>
              <w:t>и/</w:t>
            </w:r>
            <w:r w:rsidRPr="003C6567">
              <w:rPr>
                <w:rFonts w:ascii="Times New Roman" w:hAnsi="Times New Roman"/>
              </w:rPr>
              <w:t xml:space="preserve">или копией гражданско-правового договора, заключенного с привлеченным специалистом, </w:t>
            </w:r>
          </w:p>
          <w:p w14:paraId="6D1664D9" w14:textId="17800F88" w:rsidR="007D51BB" w:rsidRPr="003C6567" w:rsidRDefault="00DA5921" w:rsidP="00C66E8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а также </w:t>
            </w:r>
            <w:r w:rsidR="007D51BB" w:rsidRPr="003C6567">
              <w:rPr>
                <w:rFonts w:ascii="Times New Roman" w:hAnsi="Times New Roman"/>
              </w:rPr>
              <w:t xml:space="preserve">резюме специалиста, описывающее его опыт по указанной специализации, заверенное его личной подписью и печатью организации – участника </w:t>
            </w:r>
            <w:r w:rsidR="009358F0" w:rsidRPr="003C6567">
              <w:rPr>
                <w:rFonts w:ascii="Times New Roman" w:hAnsi="Times New Roman"/>
              </w:rPr>
              <w:t>ПКО</w:t>
            </w:r>
          </w:p>
          <w:p w14:paraId="0F27B9DE" w14:textId="77777777" w:rsidR="007D51BB" w:rsidRPr="003C6567" w:rsidRDefault="007D51BB" w:rsidP="00C66E8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235D2" w14:textId="5118026C" w:rsidR="007D51BB" w:rsidRPr="003C6567" w:rsidRDefault="007D51BB" w:rsidP="00455CAD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Отсутствие специалиста или опыт работы </w:t>
            </w:r>
            <w:r w:rsidR="00DA5921" w:rsidRPr="003C6567">
              <w:rPr>
                <w:rFonts w:ascii="Times New Roman" w:hAnsi="Times New Roman"/>
              </w:rPr>
              <w:t xml:space="preserve">по указанной специальности </w:t>
            </w:r>
            <w:r w:rsidRPr="003C6567">
              <w:rPr>
                <w:rFonts w:ascii="Times New Roman" w:hAnsi="Times New Roman"/>
              </w:rPr>
              <w:t xml:space="preserve">до 1 года – </w:t>
            </w:r>
          </w:p>
          <w:p w14:paraId="0FA7674C" w14:textId="77777777" w:rsidR="007D51BB" w:rsidRPr="003C6567" w:rsidRDefault="007D51BB" w:rsidP="00C66E84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0 баллов;</w:t>
            </w:r>
          </w:p>
          <w:p w14:paraId="24329652" w14:textId="77777777" w:rsidR="007D51BB" w:rsidRPr="003C6567" w:rsidRDefault="007D51BB" w:rsidP="00C66E84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43BD8BC0" w14:textId="2995A6EF" w:rsidR="007D51BB" w:rsidRPr="003C6567" w:rsidRDefault="007D51BB" w:rsidP="00C66E84">
            <w:pPr>
              <w:spacing w:after="0" w:line="240" w:lineRule="auto"/>
              <w:ind w:left="142"/>
              <w:rPr>
                <w:rFonts w:ascii="Times New Roman" w:hAnsi="Times New Roman"/>
                <w:lang w:eastAsia="ru-RU"/>
              </w:rPr>
            </w:pPr>
            <w:r w:rsidRPr="003C6567">
              <w:rPr>
                <w:rFonts w:ascii="Times New Roman" w:hAnsi="Times New Roman"/>
              </w:rPr>
              <w:t>опыт работы</w:t>
            </w:r>
            <w:r w:rsidR="00DA5921" w:rsidRPr="003C6567">
              <w:rPr>
                <w:rFonts w:ascii="Times New Roman" w:hAnsi="Times New Roman"/>
              </w:rPr>
              <w:t xml:space="preserve"> по указанной специальности</w:t>
            </w:r>
            <w:r w:rsidRPr="003C6567">
              <w:rPr>
                <w:rFonts w:ascii="Times New Roman" w:hAnsi="Times New Roman"/>
              </w:rPr>
              <w:t xml:space="preserve"> от 1 до 3 лет –   </w:t>
            </w:r>
            <w:r w:rsidRPr="003C6567">
              <w:rPr>
                <w:rFonts w:ascii="Times New Roman" w:hAnsi="Times New Roman"/>
                <w:lang w:eastAsia="ru-RU"/>
              </w:rPr>
              <w:t>за каждого специалиста присваивается 0,5 балла;</w:t>
            </w:r>
          </w:p>
          <w:p w14:paraId="59A714EC" w14:textId="77777777" w:rsidR="007D51BB" w:rsidRPr="003C6567" w:rsidRDefault="007D51BB" w:rsidP="00C66E84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  <w:p w14:paraId="547F403F" w14:textId="01191811" w:rsidR="007D51BB" w:rsidRPr="003C6567" w:rsidRDefault="007D51BB" w:rsidP="00C66E84">
            <w:pPr>
              <w:spacing w:after="0" w:line="240" w:lineRule="auto"/>
              <w:ind w:left="142"/>
              <w:rPr>
                <w:rFonts w:ascii="Times New Roman" w:hAnsi="Times New Roman"/>
                <w:lang w:eastAsia="ru-RU"/>
              </w:rPr>
            </w:pPr>
            <w:r w:rsidRPr="003C6567">
              <w:rPr>
                <w:rFonts w:ascii="Times New Roman" w:hAnsi="Times New Roman"/>
              </w:rPr>
              <w:t>опыт работы</w:t>
            </w:r>
            <w:r w:rsidR="00DA5921" w:rsidRPr="003C6567">
              <w:rPr>
                <w:rFonts w:ascii="Times New Roman" w:hAnsi="Times New Roman"/>
              </w:rPr>
              <w:t xml:space="preserve"> по указанной специальности</w:t>
            </w:r>
            <w:r w:rsidRPr="003C6567">
              <w:rPr>
                <w:rFonts w:ascii="Times New Roman" w:hAnsi="Times New Roman"/>
              </w:rPr>
              <w:t xml:space="preserve"> 3 года и более - </w:t>
            </w:r>
            <w:r w:rsidRPr="003C6567">
              <w:rPr>
                <w:rFonts w:ascii="Times New Roman" w:hAnsi="Times New Roman"/>
                <w:lang w:eastAsia="ru-RU"/>
              </w:rPr>
              <w:t>за каждого специалиста присваивается 1 баллов,</w:t>
            </w:r>
          </w:p>
          <w:p w14:paraId="78D4D04C" w14:textId="77777777" w:rsidR="007D51BB" w:rsidRPr="003C6567" w:rsidRDefault="007D51BB" w:rsidP="00C66E84">
            <w:pPr>
              <w:spacing w:after="0" w:line="240" w:lineRule="auto"/>
              <w:ind w:left="142"/>
              <w:rPr>
                <w:rFonts w:ascii="Times New Roman" w:hAnsi="Times New Roman"/>
                <w:lang w:eastAsia="ru-RU"/>
              </w:rPr>
            </w:pPr>
          </w:p>
          <w:p w14:paraId="79DA8935" w14:textId="4CBD5982" w:rsidR="007D51BB" w:rsidRPr="003C6567" w:rsidRDefault="007D51BB" w:rsidP="00C66E84">
            <w:pPr>
              <w:spacing w:after="0" w:line="240" w:lineRule="auto"/>
              <w:ind w:left="142"/>
              <w:rPr>
                <w:rFonts w:ascii="Times New Roman" w:hAnsi="Times New Roman"/>
                <w:lang w:eastAsia="ru-RU"/>
              </w:rPr>
            </w:pPr>
            <w:r w:rsidRPr="003C6567">
              <w:rPr>
                <w:rFonts w:ascii="Times New Roman" w:hAnsi="Times New Roman"/>
                <w:lang w:eastAsia="ru-RU"/>
              </w:rPr>
              <w:t>Максимально</w:t>
            </w:r>
            <w:r w:rsidR="007B35D1" w:rsidRPr="003C6567">
              <w:rPr>
                <w:rFonts w:ascii="Times New Roman" w:hAnsi="Times New Roman"/>
                <w:lang w:eastAsia="ru-RU"/>
              </w:rPr>
              <w:t xml:space="preserve">е количество баллов - </w:t>
            </w:r>
            <w:r w:rsidRPr="003C6567">
              <w:rPr>
                <w:rFonts w:ascii="Times New Roman" w:hAnsi="Times New Roman"/>
                <w:lang w:eastAsia="ru-RU"/>
              </w:rPr>
              <w:t xml:space="preserve"> 3</w:t>
            </w:r>
            <w:r w:rsidR="007B35D1" w:rsidRPr="003C6567">
              <w:rPr>
                <w:rFonts w:ascii="Times New Roman" w:hAnsi="Times New Roman"/>
                <w:lang w:eastAsia="ru-RU"/>
              </w:rPr>
              <w:t xml:space="preserve">, </w:t>
            </w:r>
            <w:r w:rsidRPr="003C6567">
              <w:rPr>
                <w:rFonts w:ascii="Times New Roman" w:hAnsi="Times New Roman"/>
                <w:lang w:eastAsia="ru-RU"/>
              </w:rPr>
              <w:t xml:space="preserve">за всех специалистов по </w:t>
            </w:r>
            <w:r w:rsidR="002E0735" w:rsidRPr="003C6567">
              <w:rPr>
                <w:rFonts w:ascii="Times New Roman" w:hAnsi="Times New Roman"/>
                <w:lang w:eastAsia="ru-RU"/>
              </w:rPr>
              <w:t>указанной специальности</w:t>
            </w:r>
            <w:r w:rsidRPr="003C6567">
              <w:rPr>
                <w:rFonts w:ascii="Times New Roman" w:hAnsi="Times New Roman"/>
                <w:lang w:eastAsia="ru-RU"/>
              </w:rPr>
              <w:t>.</w:t>
            </w:r>
          </w:p>
          <w:p w14:paraId="4FCEB089" w14:textId="77777777" w:rsidR="007D51BB" w:rsidRPr="003C6567" w:rsidRDefault="007D51BB" w:rsidP="00C66E84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  <w:p w14:paraId="47576264" w14:textId="77777777" w:rsidR="007D51BB" w:rsidRPr="003C6567" w:rsidRDefault="007D51BB" w:rsidP="00C66E84">
            <w:pPr>
              <w:spacing w:after="0" w:line="240" w:lineRule="auto"/>
              <w:ind w:left="142"/>
              <w:rPr>
                <w:rFonts w:ascii="Times New Roman" w:hAnsi="Times New Roman"/>
              </w:rPr>
            </w:pPr>
          </w:p>
          <w:p w14:paraId="7E66825F" w14:textId="77777777" w:rsidR="007D51BB" w:rsidRPr="003C6567" w:rsidRDefault="007D51BB" w:rsidP="00C66E84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3DA473DE" w14:textId="77777777" w:rsidR="007D51BB" w:rsidRPr="003C6567" w:rsidRDefault="007D51BB" w:rsidP="00C66E84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</w:tc>
      </w:tr>
      <w:tr w:rsidR="001C1692" w:rsidRPr="003C6567" w14:paraId="2A2CCFDB" w14:textId="7129C36E" w:rsidTr="007D51BB">
        <w:trPr>
          <w:trHeight w:val="5426"/>
        </w:trPr>
        <w:tc>
          <w:tcPr>
            <w:tcW w:w="884" w:type="dxa"/>
            <w:vMerge/>
            <w:shd w:val="clear" w:color="auto" w:fill="auto"/>
          </w:tcPr>
          <w:p w14:paraId="4BFEF6CC" w14:textId="77777777" w:rsidR="007D51BB" w:rsidRPr="003C6567" w:rsidRDefault="007D51BB" w:rsidP="00C66E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5" w:type="dxa"/>
          </w:tcPr>
          <w:p w14:paraId="0F4EC202" w14:textId="3B5F5A41" w:rsidR="007D51BB" w:rsidRPr="003C6567" w:rsidRDefault="007D51BB" w:rsidP="00C66E8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>Наличие сертификатов владения рекламными инструментами у специалистов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99DA3" w14:textId="53334BD7" w:rsidR="007D51BB" w:rsidRPr="003C6567" w:rsidRDefault="007D51BB" w:rsidP="00495B0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Оценивается наличие у специалистов команды участника действующих сертификатов владения рекламными инструментами:</w:t>
            </w:r>
          </w:p>
          <w:p w14:paraId="499E605F" w14:textId="6E53E19E" w:rsidR="007D51BB" w:rsidRPr="003C6567" w:rsidRDefault="007D51BB" w:rsidP="00495B0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br/>
              <w:t xml:space="preserve">Не менее одного </w:t>
            </w:r>
            <w:r w:rsidR="00A70CF3" w:rsidRPr="003C6567">
              <w:rPr>
                <w:rFonts w:ascii="Times New Roman" w:hAnsi="Times New Roman"/>
              </w:rPr>
              <w:t xml:space="preserve">из указанных </w:t>
            </w:r>
            <w:r w:rsidRPr="003C6567">
              <w:rPr>
                <w:rFonts w:ascii="Times New Roman" w:hAnsi="Times New Roman"/>
              </w:rPr>
              <w:t>сертификат</w:t>
            </w:r>
            <w:r w:rsidR="00316844" w:rsidRPr="003C6567">
              <w:rPr>
                <w:rFonts w:ascii="Times New Roman" w:hAnsi="Times New Roman"/>
              </w:rPr>
              <w:t>ов</w:t>
            </w:r>
            <w:r w:rsidR="001834C6" w:rsidRPr="003C6567">
              <w:rPr>
                <w:rFonts w:ascii="Times New Roman" w:hAnsi="Times New Roman"/>
              </w:rPr>
              <w:t>:</w:t>
            </w:r>
          </w:p>
          <w:p w14:paraId="7A7157D8" w14:textId="77777777" w:rsidR="007D51BB" w:rsidRPr="003C6567" w:rsidRDefault="007D51BB" w:rsidP="00495B0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- Яндекс </w:t>
            </w:r>
            <w:proofErr w:type="spellStart"/>
            <w:r w:rsidRPr="003C6567">
              <w:rPr>
                <w:rFonts w:ascii="Times New Roman" w:hAnsi="Times New Roman"/>
              </w:rPr>
              <w:t>Директ</w:t>
            </w:r>
            <w:proofErr w:type="spellEnd"/>
            <w:r w:rsidRPr="003C6567">
              <w:rPr>
                <w:rFonts w:ascii="Times New Roman" w:hAnsi="Times New Roman"/>
              </w:rPr>
              <w:t>;</w:t>
            </w:r>
          </w:p>
          <w:p w14:paraId="6943ED4E" w14:textId="77777777" w:rsidR="007D51BB" w:rsidRPr="003C6567" w:rsidRDefault="007D51BB" w:rsidP="00495B0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- Яндекс Дисплей;</w:t>
            </w:r>
          </w:p>
          <w:p w14:paraId="6DF3C2A4" w14:textId="77777777" w:rsidR="007D51BB" w:rsidRPr="003C6567" w:rsidRDefault="007D51BB" w:rsidP="00495B0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- Яндекс Метрика;</w:t>
            </w:r>
          </w:p>
          <w:p w14:paraId="3B7F10B4" w14:textId="77777777" w:rsidR="007D51BB" w:rsidRPr="003C6567" w:rsidRDefault="007D51BB" w:rsidP="00495B0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- Яндекс </w:t>
            </w:r>
            <w:proofErr w:type="spellStart"/>
            <w:r w:rsidRPr="003C6567">
              <w:rPr>
                <w:rFonts w:ascii="Times New Roman" w:hAnsi="Times New Roman"/>
              </w:rPr>
              <w:t>медийная</w:t>
            </w:r>
            <w:proofErr w:type="spellEnd"/>
            <w:r w:rsidRPr="003C6567">
              <w:rPr>
                <w:rFonts w:ascii="Times New Roman" w:hAnsi="Times New Roman"/>
              </w:rPr>
              <w:t xml:space="preserve"> реклама;</w:t>
            </w:r>
          </w:p>
          <w:p w14:paraId="56BAE862" w14:textId="77777777" w:rsidR="007D51BB" w:rsidRPr="003C6567" w:rsidRDefault="007D51BB" w:rsidP="00495B0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- Яндекс реклама для мобильных приложений;</w:t>
            </w:r>
          </w:p>
          <w:p w14:paraId="37B376C7" w14:textId="77777777" w:rsidR="007D51BB" w:rsidRPr="003C6567" w:rsidRDefault="007D51BB" w:rsidP="00495B0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- </w:t>
            </w:r>
            <w:proofErr w:type="spellStart"/>
            <w:r w:rsidRPr="003C6567">
              <w:rPr>
                <w:rFonts w:ascii="Times New Roman" w:hAnsi="Times New Roman"/>
              </w:rPr>
              <w:t>MyTarget</w:t>
            </w:r>
            <w:proofErr w:type="spellEnd"/>
            <w:r w:rsidRPr="003C6567">
              <w:rPr>
                <w:rFonts w:ascii="Times New Roman" w:hAnsi="Times New Roman"/>
              </w:rPr>
              <w:t>;</w:t>
            </w:r>
          </w:p>
          <w:p w14:paraId="7AE0773F" w14:textId="77777777" w:rsidR="007D51BB" w:rsidRPr="003C6567" w:rsidRDefault="007D51BB" w:rsidP="00495B0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- VK Реклама;</w:t>
            </w:r>
          </w:p>
          <w:p w14:paraId="63CC2459" w14:textId="77777777" w:rsidR="007D51BB" w:rsidRPr="003C6567" w:rsidRDefault="007D51BB" w:rsidP="00495B0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- </w:t>
            </w:r>
            <w:proofErr w:type="spellStart"/>
            <w:r w:rsidRPr="003C6567">
              <w:rPr>
                <w:rFonts w:ascii="Times New Roman" w:hAnsi="Times New Roman"/>
              </w:rPr>
              <w:t>ВКонтакте</w:t>
            </w:r>
            <w:proofErr w:type="spellEnd"/>
            <w:r w:rsidRPr="003C6567">
              <w:rPr>
                <w:rFonts w:ascii="Times New Roman" w:hAnsi="Times New Roman"/>
              </w:rPr>
              <w:t>.</w:t>
            </w:r>
          </w:p>
          <w:p w14:paraId="41545C05" w14:textId="77777777" w:rsidR="007D51BB" w:rsidRPr="003C6567" w:rsidRDefault="007D51BB" w:rsidP="00495B0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BC54582" w14:textId="78DFC7CF" w:rsidR="007D51BB" w:rsidRPr="003C6567" w:rsidRDefault="007D51BB" w:rsidP="00495B0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Подтверждается: официальным письмом от участника с распечаткой онлайн-сертификата, с указанием всех идентификаторов, необходимых для проверки подлинности, а также копией трудового договора</w:t>
            </w:r>
            <w:r w:rsidR="00DA5921" w:rsidRPr="003C6567">
              <w:rPr>
                <w:rFonts w:ascii="Times New Roman" w:hAnsi="Times New Roman"/>
              </w:rPr>
              <w:t>,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="00DA5921" w:rsidRPr="003C6567">
              <w:rPr>
                <w:rFonts w:ascii="Times New Roman" w:hAnsi="Times New Roman"/>
              </w:rPr>
              <w:t>и/</w:t>
            </w:r>
            <w:r w:rsidRPr="003C6567">
              <w:rPr>
                <w:rFonts w:ascii="Times New Roman" w:hAnsi="Times New Roman"/>
              </w:rPr>
              <w:t>или трудовой книжки</w:t>
            </w:r>
            <w:r w:rsidR="00DA5921" w:rsidRPr="003C6567">
              <w:rPr>
                <w:rFonts w:ascii="Times New Roman" w:hAnsi="Times New Roman"/>
              </w:rPr>
              <w:t>,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="00DA5921" w:rsidRPr="003C6567">
              <w:rPr>
                <w:rFonts w:ascii="Times New Roman" w:hAnsi="Times New Roman"/>
              </w:rPr>
              <w:t>и/</w:t>
            </w:r>
            <w:r w:rsidRPr="003C6567">
              <w:rPr>
                <w:rFonts w:ascii="Times New Roman" w:hAnsi="Times New Roman"/>
              </w:rPr>
              <w:t>или выпиской из трудовой книжки</w:t>
            </w:r>
            <w:r w:rsidR="00DA5921" w:rsidRPr="003C6567">
              <w:rPr>
                <w:rFonts w:ascii="Times New Roman" w:hAnsi="Times New Roman"/>
              </w:rPr>
              <w:t>,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="00DA5921" w:rsidRPr="003C6567">
              <w:rPr>
                <w:rFonts w:ascii="Times New Roman" w:hAnsi="Times New Roman"/>
              </w:rPr>
              <w:t>и/</w:t>
            </w:r>
            <w:r w:rsidRPr="003C6567">
              <w:rPr>
                <w:rFonts w:ascii="Times New Roman" w:hAnsi="Times New Roman"/>
              </w:rPr>
              <w:t>или копией гражданско-правового договора, заключенного с привлеченным специалистом.</w:t>
            </w:r>
          </w:p>
          <w:p w14:paraId="5B758EA8" w14:textId="1BC32292" w:rsidR="007D51BB" w:rsidRPr="003C6567" w:rsidRDefault="007D51BB" w:rsidP="00495B0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A11C9" w14:textId="77777777" w:rsidR="00A70CF3" w:rsidRPr="003C6567" w:rsidRDefault="007D51BB" w:rsidP="00455CAD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Максимально</w:t>
            </w:r>
            <w:r w:rsidR="007B35D1" w:rsidRPr="003C6567">
              <w:rPr>
                <w:rFonts w:ascii="Times New Roman" w:hAnsi="Times New Roman"/>
              </w:rPr>
              <w:t>е количество баллов -</w:t>
            </w:r>
            <w:r w:rsidRPr="003C6567">
              <w:rPr>
                <w:rFonts w:ascii="Times New Roman" w:hAnsi="Times New Roman"/>
              </w:rPr>
              <w:t xml:space="preserve"> 4 </w:t>
            </w:r>
          </w:p>
          <w:p w14:paraId="0C83FEAA" w14:textId="77777777" w:rsidR="00A70CF3" w:rsidRPr="003C6567" w:rsidRDefault="00A70CF3" w:rsidP="00455CAD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1CD25A15" w14:textId="6CAAA0DE" w:rsidR="007D51BB" w:rsidRPr="003C6567" w:rsidRDefault="007D51BB" w:rsidP="00455CAD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Отсутствие сертификатов – 0 баллов.</w:t>
            </w:r>
          </w:p>
          <w:p w14:paraId="68EA66B9" w14:textId="77777777" w:rsidR="00A70CF3" w:rsidRPr="003C6567" w:rsidRDefault="00A70CF3" w:rsidP="00455CAD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4841C739" w14:textId="799E5C26" w:rsidR="00CD5E8F" w:rsidRPr="003C6567" w:rsidRDefault="007D51BB" w:rsidP="007C579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Наличие</w:t>
            </w:r>
            <w:r w:rsidR="007C5798" w:rsidRPr="003C6567">
              <w:rPr>
                <w:rFonts w:ascii="Times New Roman" w:hAnsi="Times New Roman"/>
              </w:rPr>
              <w:t xml:space="preserve"> одного из</w:t>
            </w:r>
            <w:r w:rsidRPr="003C6567">
              <w:rPr>
                <w:rFonts w:ascii="Times New Roman" w:hAnsi="Times New Roman"/>
              </w:rPr>
              <w:t xml:space="preserve"> указанн</w:t>
            </w:r>
            <w:r w:rsidR="007C5798" w:rsidRPr="003C6567">
              <w:rPr>
                <w:rFonts w:ascii="Times New Roman" w:hAnsi="Times New Roman"/>
              </w:rPr>
              <w:t>ых</w:t>
            </w:r>
            <w:r w:rsidRPr="003C6567">
              <w:rPr>
                <w:rFonts w:ascii="Times New Roman" w:hAnsi="Times New Roman"/>
              </w:rPr>
              <w:t xml:space="preserve"> сертификат</w:t>
            </w:r>
            <w:r w:rsidR="007C5798" w:rsidRPr="003C6567">
              <w:rPr>
                <w:rFonts w:ascii="Times New Roman" w:hAnsi="Times New Roman"/>
              </w:rPr>
              <w:t>ов</w:t>
            </w:r>
            <w:r w:rsidRPr="003C6567">
              <w:rPr>
                <w:rFonts w:ascii="Times New Roman" w:hAnsi="Times New Roman"/>
              </w:rPr>
              <w:t xml:space="preserve"> хотя бы у одного специалиста – 0,5 балла. </w:t>
            </w:r>
          </w:p>
          <w:p w14:paraId="47EEAB42" w14:textId="6D148BBD" w:rsidR="007D51BB" w:rsidRPr="003C6567" w:rsidRDefault="007D51BB" w:rsidP="007C579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Баллы за одинаковые сертификаты</w:t>
            </w:r>
            <w:r w:rsidR="00DA5921" w:rsidRPr="003C6567">
              <w:rPr>
                <w:rFonts w:ascii="Times New Roman" w:hAnsi="Times New Roman"/>
              </w:rPr>
              <w:t xml:space="preserve"> у разных специалистов участника</w:t>
            </w:r>
            <w:r w:rsidRPr="003C6567">
              <w:rPr>
                <w:rFonts w:ascii="Times New Roman" w:hAnsi="Times New Roman"/>
              </w:rPr>
              <w:t xml:space="preserve"> не суммируются.</w:t>
            </w:r>
          </w:p>
        </w:tc>
      </w:tr>
      <w:tr w:rsidR="007D51BB" w:rsidRPr="003C6567" w14:paraId="2063DEF2" w14:textId="7E1544E7" w:rsidTr="000650DF">
        <w:trPr>
          <w:trHeight w:val="5426"/>
        </w:trPr>
        <w:tc>
          <w:tcPr>
            <w:tcW w:w="884" w:type="dxa"/>
            <w:shd w:val="clear" w:color="auto" w:fill="auto"/>
          </w:tcPr>
          <w:p w14:paraId="680B8500" w14:textId="6EE02026" w:rsidR="007D51BB" w:rsidRPr="003C6567" w:rsidRDefault="007D51BB" w:rsidP="009E7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Е3</w:t>
            </w:r>
          </w:p>
        </w:tc>
        <w:tc>
          <w:tcPr>
            <w:tcW w:w="1805" w:type="dxa"/>
          </w:tcPr>
          <w:p w14:paraId="1CFA4464" w14:textId="659BD2AC" w:rsidR="007D51BB" w:rsidRPr="003C6567" w:rsidRDefault="007D51BB" w:rsidP="008351B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 xml:space="preserve">Наличие у исполнителя подписок на: </w:t>
            </w:r>
            <w:r w:rsidR="00A3791D" w:rsidRPr="003C6567">
              <w:rPr>
                <w:rFonts w:ascii="Times New Roman" w:hAnsi="Times New Roman"/>
                <w:bCs/>
              </w:rPr>
              <w:br/>
              <w:t xml:space="preserve">- </w:t>
            </w:r>
            <w:r w:rsidRPr="003C6567">
              <w:rPr>
                <w:rFonts w:ascii="Times New Roman" w:hAnsi="Times New Roman"/>
                <w:bCs/>
              </w:rPr>
              <w:t xml:space="preserve">синдикативные исследования </w:t>
            </w:r>
            <w:r w:rsidR="00A3791D" w:rsidRPr="003C6567">
              <w:rPr>
                <w:rFonts w:ascii="Times New Roman" w:hAnsi="Times New Roman"/>
                <w:bCs/>
              </w:rPr>
              <w:t>потребительских предпочтений</w:t>
            </w:r>
            <w:r w:rsidRPr="003C6567">
              <w:rPr>
                <w:rFonts w:ascii="Times New Roman" w:hAnsi="Times New Roman"/>
                <w:bCs/>
              </w:rPr>
              <w:t xml:space="preserve"> (например, </w:t>
            </w:r>
            <w:r w:rsidRPr="003C6567">
              <w:rPr>
                <w:rFonts w:ascii="Times New Roman" w:hAnsi="Times New Roman"/>
                <w:bCs/>
                <w:lang w:val="en-US"/>
              </w:rPr>
              <w:t>m</w:t>
            </w:r>
            <w:r w:rsidRPr="003C6567">
              <w:rPr>
                <w:rFonts w:ascii="Times New Roman" w:hAnsi="Times New Roman"/>
                <w:bCs/>
              </w:rPr>
              <w:t>’</w:t>
            </w:r>
            <w:r w:rsidRPr="003C6567">
              <w:rPr>
                <w:rFonts w:ascii="Times New Roman" w:hAnsi="Times New Roman"/>
                <w:bCs/>
                <w:lang w:val="en-US"/>
              </w:rPr>
              <w:t>Index</w:t>
            </w:r>
            <w:r w:rsidRPr="003C6567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C6567">
              <w:rPr>
                <w:rFonts w:ascii="Times New Roman" w:hAnsi="Times New Roman"/>
                <w:bCs/>
                <w:lang w:val="en-US"/>
              </w:rPr>
              <w:t>mediascop</w:t>
            </w:r>
            <w:r w:rsidR="00A3791D" w:rsidRPr="003C6567">
              <w:rPr>
                <w:rFonts w:ascii="Times New Roman" w:hAnsi="Times New Roman"/>
                <w:bCs/>
                <w:lang w:val="en-US"/>
              </w:rPr>
              <w:t>e</w:t>
            </w:r>
            <w:proofErr w:type="spellEnd"/>
            <w:r w:rsidRPr="003C6567">
              <w:rPr>
                <w:rFonts w:ascii="Times New Roman" w:hAnsi="Times New Roman"/>
                <w:bCs/>
              </w:rPr>
              <w:t xml:space="preserve">), </w:t>
            </w:r>
            <w:r w:rsidR="00A3791D" w:rsidRPr="003C6567">
              <w:rPr>
                <w:rFonts w:ascii="Times New Roman" w:hAnsi="Times New Roman"/>
                <w:bCs/>
              </w:rPr>
              <w:br/>
              <w:t xml:space="preserve">- </w:t>
            </w:r>
            <w:r w:rsidRPr="003C6567">
              <w:rPr>
                <w:rFonts w:ascii="Times New Roman" w:hAnsi="Times New Roman"/>
                <w:bCs/>
              </w:rPr>
              <w:t>сервисы оценки посещаемости интернет ресурсов (например</w:t>
            </w:r>
            <w:r w:rsidR="00A64D2F" w:rsidRPr="003C6567">
              <w:rPr>
                <w:rFonts w:ascii="Times New Roman" w:hAnsi="Times New Roman"/>
                <w:bCs/>
              </w:rPr>
              <w:t>,</w:t>
            </w:r>
            <w:r w:rsidRPr="003C6567">
              <w:rPr>
                <w:rFonts w:ascii="Times New Roman" w:hAnsi="Times New Roman"/>
                <w:bCs/>
              </w:rPr>
              <w:t xml:space="preserve"> </w:t>
            </w:r>
            <w:r w:rsidRPr="003C6567">
              <w:rPr>
                <w:rFonts w:ascii="Times New Roman" w:hAnsi="Times New Roman"/>
                <w:bCs/>
                <w:lang w:val="en-US"/>
              </w:rPr>
              <w:t>web</w:t>
            </w:r>
            <w:r w:rsidRPr="003C6567">
              <w:rPr>
                <w:rFonts w:ascii="Times New Roman" w:hAnsi="Times New Roman"/>
                <w:bCs/>
              </w:rPr>
              <w:t>-</w:t>
            </w:r>
            <w:r w:rsidRPr="003C6567">
              <w:rPr>
                <w:rFonts w:ascii="Times New Roman" w:hAnsi="Times New Roman"/>
                <w:bCs/>
                <w:lang w:val="en-US"/>
              </w:rPr>
              <w:t>index</w:t>
            </w:r>
            <w:r w:rsidRPr="003C6567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C6567">
              <w:rPr>
                <w:rFonts w:ascii="Times New Roman" w:hAnsi="Times New Roman"/>
                <w:bCs/>
                <w:lang w:val="en-US"/>
              </w:rPr>
              <w:t>mediascope</w:t>
            </w:r>
            <w:proofErr w:type="spellEnd"/>
            <w:r w:rsidRPr="003C6567">
              <w:rPr>
                <w:rFonts w:ascii="Times New Roman" w:hAnsi="Times New Roman"/>
                <w:bCs/>
              </w:rPr>
              <w:t xml:space="preserve"> или </w:t>
            </w:r>
            <w:proofErr w:type="spellStart"/>
            <w:r w:rsidRPr="003C6567">
              <w:rPr>
                <w:rFonts w:ascii="Times New Roman" w:hAnsi="Times New Roman"/>
                <w:bCs/>
                <w:lang w:val="en-US"/>
              </w:rPr>
              <w:t>similarweb</w:t>
            </w:r>
            <w:proofErr w:type="spellEnd"/>
            <w:r w:rsidRPr="003C6567">
              <w:rPr>
                <w:rFonts w:ascii="Times New Roman" w:hAnsi="Times New Roman"/>
                <w:bCs/>
              </w:rPr>
              <w:t>) и поисковой оптимизации (</w:t>
            </w:r>
            <w:r w:rsidR="00A3791D" w:rsidRPr="003C6567">
              <w:rPr>
                <w:rFonts w:ascii="Times New Roman" w:hAnsi="Times New Roman"/>
                <w:bCs/>
              </w:rPr>
              <w:t>например</w:t>
            </w:r>
            <w:r w:rsidR="008351B4" w:rsidRPr="003C6567">
              <w:rPr>
                <w:rFonts w:ascii="Times New Roman" w:hAnsi="Times New Roman"/>
                <w:bCs/>
              </w:rPr>
              <w:t>,</w:t>
            </w:r>
            <w:r w:rsidR="00A3791D" w:rsidRPr="003C6567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C6567">
              <w:rPr>
                <w:rFonts w:ascii="Times New Roman" w:hAnsi="Times New Roman"/>
                <w:bCs/>
                <w:lang w:val="en-US"/>
              </w:rPr>
              <w:t>semrush</w:t>
            </w:r>
            <w:proofErr w:type="spellEnd"/>
            <w:r w:rsidR="00A3791D" w:rsidRPr="003C6567"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 w:rsidR="00A3791D" w:rsidRPr="003C6567">
              <w:rPr>
                <w:rFonts w:ascii="Times New Roman" w:hAnsi="Times New Roman"/>
                <w:bCs/>
                <w:lang w:val="en-US"/>
              </w:rPr>
              <w:t>serpstat</w:t>
            </w:r>
            <w:proofErr w:type="spellEnd"/>
            <w:r w:rsidR="00A3791D" w:rsidRPr="003C6567">
              <w:rPr>
                <w:rFonts w:ascii="Times New Roman" w:hAnsi="Times New Roman"/>
                <w:bCs/>
              </w:rPr>
              <w:t xml:space="preserve">, </w:t>
            </w:r>
            <w:r w:rsidR="00A3791D" w:rsidRPr="003C6567">
              <w:rPr>
                <w:rFonts w:ascii="Times New Roman" w:hAnsi="Times New Roman"/>
                <w:bCs/>
                <w:lang w:val="en-US"/>
              </w:rPr>
              <w:t>rush</w:t>
            </w:r>
            <w:r w:rsidR="00A3791D" w:rsidRPr="003C6567">
              <w:rPr>
                <w:rFonts w:ascii="Times New Roman" w:hAnsi="Times New Roman"/>
                <w:bCs/>
              </w:rPr>
              <w:t xml:space="preserve"> </w:t>
            </w:r>
            <w:r w:rsidR="00A3791D" w:rsidRPr="003C6567">
              <w:rPr>
                <w:rFonts w:ascii="Times New Roman" w:hAnsi="Times New Roman"/>
                <w:bCs/>
                <w:lang w:val="en-US"/>
              </w:rPr>
              <w:t>analytics</w:t>
            </w:r>
            <w:r w:rsidRPr="003C6567">
              <w:rPr>
                <w:rFonts w:ascii="Times New Roman" w:hAnsi="Times New Roman"/>
                <w:bCs/>
              </w:rPr>
              <w:t xml:space="preserve">), мониторинги рекламной активности участников рынка, включая конкурентов </w:t>
            </w:r>
            <w:r w:rsidRPr="003C6567">
              <w:rPr>
                <w:rFonts w:ascii="Times New Roman" w:hAnsi="Times New Roman"/>
                <w:bCs/>
              </w:rPr>
              <w:lastRenderedPageBreak/>
              <w:t>Заказчика и самого Заказчика (например</w:t>
            </w:r>
            <w:r w:rsidR="008351B4" w:rsidRPr="003C6567">
              <w:rPr>
                <w:rFonts w:ascii="Times New Roman" w:hAnsi="Times New Roman"/>
                <w:bCs/>
              </w:rPr>
              <w:t>,</w:t>
            </w:r>
            <w:r w:rsidRPr="003C6567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="00A3791D" w:rsidRPr="003C6567">
              <w:rPr>
                <w:rFonts w:ascii="Times New Roman" w:hAnsi="Times New Roman"/>
                <w:bCs/>
                <w:lang w:val="en-US"/>
              </w:rPr>
              <w:t>mediascope</w:t>
            </w:r>
            <w:proofErr w:type="spellEnd"/>
            <w:r w:rsidR="00A3791D" w:rsidRPr="003C6567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C6567">
              <w:rPr>
                <w:rFonts w:ascii="Times New Roman" w:hAnsi="Times New Roman"/>
                <w:bCs/>
                <w:lang w:val="en-US"/>
              </w:rPr>
              <w:t>AdEx</w:t>
            </w:r>
            <w:proofErr w:type="spellEnd"/>
            <w:r w:rsidRPr="003C6567">
              <w:rPr>
                <w:rFonts w:ascii="Times New Roman" w:hAnsi="Times New Roman"/>
                <w:bCs/>
              </w:rPr>
              <w:t>), а также опыт подготовки отраслевых обзор (обзоров рынка на основании данных исследований и мониторингов)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34446" w14:textId="5890F23A" w:rsidR="00845F5B" w:rsidRPr="003C6567" w:rsidRDefault="007D51BB" w:rsidP="009E7B9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lastRenderedPageBreak/>
              <w:t xml:space="preserve">Наличие у </w:t>
            </w:r>
            <w:r w:rsidR="0052124A" w:rsidRPr="003C6567">
              <w:rPr>
                <w:rFonts w:ascii="Times New Roman" w:hAnsi="Times New Roman"/>
              </w:rPr>
              <w:t xml:space="preserve">Участника ПКО </w:t>
            </w:r>
            <w:r w:rsidRPr="003C6567">
              <w:rPr>
                <w:rFonts w:ascii="Times New Roman" w:hAnsi="Times New Roman"/>
              </w:rPr>
              <w:t xml:space="preserve">доступа к данным исследований подтверждается копией договора с исследовательскими компаниями, специализирующимися на исследовании </w:t>
            </w:r>
            <w:proofErr w:type="spellStart"/>
            <w:r w:rsidRPr="003C6567">
              <w:rPr>
                <w:rFonts w:ascii="Times New Roman" w:hAnsi="Times New Roman"/>
              </w:rPr>
              <w:t>медийного</w:t>
            </w:r>
            <w:proofErr w:type="spellEnd"/>
            <w:r w:rsidRPr="003C6567">
              <w:rPr>
                <w:rFonts w:ascii="Times New Roman" w:hAnsi="Times New Roman"/>
              </w:rPr>
              <w:t xml:space="preserve"> и рекламного рынка, с указанием наименований исследований, доступ к данным которых есть у </w:t>
            </w:r>
            <w:r w:rsidR="0052124A" w:rsidRPr="003C6567">
              <w:rPr>
                <w:rFonts w:ascii="Times New Roman" w:hAnsi="Times New Roman"/>
              </w:rPr>
              <w:t xml:space="preserve">Участника ПКО </w:t>
            </w:r>
            <w:r w:rsidRPr="003C6567">
              <w:rPr>
                <w:rFonts w:ascii="Times New Roman" w:hAnsi="Times New Roman"/>
              </w:rPr>
              <w:t>на момент подачи заявки.</w:t>
            </w:r>
            <w:r w:rsidR="00845F5B" w:rsidRPr="003C6567">
              <w:rPr>
                <w:rFonts w:ascii="Times New Roman" w:hAnsi="Times New Roman"/>
              </w:rPr>
              <w:t xml:space="preserve"> </w:t>
            </w:r>
          </w:p>
          <w:p w14:paraId="30FF1717" w14:textId="71224A27" w:rsidR="00845F5B" w:rsidRPr="003C6567" w:rsidRDefault="007D51BB" w:rsidP="009E7B9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Наличие у </w:t>
            </w:r>
            <w:r w:rsidR="0052124A" w:rsidRPr="003C6567">
              <w:rPr>
                <w:rFonts w:ascii="Times New Roman" w:hAnsi="Times New Roman"/>
              </w:rPr>
              <w:t xml:space="preserve">Участника ПКО </w:t>
            </w:r>
            <w:r w:rsidRPr="003C6567">
              <w:rPr>
                <w:rFonts w:ascii="Times New Roman" w:hAnsi="Times New Roman"/>
              </w:rPr>
              <w:t xml:space="preserve">доступа к данным сервисов оценки посещаемости и поисковой оптимизации подтверждается скриншотами </w:t>
            </w:r>
            <w:r w:rsidR="00240975" w:rsidRPr="003C6567">
              <w:rPr>
                <w:rFonts w:ascii="Times New Roman" w:hAnsi="Times New Roman"/>
              </w:rPr>
              <w:t>рабочих</w:t>
            </w:r>
            <w:r w:rsidR="0052124A" w:rsidRPr="003C6567">
              <w:rPr>
                <w:rFonts w:ascii="Times New Roman" w:hAnsi="Times New Roman"/>
              </w:rPr>
              <w:t xml:space="preserve"> </w:t>
            </w:r>
            <w:r w:rsidRPr="003C6567">
              <w:rPr>
                <w:rFonts w:ascii="Times New Roman" w:hAnsi="Times New Roman"/>
              </w:rPr>
              <w:t xml:space="preserve">кабинетов </w:t>
            </w:r>
            <w:r w:rsidR="0052124A" w:rsidRPr="003C6567">
              <w:rPr>
                <w:rFonts w:ascii="Times New Roman" w:hAnsi="Times New Roman"/>
              </w:rPr>
              <w:t xml:space="preserve">Участника ПКО </w:t>
            </w:r>
            <w:r w:rsidRPr="003C6567">
              <w:rPr>
                <w:rFonts w:ascii="Times New Roman" w:hAnsi="Times New Roman"/>
              </w:rPr>
              <w:t>из этих систем с указанием уровня подписки</w:t>
            </w:r>
            <w:r w:rsidR="00A3791D" w:rsidRPr="003C6567">
              <w:rPr>
                <w:rFonts w:ascii="Times New Roman" w:hAnsi="Times New Roman"/>
              </w:rPr>
              <w:t>, который не может быть пробным, испытательным периодом</w:t>
            </w:r>
            <w:r w:rsidRPr="003C6567">
              <w:rPr>
                <w:rFonts w:ascii="Times New Roman" w:hAnsi="Times New Roman"/>
              </w:rPr>
              <w:t xml:space="preserve">. </w:t>
            </w:r>
          </w:p>
          <w:p w14:paraId="19F87894" w14:textId="7ED54167" w:rsidR="0016375B" w:rsidRPr="003C6567" w:rsidRDefault="0016375B" w:rsidP="009E7B9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Наличие у участника подписки на данные мониторинга рекламной активности участников рынка подтверждается копией договора с исследовательскими компаниями, специализирующимися на исследовании </w:t>
            </w:r>
            <w:proofErr w:type="spellStart"/>
            <w:r w:rsidRPr="003C6567">
              <w:rPr>
                <w:rFonts w:ascii="Times New Roman" w:hAnsi="Times New Roman"/>
              </w:rPr>
              <w:t>медийного</w:t>
            </w:r>
            <w:proofErr w:type="spellEnd"/>
            <w:r w:rsidRPr="003C6567">
              <w:rPr>
                <w:rFonts w:ascii="Times New Roman" w:hAnsi="Times New Roman"/>
              </w:rPr>
              <w:t xml:space="preserve"> и рекламного рынка, с указанием наименований исследований, доступ к данным которых есть у Участника ПКО на момент подачи заявки, либо если подписка осуществляется на основании </w:t>
            </w:r>
            <w:r w:rsidRPr="003C6567">
              <w:rPr>
                <w:rFonts w:ascii="Times New Roman" w:hAnsi="Times New Roman"/>
              </w:rPr>
              <w:lastRenderedPageBreak/>
              <w:t>договора оферты</w:t>
            </w:r>
            <w:r w:rsidR="007F1667" w:rsidRPr="003C6567">
              <w:rPr>
                <w:rFonts w:ascii="Times New Roman" w:hAnsi="Times New Roman"/>
              </w:rPr>
              <w:t>,</w:t>
            </w:r>
            <w:r w:rsidRPr="003C6567">
              <w:rPr>
                <w:rFonts w:ascii="Times New Roman" w:hAnsi="Times New Roman"/>
              </w:rPr>
              <w:t xml:space="preserve"> подтверждается скриншотами </w:t>
            </w:r>
            <w:r w:rsidR="00240975" w:rsidRPr="003C6567">
              <w:rPr>
                <w:rFonts w:ascii="Times New Roman" w:hAnsi="Times New Roman"/>
              </w:rPr>
              <w:t xml:space="preserve">рабочих </w:t>
            </w:r>
            <w:r w:rsidRPr="003C6567">
              <w:rPr>
                <w:rFonts w:ascii="Times New Roman" w:hAnsi="Times New Roman"/>
              </w:rPr>
              <w:t>кабинетов Участника ПКО из этих систем с указанием уровня подписки, который не может быть пробным, испытательным периодом</w:t>
            </w:r>
            <w:r w:rsidR="007F1667" w:rsidRPr="003C6567">
              <w:rPr>
                <w:rFonts w:ascii="Times New Roman" w:hAnsi="Times New Roman"/>
              </w:rPr>
              <w:t>.</w:t>
            </w:r>
          </w:p>
          <w:p w14:paraId="0E2499FA" w14:textId="4B83A16B" w:rsidR="003B4F8F" w:rsidRPr="003C6567" w:rsidRDefault="007D51BB" w:rsidP="009E7B9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Наличие у </w:t>
            </w:r>
            <w:r w:rsidR="0052124A" w:rsidRPr="003C6567">
              <w:rPr>
                <w:rFonts w:ascii="Times New Roman" w:hAnsi="Times New Roman"/>
              </w:rPr>
              <w:t xml:space="preserve">Участника ПКО </w:t>
            </w:r>
            <w:r w:rsidRPr="003C6567">
              <w:rPr>
                <w:rFonts w:ascii="Times New Roman" w:hAnsi="Times New Roman"/>
              </w:rPr>
              <w:t>опыт</w:t>
            </w:r>
            <w:r w:rsidR="003B4F8F" w:rsidRPr="003C6567">
              <w:rPr>
                <w:rFonts w:ascii="Times New Roman" w:hAnsi="Times New Roman"/>
              </w:rPr>
              <w:t>а подготовки отраслевых обзоров</w:t>
            </w:r>
            <w:r w:rsidR="000D6306" w:rsidRPr="003C6567">
              <w:rPr>
                <w:rFonts w:ascii="Times New Roman" w:hAnsi="Times New Roman"/>
              </w:rPr>
              <w:t>, подготовленных не ранее чем в 202</w:t>
            </w:r>
            <w:r w:rsidR="0016375B" w:rsidRPr="003C6567">
              <w:rPr>
                <w:rFonts w:ascii="Times New Roman" w:hAnsi="Times New Roman"/>
              </w:rPr>
              <w:t>2</w:t>
            </w:r>
            <w:r w:rsidR="00152F05" w:rsidRPr="003C6567">
              <w:rPr>
                <w:rFonts w:ascii="Times New Roman" w:hAnsi="Times New Roman"/>
              </w:rPr>
              <w:t xml:space="preserve"> </w:t>
            </w:r>
            <w:r w:rsidR="000D6306" w:rsidRPr="003C6567">
              <w:rPr>
                <w:rFonts w:ascii="Times New Roman" w:hAnsi="Times New Roman"/>
              </w:rPr>
              <w:t>г</w:t>
            </w:r>
            <w:r w:rsidR="00152F05" w:rsidRPr="003C6567">
              <w:rPr>
                <w:rFonts w:ascii="Times New Roman" w:hAnsi="Times New Roman"/>
              </w:rPr>
              <w:t>.</w:t>
            </w:r>
            <w:r w:rsidR="00281D1C" w:rsidRPr="003C6567">
              <w:rPr>
                <w:rFonts w:ascii="Times New Roman" w:hAnsi="Times New Roman"/>
              </w:rPr>
              <w:t xml:space="preserve">, следующих </w:t>
            </w:r>
            <w:r w:rsidR="00D92998" w:rsidRPr="003C6567">
              <w:rPr>
                <w:rFonts w:ascii="Times New Roman" w:hAnsi="Times New Roman"/>
              </w:rPr>
              <w:t>типов</w:t>
            </w:r>
            <w:r w:rsidRPr="003C6567">
              <w:rPr>
                <w:rFonts w:ascii="Times New Roman" w:hAnsi="Times New Roman"/>
              </w:rPr>
              <w:t xml:space="preserve">: </w:t>
            </w:r>
          </w:p>
          <w:p w14:paraId="637740AB" w14:textId="26510B20" w:rsidR="007D51BB" w:rsidRPr="003C6567" w:rsidRDefault="007D51BB" w:rsidP="009E7B9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- обзор медиа рынка, </w:t>
            </w:r>
          </w:p>
          <w:p w14:paraId="4170E39E" w14:textId="73C812EF" w:rsidR="007D51BB" w:rsidRPr="003C6567" w:rsidRDefault="007D51BB" w:rsidP="009E7B9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- периодические обзоры активности рекламного рынка в целом;</w:t>
            </w:r>
          </w:p>
          <w:p w14:paraId="481E7FAD" w14:textId="6C759DCE" w:rsidR="007D51BB" w:rsidRPr="003C6567" w:rsidRDefault="007D51BB" w:rsidP="003B4F8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- обзор активности конкурентного окружения </w:t>
            </w:r>
            <w:r w:rsidR="003B4F8F" w:rsidRPr="003C6567">
              <w:rPr>
                <w:rFonts w:ascii="Times New Roman" w:hAnsi="Times New Roman"/>
              </w:rPr>
              <w:t xml:space="preserve">– </w:t>
            </w:r>
            <w:r w:rsidRPr="003C6567">
              <w:rPr>
                <w:rFonts w:ascii="Times New Roman" w:hAnsi="Times New Roman"/>
              </w:rPr>
              <w:t>подтвержда</w:t>
            </w:r>
            <w:r w:rsidR="003B4F8F" w:rsidRPr="003C6567">
              <w:rPr>
                <w:rFonts w:ascii="Times New Roman" w:hAnsi="Times New Roman"/>
              </w:rPr>
              <w:t>е</w:t>
            </w:r>
            <w:r w:rsidRPr="003C6567">
              <w:rPr>
                <w:rFonts w:ascii="Times New Roman" w:hAnsi="Times New Roman"/>
              </w:rPr>
              <w:t>тся предоставлением копии такого обзора в электронном виде по одному для каждого типа отчёта</w:t>
            </w:r>
            <w:r w:rsidR="00A3791D" w:rsidRPr="003C6567">
              <w:rPr>
                <w:rFonts w:ascii="Times New Roman" w:hAnsi="Times New Roman"/>
              </w:rPr>
              <w:t xml:space="preserve"> (обзор медиа рынка</w:t>
            </w:r>
            <w:r w:rsidR="000D6306" w:rsidRPr="003C6567">
              <w:rPr>
                <w:rFonts w:ascii="Times New Roman" w:hAnsi="Times New Roman"/>
              </w:rPr>
              <w:t>, рекламного рынка, обзор рекламной активности отдельной категории рекламодателей)</w:t>
            </w:r>
            <w:r w:rsidRPr="003C6567">
              <w:rPr>
                <w:rFonts w:ascii="Times New Roman" w:hAnsi="Times New Roman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31FE7" w14:textId="49AB8F6B" w:rsidR="007D51BB" w:rsidRPr="003C6567" w:rsidRDefault="007B35D1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lastRenderedPageBreak/>
              <w:t xml:space="preserve">Максимальное количество баллов - </w:t>
            </w:r>
            <w:r w:rsidR="007D51BB" w:rsidRPr="003C6567">
              <w:rPr>
                <w:rFonts w:ascii="Times New Roman" w:hAnsi="Times New Roman"/>
              </w:rPr>
              <w:t xml:space="preserve">10 </w:t>
            </w:r>
          </w:p>
          <w:p w14:paraId="385B876F" w14:textId="77777777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2A676EBD" w14:textId="58ECFE77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Отсутствие </w:t>
            </w:r>
            <w:r w:rsidR="00135EC6" w:rsidRPr="003C6567">
              <w:rPr>
                <w:rFonts w:ascii="Times New Roman" w:hAnsi="Times New Roman"/>
              </w:rPr>
              <w:t xml:space="preserve">всех требований </w:t>
            </w:r>
            <w:r w:rsidR="0052124A" w:rsidRPr="003C6567">
              <w:rPr>
                <w:rFonts w:ascii="Times New Roman" w:hAnsi="Times New Roman"/>
              </w:rPr>
              <w:t>под</w:t>
            </w:r>
            <w:r w:rsidR="00135EC6" w:rsidRPr="003C6567">
              <w:rPr>
                <w:rFonts w:ascii="Times New Roman" w:hAnsi="Times New Roman"/>
              </w:rPr>
              <w:t xml:space="preserve">критерия, а именно: </w:t>
            </w:r>
            <w:r w:rsidRPr="003C6567">
              <w:rPr>
                <w:rFonts w:ascii="Times New Roman" w:hAnsi="Times New Roman"/>
              </w:rPr>
              <w:t>договоров</w:t>
            </w:r>
            <w:r w:rsidR="00C04A43" w:rsidRPr="003C6567">
              <w:rPr>
                <w:rFonts w:ascii="Times New Roman" w:hAnsi="Times New Roman"/>
              </w:rPr>
              <w:t xml:space="preserve"> на исследования, </w:t>
            </w:r>
            <w:r w:rsidR="00135EC6" w:rsidRPr="003C6567">
              <w:rPr>
                <w:rFonts w:ascii="Times New Roman" w:hAnsi="Times New Roman"/>
              </w:rPr>
              <w:t xml:space="preserve">подписок на услуги сервисов оценки посещаемости сайта и поисковой оптимизации, мониторинги рекламной активности и </w:t>
            </w:r>
            <w:r w:rsidR="00C04A43" w:rsidRPr="003C6567">
              <w:rPr>
                <w:rFonts w:ascii="Times New Roman" w:hAnsi="Times New Roman"/>
              </w:rPr>
              <w:t xml:space="preserve">опыта подготовки </w:t>
            </w:r>
            <w:r w:rsidR="00135EC6" w:rsidRPr="003C6567">
              <w:rPr>
                <w:rFonts w:ascii="Times New Roman" w:hAnsi="Times New Roman"/>
              </w:rPr>
              <w:t>отраслевых обзоров</w:t>
            </w:r>
            <w:r w:rsidR="003B4F8F" w:rsidRPr="003C6567">
              <w:rPr>
                <w:rFonts w:ascii="Times New Roman" w:hAnsi="Times New Roman"/>
              </w:rPr>
              <w:t xml:space="preserve"> </w:t>
            </w:r>
            <w:r w:rsidRPr="003C6567">
              <w:rPr>
                <w:rFonts w:ascii="Times New Roman" w:hAnsi="Times New Roman"/>
              </w:rPr>
              <w:t>– 0 баллов;</w:t>
            </w:r>
          </w:p>
          <w:p w14:paraId="5D101217" w14:textId="77777777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4C92D67E" w14:textId="5BEF97B7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Наличие </w:t>
            </w:r>
            <w:r w:rsidR="0052124A" w:rsidRPr="003C6567">
              <w:rPr>
                <w:rFonts w:ascii="Times New Roman" w:hAnsi="Times New Roman"/>
              </w:rPr>
              <w:t xml:space="preserve">у Участника ПКО </w:t>
            </w:r>
            <w:r w:rsidRPr="003C6567">
              <w:rPr>
                <w:rFonts w:ascii="Times New Roman" w:hAnsi="Times New Roman"/>
              </w:rPr>
              <w:t>договора на Исследование потребительских предпочтений - 2 балла</w:t>
            </w:r>
            <w:r w:rsidRPr="003C6567">
              <w:rPr>
                <w:rFonts w:ascii="Times New Roman" w:hAnsi="Times New Roman"/>
              </w:rPr>
              <w:br/>
            </w:r>
            <w:r w:rsidRPr="003C6567">
              <w:rPr>
                <w:rFonts w:ascii="Times New Roman" w:hAnsi="Times New Roman"/>
              </w:rPr>
              <w:br/>
              <w:t xml:space="preserve">Наличие </w:t>
            </w:r>
            <w:r w:rsidR="0052124A" w:rsidRPr="003C6567">
              <w:rPr>
                <w:rFonts w:ascii="Times New Roman" w:hAnsi="Times New Roman"/>
              </w:rPr>
              <w:t xml:space="preserve">у Участника ПКО </w:t>
            </w:r>
            <w:r w:rsidRPr="003C6567">
              <w:rPr>
                <w:rFonts w:ascii="Times New Roman" w:hAnsi="Times New Roman"/>
              </w:rPr>
              <w:t>подписки на услуги сервисов оценки посещаемости</w:t>
            </w:r>
            <w:r w:rsidR="0052124A" w:rsidRPr="003C6567">
              <w:rPr>
                <w:rFonts w:ascii="Times New Roman" w:hAnsi="Times New Roman"/>
              </w:rPr>
              <w:t xml:space="preserve"> </w:t>
            </w:r>
            <w:proofErr w:type="spellStart"/>
            <w:r w:rsidR="0052124A" w:rsidRPr="003C6567">
              <w:rPr>
                <w:rFonts w:ascii="Times New Roman" w:hAnsi="Times New Roman"/>
              </w:rPr>
              <w:t>интернет-ресурсов</w:t>
            </w:r>
            <w:proofErr w:type="spellEnd"/>
            <w:r w:rsidRPr="003C6567">
              <w:rPr>
                <w:rFonts w:ascii="Times New Roman" w:hAnsi="Times New Roman"/>
              </w:rPr>
              <w:t xml:space="preserve"> и поисковой оптимизации </w:t>
            </w:r>
            <w:r w:rsidR="0052124A" w:rsidRPr="003C6567">
              <w:rPr>
                <w:rFonts w:ascii="Times New Roman" w:hAnsi="Times New Roman"/>
              </w:rPr>
              <w:t xml:space="preserve">– </w:t>
            </w:r>
            <w:r w:rsidRPr="003C6567">
              <w:rPr>
                <w:rFonts w:ascii="Times New Roman" w:hAnsi="Times New Roman"/>
              </w:rPr>
              <w:t xml:space="preserve">по 1 баллу за каждый, но не более 2 всего </w:t>
            </w:r>
          </w:p>
          <w:p w14:paraId="383B8D52" w14:textId="77777777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5FA94BB1" w14:textId="299B8980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lastRenderedPageBreak/>
              <w:t>Наличие договора на мониторинг реклам</w:t>
            </w:r>
            <w:r w:rsidR="00281D1C" w:rsidRPr="003C6567">
              <w:rPr>
                <w:rFonts w:ascii="Times New Roman" w:hAnsi="Times New Roman"/>
              </w:rPr>
              <w:t>ной активности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="00281D1C" w:rsidRPr="003C6567">
              <w:rPr>
                <w:rFonts w:ascii="Times New Roman" w:hAnsi="Times New Roman"/>
              </w:rPr>
              <w:t xml:space="preserve">участников рынка – </w:t>
            </w:r>
            <w:r w:rsidRPr="003C6567">
              <w:rPr>
                <w:rFonts w:ascii="Times New Roman" w:hAnsi="Times New Roman"/>
              </w:rPr>
              <w:t xml:space="preserve">по 1 баллу за каждую среду (радио, </w:t>
            </w:r>
            <w:proofErr w:type="spellStart"/>
            <w:r w:rsidRPr="003C6567">
              <w:rPr>
                <w:rFonts w:ascii="Times New Roman" w:hAnsi="Times New Roman"/>
              </w:rPr>
              <w:t>тв</w:t>
            </w:r>
            <w:proofErr w:type="spellEnd"/>
            <w:r w:rsidRPr="003C6567">
              <w:rPr>
                <w:rFonts w:ascii="Times New Roman" w:hAnsi="Times New Roman"/>
              </w:rPr>
              <w:t>, интернет и наружная реклама)</w:t>
            </w:r>
            <w:r w:rsidR="003B4F8F" w:rsidRPr="003C6567">
              <w:rPr>
                <w:rFonts w:ascii="Times New Roman" w:hAnsi="Times New Roman"/>
              </w:rPr>
              <w:t>,</w:t>
            </w:r>
            <w:r w:rsidRPr="003C6567">
              <w:rPr>
                <w:rFonts w:ascii="Times New Roman" w:hAnsi="Times New Roman"/>
              </w:rPr>
              <w:t xml:space="preserve"> но не более 4 баллов за все мониторинги</w:t>
            </w:r>
          </w:p>
          <w:p w14:paraId="7CC9BB62" w14:textId="77777777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5514F766" w14:textId="6D9D0498" w:rsidR="007D51BB" w:rsidRPr="003C6567" w:rsidRDefault="007D51BB" w:rsidP="00975D01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Наличие опыта подготовки отраслевых обзоров активности – по 1 баллу за каждый </w:t>
            </w:r>
            <w:r w:rsidR="00975D01" w:rsidRPr="003C6567">
              <w:rPr>
                <w:rFonts w:ascii="Times New Roman" w:hAnsi="Times New Roman"/>
              </w:rPr>
              <w:t xml:space="preserve">тип </w:t>
            </w:r>
            <w:r w:rsidRPr="003C6567">
              <w:rPr>
                <w:rFonts w:ascii="Times New Roman" w:hAnsi="Times New Roman"/>
              </w:rPr>
              <w:t>отчёта, но не более 2 баллов за все</w:t>
            </w:r>
          </w:p>
        </w:tc>
      </w:tr>
      <w:tr w:rsidR="007D51BB" w:rsidRPr="003C6567" w14:paraId="77C73421" w14:textId="3696F9AD" w:rsidTr="000650DF">
        <w:trPr>
          <w:trHeight w:val="5426"/>
        </w:trPr>
        <w:tc>
          <w:tcPr>
            <w:tcW w:w="884" w:type="dxa"/>
            <w:shd w:val="clear" w:color="auto" w:fill="auto"/>
          </w:tcPr>
          <w:p w14:paraId="52AB766C" w14:textId="4BACE1BC" w:rsidR="007D51BB" w:rsidRPr="003C6567" w:rsidRDefault="007D51BB" w:rsidP="009E7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Е</w:t>
            </w: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805" w:type="dxa"/>
          </w:tcPr>
          <w:p w14:paraId="16EAE607" w14:textId="4BB58BF3" w:rsidR="007D51BB" w:rsidRPr="003C6567" w:rsidRDefault="007D51BB" w:rsidP="00D11E5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 xml:space="preserve">Отсутствие в текущем клиентском листе </w:t>
            </w:r>
            <w:r w:rsidR="00D11E56" w:rsidRPr="003C6567">
              <w:rPr>
                <w:rFonts w:ascii="Times New Roman" w:hAnsi="Times New Roman"/>
                <w:bCs/>
              </w:rPr>
              <w:t xml:space="preserve">Участника ПКО </w:t>
            </w:r>
            <w:r w:rsidRPr="003C6567">
              <w:rPr>
                <w:rFonts w:ascii="Times New Roman" w:hAnsi="Times New Roman"/>
                <w:bCs/>
              </w:rPr>
              <w:t xml:space="preserve">договора на аналогичные услуги (размещение рекламы в интернет среде) с конкурентами </w:t>
            </w:r>
            <w:r w:rsidR="003A49CE" w:rsidRPr="003C6567">
              <w:rPr>
                <w:rFonts w:ascii="Times New Roman" w:hAnsi="Times New Roman"/>
                <w:bCs/>
              </w:rPr>
              <w:t>АО «</w:t>
            </w:r>
            <w:r w:rsidRPr="003C6567">
              <w:rPr>
                <w:rFonts w:ascii="Times New Roman" w:hAnsi="Times New Roman"/>
                <w:bCs/>
              </w:rPr>
              <w:t>Почт</w:t>
            </w:r>
            <w:r w:rsidR="003A49CE" w:rsidRPr="003C6567">
              <w:rPr>
                <w:rFonts w:ascii="Times New Roman" w:hAnsi="Times New Roman"/>
                <w:bCs/>
              </w:rPr>
              <w:t>а</w:t>
            </w:r>
            <w:r w:rsidRPr="003C6567">
              <w:rPr>
                <w:rFonts w:ascii="Times New Roman" w:hAnsi="Times New Roman"/>
                <w:bCs/>
              </w:rPr>
              <w:t xml:space="preserve"> России</w:t>
            </w:r>
            <w:r w:rsidR="003A49CE" w:rsidRPr="003C6567">
              <w:rPr>
                <w:rFonts w:ascii="Times New Roman" w:hAnsi="Times New Roman"/>
                <w:bCs/>
              </w:rPr>
              <w:t>»</w:t>
            </w:r>
            <w:r w:rsidRPr="003C6567">
              <w:rPr>
                <w:rFonts w:ascii="Times New Roman" w:hAnsi="Times New Roman"/>
                <w:bCs/>
              </w:rPr>
              <w:t xml:space="preserve"> в сфере логистики</w:t>
            </w:r>
            <w:r w:rsidR="000D6306" w:rsidRPr="003C6567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75762" w14:textId="7C031756" w:rsidR="007D51BB" w:rsidRPr="003C6567" w:rsidRDefault="007D51BB" w:rsidP="00BF71A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Подтверждается официальным письмом </w:t>
            </w:r>
            <w:r w:rsidR="00D11E56" w:rsidRPr="003C6567">
              <w:rPr>
                <w:rFonts w:ascii="Times New Roman" w:hAnsi="Times New Roman"/>
              </w:rPr>
              <w:t>У</w:t>
            </w:r>
            <w:r w:rsidR="000D6306" w:rsidRPr="003C6567">
              <w:rPr>
                <w:rFonts w:ascii="Times New Roman" w:hAnsi="Times New Roman"/>
              </w:rPr>
              <w:t>частника ПКО</w:t>
            </w:r>
            <w:r w:rsidRPr="003C6567">
              <w:rPr>
                <w:rFonts w:ascii="Times New Roman" w:hAnsi="Times New Roman"/>
              </w:rPr>
              <w:t xml:space="preserve">, гарантирующим отсутствие у </w:t>
            </w:r>
            <w:r w:rsidR="00AB6619" w:rsidRPr="003C6567">
              <w:rPr>
                <w:rFonts w:ascii="Times New Roman" w:hAnsi="Times New Roman"/>
              </w:rPr>
              <w:t>У</w:t>
            </w:r>
            <w:r w:rsidR="003A49CE" w:rsidRPr="003C6567">
              <w:rPr>
                <w:rFonts w:ascii="Times New Roman" w:hAnsi="Times New Roman"/>
              </w:rPr>
              <w:t xml:space="preserve">частника договоров </w:t>
            </w:r>
            <w:r w:rsidRPr="003C6567">
              <w:rPr>
                <w:rFonts w:ascii="Times New Roman" w:hAnsi="Times New Roman"/>
              </w:rPr>
              <w:t xml:space="preserve">с конкурентами </w:t>
            </w:r>
            <w:r w:rsidR="003A49CE" w:rsidRPr="003C6567">
              <w:rPr>
                <w:rFonts w:ascii="Times New Roman" w:hAnsi="Times New Roman"/>
              </w:rPr>
              <w:t>АО «</w:t>
            </w:r>
            <w:r w:rsidRPr="003C6567">
              <w:rPr>
                <w:rFonts w:ascii="Times New Roman" w:hAnsi="Times New Roman"/>
              </w:rPr>
              <w:t>Почт</w:t>
            </w:r>
            <w:r w:rsidR="00BF71A1" w:rsidRPr="003C6567">
              <w:rPr>
                <w:rFonts w:ascii="Times New Roman" w:hAnsi="Times New Roman"/>
              </w:rPr>
              <w:t>а</w:t>
            </w:r>
            <w:r w:rsidRPr="003C6567">
              <w:rPr>
                <w:rFonts w:ascii="Times New Roman" w:hAnsi="Times New Roman"/>
              </w:rPr>
              <w:t xml:space="preserve"> России</w:t>
            </w:r>
            <w:r w:rsidR="003A49CE" w:rsidRPr="003C6567">
              <w:rPr>
                <w:rFonts w:ascii="Times New Roman" w:hAnsi="Times New Roman"/>
              </w:rPr>
              <w:t>»</w:t>
            </w:r>
            <w:r w:rsidRPr="003C6567">
              <w:rPr>
                <w:rFonts w:ascii="Times New Roman" w:hAnsi="Times New Roman"/>
              </w:rPr>
              <w:t xml:space="preserve"> на момент подачи заявки</w:t>
            </w:r>
            <w:r w:rsidR="003A49CE" w:rsidRPr="003C6567">
              <w:rPr>
                <w:rFonts w:ascii="Times New Roman" w:hAnsi="Times New Roman"/>
              </w:rPr>
              <w:t xml:space="preserve"> на участие в ПКО</w:t>
            </w:r>
            <w:r w:rsidRPr="003C6567">
              <w:rPr>
                <w:rFonts w:ascii="Times New Roman" w:hAnsi="Times New Roman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C92CA" w14:textId="5EAE8BE2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Подтверждённое отсутствие конкурентов среди действующих клиентов – 10 баллов</w:t>
            </w:r>
            <w:r w:rsidRPr="003C6567">
              <w:rPr>
                <w:rFonts w:ascii="Times New Roman" w:hAnsi="Times New Roman"/>
              </w:rPr>
              <w:br/>
            </w:r>
            <w:r w:rsidRPr="003C6567">
              <w:rPr>
                <w:rFonts w:ascii="Times New Roman" w:hAnsi="Times New Roman"/>
              </w:rPr>
              <w:br/>
              <w:t xml:space="preserve">Есть конкуренты </w:t>
            </w:r>
            <w:r w:rsidR="00585AA2" w:rsidRPr="003C6567">
              <w:rPr>
                <w:rFonts w:ascii="Times New Roman" w:hAnsi="Times New Roman"/>
              </w:rPr>
              <w:t xml:space="preserve">в сфере </w:t>
            </w:r>
            <w:r w:rsidRPr="003C6567">
              <w:rPr>
                <w:rFonts w:ascii="Times New Roman" w:hAnsi="Times New Roman"/>
              </w:rPr>
              <w:t>логистики – 0 баллов;</w:t>
            </w:r>
          </w:p>
          <w:p w14:paraId="5BF8CC04" w14:textId="77777777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7F303752" w14:textId="68AE59E7" w:rsidR="007D51BB" w:rsidRPr="003C6567" w:rsidRDefault="007D51BB" w:rsidP="007B35D1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Максимальное количество баллов  – 10 </w:t>
            </w:r>
          </w:p>
        </w:tc>
      </w:tr>
      <w:tr w:rsidR="007D51BB" w:rsidRPr="003C6567" w14:paraId="6571090F" w14:textId="53A938FA" w:rsidTr="000650DF">
        <w:trPr>
          <w:trHeight w:val="5426"/>
        </w:trPr>
        <w:tc>
          <w:tcPr>
            <w:tcW w:w="884" w:type="dxa"/>
            <w:shd w:val="clear" w:color="auto" w:fill="auto"/>
          </w:tcPr>
          <w:p w14:paraId="75AF707B" w14:textId="553262FD" w:rsidR="007D51BB" w:rsidRPr="003C6567" w:rsidRDefault="007D51BB" w:rsidP="009E7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Е</w:t>
            </w: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805" w:type="dxa"/>
          </w:tcPr>
          <w:p w14:paraId="667B0FD3" w14:textId="26F82910" w:rsidR="007D51BB" w:rsidRPr="003C6567" w:rsidRDefault="007D51BB" w:rsidP="009E7B9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 xml:space="preserve">Опыт оказания аналогичных услуг. </w:t>
            </w:r>
            <w:r w:rsidRPr="003C6567">
              <w:rPr>
                <w:rFonts w:ascii="Times New Roman" w:hAnsi="Times New Roman"/>
                <w:bCs/>
              </w:rPr>
              <w:br/>
              <w:t>Максимальная сумма исполненного договора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A01F3" w14:textId="1B5E40A8" w:rsidR="007D51BB" w:rsidRPr="003C6567" w:rsidRDefault="007D51BB" w:rsidP="009E7B9E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</w:rPr>
              <w:t xml:space="preserve">Оцениваются </w:t>
            </w:r>
            <w:r w:rsidRPr="003C6567">
              <w:rPr>
                <w:rFonts w:ascii="Times New Roman" w:hAnsi="Times New Roman"/>
                <w:bCs/>
              </w:rPr>
              <w:t xml:space="preserve">указанные в заявке </w:t>
            </w:r>
            <w:r w:rsidR="00421685" w:rsidRPr="003C6567">
              <w:rPr>
                <w:rFonts w:ascii="Times New Roman" w:hAnsi="Times New Roman"/>
                <w:bCs/>
              </w:rPr>
              <w:t>У</w:t>
            </w:r>
            <w:r w:rsidRPr="003C6567">
              <w:rPr>
                <w:rFonts w:ascii="Times New Roman" w:hAnsi="Times New Roman"/>
                <w:bCs/>
              </w:rPr>
              <w:t xml:space="preserve">частника </w:t>
            </w:r>
            <w:r w:rsidR="000D6306" w:rsidRPr="003C6567">
              <w:rPr>
                <w:rFonts w:ascii="Times New Roman" w:hAnsi="Times New Roman"/>
                <w:bCs/>
              </w:rPr>
              <w:t xml:space="preserve">ПКО </w:t>
            </w:r>
            <w:r w:rsidRPr="003C6567">
              <w:rPr>
                <w:rFonts w:ascii="Times New Roman" w:hAnsi="Times New Roman"/>
                <w:bCs/>
              </w:rPr>
              <w:t xml:space="preserve">сведения о максимальной сумме договора на оказание одноименных услуг, исполненного за </w:t>
            </w:r>
            <w:r w:rsidRPr="003C6567">
              <w:rPr>
                <w:rFonts w:ascii="Times New Roman" w:hAnsi="Times New Roman"/>
              </w:rPr>
              <w:t xml:space="preserve">последние 2 (два) года, предшествующие дате </w:t>
            </w:r>
            <w:r w:rsidR="002E6411" w:rsidRPr="003C6567">
              <w:rPr>
                <w:rFonts w:ascii="Times New Roman" w:hAnsi="Times New Roman"/>
              </w:rPr>
              <w:t>публикации извещения о проведении ПКО</w:t>
            </w:r>
            <w:r w:rsidRPr="003C6567">
              <w:rPr>
                <w:rFonts w:ascii="Times New Roman" w:hAnsi="Times New Roman"/>
                <w:bCs/>
              </w:rPr>
              <w:t xml:space="preserve">. </w:t>
            </w:r>
          </w:p>
          <w:p w14:paraId="7DB995F3" w14:textId="77777777" w:rsidR="007D51BB" w:rsidRPr="003C6567" w:rsidRDefault="007D51BB" w:rsidP="009E7B9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Под исполненным договором понимается договор (контракт), по которому в составе заявки помимо копии такого договора (контракта) представлены копии документов (подписанные сторонами акты и/или иные отчетные документы), подтверждающие исполнение обязательств участника не менее чем на 85% от общего предусмотренного объема договорных обязательств в стоимостном выражении. При этом при расчете максимальной суммы исполненного договора (контракта) учитывается сумма документов, подтверждающих исполнение обязательств участника, в стоимостном выражении.</w:t>
            </w:r>
          </w:p>
          <w:p w14:paraId="53BA80D7" w14:textId="77777777" w:rsidR="007D51BB" w:rsidRPr="003C6567" w:rsidRDefault="007D51BB" w:rsidP="009E7B9E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В случае наличия информации о нарушении обязательств по договору (контракту), одностороннем отказе заказчика от исполнения договора (контракта) такой договор (контракт) к оценке не принимается. </w:t>
            </w:r>
          </w:p>
          <w:p w14:paraId="18FF02D9" w14:textId="3CB5220D" w:rsidR="007D51BB" w:rsidRPr="003C6567" w:rsidRDefault="007D51BB" w:rsidP="009E7B9E">
            <w:pPr>
              <w:tabs>
                <w:tab w:val="left" w:pos="142"/>
              </w:tabs>
              <w:spacing w:after="0"/>
              <w:ind w:firstLine="567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Под одноименными услугами Заказчиком понимаются услуги по проведению рекламных кампаний в Интернет, и/или размещение рекламных материалов в каналах интернет-рекламы, и/или оказание услуг по размещению интернет-рекламы. Оцениваются указанные в заявке участника </w:t>
            </w:r>
            <w:r w:rsidR="000D6306" w:rsidRPr="003C6567">
              <w:rPr>
                <w:rFonts w:ascii="Times New Roman" w:hAnsi="Times New Roman"/>
              </w:rPr>
              <w:t xml:space="preserve">ПКО </w:t>
            </w:r>
            <w:r w:rsidRPr="003C6567">
              <w:rPr>
                <w:rFonts w:ascii="Times New Roman" w:hAnsi="Times New Roman"/>
              </w:rPr>
              <w:t>представленные договоры не только в части предмета договора, но и в части оказываемых услуг.</w:t>
            </w:r>
          </w:p>
          <w:p w14:paraId="1A1AF649" w14:textId="34B5E975" w:rsidR="007D51BB" w:rsidRPr="003C6567" w:rsidRDefault="007D51BB" w:rsidP="009E7B9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8118B" w14:textId="119C29CA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Не предоставлено данных о</w:t>
            </w:r>
            <w:r w:rsidR="000919AF" w:rsidRPr="003C6567">
              <w:rPr>
                <w:rFonts w:ascii="Times New Roman" w:hAnsi="Times New Roman"/>
              </w:rPr>
              <w:t>б</w:t>
            </w:r>
            <w:r w:rsidRPr="003C6567">
              <w:rPr>
                <w:rFonts w:ascii="Times New Roman" w:hAnsi="Times New Roman"/>
              </w:rPr>
              <w:t xml:space="preserve"> исполненных договорах на </w:t>
            </w:r>
            <w:r w:rsidR="00FF0AA9" w:rsidRPr="003C6567">
              <w:rPr>
                <w:rFonts w:ascii="Times New Roman" w:hAnsi="Times New Roman"/>
              </w:rPr>
              <w:t>оказание одноименных</w:t>
            </w:r>
            <w:r w:rsidRPr="003C6567">
              <w:rPr>
                <w:rFonts w:ascii="Times New Roman" w:hAnsi="Times New Roman"/>
              </w:rPr>
              <w:t xml:space="preserve"> услуг или </w:t>
            </w:r>
            <w:r w:rsidR="000919AF" w:rsidRPr="003C6567">
              <w:rPr>
                <w:rFonts w:ascii="Times New Roman" w:hAnsi="Times New Roman"/>
              </w:rPr>
              <w:t xml:space="preserve">максимальная </w:t>
            </w:r>
            <w:r w:rsidRPr="003C6567">
              <w:rPr>
                <w:rFonts w:ascii="Times New Roman" w:hAnsi="Times New Roman"/>
              </w:rPr>
              <w:t xml:space="preserve">сумма договора не превышает </w:t>
            </w:r>
            <w:r w:rsidR="00240975" w:rsidRPr="003C6567">
              <w:rPr>
                <w:rFonts w:ascii="Times New Roman" w:hAnsi="Times New Roman"/>
              </w:rPr>
              <w:t xml:space="preserve">120 </w:t>
            </w:r>
            <w:r w:rsidRPr="003C6567">
              <w:rPr>
                <w:rFonts w:ascii="Times New Roman" w:hAnsi="Times New Roman"/>
              </w:rPr>
              <w:t>млн. руб. – 0 баллов</w:t>
            </w:r>
          </w:p>
          <w:p w14:paraId="25A4FD18" w14:textId="77777777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58E3902C" w14:textId="2EFBE9D9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Максимальная сумма договора от </w:t>
            </w:r>
            <w:r w:rsidR="00240975" w:rsidRPr="003C6567">
              <w:rPr>
                <w:rFonts w:ascii="Times New Roman" w:hAnsi="Times New Roman"/>
              </w:rPr>
              <w:t xml:space="preserve">120 </w:t>
            </w:r>
            <w:r w:rsidRPr="003C6567">
              <w:rPr>
                <w:rFonts w:ascii="Times New Roman" w:hAnsi="Times New Roman"/>
              </w:rPr>
              <w:t>млн до 200 млн – 1,5 баллов</w:t>
            </w:r>
            <w:r w:rsidRPr="003C6567">
              <w:rPr>
                <w:rFonts w:ascii="Times New Roman" w:hAnsi="Times New Roman"/>
              </w:rPr>
              <w:br/>
              <w:t>Максимальная сумма договора от 200 млн</w:t>
            </w:r>
            <w:r w:rsidR="007B0183" w:rsidRPr="003C6567">
              <w:rPr>
                <w:rFonts w:ascii="Times New Roman" w:hAnsi="Times New Roman"/>
              </w:rPr>
              <w:t xml:space="preserve"> включительно</w:t>
            </w:r>
            <w:r w:rsidRPr="003C6567">
              <w:rPr>
                <w:rFonts w:ascii="Times New Roman" w:hAnsi="Times New Roman"/>
              </w:rPr>
              <w:t xml:space="preserve"> до 300 млн  – 3 баллов</w:t>
            </w:r>
            <w:r w:rsidRPr="003C6567">
              <w:rPr>
                <w:rFonts w:ascii="Times New Roman" w:hAnsi="Times New Roman"/>
              </w:rPr>
              <w:br/>
              <w:t>Максимальная сумма договора от 300 млн</w:t>
            </w:r>
            <w:r w:rsidR="007B0183" w:rsidRPr="003C6567">
              <w:rPr>
                <w:rFonts w:ascii="Times New Roman" w:hAnsi="Times New Roman"/>
              </w:rPr>
              <w:t xml:space="preserve"> включительно</w:t>
            </w:r>
            <w:r w:rsidRPr="003C6567">
              <w:rPr>
                <w:rFonts w:ascii="Times New Roman" w:hAnsi="Times New Roman"/>
              </w:rPr>
              <w:t xml:space="preserve"> до 400 млн  – 4,5 баллов</w:t>
            </w:r>
          </w:p>
          <w:p w14:paraId="683B836E" w14:textId="62E3496C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Максимальная сумма договора от 400 млн</w:t>
            </w:r>
            <w:r w:rsidR="007B0183" w:rsidRPr="003C6567">
              <w:rPr>
                <w:rFonts w:ascii="Times New Roman" w:hAnsi="Times New Roman"/>
              </w:rPr>
              <w:t xml:space="preserve"> включительно</w:t>
            </w:r>
            <w:r w:rsidRPr="003C6567">
              <w:rPr>
                <w:rFonts w:ascii="Times New Roman" w:hAnsi="Times New Roman"/>
              </w:rPr>
              <w:t xml:space="preserve"> до 500 </w:t>
            </w:r>
            <w:proofErr w:type="gramStart"/>
            <w:r w:rsidRPr="003C6567">
              <w:rPr>
                <w:rFonts w:ascii="Times New Roman" w:hAnsi="Times New Roman"/>
              </w:rPr>
              <w:t>млн  –</w:t>
            </w:r>
            <w:proofErr w:type="gramEnd"/>
            <w:r w:rsidRPr="003C6567">
              <w:rPr>
                <w:rFonts w:ascii="Times New Roman" w:hAnsi="Times New Roman"/>
              </w:rPr>
              <w:t xml:space="preserve"> 6 баллов</w:t>
            </w:r>
          </w:p>
          <w:p w14:paraId="53F37174" w14:textId="0AC456DC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Максимальная сумма договора от 500 млн</w:t>
            </w:r>
            <w:r w:rsidR="007B0183" w:rsidRPr="003C6567">
              <w:rPr>
                <w:rFonts w:ascii="Times New Roman" w:hAnsi="Times New Roman"/>
              </w:rPr>
              <w:t xml:space="preserve"> включительно</w:t>
            </w:r>
            <w:r w:rsidRPr="003C6567">
              <w:rPr>
                <w:rFonts w:ascii="Times New Roman" w:hAnsi="Times New Roman"/>
              </w:rPr>
              <w:t xml:space="preserve"> до 600 </w:t>
            </w:r>
            <w:proofErr w:type="gramStart"/>
            <w:r w:rsidRPr="003C6567">
              <w:rPr>
                <w:rFonts w:ascii="Times New Roman" w:hAnsi="Times New Roman"/>
              </w:rPr>
              <w:t>млн  –</w:t>
            </w:r>
            <w:proofErr w:type="gramEnd"/>
            <w:r w:rsidRPr="003C6567">
              <w:rPr>
                <w:rFonts w:ascii="Times New Roman" w:hAnsi="Times New Roman"/>
              </w:rPr>
              <w:t xml:space="preserve"> 7,5 баллов</w:t>
            </w:r>
          </w:p>
          <w:p w14:paraId="715873E2" w14:textId="5EAF05C4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Максимальная сумма договора от 600 млн </w:t>
            </w:r>
            <w:r w:rsidR="007B0183" w:rsidRPr="003C6567">
              <w:rPr>
                <w:rFonts w:ascii="Times New Roman" w:hAnsi="Times New Roman"/>
              </w:rPr>
              <w:t xml:space="preserve">включительно </w:t>
            </w:r>
            <w:r w:rsidRPr="003C6567">
              <w:rPr>
                <w:rFonts w:ascii="Times New Roman" w:hAnsi="Times New Roman"/>
              </w:rPr>
              <w:t xml:space="preserve">до 700 </w:t>
            </w:r>
            <w:proofErr w:type="gramStart"/>
            <w:r w:rsidRPr="003C6567">
              <w:rPr>
                <w:rFonts w:ascii="Times New Roman" w:hAnsi="Times New Roman"/>
              </w:rPr>
              <w:t>млн  –</w:t>
            </w:r>
            <w:proofErr w:type="gramEnd"/>
            <w:r w:rsidRPr="003C6567">
              <w:rPr>
                <w:rFonts w:ascii="Times New Roman" w:hAnsi="Times New Roman"/>
              </w:rPr>
              <w:t xml:space="preserve"> 9 баллов</w:t>
            </w:r>
          </w:p>
          <w:p w14:paraId="11795524" w14:textId="071370AC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Максимальная сумма договора от 700 млн </w:t>
            </w:r>
            <w:r w:rsidR="007B0183" w:rsidRPr="003C6567">
              <w:rPr>
                <w:rFonts w:ascii="Times New Roman" w:hAnsi="Times New Roman"/>
              </w:rPr>
              <w:t xml:space="preserve">включительно </w:t>
            </w:r>
            <w:r w:rsidRPr="003C6567">
              <w:rPr>
                <w:rFonts w:ascii="Times New Roman" w:hAnsi="Times New Roman"/>
              </w:rPr>
              <w:t xml:space="preserve">до 800 </w:t>
            </w:r>
            <w:proofErr w:type="gramStart"/>
            <w:r w:rsidRPr="003C6567">
              <w:rPr>
                <w:rFonts w:ascii="Times New Roman" w:hAnsi="Times New Roman"/>
              </w:rPr>
              <w:t>млн  –</w:t>
            </w:r>
            <w:proofErr w:type="gramEnd"/>
            <w:r w:rsidRPr="003C6567">
              <w:rPr>
                <w:rFonts w:ascii="Times New Roman" w:hAnsi="Times New Roman"/>
              </w:rPr>
              <w:t xml:space="preserve"> 10,5 баллов</w:t>
            </w:r>
          </w:p>
          <w:p w14:paraId="3F447DA0" w14:textId="39768C7E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Максимальная сумма договора от 800 млн</w:t>
            </w:r>
            <w:r w:rsidR="007B0183" w:rsidRPr="003C6567">
              <w:rPr>
                <w:rFonts w:ascii="Times New Roman" w:hAnsi="Times New Roman"/>
              </w:rPr>
              <w:t xml:space="preserve"> включительно</w:t>
            </w:r>
            <w:r w:rsidRPr="003C6567">
              <w:rPr>
                <w:rFonts w:ascii="Times New Roman" w:hAnsi="Times New Roman"/>
              </w:rPr>
              <w:t xml:space="preserve"> до 900 </w:t>
            </w:r>
            <w:proofErr w:type="gramStart"/>
            <w:r w:rsidRPr="003C6567">
              <w:rPr>
                <w:rFonts w:ascii="Times New Roman" w:hAnsi="Times New Roman"/>
              </w:rPr>
              <w:t>млн  –</w:t>
            </w:r>
            <w:proofErr w:type="gramEnd"/>
            <w:r w:rsidRPr="003C6567">
              <w:rPr>
                <w:rFonts w:ascii="Times New Roman" w:hAnsi="Times New Roman"/>
              </w:rPr>
              <w:t xml:space="preserve"> 12 баллов</w:t>
            </w:r>
          </w:p>
          <w:p w14:paraId="09ECA10E" w14:textId="58F05080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Максимальная сумма договора от 900 млн</w:t>
            </w:r>
            <w:r w:rsidR="007B0183" w:rsidRPr="003C6567">
              <w:rPr>
                <w:rFonts w:ascii="Times New Roman" w:hAnsi="Times New Roman"/>
              </w:rPr>
              <w:t xml:space="preserve"> включительно</w:t>
            </w:r>
            <w:r w:rsidRPr="003C6567">
              <w:rPr>
                <w:rFonts w:ascii="Times New Roman" w:hAnsi="Times New Roman"/>
              </w:rPr>
              <w:t xml:space="preserve"> до 1 </w:t>
            </w:r>
            <w:proofErr w:type="gramStart"/>
            <w:r w:rsidRPr="003C6567">
              <w:rPr>
                <w:rFonts w:ascii="Times New Roman" w:hAnsi="Times New Roman"/>
              </w:rPr>
              <w:t>млрд  –</w:t>
            </w:r>
            <w:proofErr w:type="gramEnd"/>
            <w:r w:rsidRPr="003C6567">
              <w:rPr>
                <w:rFonts w:ascii="Times New Roman" w:hAnsi="Times New Roman"/>
              </w:rPr>
              <w:t xml:space="preserve"> 13,5 баллов</w:t>
            </w:r>
          </w:p>
          <w:p w14:paraId="3D673C41" w14:textId="1E94129C" w:rsidR="007D51BB" w:rsidRPr="003C6567" w:rsidRDefault="007D51BB" w:rsidP="00A76394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 w:rsidDel="00A76394">
              <w:rPr>
                <w:rFonts w:ascii="Times New Roman" w:hAnsi="Times New Roman"/>
              </w:rPr>
              <w:t xml:space="preserve"> </w:t>
            </w:r>
            <w:r w:rsidRPr="003C6567">
              <w:rPr>
                <w:rFonts w:ascii="Times New Roman" w:hAnsi="Times New Roman"/>
              </w:rPr>
              <w:t>Максимальная сумма договора от 1 млрд</w:t>
            </w:r>
            <w:r w:rsidR="007B0183" w:rsidRPr="003C6567">
              <w:rPr>
                <w:rFonts w:ascii="Times New Roman" w:hAnsi="Times New Roman"/>
              </w:rPr>
              <w:t xml:space="preserve"> включительно</w:t>
            </w:r>
            <w:r w:rsidRPr="003C6567">
              <w:rPr>
                <w:rFonts w:ascii="Times New Roman" w:hAnsi="Times New Roman"/>
              </w:rPr>
              <w:t xml:space="preserve"> и более – 15 баллов</w:t>
            </w:r>
          </w:p>
          <w:p w14:paraId="1766FFD3" w14:textId="5FD01352" w:rsidR="007D51BB" w:rsidRPr="003C6567" w:rsidRDefault="007B35D1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br/>
              <w:t>Максимальное</w:t>
            </w:r>
            <w:r w:rsidR="00AD2F5E" w:rsidRPr="003C6567">
              <w:rPr>
                <w:rFonts w:ascii="Times New Roman" w:hAnsi="Times New Roman"/>
              </w:rPr>
              <w:t xml:space="preserve"> </w:t>
            </w:r>
            <w:r w:rsidRPr="003C6567">
              <w:rPr>
                <w:rFonts w:ascii="Times New Roman" w:hAnsi="Times New Roman"/>
              </w:rPr>
              <w:t xml:space="preserve">количество баллов - 15 </w:t>
            </w:r>
          </w:p>
        </w:tc>
      </w:tr>
      <w:tr w:rsidR="007D51BB" w:rsidRPr="003C6567" w14:paraId="442777B8" w14:textId="5E3F6200" w:rsidTr="000650DF">
        <w:trPr>
          <w:trHeight w:val="5426"/>
        </w:trPr>
        <w:tc>
          <w:tcPr>
            <w:tcW w:w="884" w:type="dxa"/>
            <w:shd w:val="clear" w:color="auto" w:fill="auto"/>
          </w:tcPr>
          <w:p w14:paraId="2633BE48" w14:textId="79FD48A5" w:rsidR="007D51BB" w:rsidRPr="003C6567" w:rsidRDefault="007D51BB" w:rsidP="009E7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Е</w:t>
            </w: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805" w:type="dxa"/>
          </w:tcPr>
          <w:p w14:paraId="2A178D39" w14:textId="2EDFD9D1" w:rsidR="007D51BB" w:rsidRPr="003C6567" w:rsidRDefault="007D51BB" w:rsidP="0022402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 xml:space="preserve">Опыт оказания аналогичных услуг. </w:t>
            </w:r>
            <w:r w:rsidRPr="003C6567">
              <w:rPr>
                <w:rFonts w:ascii="Times New Roman" w:hAnsi="Times New Roman"/>
                <w:bCs/>
              </w:rPr>
              <w:br/>
              <w:t>Общая сумма всех исполненных договоров на оказание одноименных услуг, цена каждого из которых превышает 120 млн рублей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928D3" w14:textId="5F96A161" w:rsidR="007D51BB" w:rsidRPr="003C6567" w:rsidRDefault="007D51BB" w:rsidP="009E7B9E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Оцениваются указанные в заявке участника </w:t>
            </w:r>
            <w:r w:rsidR="000D6306" w:rsidRPr="003C6567">
              <w:rPr>
                <w:rFonts w:ascii="Times New Roman" w:hAnsi="Times New Roman"/>
              </w:rPr>
              <w:t xml:space="preserve">ПКО </w:t>
            </w:r>
            <w:r w:rsidRPr="003C6567">
              <w:rPr>
                <w:rFonts w:ascii="Times New Roman" w:hAnsi="Times New Roman"/>
              </w:rPr>
              <w:t xml:space="preserve">сведения об общей сумме всех договоров на оказание одноименных услуг, исполненных за последние 2 (два) года, предшествующие </w:t>
            </w:r>
            <w:r w:rsidR="002E6411" w:rsidRPr="003C6567">
              <w:rPr>
                <w:rFonts w:ascii="Times New Roman" w:hAnsi="Times New Roman"/>
              </w:rPr>
              <w:t>дате публикации извещения о проведении ПКО</w:t>
            </w:r>
            <w:r w:rsidRPr="003C6567">
              <w:rPr>
                <w:rFonts w:ascii="Times New Roman" w:hAnsi="Times New Roman"/>
              </w:rPr>
              <w:t>.</w:t>
            </w:r>
          </w:p>
          <w:p w14:paraId="3EEFF1CF" w14:textId="77777777" w:rsidR="007D51BB" w:rsidRPr="003C6567" w:rsidRDefault="007D51BB" w:rsidP="009E7B9E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Под исполненным договором понимается договор (контракт), по которому в составе заявки помимо копии такого договора (контракта) представлены копии документов (подписанные сторонами акты и/или иные отчетные документы), подтверждающие исполнение обязательств участника не менее чем на 85% от общего предусмотренного объема договорных обязательств в стоимостном выражении. При этом при расчете максимальной суммы исполненного договора (контракта) учитывается сумма документов, подтверждающих исполнение обязательств участника, в стоимостном выражении.</w:t>
            </w:r>
          </w:p>
          <w:p w14:paraId="161C63CD" w14:textId="77777777" w:rsidR="007D51BB" w:rsidRPr="003C6567" w:rsidRDefault="007D51BB" w:rsidP="009E7B9E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В случае наличия информации о нарушении обязательств по договору (контракту), одностороннем отказе заказчика от исполнения договора (контракта) такой договор (контракт) к оценке не принимается. </w:t>
            </w:r>
          </w:p>
          <w:p w14:paraId="64919EF8" w14:textId="0BE8157B" w:rsidR="007D51BB" w:rsidRPr="003C6567" w:rsidRDefault="007D51BB" w:rsidP="009E7B9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Под одноименными услугами Заказчиком понимаются услуги по проведению рекламных кампаний в Интернет, и/или размещение рекламных материалов в каналах интернет-рекламы, и/или оказание услуг по размещению интернет-рекламы. Оцениваются указанные в заявке участника </w:t>
            </w:r>
            <w:r w:rsidR="000D6306" w:rsidRPr="003C6567">
              <w:rPr>
                <w:rFonts w:ascii="Times New Roman" w:hAnsi="Times New Roman"/>
              </w:rPr>
              <w:t xml:space="preserve">ПКО </w:t>
            </w:r>
            <w:r w:rsidRPr="003C6567">
              <w:rPr>
                <w:rFonts w:ascii="Times New Roman" w:hAnsi="Times New Roman"/>
              </w:rPr>
              <w:t>представленные договоры не только в части предмета договора, но и в части оказываемых услуг.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324C0" w14:textId="175146E6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Данные о</w:t>
            </w:r>
            <w:r w:rsidR="00774480" w:rsidRPr="003C6567">
              <w:rPr>
                <w:rFonts w:ascii="Times New Roman" w:hAnsi="Times New Roman"/>
              </w:rPr>
              <w:t>б</w:t>
            </w:r>
            <w:r w:rsidRPr="003C6567">
              <w:rPr>
                <w:rFonts w:ascii="Times New Roman" w:hAnsi="Times New Roman"/>
              </w:rPr>
              <w:t xml:space="preserve"> исполненных договорах </w:t>
            </w:r>
            <w:r w:rsidR="00FF0AA9" w:rsidRPr="003C6567">
              <w:rPr>
                <w:rFonts w:ascii="Times New Roman" w:hAnsi="Times New Roman"/>
              </w:rPr>
              <w:t>на оказание одноименных услуг</w:t>
            </w:r>
            <w:r w:rsidR="000C5757" w:rsidRPr="003C6567">
              <w:rPr>
                <w:rFonts w:ascii="Times New Roman" w:hAnsi="Times New Roman"/>
              </w:rPr>
              <w:t xml:space="preserve">, </w:t>
            </w:r>
            <w:r w:rsidR="000C5757" w:rsidRPr="003C6567">
              <w:rPr>
                <w:rFonts w:ascii="Times New Roman" w:hAnsi="Times New Roman"/>
                <w:bCs/>
              </w:rPr>
              <w:t>цена каждого из которых превышает 120 млн руб.,</w:t>
            </w:r>
            <w:r w:rsidR="00FF0AA9" w:rsidRPr="003C6567">
              <w:rPr>
                <w:rFonts w:ascii="Times New Roman" w:hAnsi="Times New Roman"/>
              </w:rPr>
              <w:t xml:space="preserve"> </w:t>
            </w:r>
            <w:r w:rsidRPr="003C6567">
              <w:rPr>
                <w:rFonts w:ascii="Times New Roman" w:hAnsi="Times New Roman"/>
              </w:rPr>
              <w:t>не предоставлены или общая сумма договоров не превышает 250 млн – 0 баллов</w:t>
            </w:r>
            <w:r w:rsidRPr="003C6567">
              <w:rPr>
                <w:rFonts w:ascii="Times New Roman" w:hAnsi="Times New Roman"/>
              </w:rPr>
              <w:br/>
            </w:r>
            <w:r w:rsidRPr="003C6567">
              <w:rPr>
                <w:rFonts w:ascii="Times New Roman" w:hAnsi="Times New Roman"/>
              </w:rPr>
              <w:br/>
              <w:t>Общая сумма договоров от 250 млн</w:t>
            </w:r>
            <w:r w:rsidR="004C361C" w:rsidRPr="003C6567">
              <w:rPr>
                <w:rFonts w:ascii="Times New Roman" w:hAnsi="Times New Roman"/>
              </w:rPr>
              <w:t xml:space="preserve"> </w:t>
            </w:r>
            <w:r w:rsidRPr="003C6567">
              <w:rPr>
                <w:rFonts w:ascii="Times New Roman" w:hAnsi="Times New Roman"/>
              </w:rPr>
              <w:t>до 500 млн – 1,5 балл</w:t>
            </w:r>
          </w:p>
          <w:p w14:paraId="5F0AFD39" w14:textId="4158BAAD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Общая сумма договоров от 500 млн</w:t>
            </w:r>
            <w:r w:rsidR="00483234" w:rsidRPr="003C6567">
              <w:rPr>
                <w:rFonts w:ascii="Times New Roman" w:hAnsi="Times New Roman"/>
              </w:rPr>
              <w:t xml:space="preserve"> включительно</w:t>
            </w:r>
            <w:r w:rsidRPr="003C6567">
              <w:rPr>
                <w:rFonts w:ascii="Times New Roman" w:hAnsi="Times New Roman"/>
              </w:rPr>
              <w:t xml:space="preserve"> до 750 млн – 3 балла; </w:t>
            </w:r>
          </w:p>
          <w:p w14:paraId="299FE958" w14:textId="6F3D3A30" w:rsidR="007D51BB" w:rsidRPr="003C6567" w:rsidRDefault="007D51BB" w:rsidP="00A76394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Общая сумма договоров от 750 млн</w:t>
            </w:r>
            <w:r w:rsidR="00483234" w:rsidRPr="003C6567">
              <w:rPr>
                <w:rFonts w:ascii="Times New Roman" w:hAnsi="Times New Roman"/>
              </w:rPr>
              <w:t xml:space="preserve"> включительно</w:t>
            </w:r>
            <w:r w:rsidRPr="003C6567">
              <w:rPr>
                <w:rFonts w:ascii="Times New Roman" w:hAnsi="Times New Roman"/>
              </w:rPr>
              <w:t xml:space="preserve"> до 1000 млн – 4,5 балла;</w:t>
            </w:r>
          </w:p>
          <w:p w14:paraId="5ED16EA8" w14:textId="01FF7F19" w:rsidR="007D51BB" w:rsidRPr="003C6567" w:rsidRDefault="007D51BB" w:rsidP="00A76394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Общая сумма договоров от 1000 млн</w:t>
            </w:r>
            <w:r w:rsidR="00483234" w:rsidRPr="003C6567">
              <w:rPr>
                <w:rFonts w:ascii="Times New Roman" w:hAnsi="Times New Roman"/>
              </w:rPr>
              <w:t xml:space="preserve"> включительно</w:t>
            </w:r>
            <w:r w:rsidRPr="003C6567">
              <w:rPr>
                <w:rFonts w:ascii="Times New Roman" w:hAnsi="Times New Roman"/>
              </w:rPr>
              <w:t xml:space="preserve"> до 1250 млн – 6 баллов</w:t>
            </w:r>
            <w:r w:rsidRPr="003C6567">
              <w:rPr>
                <w:rFonts w:ascii="Times New Roman" w:hAnsi="Times New Roman"/>
              </w:rPr>
              <w:br/>
              <w:t xml:space="preserve">Общая сумма договоров от 1250 млн </w:t>
            </w:r>
            <w:r w:rsidR="00483234" w:rsidRPr="003C6567">
              <w:rPr>
                <w:rFonts w:ascii="Times New Roman" w:hAnsi="Times New Roman"/>
              </w:rPr>
              <w:t xml:space="preserve">включительно </w:t>
            </w:r>
            <w:r w:rsidRPr="003C6567">
              <w:rPr>
                <w:rFonts w:ascii="Times New Roman" w:hAnsi="Times New Roman"/>
              </w:rPr>
              <w:t>до 1500 млн – 7,5 балла;</w:t>
            </w:r>
          </w:p>
          <w:p w14:paraId="720BCF4E" w14:textId="27E9B32B" w:rsidR="007D51BB" w:rsidRPr="003C6567" w:rsidRDefault="007D51BB" w:rsidP="00A76394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Общая сумма договоров от 1500 млн </w:t>
            </w:r>
            <w:r w:rsidR="00483234" w:rsidRPr="003C6567">
              <w:rPr>
                <w:rFonts w:ascii="Times New Roman" w:hAnsi="Times New Roman"/>
              </w:rPr>
              <w:t xml:space="preserve">включительно </w:t>
            </w:r>
            <w:r w:rsidRPr="003C6567">
              <w:rPr>
                <w:rFonts w:ascii="Times New Roman" w:hAnsi="Times New Roman"/>
              </w:rPr>
              <w:t>до 1750 млн – 9 балла;</w:t>
            </w:r>
          </w:p>
          <w:p w14:paraId="18CBC1AC" w14:textId="0C5E7A5D" w:rsidR="007D51BB" w:rsidRPr="003C6567" w:rsidRDefault="007D51BB" w:rsidP="00A76394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Общая сумма договоров от 1750 млн </w:t>
            </w:r>
            <w:r w:rsidR="00483234" w:rsidRPr="003C6567">
              <w:rPr>
                <w:rFonts w:ascii="Times New Roman" w:hAnsi="Times New Roman"/>
              </w:rPr>
              <w:t xml:space="preserve">включительно </w:t>
            </w:r>
            <w:r w:rsidRPr="003C6567">
              <w:rPr>
                <w:rFonts w:ascii="Times New Roman" w:hAnsi="Times New Roman"/>
              </w:rPr>
              <w:t>до 2000 млн – 10,5 балла;</w:t>
            </w:r>
          </w:p>
          <w:p w14:paraId="5AF5CDD5" w14:textId="1BDBA5C6" w:rsidR="007D51BB" w:rsidRPr="003C6567" w:rsidRDefault="007D51BB" w:rsidP="00A76394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Общая сумма договоров от 2000 млн </w:t>
            </w:r>
            <w:r w:rsidR="00483234" w:rsidRPr="003C6567">
              <w:rPr>
                <w:rFonts w:ascii="Times New Roman" w:hAnsi="Times New Roman"/>
              </w:rPr>
              <w:t xml:space="preserve">включительно </w:t>
            </w:r>
            <w:r w:rsidRPr="003C6567">
              <w:rPr>
                <w:rFonts w:ascii="Times New Roman" w:hAnsi="Times New Roman"/>
              </w:rPr>
              <w:t>до 2250 млн – 12 балла;</w:t>
            </w:r>
          </w:p>
          <w:p w14:paraId="3AEC494C" w14:textId="144DDFBA" w:rsidR="007D51BB" w:rsidRPr="003C6567" w:rsidRDefault="007D51BB" w:rsidP="00A76394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Общая сумма договоров от 2250 млн </w:t>
            </w:r>
            <w:r w:rsidR="00483234" w:rsidRPr="003C6567">
              <w:rPr>
                <w:rFonts w:ascii="Times New Roman" w:hAnsi="Times New Roman"/>
              </w:rPr>
              <w:t xml:space="preserve">включительно </w:t>
            </w:r>
            <w:r w:rsidRPr="003C6567">
              <w:rPr>
                <w:rFonts w:ascii="Times New Roman" w:hAnsi="Times New Roman"/>
              </w:rPr>
              <w:t>до 2500 млн – 13,5 балла;</w:t>
            </w:r>
          </w:p>
          <w:p w14:paraId="647A3E3D" w14:textId="5BCDF914" w:rsidR="007D51BB" w:rsidRPr="003C6567" w:rsidRDefault="007D51BB" w:rsidP="00A76394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Общая сумма договоров превышает 2,5 млрд рублей – 15 баллов</w:t>
            </w:r>
          </w:p>
          <w:p w14:paraId="3617D836" w14:textId="77777777" w:rsidR="007D51BB" w:rsidRPr="003C6567" w:rsidRDefault="007D51BB" w:rsidP="00A76394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418C7313" w14:textId="2C1FA274" w:rsidR="007D51BB" w:rsidRPr="003C6567" w:rsidRDefault="007B35D1" w:rsidP="00A76394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Максимальное количество баллов - 15 </w:t>
            </w:r>
          </w:p>
        </w:tc>
      </w:tr>
      <w:tr w:rsidR="007D51BB" w:rsidRPr="003C6567" w14:paraId="69E1DE52" w14:textId="416AE26C" w:rsidTr="000650DF">
        <w:trPr>
          <w:trHeight w:val="5426"/>
        </w:trPr>
        <w:tc>
          <w:tcPr>
            <w:tcW w:w="884" w:type="dxa"/>
            <w:shd w:val="clear" w:color="auto" w:fill="auto"/>
          </w:tcPr>
          <w:p w14:paraId="4D1D8FB0" w14:textId="1386B94B" w:rsidR="007D51BB" w:rsidRPr="003C6567" w:rsidRDefault="007D51BB" w:rsidP="009E7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Е</w:t>
            </w: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805" w:type="dxa"/>
          </w:tcPr>
          <w:p w14:paraId="021E2849" w14:textId="7CF5D9A8" w:rsidR="007D51BB" w:rsidRPr="003C6567" w:rsidRDefault="007D51BB" w:rsidP="0089504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 xml:space="preserve">Опыт оказания аналогичных услуг. </w:t>
            </w:r>
            <w:r w:rsidRPr="003C6567">
              <w:rPr>
                <w:rFonts w:ascii="Times New Roman" w:hAnsi="Times New Roman"/>
                <w:bCs/>
              </w:rPr>
              <w:br/>
              <w:t>Общее количество исполненных договоров на оказание одноименных услуг, цена каждого из которых превышает 120 млн рублей.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22DC1" w14:textId="2A65D1A6" w:rsidR="007D51BB" w:rsidRPr="003C6567" w:rsidRDefault="007D51BB" w:rsidP="009E7B9E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Оцениваются указанные в заявке участника </w:t>
            </w:r>
            <w:r w:rsidR="000D6306" w:rsidRPr="003C6567">
              <w:rPr>
                <w:rFonts w:ascii="Times New Roman" w:hAnsi="Times New Roman"/>
              </w:rPr>
              <w:t xml:space="preserve">ПКО </w:t>
            </w:r>
            <w:r w:rsidRPr="003C6567">
              <w:rPr>
                <w:rFonts w:ascii="Times New Roman" w:hAnsi="Times New Roman"/>
              </w:rPr>
              <w:t xml:space="preserve">сведения об общем количестве договоров на оказание одноименных услуг, исполненных за последние 2 (два) года, предшествующие </w:t>
            </w:r>
            <w:r w:rsidR="002E6411" w:rsidRPr="003C6567">
              <w:rPr>
                <w:rFonts w:ascii="Times New Roman" w:hAnsi="Times New Roman"/>
              </w:rPr>
              <w:t>дате публикации извещения о проведении ПКО</w:t>
            </w:r>
          </w:p>
          <w:p w14:paraId="5B924876" w14:textId="77777777" w:rsidR="007D51BB" w:rsidRPr="003C6567" w:rsidRDefault="007D51BB" w:rsidP="009E7B9E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Под исполненным договором понимается договор (контракт), по которому в составе заявки помимо копии такого договора (контракта) представлены копии документов (подписанные сторонами акты и/или иные отчетные документы), подтверждающие исполнение обязательств участника не менее чем на 85% от общего предусмотренного объема договорных обязательств в стоимостном выражении. При этом при расчете максимальной суммы исполненного договора (контракта) учитывается сумма документов, подтверждающих исполнение обязательств участника, в стоимостном выражении.</w:t>
            </w:r>
          </w:p>
          <w:p w14:paraId="15F2C0BE" w14:textId="77777777" w:rsidR="007D51BB" w:rsidRPr="003C6567" w:rsidRDefault="007D51BB" w:rsidP="009E7B9E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В случае наличия информации о нарушении обязательств по договору (контракту), одностороннем отказе заказчика от исполнения договора (контракта) такой договор (контракт) к оценке не принимается. </w:t>
            </w:r>
          </w:p>
          <w:p w14:paraId="59FC27B9" w14:textId="1F28A93E" w:rsidR="007D51BB" w:rsidRPr="003C6567" w:rsidRDefault="007D51BB" w:rsidP="009E7B9E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Под одноименными услугами Заказчиком понимаются услуги по проведению рекламных кампаний в Интернет, и/или размещение рекламных материалов в каналах интернет-рекламы, и/или оказание услуг по размещению интернет-рекламы. Оцениваются указанные в заявке участника </w:t>
            </w:r>
            <w:r w:rsidR="000D6306" w:rsidRPr="003C6567">
              <w:rPr>
                <w:rFonts w:ascii="Times New Roman" w:hAnsi="Times New Roman"/>
              </w:rPr>
              <w:t xml:space="preserve">ПКО </w:t>
            </w:r>
            <w:r w:rsidRPr="003C6567">
              <w:rPr>
                <w:rFonts w:ascii="Times New Roman" w:hAnsi="Times New Roman"/>
              </w:rPr>
              <w:t>представленные договоры не только в части предмета договора, но и в части оказываемых услуг.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CCEAF" w14:textId="1BA84622" w:rsidR="007D51BB" w:rsidRPr="003C6567" w:rsidRDefault="006877F7" w:rsidP="00B21FC6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Данные об исполненных договорах на оказание одноименных услуг, </w:t>
            </w:r>
            <w:r w:rsidRPr="003C6567">
              <w:rPr>
                <w:rFonts w:ascii="Times New Roman" w:hAnsi="Times New Roman"/>
                <w:bCs/>
              </w:rPr>
              <w:t>цена каждого из которых превышает 120 млн руб.,</w:t>
            </w:r>
            <w:r w:rsidRPr="003C6567">
              <w:rPr>
                <w:rFonts w:ascii="Times New Roman" w:hAnsi="Times New Roman"/>
              </w:rPr>
              <w:t xml:space="preserve"> не предоставлены</w:t>
            </w:r>
            <w:r w:rsidR="00B21FC6" w:rsidRPr="003C6567">
              <w:rPr>
                <w:rFonts w:ascii="Times New Roman" w:hAnsi="Times New Roman"/>
              </w:rPr>
              <w:t xml:space="preserve"> </w:t>
            </w:r>
            <w:r w:rsidR="007D51BB" w:rsidRPr="003C6567">
              <w:rPr>
                <w:rFonts w:ascii="Times New Roman" w:hAnsi="Times New Roman"/>
              </w:rPr>
              <w:t>– 0 баллов</w:t>
            </w:r>
            <w:r w:rsidR="007D51BB" w:rsidRPr="003C6567">
              <w:rPr>
                <w:rFonts w:ascii="Times New Roman" w:hAnsi="Times New Roman"/>
              </w:rPr>
              <w:br/>
            </w:r>
            <w:r w:rsidR="007D51BB" w:rsidRPr="003C6567">
              <w:rPr>
                <w:rFonts w:ascii="Times New Roman" w:hAnsi="Times New Roman"/>
              </w:rPr>
              <w:br/>
              <w:t>Каждый представленный договор</w:t>
            </w:r>
            <w:r w:rsidR="00B21FC6" w:rsidRPr="003C6567">
              <w:rPr>
                <w:rFonts w:ascii="Times New Roman" w:hAnsi="Times New Roman"/>
              </w:rPr>
              <w:t>,</w:t>
            </w:r>
            <w:r w:rsidR="007D51BB" w:rsidRPr="003C6567">
              <w:rPr>
                <w:rFonts w:ascii="Times New Roman" w:hAnsi="Times New Roman"/>
              </w:rPr>
              <w:t xml:space="preserve"> цен</w:t>
            </w:r>
            <w:r w:rsidR="00B21FC6" w:rsidRPr="003C6567">
              <w:rPr>
                <w:rFonts w:ascii="Times New Roman" w:hAnsi="Times New Roman"/>
              </w:rPr>
              <w:t>а которого</w:t>
            </w:r>
            <w:r w:rsidR="007D51BB" w:rsidRPr="003C6567">
              <w:rPr>
                <w:rFonts w:ascii="Times New Roman" w:hAnsi="Times New Roman"/>
              </w:rPr>
              <w:t xml:space="preserve"> </w:t>
            </w:r>
            <w:r w:rsidR="00B21FC6" w:rsidRPr="003C6567">
              <w:rPr>
                <w:rFonts w:ascii="Times New Roman" w:hAnsi="Times New Roman"/>
              </w:rPr>
              <w:t>превышает</w:t>
            </w:r>
            <w:r w:rsidR="007D51BB" w:rsidRPr="003C6567">
              <w:rPr>
                <w:rFonts w:ascii="Times New Roman" w:hAnsi="Times New Roman"/>
              </w:rPr>
              <w:t xml:space="preserve"> 120 млн рублей – 1,5 балл</w:t>
            </w:r>
            <w:r w:rsidR="00B21FC6" w:rsidRPr="003C6567">
              <w:rPr>
                <w:rFonts w:ascii="Times New Roman" w:hAnsi="Times New Roman"/>
              </w:rPr>
              <w:t xml:space="preserve">а </w:t>
            </w:r>
            <w:r w:rsidR="007D51BB" w:rsidRPr="003C6567">
              <w:rPr>
                <w:rFonts w:ascii="Times New Roman" w:hAnsi="Times New Roman"/>
              </w:rPr>
              <w:br/>
            </w:r>
            <w:r w:rsidR="007D51BB" w:rsidRPr="003C6567">
              <w:rPr>
                <w:rFonts w:ascii="Times New Roman" w:hAnsi="Times New Roman"/>
              </w:rPr>
              <w:br/>
            </w:r>
            <w:r w:rsidR="007B35D1" w:rsidRPr="003C6567">
              <w:rPr>
                <w:rFonts w:ascii="Times New Roman" w:hAnsi="Times New Roman"/>
              </w:rPr>
              <w:t xml:space="preserve">Максимальное количество баллов - 15 </w:t>
            </w:r>
          </w:p>
        </w:tc>
      </w:tr>
      <w:tr w:rsidR="007D51BB" w:rsidRPr="003C6567" w14:paraId="70DA5D76" w14:textId="28163D4F" w:rsidTr="000650DF">
        <w:trPr>
          <w:trHeight w:val="5426"/>
        </w:trPr>
        <w:tc>
          <w:tcPr>
            <w:tcW w:w="884" w:type="dxa"/>
            <w:shd w:val="clear" w:color="auto" w:fill="auto"/>
          </w:tcPr>
          <w:p w14:paraId="1B4ECAD4" w14:textId="7921347B" w:rsidR="007D51BB" w:rsidRPr="003C6567" w:rsidRDefault="007D51BB" w:rsidP="009E7B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Е</w:t>
            </w: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1805" w:type="dxa"/>
          </w:tcPr>
          <w:p w14:paraId="38C7E55B" w14:textId="0EBC7755" w:rsidR="007D51BB" w:rsidRPr="003C6567" w:rsidRDefault="007D51BB" w:rsidP="00654B9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 xml:space="preserve">Наличие рекомендательных писем от клиентов </w:t>
            </w:r>
            <w:r w:rsidR="00654B9B" w:rsidRPr="003C6567">
              <w:rPr>
                <w:rFonts w:ascii="Times New Roman" w:hAnsi="Times New Roman"/>
                <w:bCs/>
              </w:rPr>
              <w:t>к</w:t>
            </w:r>
            <w:r w:rsidRPr="003C6567">
              <w:rPr>
                <w:rFonts w:ascii="Times New Roman" w:hAnsi="Times New Roman"/>
                <w:bCs/>
              </w:rPr>
              <w:t xml:space="preserve"> исполненным договорам</w:t>
            </w:r>
            <w:r w:rsidR="00654B9B" w:rsidRPr="003C6567">
              <w:rPr>
                <w:rFonts w:ascii="Times New Roman" w:hAnsi="Times New Roman"/>
                <w:bCs/>
              </w:rPr>
              <w:t xml:space="preserve"> на оказание одноименных услуг, цена каждого из которых </w:t>
            </w:r>
            <w:r w:rsidRPr="003C6567">
              <w:rPr>
                <w:rFonts w:ascii="Times New Roman" w:hAnsi="Times New Roman"/>
                <w:bCs/>
              </w:rPr>
              <w:t>не менее 120 млн.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BBCCD" w14:textId="1146FDE8" w:rsidR="007D51BB" w:rsidRPr="003C6567" w:rsidRDefault="007D51BB" w:rsidP="009E7B9E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Оценивается наличие у </w:t>
            </w:r>
            <w:r w:rsidR="00AC6D4A" w:rsidRPr="003C6567">
              <w:rPr>
                <w:rFonts w:ascii="Times New Roman" w:hAnsi="Times New Roman"/>
              </w:rPr>
              <w:t>У</w:t>
            </w:r>
            <w:r w:rsidRPr="003C6567">
              <w:rPr>
                <w:rFonts w:ascii="Times New Roman" w:hAnsi="Times New Roman"/>
              </w:rPr>
              <w:t>частника</w:t>
            </w:r>
            <w:r w:rsidR="00AC6D4A" w:rsidRPr="003C6567">
              <w:rPr>
                <w:rFonts w:ascii="Times New Roman" w:hAnsi="Times New Roman"/>
              </w:rPr>
              <w:t xml:space="preserve"> ПКО</w:t>
            </w:r>
            <w:r w:rsidRPr="003C6567">
              <w:rPr>
                <w:rFonts w:ascii="Times New Roman" w:hAnsi="Times New Roman"/>
              </w:rPr>
              <w:t xml:space="preserve"> рекомендательных писем от Заказчиков, которым были оказаны </w:t>
            </w:r>
            <w:r w:rsidR="00E5712F" w:rsidRPr="003C6567">
              <w:rPr>
                <w:rFonts w:ascii="Times New Roman" w:hAnsi="Times New Roman"/>
              </w:rPr>
              <w:t xml:space="preserve">одноимённые </w:t>
            </w:r>
            <w:r w:rsidRPr="003C6567">
              <w:rPr>
                <w:rFonts w:ascii="Times New Roman" w:hAnsi="Times New Roman"/>
              </w:rPr>
              <w:t>услуги</w:t>
            </w:r>
            <w:r w:rsidR="000D6306" w:rsidRPr="003C6567">
              <w:rPr>
                <w:rFonts w:ascii="Times New Roman" w:hAnsi="Times New Roman"/>
              </w:rPr>
              <w:t>, а именно размещение рекламы в интернете</w:t>
            </w:r>
            <w:r w:rsidRPr="003C6567">
              <w:rPr>
                <w:rFonts w:ascii="Times New Roman" w:hAnsi="Times New Roman"/>
              </w:rPr>
              <w:t xml:space="preserve">, </w:t>
            </w:r>
            <w:r w:rsidR="00AC6D4A" w:rsidRPr="003C6567">
              <w:rPr>
                <w:rFonts w:ascii="Times New Roman" w:hAnsi="Times New Roman"/>
              </w:rPr>
              <w:t xml:space="preserve">по договорам, </w:t>
            </w:r>
            <w:r w:rsidRPr="003C6567">
              <w:rPr>
                <w:rFonts w:ascii="Times New Roman" w:hAnsi="Times New Roman"/>
              </w:rPr>
              <w:t>исполненны</w:t>
            </w:r>
            <w:r w:rsidR="00AC6D4A" w:rsidRPr="003C6567">
              <w:rPr>
                <w:rFonts w:ascii="Times New Roman" w:hAnsi="Times New Roman"/>
              </w:rPr>
              <w:t>м</w:t>
            </w:r>
            <w:r w:rsidRPr="003C6567">
              <w:rPr>
                <w:rFonts w:ascii="Times New Roman" w:hAnsi="Times New Roman"/>
              </w:rPr>
              <w:t xml:space="preserve"> за последние 2 (два) года, предшествующие </w:t>
            </w:r>
            <w:r w:rsidR="002E6411" w:rsidRPr="003C6567">
              <w:rPr>
                <w:rFonts w:ascii="Times New Roman" w:hAnsi="Times New Roman"/>
              </w:rPr>
              <w:t>дате публикации извещения о проведении ПКО</w:t>
            </w:r>
            <w:r w:rsidR="00AC6D4A" w:rsidRPr="003C6567">
              <w:rPr>
                <w:rFonts w:ascii="Times New Roman" w:hAnsi="Times New Roman"/>
              </w:rPr>
              <w:t>,</w:t>
            </w:r>
            <w:r w:rsidR="002E6411" w:rsidRPr="003C6567">
              <w:rPr>
                <w:rFonts w:ascii="Times New Roman" w:hAnsi="Times New Roman"/>
              </w:rPr>
              <w:t xml:space="preserve"> </w:t>
            </w:r>
            <w:r w:rsidR="00654B9B" w:rsidRPr="003C6567">
              <w:rPr>
                <w:rFonts w:ascii="Times New Roman" w:hAnsi="Times New Roman"/>
              </w:rPr>
              <w:t>цена</w:t>
            </w:r>
            <w:r w:rsidR="00DA4A0D" w:rsidRPr="003C6567">
              <w:rPr>
                <w:rFonts w:ascii="Times New Roman" w:hAnsi="Times New Roman"/>
              </w:rPr>
              <w:t xml:space="preserve"> каждого из которых составила не </w:t>
            </w:r>
            <w:r w:rsidRPr="003C6567">
              <w:rPr>
                <w:rFonts w:ascii="Times New Roman" w:hAnsi="Times New Roman"/>
              </w:rPr>
              <w:t>менее 120 млн.</w:t>
            </w:r>
            <w:r w:rsidR="00AC6D4A" w:rsidRPr="003C6567">
              <w:rPr>
                <w:rFonts w:ascii="Times New Roman" w:hAnsi="Times New Roman"/>
              </w:rPr>
              <w:t xml:space="preserve"> </w:t>
            </w:r>
            <w:r w:rsidRPr="003C6567">
              <w:rPr>
                <w:rFonts w:ascii="Times New Roman" w:hAnsi="Times New Roman"/>
              </w:rPr>
              <w:t>рублей.</w:t>
            </w:r>
          </w:p>
          <w:p w14:paraId="5A00E0B4" w14:textId="77777777" w:rsidR="00E5712F" w:rsidRPr="003C6567" w:rsidRDefault="00E5712F" w:rsidP="00E5712F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Под исполненным договором понимается договор (контракт), по которому в составе заявки помимо копии такого договора (контракта) представлены копии документов (подписанные сторонами акты и/или иные отчетные документы), подтверждающие исполнение обязательств участника не менее чем на 85% от общего предусмотренного объема договорных обязательств в стоимостном выражении. При этом при расчете максимальной суммы исполненного договора (контракта) учитывается сумма документов, подтверждающих исполнение обязательств участника, в стоимостном выражении.</w:t>
            </w:r>
          </w:p>
          <w:p w14:paraId="6EB937DF" w14:textId="77777777" w:rsidR="00E5712F" w:rsidRPr="003C6567" w:rsidRDefault="00E5712F" w:rsidP="00E5712F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В случае наличия информации о нарушении обязательств по договору (контракту), одностороннем отказе заказчика от исполнения договора (контракта) такой договор (контракт) к оценке не принимается. </w:t>
            </w:r>
          </w:p>
          <w:p w14:paraId="1DCFC125" w14:textId="52A16816" w:rsidR="00E5712F" w:rsidRPr="003C6567" w:rsidRDefault="00E5712F" w:rsidP="00E5712F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Под одноименными услугами Заказчиком понимаются услуги по проведению рекламных кампаний в Интернет, и/или размещение рекламных материалов в каналах интернет-рекламы, и/или оказание услуг по размещению интернет-рекламы. Оцениваются указанные в заявке участника ПКО представленные договоры не только в части предмета договора, но и в части оказываемых услуг.</w:t>
            </w:r>
          </w:p>
          <w:p w14:paraId="67B6B2B1" w14:textId="3AE7BAB5" w:rsidR="007D51BB" w:rsidRPr="003C6567" w:rsidRDefault="00960AD9" w:rsidP="009E7B9E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C6567">
              <w:rPr>
                <w:rFonts w:ascii="Times New Roman" w:hAnsi="Times New Roman"/>
                <w:bCs/>
              </w:rPr>
              <w:t>Наличие рекомендательных писем</w:t>
            </w:r>
            <w:r w:rsidRPr="003C6567">
              <w:rPr>
                <w:rFonts w:ascii="Times New Roman" w:hAnsi="Times New Roman"/>
              </w:rPr>
              <w:t xml:space="preserve"> подтверждается </w:t>
            </w:r>
            <w:r w:rsidR="007D51BB" w:rsidRPr="003C6567">
              <w:rPr>
                <w:rFonts w:ascii="Times New Roman" w:hAnsi="Times New Roman"/>
              </w:rPr>
              <w:t xml:space="preserve">копией рекомендательных писем, с информацией о представителе </w:t>
            </w:r>
            <w:r w:rsidR="007D51BB" w:rsidRPr="003C6567">
              <w:rPr>
                <w:rFonts w:ascii="Times New Roman" w:hAnsi="Times New Roman"/>
              </w:rPr>
              <w:lastRenderedPageBreak/>
              <w:t>компании (должность, ФИО, e-</w:t>
            </w:r>
            <w:proofErr w:type="spellStart"/>
            <w:r w:rsidR="007D51BB" w:rsidRPr="003C6567">
              <w:rPr>
                <w:rFonts w:ascii="Times New Roman" w:hAnsi="Times New Roman"/>
              </w:rPr>
              <w:t>mail</w:t>
            </w:r>
            <w:proofErr w:type="spellEnd"/>
            <w:r w:rsidR="007D51BB" w:rsidRPr="003C6567">
              <w:rPr>
                <w:rFonts w:ascii="Times New Roman" w:hAnsi="Times New Roman"/>
              </w:rPr>
              <w:t>), для подтверждения подлинности</w:t>
            </w:r>
            <w:r w:rsidRPr="003C6567">
              <w:rPr>
                <w:rFonts w:ascii="Times New Roman" w:hAnsi="Times New Roman"/>
              </w:rPr>
              <w:t>.</w:t>
            </w:r>
            <w:r w:rsidR="007D51BB" w:rsidRPr="003C6567">
              <w:rPr>
                <w:rFonts w:ascii="Times New Roman" w:hAnsi="Times New Roman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64855" w14:textId="0A324462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lastRenderedPageBreak/>
              <w:t>Не предоставлено рекомендательных писем</w:t>
            </w:r>
            <w:r w:rsidR="00660471" w:rsidRPr="003C6567">
              <w:rPr>
                <w:rFonts w:ascii="Times New Roman" w:hAnsi="Times New Roman"/>
              </w:rPr>
              <w:t xml:space="preserve"> или рекомендательное письмо предоставлено без копии исполненного договора</w:t>
            </w:r>
            <w:r w:rsidRPr="003C6567">
              <w:rPr>
                <w:rFonts w:ascii="Times New Roman" w:hAnsi="Times New Roman"/>
              </w:rPr>
              <w:t xml:space="preserve"> – 0 баллов</w:t>
            </w:r>
          </w:p>
          <w:p w14:paraId="7043708E" w14:textId="77777777" w:rsidR="007D51BB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10A8C128" w14:textId="54ED9943" w:rsidR="00660471" w:rsidRPr="003C6567" w:rsidRDefault="007D51BB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Каждое предоставленное рекомендательное письмо</w:t>
            </w:r>
            <w:r w:rsidR="003A063A" w:rsidRPr="003C6567">
              <w:rPr>
                <w:rFonts w:ascii="Times New Roman" w:hAnsi="Times New Roman"/>
              </w:rPr>
              <w:t xml:space="preserve"> (с прилагаемой</w:t>
            </w:r>
            <w:r w:rsidR="007D4E56" w:rsidRPr="003C6567">
              <w:rPr>
                <w:rFonts w:ascii="Times New Roman" w:hAnsi="Times New Roman"/>
              </w:rPr>
              <w:t xml:space="preserve"> к нему</w:t>
            </w:r>
            <w:r w:rsidR="003A063A" w:rsidRPr="003C6567">
              <w:rPr>
                <w:rFonts w:ascii="Times New Roman" w:hAnsi="Times New Roman"/>
              </w:rPr>
              <w:t xml:space="preserve"> копией исполненного договора)</w:t>
            </w:r>
            <w:r w:rsidRPr="003C6567">
              <w:rPr>
                <w:rFonts w:ascii="Times New Roman" w:hAnsi="Times New Roman"/>
              </w:rPr>
              <w:t xml:space="preserve"> – 1 балл. </w:t>
            </w:r>
          </w:p>
          <w:p w14:paraId="3A1D7E0D" w14:textId="77777777" w:rsidR="00660471" w:rsidRPr="003C6567" w:rsidRDefault="00660471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66F219F3" w14:textId="74CAC5C9" w:rsidR="007D51BB" w:rsidRPr="003C6567" w:rsidRDefault="007B35D1" w:rsidP="009E7B9E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Максимальное количество баллов - 10 </w:t>
            </w:r>
          </w:p>
        </w:tc>
      </w:tr>
      <w:tr w:rsidR="000650DF" w:rsidRPr="003C6567" w14:paraId="40B53B0C" w14:textId="77777777" w:rsidTr="00845F5B">
        <w:trPr>
          <w:trHeight w:val="944"/>
        </w:trPr>
        <w:tc>
          <w:tcPr>
            <w:tcW w:w="6658" w:type="dxa"/>
            <w:gridSpan w:val="3"/>
            <w:tcBorders>
              <w:right w:val="single" w:sz="4" w:space="0" w:color="000000"/>
            </w:tcBorders>
            <w:shd w:val="clear" w:color="auto" w:fill="auto"/>
          </w:tcPr>
          <w:p w14:paraId="2CE5E425" w14:textId="157EAC71" w:rsidR="000650DF" w:rsidRPr="003C6567" w:rsidRDefault="000650DF" w:rsidP="005055CF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center"/>
              <w:outlineLvl w:val="2"/>
              <w:rPr>
                <w:rFonts w:ascii="Times New Roman" w:hAnsi="Times New Roman"/>
                <w:b/>
                <w:sz w:val="24"/>
              </w:rPr>
            </w:pPr>
            <w:r w:rsidRPr="003C65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Итого </w:t>
            </w:r>
            <w:r w:rsidRPr="003C6567">
              <w:rPr>
                <w:rFonts w:ascii="Times New Roman" w:hAnsi="Times New Roman"/>
                <w:b/>
                <w:sz w:val="24"/>
              </w:rPr>
              <w:t xml:space="preserve"> баллов по критерию</w:t>
            </w:r>
            <w:r w:rsidRPr="003C65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055CF" w:rsidRPr="003C65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квалификация участника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E335D" w14:textId="77777777" w:rsidR="000650DF" w:rsidRPr="003C6567" w:rsidRDefault="000650DF" w:rsidP="007D51BB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6567">
              <w:rPr>
                <w:rFonts w:ascii="Times New Roman" w:hAnsi="Times New Roman"/>
                <w:b/>
                <w:sz w:val="24"/>
                <w:szCs w:val="24"/>
              </w:rPr>
              <w:t>100 баллов</w:t>
            </w:r>
          </w:p>
        </w:tc>
      </w:tr>
    </w:tbl>
    <w:p w14:paraId="1E8F7752" w14:textId="77777777" w:rsidR="003121D4" w:rsidRPr="003C6567" w:rsidRDefault="003121D4" w:rsidP="005F4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8"/>
        </w:rPr>
      </w:pPr>
    </w:p>
    <w:p w14:paraId="00E154F7" w14:textId="77777777" w:rsidR="003121D4" w:rsidRPr="003C6567" w:rsidRDefault="003121D4" w:rsidP="005F4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8"/>
        </w:rPr>
      </w:pPr>
    </w:p>
    <w:p w14:paraId="570D2667" w14:textId="77777777" w:rsidR="00FE4A31" w:rsidRPr="003C6567" w:rsidRDefault="00FE4A31" w:rsidP="005F4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8"/>
        </w:rPr>
      </w:pPr>
    </w:p>
    <w:p w14:paraId="0CFD67A9" w14:textId="77777777" w:rsidR="00FE4A31" w:rsidRPr="003C6567" w:rsidRDefault="00FE4A31" w:rsidP="005F4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8"/>
        </w:rPr>
      </w:pPr>
    </w:p>
    <w:p w14:paraId="1FB4932A" w14:textId="31D9D2B6" w:rsidR="00925D44" w:rsidRPr="003C6567" w:rsidRDefault="001E5F05" w:rsidP="00AD24C8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3C6567">
        <w:rPr>
          <w:rFonts w:ascii="Times New Roman" w:hAnsi="Times New Roman"/>
          <w:sz w:val="24"/>
          <w:szCs w:val="28"/>
        </w:rPr>
        <w:t>Качество т</w:t>
      </w:r>
      <w:r w:rsidR="00925D44" w:rsidRPr="003C6567">
        <w:rPr>
          <w:rFonts w:ascii="Times New Roman" w:hAnsi="Times New Roman"/>
          <w:sz w:val="24"/>
          <w:szCs w:val="28"/>
        </w:rPr>
        <w:t>ехниче</w:t>
      </w:r>
      <w:r w:rsidRPr="003C6567">
        <w:rPr>
          <w:rFonts w:ascii="Times New Roman" w:hAnsi="Times New Roman"/>
          <w:sz w:val="24"/>
          <w:szCs w:val="28"/>
        </w:rPr>
        <w:t>ского предложения</w:t>
      </w:r>
      <w:r w:rsidR="00925D44" w:rsidRPr="003C6567">
        <w:rPr>
          <w:rFonts w:ascii="Times New Roman" w:hAnsi="Times New Roman"/>
          <w:sz w:val="24"/>
          <w:szCs w:val="28"/>
        </w:rPr>
        <w:t xml:space="preserve"> – БТ2.</w:t>
      </w:r>
    </w:p>
    <w:p w14:paraId="00A0B2FD" w14:textId="77777777" w:rsidR="00925D44" w:rsidRPr="003C6567" w:rsidRDefault="00925D44" w:rsidP="00AD24C8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14:paraId="18061850" w14:textId="1740F7CF" w:rsidR="00D022E5" w:rsidRPr="003C6567" w:rsidRDefault="005D4393" w:rsidP="00925D4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8"/>
        </w:rPr>
      </w:pPr>
      <w:r w:rsidRPr="003C6567">
        <w:rPr>
          <w:rFonts w:ascii="Times New Roman" w:hAnsi="Times New Roman"/>
          <w:sz w:val="24"/>
          <w:szCs w:val="28"/>
        </w:rPr>
        <w:t xml:space="preserve">Участник для подтверждения критерия </w:t>
      </w:r>
      <w:r w:rsidR="005B7852" w:rsidRPr="003C6567">
        <w:rPr>
          <w:rFonts w:ascii="Times New Roman" w:hAnsi="Times New Roman"/>
          <w:sz w:val="24"/>
          <w:szCs w:val="28"/>
        </w:rPr>
        <w:t>«</w:t>
      </w:r>
      <w:r w:rsidRPr="003C6567">
        <w:rPr>
          <w:rFonts w:ascii="Times New Roman" w:hAnsi="Times New Roman"/>
          <w:sz w:val="24"/>
          <w:szCs w:val="28"/>
        </w:rPr>
        <w:t>Качество технического предложения</w:t>
      </w:r>
      <w:r w:rsidR="005B7852" w:rsidRPr="003C6567">
        <w:rPr>
          <w:rFonts w:ascii="Times New Roman" w:hAnsi="Times New Roman"/>
          <w:sz w:val="24"/>
          <w:szCs w:val="28"/>
        </w:rPr>
        <w:t>»</w:t>
      </w:r>
      <w:r w:rsidR="004A01DA" w:rsidRPr="003C6567">
        <w:rPr>
          <w:rFonts w:ascii="Times New Roman" w:hAnsi="Times New Roman"/>
          <w:sz w:val="24"/>
          <w:szCs w:val="28"/>
        </w:rPr>
        <w:t xml:space="preserve"> должен представить</w:t>
      </w:r>
      <w:r w:rsidR="00D022E5" w:rsidRPr="003C6567">
        <w:rPr>
          <w:rFonts w:ascii="Times New Roman" w:hAnsi="Times New Roman"/>
          <w:sz w:val="24"/>
          <w:szCs w:val="28"/>
        </w:rPr>
        <w:t xml:space="preserve"> едины</w:t>
      </w:r>
      <w:r w:rsidR="004A01DA" w:rsidRPr="003C6567">
        <w:rPr>
          <w:rFonts w:ascii="Times New Roman" w:hAnsi="Times New Roman"/>
          <w:sz w:val="24"/>
          <w:szCs w:val="28"/>
        </w:rPr>
        <w:t>й</w:t>
      </w:r>
      <w:r w:rsidR="00D022E5" w:rsidRPr="003C6567">
        <w:rPr>
          <w:rFonts w:ascii="Times New Roman" w:hAnsi="Times New Roman"/>
          <w:sz w:val="24"/>
          <w:szCs w:val="28"/>
        </w:rPr>
        <w:t xml:space="preserve"> документ под названием </w:t>
      </w:r>
      <w:r w:rsidRPr="003C6567">
        <w:rPr>
          <w:rFonts w:ascii="Times New Roman" w:hAnsi="Times New Roman"/>
          <w:sz w:val="24"/>
          <w:szCs w:val="28"/>
        </w:rPr>
        <w:t>«</w:t>
      </w:r>
      <w:proofErr w:type="spellStart"/>
      <w:r w:rsidRPr="003C6567">
        <w:rPr>
          <w:rFonts w:ascii="Times New Roman" w:hAnsi="Times New Roman"/>
          <w:sz w:val="24"/>
          <w:szCs w:val="28"/>
        </w:rPr>
        <w:t>М</w:t>
      </w:r>
      <w:r w:rsidR="00D022E5" w:rsidRPr="003C6567">
        <w:rPr>
          <w:rFonts w:ascii="Times New Roman" w:hAnsi="Times New Roman"/>
          <w:sz w:val="24"/>
          <w:szCs w:val="28"/>
        </w:rPr>
        <w:t>едиастратегия</w:t>
      </w:r>
      <w:proofErr w:type="spellEnd"/>
      <w:r w:rsidRPr="003C6567">
        <w:rPr>
          <w:rFonts w:ascii="Times New Roman" w:hAnsi="Times New Roman"/>
          <w:sz w:val="24"/>
          <w:szCs w:val="28"/>
        </w:rPr>
        <w:t>» в формате презентации</w:t>
      </w:r>
      <w:r w:rsidR="005055CF" w:rsidRPr="003C6567">
        <w:rPr>
          <w:rFonts w:ascii="Times New Roman" w:hAnsi="Times New Roman"/>
          <w:sz w:val="24"/>
          <w:szCs w:val="28"/>
        </w:rPr>
        <w:t xml:space="preserve"> в формате </w:t>
      </w:r>
      <w:r w:rsidR="005055CF" w:rsidRPr="003C6567">
        <w:rPr>
          <w:rFonts w:ascii="Times New Roman" w:hAnsi="Times New Roman"/>
          <w:sz w:val="24"/>
          <w:szCs w:val="28"/>
          <w:lang w:val="en-US"/>
        </w:rPr>
        <w:t>PDF</w:t>
      </w:r>
      <w:r w:rsidR="00D022E5" w:rsidRPr="003C6567">
        <w:rPr>
          <w:rFonts w:ascii="Times New Roman" w:hAnsi="Times New Roman"/>
          <w:sz w:val="24"/>
          <w:szCs w:val="28"/>
        </w:rPr>
        <w:t xml:space="preserve">, </w:t>
      </w:r>
      <w:r w:rsidR="004A01DA" w:rsidRPr="003C6567">
        <w:rPr>
          <w:rFonts w:ascii="Times New Roman" w:hAnsi="Times New Roman"/>
          <w:sz w:val="24"/>
          <w:szCs w:val="28"/>
        </w:rPr>
        <w:t>который должен</w:t>
      </w:r>
      <w:r w:rsidR="00D022E5" w:rsidRPr="003C6567">
        <w:rPr>
          <w:rFonts w:ascii="Times New Roman" w:hAnsi="Times New Roman"/>
          <w:sz w:val="24"/>
          <w:szCs w:val="28"/>
        </w:rPr>
        <w:t xml:space="preserve"> содерж</w:t>
      </w:r>
      <w:r w:rsidRPr="003C6567">
        <w:rPr>
          <w:rFonts w:ascii="Times New Roman" w:hAnsi="Times New Roman"/>
          <w:sz w:val="24"/>
          <w:szCs w:val="28"/>
        </w:rPr>
        <w:t>а</w:t>
      </w:r>
      <w:r w:rsidR="00D022E5" w:rsidRPr="003C6567">
        <w:rPr>
          <w:rFonts w:ascii="Times New Roman" w:hAnsi="Times New Roman"/>
          <w:sz w:val="24"/>
          <w:szCs w:val="28"/>
        </w:rPr>
        <w:t>т</w:t>
      </w:r>
      <w:r w:rsidRPr="003C6567">
        <w:rPr>
          <w:rFonts w:ascii="Times New Roman" w:hAnsi="Times New Roman"/>
          <w:sz w:val="24"/>
          <w:szCs w:val="28"/>
        </w:rPr>
        <w:t>ь</w:t>
      </w:r>
      <w:r w:rsidR="00D022E5" w:rsidRPr="003C6567">
        <w:rPr>
          <w:rFonts w:ascii="Times New Roman" w:hAnsi="Times New Roman"/>
          <w:sz w:val="24"/>
          <w:szCs w:val="28"/>
        </w:rPr>
        <w:t xml:space="preserve"> в себе разделы</w:t>
      </w:r>
      <w:r w:rsidR="005B7852" w:rsidRPr="003C6567">
        <w:rPr>
          <w:rFonts w:ascii="Times New Roman" w:hAnsi="Times New Roman"/>
          <w:sz w:val="24"/>
          <w:szCs w:val="28"/>
        </w:rPr>
        <w:t>,</w:t>
      </w:r>
      <w:r w:rsidR="00D022E5" w:rsidRPr="003C6567">
        <w:rPr>
          <w:rFonts w:ascii="Times New Roman" w:hAnsi="Times New Roman"/>
          <w:sz w:val="24"/>
          <w:szCs w:val="28"/>
        </w:rPr>
        <w:t xml:space="preserve"> соответствующие подкритериям</w:t>
      </w:r>
      <w:r w:rsidR="005B7852" w:rsidRPr="003C6567">
        <w:rPr>
          <w:rFonts w:ascii="Times New Roman" w:hAnsi="Times New Roman"/>
          <w:sz w:val="24"/>
          <w:szCs w:val="28"/>
        </w:rPr>
        <w:t>,</w:t>
      </w:r>
      <w:r w:rsidR="00D022E5" w:rsidRPr="003C6567">
        <w:rPr>
          <w:rFonts w:ascii="Times New Roman" w:hAnsi="Times New Roman"/>
          <w:sz w:val="24"/>
          <w:szCs w:val="28"/>
        </w:rPr>
        <w:t xml:space="preserve"> применяемым</w:t>
      </w:r>
      <w:r w:rsidR="005B7852" w:rsidRPr="003C6567">
        <w:rPr>
          <w:rFonts w:ascii="Times New Roman" w:hAnsi="Times New Roman"/>
          <w:sz w:val="24"/>
          <w:szCs w:val="28"/>
        </w:rPr>
        <w:t xml:space="preserve"> при оценке</w:t>
      </w:r>
      <w:r w:rsidR="00D022E5" w:rsidRPr="003C6567">
        <w:rPr>
          <w:rFonts w:ascii="Times New Roman" w:hAnsi="Times New Roman"/>
          <w:sz w:val="24"/>
          <w:szCs w:val="28"/>
        </w:rPr>
        <w:t xml:space="preserve"> качеств</w:t>
      </w:r>
      <w:r w:rsidR="005B7852" w:rsidRPr="003C6567">
        <w:rPr>
          <w:rFonts w:ascii="Times New Roman" w:hAnsi="Times New Roman"/>
          <w:sz w:val="24"/>
          <w:szCs w:val="28"/>
        </w:rPr>
        <w:t>а</w:t>
      </w:r>
      <w:r w:rsidR="00D022E5" w:rsidRPr="003C6567">
        <w:rPr>
          <w:rFonts w:ascii="Times New Roman" w:hAnsi="Times New Roman"/>
          <w:sz w:val="24"/>
          <w:szCs w:val="28"/>
        </w:rPr>
        <w:t xml:space="preserve"> технического предложения.</w:t>
      </w:r>
      <w:r w:rsidR="004A01DA" w:rsidRPr="003C6567">
        <w:rPr>
          <w:rFonts w:ascii="Times New Roman" w:hAnsi="Times New Roman"/>
          <w:sz w:val="24"/>
          <w:szCs w:val="28"/>
        </w:rPr>
        <w:t xml:space="preserve"> Предоставление отдельных документов по подкритериям не допускается к оценке.</w:t>
      </w:r>
    </w:p>
    <w:p w14:paraId="6D7E6A74" w14:textId="25C12998" w:rsidR="00925D44" w:rsidRPr="003C6567" w:rsidRDefault="00925D44" w:rsidP="00925D4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8"/>
        </w:rPr>
      </w:pPr>
      <w:r w:rsidRPr="003C6567">
        <w:rPr>
          <w:rFonts w:ascii="Times New Roman" w:hAnsi="Times New Roman"/>
          <w:sz w:val="24"/>
          <w:szCs w:val="28"/>
        </w:rPr>
        <w:t>Рейтинг, присуждаемый заявке по критерию «</w:t>
      </w:r>
      <w:r w:rsidR="001E5F05" w:rsidRPr="003C6567">
        <w:rPr>
          <w:rFonts w:ascii="Times New Roman" w:hAnsi="Times New Roman"/>
          <w:sz w:val="24"/>
          <w:szCs w:val="28"/>
        </w:rPr>
        <w:t>Качество технического предложения</w:t>
      </w:r>
      <w:r w:rsidRPr="003C6567">
        <w:rPr>
          <w:rFonts w:ascii="Times New Roman" w:hAnsi="Times New Roman"/>
          <w:sz w:val="24"/>
          <w:szCs w:val="28"/>
        </w:rPr>
        <w:t>», определяется как среднее арифметическое оценок в баллах всех членов закупочной комиссии, присуждаемых i-й заявке по указанному критерию. В случае применения подкритериев, рейтинг, присуждаемый i-й заявке по критерию «</w:t>
      </w:r>
      <w:r w:rsidR="001E5F05" w:rsidRPr="003C6567">
        <w:rPr>
          <w:rFonts w:ascii="Times New Roman" w:hAnsi="Times New Roman"/>
          <w:sz w:val="24"/>
          <w:szCs w:val="28"/>
        </w:rPr>
        <w:t>Качество технического предложения</w:t>
      </w:r>
      <w:r w:rsidRPr="003C6567">
        <w:rPr>
          <w:rFonts w:ascii="Times New Roman" w:hAnsi="Times New Roman"/>
          <w:sz w:val="24"/>
          <w:szCs w:val="28"/>
        </w:rPr>
        <w:t>», определяется по формуле:</w:t>
      </w:r>
    </w:p>
    <w:p w14:paraId="705107E7" w14:textId="04EA0DE6" w:rsidR="00925D44" w:rsidRPr="003C6567" w:rsidRDefault="00925D44" w:rsidP="00925D44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8"/>
        </w:rPr>
      </w:pPr>
      <w:r w:rsidRPr="003C6567">
        <w:rPr>
          <w:rFonts w:ascii="Times New Roman" w:hAnsi="Times New Roman"/>
          <w:sz w:val="24"/>
          <w:szCs w:val="28"/>
        </w:rPr>
        <w:t xml:space="preserve">          </w:t>
      </w:r>
      <w:r w:rsidRPr="003C6567">
        <w:rPr>
          <w:rFonts w:ascii="Times New Roman" w:hAnsi="Times New Roman"/>
          <w:b/>
          <w:sz w:val="24"/>
          <w:szCs w:val="28"/>
        </w:rPr>
        <w:t>БТ2</w:t>
      </w:r>
      <w:proofErr w:type="spellStart"/>
      <w:r w:rsidRPr="003C6567">
        <w:rPr>
          <w:rFonts w:ascii="Times New Roman" w:hAnsi="Times New Roman"/>
          <w:b/>
          <w:sz w:val="24"/>
          <w:szCs w:val="28"/>
          <w:vertAlign w:val="subscript"/>
          <w:lang w:val="en-US"/>
        </w:rPr>
        <w:t>i</w:t>
      </w:r>
      <w:proofErr w:type="spellEnd"/>
      <w:r w:rsidRPr="003C6567">
        <w:rPr>
          <w:rFonts w:ascii="Times New Roman" w:hAnsi="Times New Roman"/>
          <w:b/>
          <w:sz w:val="24"/>
          <w:szCs w:val="28"/>
        </w:rPr>
        <w:t xml:space="preserve"> =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b/>
                <w:i/>
                <w:sz w:val="24"/>
                <w:szCs w:val="28"/>
                <w:lang w:val="en-US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/>
                <w:sz w:val="24"/>
                <w:szCs w:val="28"/>
              </w:rPr>
              <m:t>1</m:t>
            </m:r>
          </m:sub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8"/>
                <w:lang w:val="en-US"/>
              </w:rPr>
              <m:t>k</m:t>
            </m:r>
          </m:sup>
          <m:e>
            <m:sSub>
              <m:sSubPr>
                <m:ctrlPr>
                  <w:rPr>
                    <w:rFonts w:ascii="Cambria Math" w:hAnsi="Cambria Math"/>
                    <w:b/>
                    <w:i/>
                    <w:sz w:val="24"/>
                    <w:szCs w:val="28"/>
                    <w:lang w:val="en-US"/>
                  </w:rPr>
                </m:ctrlPr>
              </m:sSubPr>
              <m:e>
                <m:sSubSup>
                  <m:sSubSupPr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8"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8"/>
                        <w:lang w:val="en-US"/>
                      </w:rPr>
                      <m:t>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8"/>
                        <w:lang w:val="en-US"/>
                      </w:rPr>
                      <m:t>i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8"/>
                        <w:lang w:val="en-US"/>
                      </w:rPr>
                      <m:t>k</m:t>
                    </m:r>
                  </m:sup>
                </m:sSubSup>
              </m:e>
              <m:sub/>
            </m:sSub>
          </m:e>
        </m:nary>
      </m:oMath>
    </w:p>
    <w:p w14:paraId="55C648AB" w14:textId="2E68C8BF" w:rsidR="00925D44" w:rsidRPr="003C6567" w:rsidRDefault="00925D44" w:rsidP="00925D4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8"/>
        </w:rPr>
      </w:pPr>
      <w:r w:rsidRPr="003C6567">
        <w:rPr>
          <w:rFonts w:ascii="Times New Roman" w:hAnsi="Times New Roman"/>
          <w:sz w:val="24"/>
          <w:szCs w:val="28"/>
        </w:rPr>
        <w:t xml:space="preserve"> где:</w:t>
      </w:r>
    </w:p>
    <w:p w14:paraId="32DEB4EB" w14:textId="557FBD9F" w:rsidR="00925D44" w:rsidRPr="003C6567" w:rsidRDefault="00925D44" w:rsidP="00925D4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8"/>
        </w:rPr>
      </w:pPr>
      <w:r w:rsidRPr="003C6567">
        <w:rPr>
          <w:rFonts w:ascii="Times New Roman" w:hAnsi="Times New Roman"/>
          <w:sz w:val="24"/>
          <w:szCs w:val="28"/>
        </w:rPr>
        <w:t>БТ2i - рейтинг, присуждаемый i-й заявке по указанному критерию;</w:t>
      </w:r>
    </w:p>
    <w:p w14:paraId="24CF6B52" w14:textId="77777777" w:rsidR="00925D44" w:rsidRPr="003C6567" w:rsidRDefault="00925D44" w:rsidP="00925D4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8"/>
        </w:rPr>
      </w:pPr>
      <w:proofErr w:type="spellStart"/>
      <w:r w:rsidRPr="003C6567">
        <w:rPr>
          <w:rFonts w:ascii="Times New Roman" w:hAnsi="Times New Roman"/>
          <w:sz w:val="24"/>
          <w:szCs w:val="28"/>
        </w:rPr>
        <w:t>Eik</w:t>
      </w:r>
      <w:proofErr w:type="spellEnd"/>
      <w:r w:rsidRPr="003C6567">
        <w:rPr>
          <w:rFonts w:ascii="Times New Roman" w:hAnsi="Times New Roman"/>
          <w:sz w:val="24"/>
          <w:szCs w:val="28"/>
        </w:rPr>
        <w:t xml:space="preserve"> - значение в баллах, присуждаемое комиссией i-й заявке на участие в ПКО по k-</w:t>
      </w:r>
      <w:proofErr w:type="spellStart"/>
      <w:r w:rsidRPr="003C6567">
        <w:rPr>
          <w:rFonts w:ascii="Times New Roman" w:hAnsi="Times New Roman"/>
          <w:sz w:val="24"/>
          <w:szCs w:val="28"/>
        </w:rPr>
        <w:t>му</w:t>
      </w:r>
      <w:proofErr w:type="spellEnd"/>
      <w:r w:rsidRPr="003C6567">
        <w:rPr>
          <w:rFonts w:ascii="Times New Roman" w:hAnsi="Times New Roman"/>
          <w:sz w:val="24"/>
          <w:szCs w:val="28"/>
        </w:rPr>
        <w:t xml:space="preserve"> подкритерию, где k - количество установленных подкритериев.</w:t>
      </w:r>
    </w:p>
    <w:p w14:paraId="4454FB5C" w14:textId="77777777" w:rsidR="00925D44" w:rsidRPr="003C6567" w:rsidRDefault="00925D44" w:rsidP="00925D4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8"/>
        </w:rPr>
      </w:pPr>
      <w:r w:rsidRPr="003C6567">
        <w:rPr>
          <w:rFonts w:ascii="Times New Roman" w:hAnsi="Times New Roman"/>
          <w:sz w:val="24"/>
          <w:szCs w:val="28"/>
        </w:rPr>
        <w:t>Для получения значения в баллах по критерию (подкритерию) для каждой заявки вычисляется среднее арифметическое оценок в баллах, присвоенных всеми членами закупочной комиссии по критерию (подкритерию).</w:t>
      </w:r>
    </w:p>
    <w:p w14:paraId="0B3BD8B5" w14:textId="0BE61230" w:rsidR="00925D44" w:rsidRPr="003C6567" w:rsidRDefault="00925D44" w:rsidP="00925D4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8"/>
        </w:rPr>
      </w:pPr>
      <w:r w:rsidRPr="003C6567">
        <w:rPr>
          <w:rFonts w:ascii="Times New Roman" w:hAnsi="Times New Roman"/>
          <w:sz w:val="24"/>
          <w:szCs w:val="28"/>
        </w:rPr>
        <w:t>Для оценки заявки по критерию «</w:t>
      </w:r>
      <w:r w:rsidR="001E5F05" w:rsidRPr="003C6567">
        <w:rPr>
          <w:rFonts w:ascii="Times New Roman" w:hAnsi="Times New Roman"/>
          <w:sz w:val="24"/>
          <w:szCs w:val="28"/>
        </w:rPr>
        <w:t>Качество технического предложения</w:t>
      </w:r>
      <w:r w:rsidRPr="003C6567">
        <w:rPr>
          <w:rFonts w:ascii="Times New Roman" w:hAnsi="Times New Roman"/>
          <w:sz w:val="24"/>
          <w:szCs w:val="28"/>
        </w:rPr>
        <w:t>» в документации предварительного квалификационного отбора устанавливаются следующие подкритерии:</w:t>
      </w:r>
    </w:p>
    <w:p w14:paraId="4333219C" w14:textId="77777777" w:rsidR="00C874CE" w:rsidRPr="003C6567" w:rsidRDefault="00C874CE" w:rsidP="00FE4A31">
      <w:pPr>
        <w:spacing w:after="0"/>
        <w:ind w:firstLine="851"/>
        <w:contextualSpacing/>
        <w:jc w:val="both"/>
        <w:rPr>
          <w:rFonts w:ascii="Times New Roman" w:hAnsi="Times New Roman"/>
          <w:sz w:val="24"/>
          <w:szCs w:val="28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1946"/>
        <w:gridCol w:w="4111"/>
        <w:gridCol w:w="2693"/>
      </w:tblGrid>
      <w:tr w:rsidR="007D51BB" w:rsidRPr="003C6567" w14:paraId="07896822" w14:textId="135D5849" w:rsidTr="000650DF">
        <w:trPr>
          <w:trHeight w:val="741"/>
        </w:trPr>
        <w:tc>
          <w:tcPr>
            <w:tcW w:w="884" w:type="dxa"/>
            <w:shd w:val="clear" w:color="auto" w:fill="auto"/>
          </w:tcPr>
          <w:p w14:paraId="2DBA9012" w14:textId="3B89F62B" w:rsidR="007D51BB" w:rsidRPr="003C6567" w:rsidRDefault="007D51BB" w:rsidP="00D93C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№</w:t>
            </w:r>
          </w:p>
        </w:tc>
        <w:tc>
          <w:tcPr>
            <w:tcW w:w="1946" w:type="dxa"/>
          </w:tcPr>
          <w:p w14:paraId="6935CD17" w14:textId="5BD7F445" w:rsidR="007D51BB" w:rsidRPr="003C6567" w:rsidRDefault="007D51BB" w:rsidP="00D93CD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>Наименование подкритерия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9E14B" w14:textId="0C268241" w:rsidR="007D51BB" w:rsidRPr="003C6567" w:rsidRDefault="007D51BB" w:rsidP="00D93CD8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  <w:bCs/>
                <w:sz w:val="20"/>
                <w:szCs w:val="20"/>
              </w:rPr>
              <w:t>Документы, подтверждающие данные подкритерия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4D057" w14:textId="3C5FA000" w:rsidR="007D51BB" w:rsidRPr="003C6567" w:rsidRDefault="007D51BB" w:rsidP="00D93CD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  <w:bCs/>
                <w:sz w:val="20"/>
                <w:szCs w:val="20"/>
              </w:rPr>
              <w:t>Шкала баллов</w:t>
            </w:r>
          </w:p>
        </w:tc>
      </w:tr>
      <w:tr w:rsidR="007D51BB" w:rsidRPr="003C6567" w14:paraId="7EA4C242" w14:textId="3F3CA945" w:rsidTr="000650DF">
        <w:trPr>
          <w:trHeight w:val="5426"/>
        </w:trPr>
        <w:tc>
          <w:tcPr>
            <w:tcW w:w="884" w:type="dxa"/>
            <w:shd w:val="clear" w:color="auto" w:fill="auto"/>
          </w:tcPr>
          <w:p w14:paraId="44089654" w14:textId="276101CA" w:rsidR="007D51BB" w:rsidRPr="003C6567" w:rsidRDefault="007D51BB" w:rsidP="002218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К1</w:t>
            </w:r>
          </w:p>
        </w:tc>
        <w:tc>
          <w:tcPr>
            <w:tcW w:w="1946" w:type="dxa"/>
          </w:tcPr>
          <w:p w14:paraId="187BEE22" w14:textId="30A33562" w:rsidR="007D51BB" w:rsidRPr="003C6567" w:rsidRDefault="007D51BB" w:rsidP="0022181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 xml:space="preserve">Анализ медиа рынка РФ за последние 4 полные квартала до </w:t>
            </w:r>
            <w:r w:rsidR="002E6411" w:rsidRPr="003C6567">
              <w:rPr>
                <w:rFonts w:ascii="Times New Roman" w:hAnsi="Times New Roman"/>
                <w:bCs/>
              </w:rPr>
              <w:t>даты публикации извещения о проведении ПКО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BE837" w14:textId="487F4109" w:rsidR="007D51BB" w:rsidRPr="003C6567" w:rsidRDefault="007D51BB" w:rsidP="00C874CE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Оценивается полнота предоставленного в рамках стратегии анализа медиа рынка РФ. Анализ должен содержать информацию о всех </w:t>
            </w:r>
            <w:r w:rsidR="00741112" w:rsidRPr="003C6567">
              <w:rPr>
                <w:rFonts w:ascii="Times New Roman" w:hAnsi="Times New Roman"/>
              </w:rPr>
              <w:t xml:space="preserve">основных </w:t>
            </w:r>
            <w:proofErr w:type="gramStart"/>
            <w:r w:rsidR="00BD1872" w:rsidRPr="003C6567">
              <w:rPr>
                <w:rFonts w:ascii="Times New Roman" w:hAnsi="Times New Roman"/>
              </w:rPr>
              <w:t>медиа-каналах</w:t>
            </w:r>
            <w:proofErr w:type="gramEnd"/>
            <w:r w:rsidRPr="003C6567">
              <w:rPr>
                <w:rFonts w:ascii="Times New Roman" w:hAnsi="Times New Roman"/>
              </w:rPr>
              <w:t>, а именно: Интернет, наружная реклама</w:t>
            </w:r>
            <w:r w:rsidR="0046679A" w:rsidRPr="003C6567">
              <w:rPr>
                <w:rFonts w:ascii="Times New Roman" w:hAnsi="Times New Roman"/>
              </w:rPr>
              <w:t xml:space="preserve"> (может также содержать </w:t>
            </w:r>
            <w:r w:rsidR="0046679A" w:rsidRPr="003C6567">
              <w:rPr>
                <w:rFonts w:ascii="Times New Roman" w:hAnsi="Times New Roman"/>
                <w:lang w:val="en-US"/>
              </w:rPr>
              <w:t>indoor</w:t>
            </w:r>
            <w:r w:rsidR="0046679A" w:rsidRPr="003C6567">
              <w:rPr>
                <w:rFonts w:ascii="Times New Roman" w:hAnsi="Times New Roman"/>
              </w:rPr>
              <w:t>)</w:t>
            </w:r>
            <w:r w:rsidRPr="003C6567">
              <w:rPr>
                <w:rFonts w:ascii="Times New Roman" w:hAnsi="Times New Roman"/>
              </w:rPr>
              <w:t xml:space="preserve">, радио, ТВ; </w:t>
            </w:r>
          </w:p>
          <w:p w14:paraId="091A41B7" w14:textId="77777777" w:rsidR="00D3390C" w:rsidRPr="003C6567" w:rsidRDefault="007D51BB" w:rsidP="00C874CE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Данные по каждому каналу должны отражать</w:t>
            </w:r>
            <w:r w:rsidR="0046679A" w:rsidRPr="003C6567">
              <w:rPr>
                <w:rFonts w:ascii="Times New Roman" w:hAnsi="Times New Roman"/>
              </w:rPr>
              <w:t>:</w:t>
            </w:r>
          </w:p>
          <w:p w14:paraId="5B09DFFA" w14:textId="76011D44" w:rsidR="007D51BB" w:rsidRPr="003C6567" w:rsidRDefault="0046679A" w:rsidP="00D3390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1</w:t>
            </w:r>
            <w:r w:rsidR="007D51BB" w:rsidRPr="003C6567">
              <w:rPr>
                <w:rFonts w:ascii="Times New Roman" w:hAnsi="Times New Roman"/>
              </w:rPr>
              <w:t xml:space="preserve"> текущую ситуацию в рекламной индустрии (долю бюджетов, крупнейшие игроки</w:t>
            </w:r>
            <w:r w:rsidR="00BD1872" w:rsidRPr="003C6567">
              <w:rPr>
                <w:rFonts w:ascii="Times New Roman" w:hAnsi="Times New Roman"/>
              </w:rPr>
              <w:t xml:space="preserve"> (</w:t>
            </w:r>
            <w:r w:rsidR="007D51BB" w:rsidRPr="003C6567">
              <w:rPr>
                <w:rFonts w:ascii="Times New Roman" w:hAnsi="Times New Roman"/>
              </w:rPr>
              <w:t>продавцы и покупатели)</w:t>
            </w:r>
            <w:r w:rsidR="00D3390C" w:rsidRPr="003C6567">
              <w:rPr>
                <w:rFonts w:ascii="Times New Roman" w:hAnsi="Times New Roman"/>
              </w:rPr>
              <w:t>)</w:t>
            </w:r>
            <w:r w:rsidR="007D51BB" w:rsidRPr="003C6567">
              <w:rPr>
                <w:rFonts w:ascii="Times New Roman" w:hAnsi="Times New Roman"/>
              </w:rPr>
              <w:t>,</w:t>
            </w:r>
          </w:p>
          <w:p w14:paraId="2162F7F2" w14:textId="18B107B5" w:rsidR="007D51BB" w:rsidRPr="003C6567" w:rsidRDefault="0046679A" w:rsidP="00AE1979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2</w:t>
            </w:r>
            <w:r w:rsidR="007D51BB" w:rsidRPr="003C6567">
              <w:rPr>
                <w:rFonts w:ascii="Times New Roman" w:hAnsi="Times New Roman"/>
              </w:rPr>
              <w:t xml:space="preserve"> актуальные тренды и динамику рекламных бюджетов за </w:t>
            </w:r>
            <w:r w:rsidR="00BD1872" w:rsidRPr="003C6567">
              <w:rPr>
                <w:rFonts w:ascii="Times New Roman" w:hAnsi="Times New Roman"/>
              </w:rPr>
              <w:t>8 полных кварталов</w:t>
            </w:r>
            <w:r w:rsidR="00055757" w:rsidRPr="003C6567">
              <w:rPr>
                <w:rFonts w:ascii="Times New Roman" w:hAnsi="Times New Roman"/>
              </w:rPr>
              <w:t>,</w:t>
            </w:r>
            <w:r w:rsidR="00BD1872" w:rsidRPr="003C6567">
              <w:rPr>
                <w:rFonts w:ascii="Times New Roman" w:hAnsi="Times New Roman"/>
              </w:rPr>
              <w:t xml:space="preserve"> предшествующи</w:t>
            </w:r>
            <w:r w:rsidR="00055757" w:rsidRPr="003C6567">
              <w:rPr>
                <w:rFonts w:ascii="Times New Roman" w:hAnsi="Times New Roman"/>
              </w:rPr>
              <w:t>х</w:t>
            </w:r>
            <w:r w:rsidR="00BD1872" w:rsidRPr="003C6567">
              <w:rPr>
                <w:rFonts w:ascii="Times New Roman" w:hAnsi="Times New Roman"/>
              </w:rPr>
              <w:t xml:space="preserve"> дате публикации извещения о проведении ПКО</w:t>
            </w:r>
            <w:r w:rsidR="007D51BB" w:rsidRPr="003C6567">
              <w:rPr>
                <w:rFonts w:ascii="Times New Roman" w:hAnsi="Times New Roman"/>
              </w:rPr>
              <w:t xml:space="preserve">, </w:t>
            </w:r>
          </w:p>
          <w:p w14:paraId="58B62BFB" w14:textId="5BDE8600" w:rsidR="007D51BB" w:rsidRPr="003C6567" w:rsidRDefault="0046679A" w:rsidP="00AE1979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3. </w:t>
            </w:r>
            <w:r w:rsidR="007D51BB" w:rsidRPr="003C6567">
              <w:rPr>
                <w:rFonts w:ascii="Times New Roman" w:hAnsi="Times New Roman"/>
              </w:rPr>
              <w:t>задачи применения</w:t>
            </w:r>
            <w:r w:rsidRPr="003C6567">
              <w:rPr>
                <w:rFonts w:ascii="Times New Roman" w:hAnsi="Times New Roman"/>
              </w:rPr>
              <w:t xml:space="preserve"> </w:t>
            </w:r>
            <w:proofErr w:type="gramStart"/>
            <w:r w:rsidRPr="003C6567">
              <w:rPr>
                <w:rFonts w:ascii="Times New Roman" w:hAnsi="Times New Roman"/>
              </w:rPr>
              <w:t>медиа-каналов</w:t>
            </w:r>
            <w:proofErr w:type="gramEnd"/>
            <w:r w:rsidR="007D51BB" w:rsidRPr="003C6567">
              <w:rPr>
                <w:rFonts w:ascii="Times New Roman" w:hAnsi="Times New Roman"/>
              </w:rPr>
              <w:t>.</w:t>
            </w:r>
          </w:p>
          <w:p w14:paraId="602DA3A6" w14:textId="6F8A1BD6" w:rsidR="007D51BB" w:rsidRPr="003C6567" w:rsidRDefault="007D51BB" w:rsidP="00C874CE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C0AC5" w14:textId="70384956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Анализ рынка не предоставлен – 0 баллов</w:t>
            </w:r>
          </w:p>
          <w:p w14:paraId="6765FDE2" w14:textId="77777777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2FE58C03" w14:textId="0EECA7BC" w:rsidR="007D51BB" w:rsidRPr="003C6567" w:rsidRDefault="007D51BB" w:rsidP="0046679A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Анализ медиа рынка РФ предоставлен, </w:t>
            </w:r>
            <w:r w:rsidR="0046679A" w:rsidRPr="003C6567">
              <w:rPr>
                <w:rFonts w:ascii="Times New Roman" w:hAnsi="Times New Roman"/>
              </w:rPr>
              <w:t xml:space="preserve">и </w:t>
            </w:r>
            <w:r w:rsidRPr="003C6567">
              <w:rPr>
                <w:rFonts w:ascii="Times New Roman" w:hAnsi="Times New Roman"/>
              </w:rPr>
              <w:t xml:space="preserve">содержит информацию </w:t>
            </w:r>
            <w:r w:rsidR="0046679A" w:rsidRPr="003C6567">
              <w:rPr>
                <w:rFonts w:ascii="Times New Roman" w:hAnsi="Times New Roman"/>
              </w:rPr>
              <w:t xml:space="preserve">о </w:t>
            </w:r>
            <w:proofErr w:type="gramStart"/>
            <w:r w:rsidR="0046679A" w:rsidRPr="003C6567">
              <w:rPr>
                <w:rFonts w:ascii="Times New Roman" w:hAnsi="Times New Roman"/>
              </w:rPr>
              <w:t>медиа-каналах</w:t>
            </w:r>
            <w:proofErr w:type="gramEnd"/>
            <w:r w:rsidR="00B24AD2" w:rsidRPr="003C6567">
              <w:rPr>
                <w:rFonts w:ascii="Times New Roman" w:hAnsi="Times New Roman"/>
              </w:rPr>
              <w:t>:</w:t>
            </w:r>
            <w:r w:rsidR="0046679A" w:rsidRPr="003C6567">
              <w:rPr>
                <w:rFonts w:ascii="Times New Roman" w:hAnsi="Times New Roman"/>
              </w:rPr>
              <w:t xml:space="preserve"> интернет, наружная реклама, реклама на радио</w:t>
            </w:r>
            <w:r w:rsidR="00B24AD2" w:rsidRPr="003C6567">
              <w:rPr>
                <w:rFonts w:ascii="Times New Roman" w:hAnsi="Times New Roman"/>
              </w:rPr>
              <w:t>, реклама на ТВ</w:t>
            </w:r>
            <w:r w:rsidR="007E22D8" w:rsidRPr="003C6567">
              <w:rPr>
                <w:rFonts w:ascii="Times New Roman" w:hAnsi="Times New Roman"/>
              </w:rPr>
              <w:t>,</w:t>
            </w:r>
            <w:r w:rsidR="00B24AD2" w:rsidRPr="003C6567">
              <w:rPr>
                <w:rFonts w:ascii="Times New Roman" w:hAnsi="Times New Roman"/>
              </w:rPr>
              <w:t xml:space="preserve"> в указанном объеме (текущая ситуация, тренды и динамика, задачи и области применения) по 2,5 балла за каждый канал</w:t>
            </w:r>
          </w:p>
          <w:p w14:paraId="6F067883" w14:textId="77777777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79F9C919" w14:textId="2081A0A9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Максимальное количество баллов по данном подкритерию – 10 баллов</w:t>
            </w:r>
          </w:p>
        </w:tc>
      </w:tr>
      <w:tr w:rsidR="007D51BB" w:rsidRPr="003C6567" w14:paraId="647E73AD" w14:textId="68B1C781" w:rsidTr="000650DF">
        <w:trPr>
          <w:trHeight w:val="5426"/>
        </w:trPr>
        <w:tc>
          <w:tcPr>
            <w:tcW w:w="884" w:type="dxa"/>
            <w:shd w:val="clear" w:color="auto" w:fill="auto"/>
          </w:tcPr>
          <w:p w14:paraId="2D667C4E" w14:textId="000495A4" w:rsidR="007D51BB" w:rsidRPr="003C6567" w:rsidRDefault="007D51BB" w:rsidP="002218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К2</w:t>
            </w:r>
          </w:p>
        </w:tc>
        <w:tc>
          <w:tcPr>
            <w:tcW w:w="1946" w:type="dxa"/>
          </w:tcPr>
          <w:p w14:paraId="4FBB90B4" w14:textId="6A99F9D9" w:rsidR="007D51BB" w:rsidRPr="003C6567" w:rsidRDefault="007D51BB" w:rsidP="0022181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>Анализ категории товары/услуги</w:t>
            </w:r>
            <w:r w:rsidR="0041736D" w:rsidRPr="003C6567">
              <w:rPr>
                <w:rFonts w:ascii="Times New Roman" w:hAnsi="Times New Roman"/>
                <w:bCs/>
              </w:rPr>
              <w:t>,</w:t>
            </w:r>
            <w:r w:rsidRPr="003C6567">
              <w:rPr>
                <w:rFonts w:ascii="Times New Roman" w:hAnsi="Times New Roman"/>
                <w:bCs/>
              </w:rPr>
              <w:t xml:space="preserve"> в которых работает </w:t>
            </w:r>
            <w:r w:rsidR="0041736D" w:rsidRPr="003C6567">
              <w:rPr>
                <w:rFonts w:ascii="Times New Roman" w:hAnsi="Times New Roman"/>
                <w:bCs/>
              </w:rPr>
              <w:t>АО «</w:t>
            </w:r>
            <w:r w:rsidRPr="003C6567">
              <w:rPr>
                <w:rFonts w:ascii="Times New Roman" w:hAnsi="Times New Roman"/>
                <w:bCs/>
              </w:rPr>
              <w:t>Почта России</w:t>
            </w:r>
            <w:r w:rsidR="0041736D" w:rsidRPr="003C6567"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2F48E" w14:textId="49D0A821" w:rsidR="007D51BB" w:rsidRPr="003C6567" w:rsidRDefault="007D51BB" w:rsidP="00801388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Оценивается полнота предоставленного в рамках стратегии анализа товарных категорий, в которых работает </w:t>
            </w:r>
            <w:r w:rsidR="0041736D" w:rsidRPr="003C6567">
              <w:rPr>
                <w:rFonts w:ascii="Times New Roman" w:hAnsi="Times New Roman"/>
              </w:rPr>
              <w:t>АО «</w:t>
            </w:r>
            <w:r w:rsidRPr="003C6567">
              <w:rPr>
                <w:rFonts w:ascii="Times New Roman" w:hAnsi="Times New Roman"/>
              </w:rPr>
              <w:t>Почта России</w:t>
            </w:r>
            <w:r w:rsidR="0041736D" w:rsidRPr="003C6567">
              <w:rPr>
                <w:rFonts w:ascii="Times New Roman" w:hAnsi="Times New Roman"/>
              </w:rPr>
              <w:t>»</w:t>
            </w:r>
            <w:r w:rsidRPr="003C6567">
              <w:rPr>
                <w:rFonts w:ascii="Times New Roman" w:hAnsi="Times New Roman"/>
              </w:rPr>
              <w:t>, а именно:</w:t>
            </w:r>
          </w:p>
          <w:p w14:paraId="0F654178" w14:textId="64CEC98F" w:rsidR="007D51BB" w:rsidRPr="003C6567" w:rsidRDefault="007D51BB" w:rsidP="00801388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- доставка B2C (посылки, курьер)</w:t>
            </w:r>
            <w:r w:rsidR="0041736D" w:rsidRPr="003C6567">
              <w:rPr>
                <w:rFonts w:ascii="Times New Roman" w:hAnsi="Times New Roman"/>
              </w:rPr>
              <w:t>;</w:t>
            </w:r>
          </w:p>
          <w:p w14:paraId="3F4C81D9" w14:textId="5BA3D0A8" w:rsidR="007D51BB" w:rsidRPr="003C6567" w:rsidRDefault="007D51BB" w:rsidP="00801388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- доставка для B2B (услуги для продавцов </w:t>
            </w:r>
            <w:proofErr w:type="spellStart"/>
            <w:r w:rsidRPr="003C6567">
              <w:rPr>
                <w:rFonts w:ascii="Times New Roman" w:hAnsi="Times New Roman"/>
              </w:rPr>
              <w:t>маркетплейсов</w:t>
            </w:r>
            <w:proofErr w:type="spellEnd"/>
            <w:r w:rsidRPr="003C6567">
              <w:rPr>
                <w:rFonts w:ascii="Times New Roman" w:hAnsi="Times New Roman"/>
              </w:rPr>
              <w:t xml:space="preserve">, </w:t>
            </w:r>
            <w:proofErr w:type="spellStart"/>
            <w:r w:rsidRPr="003C6567">
              <w:rPr>
                <w:rFonts w:ascii="Times New Roman" w:hAnsi="Times New Roman"/>
              </w:rPr>
              <w:t>фулфилмент</w:t>
            </w:r>
            <w:proofErr w:type="spellEnd"/>
            <w:r w:rsidRPr="003C6567">
              <w:rPr>
                <w:rFonts w:ascii="Times New Roman" w:hAnsi="Times New Roman"/>
              </w:rPr>
              <w:t>,</w:t>
            </w:r>
            <w:r w:rsidR="00696C5B" w:rsidRPr="003C6567">
              <w:rPr>
                <w:rFonts w:ascii="Times New Roman" w:hAnsi="Times New Roman"/>
              </w:rPr>
              <w:t xml:space="preserve"> услуги грузоперевозок, складские услуги,</w:t>
            </w:r>
            <w:r w:rsidRPr="003C6567">
              <w:rPr>
                <w:rFonts w:ascii="Times New Roman" w:hAnsi="Times New Roman"/>
              </w:rPr>
              <w:t xml:space="preserve"> услуги доставки для экспортёров)</w:t>
            </w:r>
            <w:r w:rsidR="0041736D" w:rsidRPr="003C6567">
              <w:rPr>
                <w:rFonts w:ascii="Times New Roman" w:hAnsi="Times New Roman"/>
              </w:rPr>
              <w:t>;</w:t>
            </w:r>
          </w:p>
          <w:p w14:paraId="40412D1F" w14:textId="77777777" w:rsidR="007D51BB" w:rsidRPr="003C6567" w:rsidRDefault="007D51BB" w:rsidP="00801388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- финансовые услуги (денежные переводы).</w:t>
            </w:r>
          </w:p>
          <w:p w14:paraId="69AB3775" w14:textId="06B23DCA" w:rsidR="007D51BB" w:rsidRPr="003C6567" w:rsidRDefault="007D51BB" w:rsidP="00496121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Данные по каждой категории должны содержать информацию </w:t>
            </w:r>
            <w:r w:rsidR="008756D6" w:rsidRPr="003C6567">
              <w:rPr>
                <w:rFonts w:ascii="Times New Roman" w:hAnsi="Times New Roman"/>
              </w:rPr>
              <w:t>(показатели)</w:t>
            </w:r>
            <w:r w:rsidR="00AE0877" w:rsidRPr="003C6567">
              <w:rPr>
                <w:rFonts w:ascii="Times New Roman" w:hAnsi="Times New Roman"/>
              </w:rPr>
              <w:t>:</w:t>
            </w:r>
            <w:r w:rsidR="00DB3CDA" w:rsidRPr="003C6567">
              <w:rPr>
                <w:rFonts w:ascii="Times New Roman" w:hAnsi="Times New Roman"/>
              </w:rPr>
              <w:br/>
              <w:t xml:space="preserve">- </w:t>
            </w:r>
            <w:r w:rsidRPr="003C6567">
              <w:rPr>
                <w:rFonts w:ascii="Times New Roman" w:hAnsi="Times New Roman"/>
              </w:rPr>
              <w:t>общей экономической ситуации</w:t>
            </w:r>
            <w:r w:rsidR="008756D6" w:rsidRPr="003C6567">
              <w:rPr>
                <w:rFonts w:ascii="Times New Roman" w:hAnsi="Times New Roman"/>
              </w:rPr>
              <w:t xml:space="preserve"> и емкости</w:t>
            </w:r>
            <w:r w:rsidRPr="003C6567">
              <w:rPr>
                <w:rFonts w:ascii="Times New Roman" w:hAnsi="Times New Roman"/>
              </w:rPr>
              <w:t xml:space="preserve"> указанной категории</w:t>
            </w:r>
            <w:r w:rsidR="00DB3CDA" w:rsidRPr="003C6567">
              <w:rPr>
                <w:rFonts w:ascii="Times New Roman" w:hAnsi="Times New Roman"/>
              </w:rPr>
              <w:t xml:space="preserve"> (размер рынка в заказах или клиентах или деньгах</w:t>
            </w:r>
            <w:r w:rsidR="008756D6" w:rsidRPr="003C6567">
              <w:rPr>
                <w:rFonts w:ascii="Times New Roman" w:hAnsi="Times New Roman"/>
              </w:rPr>
              <w:t>)</w:t>
            </w:r>
            <w:r w:rsidRPr="003C6567">
              <w:rPr>
                <w:rFonts w:ascii="Times New Roman" w:hAnsi="Times New Roman"/>
              </w:rPr>
              <w:t xml:space="preserve">, </w:t>
            </w:r>
            <w:r w:rsidR="00DB3CDA" w:rsidRPr="003C6567">
              <w:rPr>
                <w:rFonts w:ascii="Times New Roman" w:hAnsi="Times New Roman"/>
              </w:rPr>
              <w:br/>
              <w:t xml:space="preserve">- </w:t>
            </w:r>
            <w:r w:rsidRPr="003C6567">
              <w:rPr>
                <w:rFonts w:ascii="Times New Roman" w:hAnsi="Times New Roman"/>
              </w:rPr>
              <w:t>динамику показателей</w:t>
            </w:r>
            <w:r w:rsidR="00DB3CDA" w:rsidRPr="003C6567">
              <w:rPr>
                <w:rFonts w:ascii="Times New Roman" w:hAnsi="Times New Roman"/>
              </w:rPr>
              <w:t>, позволяющих оценить тенденции и сезонность (например</w:t>
            </w:r>
            <w:r w:rsidR="00496121" w:rsidRPr="003C6567">
              <w:rPr>
                <w:rFonts w:ascii="Times New Roman" w:hAnsi="Times New Roman"/>
              </w:rPr>
              <w:t>,</w:t>
            </w:r>
            <w:r w:rsidR="00DB3CDA" w:rsidRPr="003C6567">
              <w:rPr>
                <w:rFonts w:ascii="Times New Roman" w:hAnsi="Times New Roman"/>
              </w:rPr>
              <w:t xml:space="preserve"> данные по объему поиска в </w:t>
            </w:r>
            <w:proofErr w:type="spellStart"/>
            <w:r w:rsidR="00DB3CDA" w:rsidRPr="003C6567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="00DB3CDA" w:rsidRPr="003C6567">
              <w:rPr>
                <w:rFonts w:ascii="Times New Roman" w:hAnsi="Times New Roman"/>
              </w:rPr>
              <w:t>)</w:t>
            </w:r>
            <w:r w:rsidRPr="003C6567">
              <w:rPr>
                <w:rFonts w:ascii="Times New Roman" w:hAnsi="Times New Roman"/>
              </w:rPr>
              <w:t xml:space="preserve"> за </w:t>
            </w:r>
            <w:r w:rsidR="00BD1872" w:rsidRPr="003C6567">
              <w:rPr>
                <w:rFonts w:ascii="Times New Roman" w:hAnsi="Times New Roman"/>
              </w:rPr>
              <w:t>8 полных кварталов</w:t>
            </w:r>
            <w:r w:rsidR="0041736D" w:rsidRPr="003C6567">
              <w:rPr>
                <w:rFonts w:ascii="Times New Roman" w:hAnsi="Times New Roman"/>
              </w:rPr>
              <w:t>, предшествующи</w:t>
            </w:r>
            <w:r w:rsidR="00055757" w:rsidRPr="003C6567">
              <w:rPr>
                <w:rFonts w:ascii="Times New Roman" w:hAnsi="Times New Roman"/>
              </w:rPr>
              <w:t>х</w:t>
            </w:r>
            <w:r w:rsidR="0041736D" w:rsidRPr="003C6567">
              <w:rPr>
                <w:rFonts w:ascii="Times New Roman" w:hAnsi="Times New Roman"/>
              </w:rPr>
              <w:t xml:space="preserve"> дате публикации извещения о проведении ПКО</w:t>
            </w:r>
            <w:r w:rsidR="00DB3CDA" w:rsidRPr="003C6567">
              <w:rPr>
                <w:rFonts w:ascii="Times New Roman" w:hAnsi="Times New Roman"/>
              </w:rPr>
              <w:t>;</w:t>
            </w:r>
            <w:r w:rsidR="00DB3CDA" w:rsidRPr="003C6567">
              <w:rPr>
                <w:rFonts w:ascii="Times New Roman" w:hAnsi="Times New Roman"/>
              </w:rPr>
              <w:br/>
              <w:t xml:space="preserve">- </w:t>
            </w:r>
            <w:r w:rsidRPr="003C6567">
              <w:rPr>
                <w:rFonts w:ascii="Times New Roman" w:hAnsi="Times New Roman"/>
              </w:rPr>
              <w:t xml:space="preserve">перечень </w:t>
            </w:r>
            <w:r w:rsidR="00C3119C" w:rsidRPr="003C6567">
              <w:rPr>
                <w:rFonts w:ascii="Times New Roman" w:hAnsi="Times New Roman"/>
              </w:rPr>
              <w:t xml:space="preserve">основных </w:t>
            </w:r>
            <w:r w:rsidRPr="003C6567">
              <w:rPr>
                <w:rFonts w:ascii="Times New Roman" w:hAnsi="Times New Roman"/>
              </w:rPr>
              <w:t>участников (не менее 3</w:t>
            </w:r>
            <w:r w:rsidR="0041736D" w:rsidRPr="003C6567">
              <w:rPr>
                <w:rFonts w:ascii="Times New Roman" w:hAnsi="Times New Roman"/>
              </w:rPr>
              <w:t>-</w:t>
            </w:r>
            <w:r w:rsidRPr="003C6567">
              <w:rPr>
                <w:rFonts w:ascii="Times New Roman" w:hAnsi="Times New Roman"/>
              </w:rPr>
              <w:t>х)</w:t>
            </w:r>
            <w:r w:rsidR="00DB3CDA" w:rsidRPr="003C6567">
              <w:rPr>
                <w:rFonts w:ascii="Times New Roman" w:hAnsi="Times New Roman"/>
              </w:rPr>
              <w:t xml:space="preserve"> и оценку их долей в категории (в клиентах или заказах или деньгах);</w:t>
            </w:r>
            <w:r w:rsidR="00DB3CDA" w:rsidRPr="003C6567">
              <w:rPr>
                <w:rFonts w:ascii="Times New Roman" w:hAnsi="Times New Roman"/>
              </w:rPr>
              <w:br/>
            </w:r>
            <w:r w:rsidR="00DB3CDA" w:rsidRPr="003C6567">
              <w:rPr>
                <w:rFonts w:ascii="Times New Roman" w:hAnsi="Times New Roman"/>
              </w:rPr>
              <w:lastRenderedPageBreak/>
              <w:t xml:space="preserve">- </w:t>
            </w:r>
            <w:r w:rsidRPr="003C6567">
              <w:rPr>
                <w:rFonts w:ascii="Times New Roman" w:hAnsi="Times New Roman"/>
              </w:rPr>
              <w:t xml:space="preserve">данные  о рекламной активности категории, </w:t>
            </w:r>
            <w:r w:rsidR="00DB3CDA" w:rsidRPr="003C6567">
              <w:rPr>
                <w:rFonts w:ascii="Times New Roman" w:hAnsi="Times New Roman"/>
              </w:rPr>
              <w:t xml:space="preserve">оценку бюджетов и </w:t>
            </w:r>
            <w:r w:rsidR="008756D6" w:rsidRPr="003C6567">
              <w:rPr>
                <w:rFonts w:ascii="Times New Roman" w:hAnsi="Times New Roman"/>
              </w:rPr>
              <w:t>медиа</w:t>
            </w:r>
            <w:r w:rsidR="00DB3CDA" w:rsidRPr="003C6567">
              <w:rPr>
                <w:rFonts w:ascii="Times New Roman" w:hAnsi="Times New Roman"/>
              </w:rPr>
              <w:t xml:space="preserve">каналы </w:t>
            </w:r>
            <w:r w:rsidRPr="003C6567">
              <w:rPr>
                <w:rFonts w:ascii="Times New Roman" w:hAnsi="Times New Roman"/>
              </w:rPr>
              <w:t>их размещения.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3A6BA" w14:textId="38C95999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lastRenderedPageBreak/>
              <w:t>Максимальное количество баллов по данном подкритерию – 10 баллов</w:t>
            </w:r>
          </w:p>
          <w:p w14:paraId="7CB53B1D" w14:textId="77777777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1EDF6215" w14:textId="1E95303D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Анализ категорий</w:t>
            </w:r>
            <w:r w:rsidR="0041736D" w:rsidRPr="003C6567">
              <w:rPr>
                <w:rFonts w:ascii="Times New Roman" w:hAnsi="Times New Roman"/>
              </w:rPr>
              <w:t>,</w:t>
            </w:r>
            <w:r w:rsidRPr="003C6567">
              <w:rPr>
                <w:rFonts w:ascii="Times New Roman" w:hAnsi="Times New Roman"/>
              </w:rPr>
              <w:t xml:space="preserve"> в которых работает </w:t>
            </w:r>
            <w:r w:rsidR="0041736D" w:rsidRPr="003C6567">
              <w:rPr>
                <w:rFonts w:ascii="Times New Roman" w:hAnsi="Times New Roman"/>
              </w:rPr>
              <w:t>АО «</w:t>
            </w:r>
            <w:r w:rsidRPr="003C6567">
              <w:rPr>
                <w:rFonts w:ascii="Times New Roman" w:hAnsi="Times New Roman"/>
              </w:rPr>
              <w:t>Почта России</w:t>
            </w:r>
            <w:r w:rsidR="0041736D" w:rsidRPr="003C6567">
              <w:rPr>
                <w:rFonts w:ascii="Times New Roman" w:hAnsi="Times New Roman"/>
              </w:rPr>
              <w:t>»</w:t>
            </w:r>
            <w:r w:rsidRPr="003C6567">
              <w:rPr>
                <w:rFonts w:ascii="Times New Roman" w:hAnsi="Times New Roman"/>
              </w:rPr>
              <w:t xml:space="preserve"> не предоставлен – 0 баллов</w:t>
            </w:r>
            <w:r w:rsidR="0041736D" w:rsidRPr="003C6567">
              <w:rPr>
                <w:rFonts w:ascii="Times New Roman" w:hAnsi="Times New Roman"/>
              </w:rPr>
              <w:t>.</w:t>
            </w:r>
            <w:r w:rsidR="00E5712F" w:rsidRPr="003C6567">
              <w:rPr>
                <w:rFonts w:ascii="Times New Roman" w:hAnsi="Times New Roman"/>
              </w:rPr>
              <w:br/>
            </w:r>
            <w:r w:rsidR="00E5712F" w:rsidRPr="003C6567">
              <w:rPr>
                <w:rFonts w:ascii="Times New Roman" w:hAnsi="Times New Roman"/>
              </w:rPr>
              <w:br/>
              <w:t>В анализе категории отсутствует 2 и более показателей – 0 баллов за анализ данной категории</w:t>
            </w:r>
          </w:p>
          <w:p w14:paraId="70C134AD" w14:textId="77777777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0FB0C8D8" w14:textId="3CA19AF4" w:rsidR="007D51BB" w:rsidRPr="003C6567" w:rsidRDefault="007D51BB" w:rsidP="00920D34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Предоставлен анализ </w:t>
            </w:r>
            <w:r w:rsidR="00D246BA" w:rsidRPr="003C6567">
              <w:rPr>
                <w:rFonts w:ascii="Times New Roman" w:hAnsi="Times New Roman"/>
              </w:rPr>
              <w:t xml:space="preserve">категории </w:t>
            </w:r>
            <w:r w:rsidR="00D246BA" w:rsidRPr="003C6567">
              <w:rPr>
                <w:rFonts w:ascii="Times New Roman" w:hAnsi="Times New Roman"/>
                <w:lang w:val="en-US"/>
              </w:rPr>
              <w:t>B</w:t>
            </w:r>
            <w:r w:rsidR="00D246BA" w:rsidRPr="003C6567">
              <w:rPr>
                <w:rFonts w:ascii="Times New Roman" w:hAnsi="Times New Roman"/>
              </w:rPr>
              <w:t>2</w:t>
            </w:r>
            <w:r w:rsidR="00D246BA" w:rsidRPr="003C6567">
              <w:rPr>
                <w:rFonts w:ascii="Times New Roman" w:hAnsi="Times New Roman"/>
                <w:lang w:val="en-US"/>
              </w:rPr>
              <w:t>C</w:t>
            </w:r>
            <w:r w:rsidR="00D246BA" w:rsidRPr="003C6567">
              <w:rPr>
                <w:rFonts w:ascii="Times New Roman" w:hAnsi="Times New Roman"/>
              </w:rPr>
              <w:t xml:space="preserve"> доставки</w:t>
            </w:r>
            <w:r w:rsidR="00496121" w:rsidRPr="003C6567">
              <w:rPr>
                <w:rFonts w:ascii="Times New Roman" w:hAnsi="Times New Roman"/>
              </w:rPr>
              <w:t>,</w:t>
            </w:r>
            <w:r w:rsidR="00D246BA" w:rsidRPr="003C6567">
              <w:rPr>
                <w:rFonts w:ascii="Times New Roman" w:hAnsi="Times New Roman"/>
              </w:rPr>
              <w:t xml:space="preserve"> </w:t>
            </w:r>
            <w:r w:rsidRPr="003C6567">
              <w:rPr>
                <w:rFonts w:ascii="Times New Roman" w:hAnsi="Times New Roman"/>
              </w:rPr>
              <w:t xml:space="preserve">но отсутствует один из </w:t>
            </w:r>
            <w:r w:rsidR="00DB3CDA" w:rsidRPr="003C6567">
              <w:rPr>
                <w:rFonts w:ascii="Times New Roman" w:hAnsi="Times New Roman"/>
              </w:rPr>
              <w:t xml:space="preserve">требуемых </w:t>
            </w:r>
            <w:r w:rsidRPr="003C6567">
              <w:rPr>
                <w:rFonts w:ascii="Times New Roman" w:hAnsi="Times New Roman"/>
              </w:rPr>
              <w:t xml:space="preserve">показателей: </w:t>
            </w:r>
            <w:r w:rsidRPr="003C6567">
              <w:rPr>
                <w:rFonts w:ascii="Times New Roman" w:hAnsi="Times New Roman"/>
              </w:rPr>
              <w:br/>
            </w:r>
            <w:r w:rsidR="00C3119C" w:rsidRPr="003C6567">
              <w:rPr>
                <w:rFonts w:ascii="Times New Roman" w:hAnsi="Times New Roman"/>
              </w:rPr>
              <w:t>общей экономической ситуации и емкости указанной категории;</w:t>
            </w:r>
            <w:r w:rsidR="008756D6" w:rsidRPr="003C6567">
              <w:rPr>
                <w:rFonts w:ascii="Times New Roman" w:hAnsi="Times New Roman"/>
              </w:rPr>
              <w:t xml:space="preserve"> </w:t>
            </w:r>
            <w:r w:rsidR="00C3119C" w:rsidRPr="003C6567">
              <w:rPr>
                <w:rFonts w:ascii="Times New Roman" w:hAnsi="Times New Roman"/>
              </w:rPr>
              <w:t>динамика показателей, позволяющих оценить тенденции и сезонность;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="00C3119C" w:rsidRPr="003C6567">
              <w:rPr>
                <w:rFonts w:ascii="Times New Roman" w:hAnsi="Times New Roman"/>
              </w:rPr>
              <w:t>основные</w:t>
            </w:r>
            <w:r w:rsidR="008756D6" w:rsidRPr="003C6567">
              <w:rPr>
                <w:rFonts w:ascii="Times New Roman" w:hAnsi="Times New Roman"/>
              </w:rPr>
              <w:t xml:space="preserve"> участники</w:t>
            </w:r>
            <w:r w:rsidR="00C3119C" w:rsidRPr="003C6567">
              <w:rPr>
                <w:rFonts w:ascii="Times New Roman" w:hAnsi="Times New Roman"/>
              </w:rPr>
              <w:t>;</w:t>
            </w:r>
            <w:r w:rsidR="008756D6" w:rsidRPr="003C6567">
              <w:rPr>
                <w:rFonts w:ascii="Times New Roman" w:hAnsi="Times New Roman"/>
              </w:rPr>
              <w:t xml:space="preserve"> </w:t>
            </w:r>
            <w:r w:rsidRPr="003C6567">
              <w:rPr>
                <w:rFonts w:ascii="Times New Roman" w:hAnsi="Times New Roman"/>
              </w:rPr>
              <w:t xml:space="preserve">данные о рекламной активности – </w:t>
            </w:r>
            <w:r w:rsidR="00D246BA" w:rsidRPr="003C6567">
              <w:rPr>
                <w:rFonts w:ascii="Times New Roman" w:hAnsi="Times New Roman"/>
              </w:rPr>
              <w:t>2 балла</w:t>
            </w:r>
            <w:r w:rsidR="00D246BA" w:rsidRPr="003C6567">
              <w:rPr>
                <w:rFonts w:ascii="Times New Roman" w:hAnsi="Times New Roman"/>
              </w:rPr>
              <w:br/>
            </w:r>
            <w:r w:rsidR="00D246BA" w:rsidRPr="003C6567">
              <w:rPr>
                <w:rFonts w:ascii="Times New Roman" w:hAnsi="Times New Roman"/>
              </w:rPr>
              <w:br/>
              <w:t xml:space="preserve">Анализ категории доставка </w:t>
            </w:r>
            <w:r w:rsidR="00D246BA" w:rsidRPr="003C6567">
              <w:rPr>
                <w:rFonts w:ascii="Times New Roman" w:hAnsi="Times New Roman"/>
                <w:lang w:val="en-US"/>
              </w:rPr>
              <w:t>B</w:t>
            </w:r>
            <w:r w:rsidR="00D246BA" w:rsidRPr="003C6567">
              <w:rPr>
                <w:rFonts w:ascii="Times New Roman" w:hAnsi="Times New Roman"/>
              </w:rPr>
              <w:t>2</w:t>
            </w:r>
            <w:r w:rsidR="00D246BA" w:rsidRPr="003C6567">
              <w:rPr>
                <w:rFonts w:ascii="Times New Roman" w:hAnsi="Times New Roman"/>
                <w:lang w:val="en-US"/>
              </w:rPr>
              <w:t>C</w:t>
            </w:r>
            <w:r w:rsidR="00D246BA" w:rsidRPr="003C6567">
              <w:rPr>
                <w:rFonts w:ascii="Times New Roman" w:hAnsi="Times New Roman"/>
              </w:rPr>
              <w:t xml:space="preserve"> </w:t>
            </w:r>
            <w:r w:rsidR="00D246BA" w:rsidRPr="003C6567">
              <w:rPr>
                <w:rFonts w:ascii="Times New Roman" w:hAnsi="Times New Roman"/>
              </w:rPr>
              <w:lastRenderedPageBreak/>
              <w:t>предоставлен в полном объеме – 3 балла;</w:t>
            </w:r>
          </w:p>
          <w:p w14:paraId="209C3178" w14:textId="77777777" w:rsidR="007D51BB" w:rsidRPr="003C6567" w:rsidRDefault="007D51BB" w:rsidP="00920D34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2C77C83C" w14:textId="1EC26A1E" w:rsidR="00D246BA" w:rsidRPr="003C6567" w:rsidRDefault="00D246BA" w:rsidP="00D246BA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Предоставлен анализ категории </w:t>
            </w:r>
            <w:r w:rsidRPr="003C6567">
              <w:rPr>
                <w:rFonts w:ascii="Times New Roman" w:hAnsi="Times New Roman"/>
                <w:lang w:val="en-US"/>
              </w:rPr>
              <w:t>B</w:t>
            </w:r>
            <w:r w:rsidRPr="003C6567">
              <w:rPr>
                <w:rFonts w:ascii="Times New Roman" w:hAnsi="Times New Roman"/>
              </w:rPr>
              <w:t>2</w:t>
            </w:r>
            <w:r w:rsidRPr="003C6567">
              <w:rPr>
                <w:rFonts w:ascii="Times New Roman" w:hAnsi="Times New Roman"/>
                <w:lang w:val="en-US"/>
              </w:rPr>
              <w:t>B</w:t>
            </w:r>
            <w:r w:rsidRPr="003C6567">
              <w:rPr>
                <w:rFonts w:ascii="Times New Roman" w:hAnsi="Times New Roman"/>
              </w:rPr>
              <w:t xml:space="preserve"> доставки</w:t>
            </w:r>
            <w:r w:rsidR="00496121" w:rsidRPr="003C6567">
              <w:rPr>
                <w:rFonts w:ascii="Times New Roman" w:hAnsi="Times New Roman"/>
              </w:rPr>
              <w:t>,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="008756D6" w:rsidRPr="003C6567">
              <w:rPr>
                <w:rFonts w:ascii="Times New Roman" w:hAnsi="Times New Roman"/>
              </w:rPr>
              <w:t xml:space="preserve">но отсутствует один из требуемых показателей: </w:t>
            </w:r>
            <w:r w:rsidR="008756D6" w:rsidRPr="003C6567">
              <w:rPr>
                <w:rFonts w:ascii="Times New Roman" w:hAnsi="Times New Roman"/>
              </w:rPr>
              <w:br/>
            </w:r>
            <w:r w:rsidR="00C3119C" w:rsidRPr="003C6567">
              <w:rPr>
                <w:rFonts w:ascii="Times New Roman" w:hAnsi="Times New Roman"/>
              </w:rPr>
              <w:t>общей экономической ситуации и емкости указанной категории; динамика показателей, позволяющих оценить тенденции и сезонность; основные участники; данные о рекламной активности</w:t>
            </w:r>
            <w:r w:rsidRPr="003C6567">
              <w:rPr>
                <w:rFonts w:ascii="Times New Roman" w:hAnsi="Times New Roman"/>
              </w:rPr>
              <w:t xml:space="preserve"> – 2,5 балла</w:t>
            </w:r>
            <w:r w:rsidRPr="003C6567">
              <w:rPr>
                <w:rFonts w:ascii="Times New Roman" w:hAnsi="Times New Roman"/>
              </w:rPr>
              <w:br/>
            </w:r>
            <w:r w:rsidRPr="003C6567">
              <w:rPr>
                <w:rFonts w:ascii="Times New Roman" w:hAnsi="Times New Roman"/>
              </w:rPr>
              <w:br/>
              <w:t xml:space="preserve">Анализ категории доставка </w:t>
            </w:r>
            <w:r w:rsidRPr="003C6567">
              <w:rPr>
                <w:rFonts w:ascii="Times New Roman" w:hAnsi="Times New Roman"/>
                <w:lang w:val="en-US"/>
              </w:rPr>
              <w:t>B</w:t>
            </w:r>
            <w:r w:rsidRPr="003C6567">
              <w:rPr>
                <w:rFonts w:ascii="Times New Roman" w:hAnsi="Times New Roman"/>
              </w:rPr>
              <w:t>2</w:t>
            </w:r>
            <w:r w:rsidRPr="003C6567">
              <w:rPr>
                <w:rFonts w:ascii="Times New Roman" w:hAnsi="Times New Roman"/>
                <w:lang w:val="en-US"/>
              </w:rPr>
              <w:t>B</w:t>
            </w:r>
            <w:r w:rsidRPr="003C6567">
              <w:rPr>
                <w:rFonts w:ascii="Times New Roman" w:hAnsi="Times New Roman"/>
              </w:rPr>
              <w:t xml:space="preserve"> предоставлен в полном объеме – 3,5 балла;</w:t>
            </w:r>
          </w:p>
          <w:p w14:paraId="0DEDD3CD" w14:textId="77777777" w:rsidR="00D246BA" w:rsidRPr="003C6567" w:rsidRDefault="00D246BA" w:rsidP="00D246BA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7A0B07FC" w14:textId="254E244A" w:rsidR="00D246BA" w:rsidRPr="003C6567" w:rsidRDefault="00D246BA" w:rsidP="00D246BA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Предоставлен анализ категории денежные переводы, но отсутствует один из показателей: </w:t>
            </w:r>
            <w:r w:rsidRPr="003C6567">
              <w:rPr>
                <w:rFonts w:ascii="Times New Roman" w:hAnsi="Times New Roman"/>
              </w:rPr>
              <w:br/>
            </w:r>
            <w:r w:rsidR="00C3119C" w:rsidRPr="003C6567">
              <w:rPr>
                <w:rFonts w:ascii="Times New Roman" w:hAnsi="Times New Roman"/>
              </w:rPr>
              <w:t>общей экономической ситуации и емкости указанной категории; динамика показателей, позволяющих оценить тенденции и сезонность; основные участники; данные о рекламной активности</w:t>
            </w:r>
            <w:r w:rsidRPr="003C6567">
              <w:rPr>
                <w:rFonts w:ascii="Times New Roman" w:hAnsi="Times New Roman"/>
              </w:rPr>
              <w:t xml:space="preserve"> – 2,5 балла</w:t>
            </w:r>
            <w:r w:rsidRPr="003C6567">
              <w:rPr>
                <w:rFonts w:ascii="Times New Roman" w:hAnsi="Times New Roman"/>
              </w:rPr>
              <w:br/>
            </w:r>
            <w:r w:rsidRPr="003C6567">
              <w:rPr>
                <w:rFonts w:ascii="Times New Roman" w:hAnsi="Times New Roman"/>
              </w:rPr>
              <w:br/>
              <w:t>Анализ категории денежные переводы предоставлен в полном объеме – 3,5 балла;</w:t>
            </w:r>
          </w:p>
          <w:p w14:paraId="5B36D55C" w14:textId="77777777" w:rsidR="00D246BA" w:rsidRPr="003C6567" w:rsidRDefault="00D246BA" w:rsidP="00D246BA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687B7D2F" w14:textId="22AE108F" w:rsidR="007D51BB" w:rsidRPr="003C6567" w:rsidRDefault="007D51BB" w:rsidP="00565716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</w:tc>
      </w:tr>
      <w:tr w:rsidR="007D51BB" w:rsidRPr="003C6567" w14:paraId="3A875747" w14:textId="2D6B4F2E" w:rsidTr="000650DF">
        <w:trPr>
          <w:trHeight w:val="5426"/>
        </w:trPr>
        <w:tc>
          <w:tcPr>
            <w:tcW w:w="884" w:type="dxa"/>
            <w:shd w:val="clear" w:color="auto" w:fill="auto"/>
          </w:tcPr>
          <w:p w14:paraId="38A01CEE" w14:textId="7EAEA341" w:rsidR="007D51BB" w:rsidRPr="003C6567" w:rsidRDefault="007D51BB" w:rsidP="002218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К3</w:t>
            </w:r>
          </w:p>
        </w:tc>
        <w:tc>
          <w:tcPr>
            <w:tcW w:w="1946" w:type="dxa"/>
          </w:tcPr>
          <w:p w14:paraId="7182B132" w14:textId="302784B1" w:rsidR="007D51BB" w:rsidRPr="003C6567" w:rsidRDefault="007D51BB" w:rsidP="0022181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 xml:space="preserve">Анализ рекламной активности конкурентов АО «Почта России»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D9BEA" w14:textId="5EF71EAF" w:rsidR="00AE676F" w:rsidRPr="003C6567" w:rsidRDefault="007D51BB" w:rsidP="00801388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Оценивается полнота анализа данных о рекламной активности </w:t>
            </w:r>
            <w:r w:rsidR="00901B9B" w:rsidRPr="003C6567">
              <w:rPr>
                <w:rFonts w:ascii="Times New Roman" w:hAnsi="Times New Roman"/>
              </w:rPr>
              <w:t xml:space="preserve">следующих </w:t>
            </w:r>
            <w:r w:rsidRPr="003C6567">
              <w:rPr>
                <w:rFonts w:ascii="Times New Roman" w:hAnsi="Times New Roman"/>
              </w:rPr>
              <w:t xml:space="preserve">конкурентов </w:t>
            </w:r>
            <w:r w:rsidR="00AE676F" w:rsidRPr="003C6567">
              <w:rPr>
                <w:rFonts w:ascii="Times New Roman" w:hAnsi="Times New Roman"/>
              </w:rPr>
              <w:t>АО «</w:t>
            </w:r>
            <w:r w:rsidRPr="003C6567">
              <w:rPr>
                <w:rFonts w:ascii="Times New Roman" w:hAnsi="Times New Roman"/>
              </w:rPr>
              <w:t>Почт</w:t>
            </w:r>
            <w:r w:rsidR="00901B9B" w:rsidRPr="003C6567">
              <w:rPr>
                <w:rFonts w:ascii="Times New Roman" w:hAnsi="Times New Roman"/>
              </w:rPr>
              <w:t>а</w:t>
            </w:r>
            <w:r w:rsidRPr="003C6567">
              <w:rPr>
                <w:rFonts w:ascii="Times New Roman" w:hAnsi="Times New Roman"/>
              </w:rPr>
              <w:t xml:space="preserve"> России</w:t>
            </w:r>
            <w:r w:rsidR="00AE676F" w:rsidRPr="003C6567">
              <w:rPr>
                <w:rFonts w:ascii="Times New Roman" w:hAnsi="Times New Roman"/>
              </w:rPr>
              <w:t>»</w:t>
            </w:r>
            <w:r w:rsidRPr="003C6567">
              <w:rPr>
                <w:rFonts w:ascii="Times New Roman" w:hAnsi="Times New Roman"/>
              </w:rPr>
              <w:t xml:space="preserve">: </w:t>
            </w:r>
            <w:r w:rsidRPr="003C6567">
              <w:rPr>
                <w:rFonts w:ascii="Times New Roman" w:hAnsi="Times New Roman"/>
              </w:rPr>
              <w:br/>
              <w:t>СДЭК (услуги доставки)</w:t>
            </w:r>
          </w:p>
          <w:p w14:paraId="3909072A" w14:textId="76B34828" w:rsidR="007D51BB" w:rsidRPr="003C6567" w:rsidRDefault="007D51BB" w:rsidP="00AE676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Яндекс доставка (услуги доставки)</w:t>
            </w:r>
          </w:p>
          <w:p w14:paraId="20055A57" w14:textId="16E84C0A" w:rsidR="007D51BB" w:rsidRPr="003C6567" w:rsidRDefault="007D51BB" w:rsidP="0049027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  <w:lang w:val="en-US"/>
              </w:rPr>
              <w:t>DPD</w:t>
            </w:r>
            <w:r w:rsidRPr="003C6567">
              <w:rPr>
                <w:rFonts w:ascii="Times New Roman" w:hAnsi="Times New Roman"/>
              </w:rPr>
              <w:t xml:space="preserve"> (услуги доставки)</w:t>
            </w:r>
          </w:p>
          <w:p w14:paraId="5CEA5020" w14:textId="77777777" w:rsidR="007D51BB" w:rsidRPr="003C6567" w:rsidRDefault="007D51BB" w:rsidP="0049027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proofErr w:type="spellStart"/>
            <w:r w:rsidRPr="003C6567">
              <w:rPr>
                <w:rFonts w:ascii="Times New Roman" w:hAnsi="Times New Roman"/>
                <w:lang w:val="en-US"/>
              </w:rPr>
              <w:t>Boxberry</w:t>
            </w:r>
            <w:proofErr w:type="spellEnd"/>
            <w:r w:rsidRPr="003C6567">
              <w:rPr>
                <w:rFonts w:ascii="Times New Roman" w:hAnsi="Times New Roman"/>
              </w:rPr>
              <w:t xml:space="preserve"> (услуги доставки)</w:t>
            </w:r>
          </w:p>
          <w:p w14:paraId="76A99306" w14:textId="266A73D4" w:rsidR="007D51BB" w:rsidRPr="003C6567" w:rsidRDefault="007D51BB" w:rsidP="0049027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proofErr w:type="spellStart"/>
            <w:r w:rsidRPr="003C6567">
              <w:rPr>
                <w:rFonts w:ascii="Times New Roman" w:hAnsi="Times New Roman"/>
              </w:rPr>
              <w:t>Сберлогистика</w:t>
            </w:r>
            <w:proofErr w:type="spellEnd"/>
            <w:r w:rsidRPr="003C6567">
              <w:rPr>
                <w:rFonts w:ascii="Times New Roman" w:hAnsi="Times New Roman"/>
              </w:rPr>
              <w:t xml:space="preserve"> (услуги доставки)</w:t>
            </w:r>
          </w:p>
          <w:p w14:paraId="63EB0AE8" w14:textId="2DB4BFF9" w:rsidR="007D51BB" w:rsidRPr="003C6567" w:rsidRDefault="007D51BB" w:rsidP="0049027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Деловые линии (услуги доставки)</w:t>
            </w:r>
          </w:p>
          <w:p w14:paraId="65BA2ECE" w14:textId="77777777" w:rsidR="00D246BA" w:rsidRPr="003C6567" w:rsidRDefault="007D51BB" w:rsidP="00D246B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proofErr w:type="spellStart"/>
            <w:r w:rsidRPr="003C6567">
              <w:rPr>
                <w:rFonts w:ascii="Times New Roman" w:hAnsi="Times New Roman"/>
              </w:rPr>
              <w:t>Юнистрим</w:t>
            </w:r>
            <w:proofErr w:type="spellEnd"/>
            <w:r w:rsidRPr="003C6567">
              <w:rPr>
                <w:rFonts w:ascii="Times New Roman" w:hAnsi="Times New Roman"/>
              </w:rPr>
              <w:t xml:space="preserve"> (услуги денежных переводов)</w:t>
            </w:r>
          </w:p>
          <w:p w14:paraId="786D4C4E" w14:textId="5E11B3C9" w:rsidR="00D246BA" w:rsidRPr="003C6567" w:rsidRDefault="00D246BA" w:rsidP="00D246B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proofErr w:type="spellStart"/>
            <w:r w:rsidRPr="003C6567">
              <w:rPr>
                <w:rFonts w:ascii="Times New Roman" w:hAnsi="Times New Roman"/>
                <w:lang w:val="en-US"/>
              </w:rPr>
              <w:t>Koronapay</w:t>
            </w:r>
            <w:proofErr w:type="spellEnd"/>
            <w:r w:rsidRPr="003C6567">
              <w:rPr>
                <w:rFonts w:ascii="Times New Roman" w:hAnsi="Times New Roman"/>
              </w:rPr>
              <w:t xml:space="preserve"> (услуги денежных переводов)</w:t>
            </w:r>
          </w:p>
          <w:p w14:paraId="0B81F8EA" w14:textId="05B417A8" w:rsidR="00D246BA" w:rsidRPr="003C6567" w:rsidRDefault="00D246BA" w:rsidP="00D246B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Тинькофф (услуги денежных переводов)</w:t>
            </w:r>
          </w:p>
          <w:p w14:paraId="078E03A4" w14:textId="77777777" w:rsidR="00D246BA" w:rsidRPr="003C6567" w:rsidRDefault="00D246BA" w:rsidP="0049027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</w:p>
          <w:p w14:paraId="073256AB" w14:textId="24D0AD2D" w:rsidR="008139CC" w:rsidRPr="003C6567" w:rsidRDefault="007D51BB" w:rsidP="00AE676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Иные участники рынка услуг доставк</w:t>
            </w:r>
            <w:r w:rsidR="00AE676F" w:rsidRPr="003C6567">
              <w:rPr>
                <w:rFonts w:ascii="Times New Roman" w:hAnsi="Times New Roman"/>
              </w:rPr>
              <w:t>и</w:t>
            </w:r>
            <w:r w:rsidRPr="003C6567">
              <w:rPr>
                <w:rFonts w:ascii="Times New Roman" w:hAnsi="Times New Roman"/>
              </w:rPr>
              <w:t xml:space="preserve"> посылок и денежных переводов в анализе допускаются, но не оцениваются квалификационным баллом.</w:t>
            </w:r>
            <w:r w:rsidR="008139CC" w:rsidRPr="003C6567">
              <w:rPr>
                <w:rFonts w:ascii="Times New Roman" w:hAnsi="Times New Roman"/>
              </w:rPr>
              <w:br/>
            </w:r>
            <w:r w:rsidR="008139CC" w:rsidRPr="003C6567">
              <w:rPr>
                <w:rFonts w:ascii="Times New Roman" w:hAnsi="Times New Roman"/>
              </w:rPr>
              <w:br/>
              <w:t>Данные анализа должны содержать:</w:t>
            </w:r>
            <w:r w:rsidR="008139CC" w:rsidRPr="003C6567">
              <w:rPr>
                <w:rFonts w:ascii="Times New Roman" w:hAnsi="Times New Roman"/>
              </w:rPr>
              <w:br/>
              <w:t xml:space="preserve">- объемы (выраженные в занятом инвентаре либо в оценках бюджета) в разрезе периодов и медиа-каналов, </w:t>
            </w:r>
            <w:r w:rsidR="008139CC" w:rsidRPr="003C6567">
              <w:rPr>
                <w:rFonts w:ascii="Times New Roman" w:hAnsi="Times New Roman"/>
              </w:rPr>
              <w:br/>
              <w:t>- коммуникационные сообщения или ценностные предложения</w:t>
            </w:r>
            <w:r w:rsidR="00DF4729" w:rsidRPr="003C6567">
              <w:rPr>
                <w:rFonts w:ascii="Times New Roman" w:hAnsi="Times New Roman"/>
              </w:rPr>
              <w:t>,</w:t>
            </w:r>
            <w:r w:rsidR="008139CC" w:rsidRPr="003C6567">
              <w:rPr>
                <w:rFonts w:ascii="Times New Roman" w:hAnsi="Times New Roman"/>
              </w:rPr>
              <w:t xml:space="preserve"> использованные конкурентами в рекламе, </w:t>
            </w:r>
            <w:r w:rsidR="008139CC" w:rsidRPr="003C6567">
              <w:rPr>
                <w:rFonts w:ascii="Times New Roman" w:hAnsi="Times New Roman"/>
              </w:rPr>
              <w:br/>
              <w:t xml:space="preserve">- примеры рекламных креативов (допускается выборочно, не для всех каналов) </w:t>
            </w:r>
          </w:p>
          <w:p w14:paraId="3DD4CA18" w14:textId="66F28B71" w:rsidR="007D51BB" w:rsidRPr="003C6567" w:rsidRDefault="00DF4729" w:rsidP="00DF4729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Анализ рекламной активности конкурентов АО «Почта России» должен </w:t>
            </w:r>
            <w:r w:rsidR="00960AD9" w:rsidRPr="003C6567">
              <w:rPr>
                <w:rFonts w:ascii="Times New Roman" w:hAnsi="Times New Roman"/>
              </w:rPr>
              <w:t>включать в себя данные о рекламных размещениях</w:t>
            </w:r>
            <w:r w:rsidRPr="003C6567">
              <w:rPr>
                <w:rFonts w:ascii="Times New Roman" w:hAnsi="Times New Roman"/>
              </w:rPr>
              <w:t xml:space="preserve"> н</w:t>
            </w:r>
            <w:r w:rsidR="008139CC" w:rsidRPr="003C6567">
              <w:rPr>
                <w:rFonts w:ascii="Times New Roman" w:hAnsi="Times New Roman"/>
              </w:rPr>
              <w:t>е менее чем за 12 месяцев в период с начала 2023г.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8272C" w14:textId="0CC3CD74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Анализ </w:t>
            </w:r>
            <w:r w:rsidR="00EB5293" w:rsidRPr="003C6567">
              <w:rPr>
                <w:rFonts w:ascii="Times New Roman" w:hAnsi="Times New Roman"/>
              </w:rPr>
              <w:t xml:space="preserve">рекламной активности </w:t>
            </w:r>
            <w:r w:rsidRPr="003C6567">
              <w:rPr>
                <w:rFonts w:ascii="Times New Roman" w:hAnsi="Times New Roman"/>
              </w:rPr>
              <w:t>конкурентов не пред</w:t>
            </w:r>
            <w:r w:rsidR="00D9372F" w:rsidRPr="003C6567">
              <w:rPr>
                <w:rFonts w:ascii="Times New Roman" w:hAnsi="Times New Roman"/>
              </w:rPr>
              <w:t>о</w:t>
            </w:r>
            <w:r w:rsidRPr="003C6567">
              <w:rPr>
                <w:rFonts w:ascii="Times New Roman" w:hAnsi="Times New Roman"/>
              </w:rPr>
              <w:t>ставлен</w:t>
            </w:r>
            <w:r w:rsidR="00D246BA" w:rsidRPr="003C6567">
              <w:rPr>
                <w:rFonts w:ascii="Times New Roman" w:hAnsi="Times New Roman"/>
              </w:rPr>
              <w:t xml:space="preserve"> или не содержит </w:t>
            </w:r>
            <w:r w:rsidR="008139CC" w:rsidRPr="003C6567">
              <w:rPr>
                <w:rFonts w:ascii="Times New Roman" w:hAnsi="Times New Roman"/>
              </w:rPr>
              <w:t>данные о</w:t>
            </w:r>
            <w:r w:rsidR="00D246BA" w:rsidRPr="003C6567">
              <w:rPr>
                <w:rFonts w:ascii="Times New Roman" w:hAnsi="Times New Roman"/>
              </w:rPr>
              <w:t xml:space="preserve"> конкуренте СДЭК</w:t>
            </w:r>
            <w:r w:rsidR="008139CC" w:rsidRPr="003C6567">
              <w:rPr>
                <w:rFonts w:ascii="Times New Roman" w:hAnsi="Times New Roman"/>
              </w:rPr>
              <w:t xml:space="preserve"> </w:t>
            </w:r>
            <w:r w:rsidRPr="003C6567">
              <w:rPr>
                <w:rFonts w:ascii="Times New Roman" w:hAnsi="Times New Roman"/>
              </w:rPr>
              <w:t>– 0 баллов</w:t>
            </w:r>
          </w:p>
          <w:p w14:paraId="7FBD0944" w14:textId="28152F21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2F4C1285" w14:textId="3440D622" w:rsidR="007D51BB" w:rsidRPr="003C6567" w:rsidRDefault="008139CC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Анализ рекламной активности конкурентов предоставлен, по 1 баллу за каждого отраженного конкурента.</w:t>
            </w:r>
          </w:p>
          <w:p w14:paraId="68DB72E6" w14:textId="77777777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327F7176" w14:textId="3663A327" w:rsidR="007D51BB" w:rsidRPr="003C6567" w:rsidRDefault="007D51BB" w:rsidP="00E11E57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Максимальное количество баллов по данном</w:t>
            </w:r>
            <w:r w:rsidR="00EB5293" w:rsidRPr="003C6567">
              <w:rPr>
                <w:rFonts w:ascii="Times New Roman" w:hAnsi="Times New Roman"/>
              </w:rPr>
              <w:t>у</w:t>
            </w:r>
            <w:r w:rsidRPr="003C6567">
              <w:rPr>
                <w:rFonts w:ascii="Times New Roman" w:hAnsi="Times New Roman"/>
              </w:rPr>
              <w:t xml:space="preserve"> подкритерию – </w:t>
            </w:r>
            <w:r w:rsidR="00FC6626" w:rsidRPr="003C6567">
              <w:rPr>
                <w:rFonts w:ascii="Times New Roman" w:hAnsi="Times New Roman"/>
              </w:rPr>
              <w:t xml:space="preserve">9 </w:t>
            </w:r>
            <w:r w:rsidRPr="003C6567">
              <w:rPr>
                <w:rFonts w:ascii="Times New Roman" w:hAnsi="Times New Roman"/>
              </w:rPr>
              <w:t>баллов</w:t>
            </w:r>
          </w:p>
          <w:p w14:paraId="2759C92C" w14:textId="018DA855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</w:tc>
      </w:tr>
      <w:tr w:rsidR="007D51BB" w:rsidRPr="003C6567" w14:paraId="2BE61C63" w14:textId="2F89A8C3" w:rsidTr="000650DF">
        <w:trPr>
          <w:trHeight w:val="5426"/>
        </w:trPr>
        <w:tc>
          <w:tcPr>
            <w:tcW w:w="884" w:type="dxa"/>
            <w:shd w:val="clear" w:color="auto" w:fill="auto"/>
          </w:tcPr>
          <w:p w14:paraId="7F6328A4" w14:textId="2F991E74" w:rsidR="007D51BB" w:rsidRPr="003C6567" w:rsidRDefault="007D51BB" w:rsidP="002218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К4</w:t>
            </w:r>
          </w:p>
        </w:tc>
        <w:tc>
          <w:tcPr>
            <w:tcW w:w="1946" w:type="dxa"/>
          </w:tcPr>
          <w:p w14:paraId="1A1B1DF5" w14:textId="6C684815" w:rsidR="007D51BB" w:rsidRPr="003C6567" w:rsidRDefault="007D51BB" w:rsidP="00B0473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>Анализ целевой аудитории продуктов</w:t>
            </w:r>
            <w:r w:rsidR="00275692" w:rsidRPr="003C6567">
              <w:rPr>
                <w:rFonts w:ascii="Times New Roman" w:hAnsi="Times New Roman"/>
                <w:bCs/>
              </w:rPr>
              <w:t xml:space="preserve"> и услуг</w:t>
            </w:r>
            <w:r w:rsidRPr="003C6567">
              <w:rPr>
                <w:rFonts w:ascii="Times New Roman" w:hAnsi="Times New Roman"/>
                <w:bCs/>
              </w:rPr>
              <w:t xml:space="preserve"> </w:t>
            </w:r>
            <w:r w:rsidR="00395DD8" w:rsidRPr="003C6567">
              <w:rPr>
                <w:rFonts w:ascii="Times New Roman" w:hAnsi="Times New Roman"/>
                <w:bCs/>
              </w:rPr>
              <w:t>АО «</w:t>
            </w:r>
            <w:r w:rsidRPr="003C6567">
              <w:rPr>
                <w:rFonts w:ascii="Times New Roman" w:hAnsi="Times New Roman"/>
                <w:bCs/>
              </w:rPr>
              <w:t>Почт</w:t>
            </w:r>
            <w:r w:rsidR="00B04734" w:rsidRPr="003C6567">
              <w:rPr>
                <w:rFonts w:ascii="Times New Roman" w:hAnsi="Times New Roman"/>
                <w:bCs/>
              </w:rPr>
              <w:t>а</w:t>
            </w:r>
            <w:r w:rsidRPr="003C6567">
              <w:rPr>
                <w:rFonts w:ascii="Times New Roman" w:hAnsi="Times New Roman"/>
                <w:bCs/>
              </w:rPr>
              <w:t xml:space="preserve"> России</w:t>
            </w:r>
            <w:r w:rsidR="00395DD8" w:rsidRPr="003C6567"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63E74" w14:textId="77777777" w:rsidR="00D20877" w:rsidRPr="003C6567" w:rsidRDefault="007D51BB" w:rsidP="00395DD8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Оценивается полнота предоставленной информации о</w:t>
            </w:r>
            <w:r w:rsidR="004C4C3B" w:rsidRPr="003C6567">
              <w:rPr>
                <w:rFonts w:ascii="Times New Roman" w:hAnsi="Times New Roman"/>
              </w:rPr>
              <w:t>б</w:t>
            </w:r>
            <w:r w:rsidRPr="003C6567">
              <w:rPr>
                <w:rFonts w:ascii="Times New Roman" w:hAnsi="Times New Roman"/>
              </w:rPr>
              <w:t xml:space="preserve"> особенностях целевой аудитории продуктов</w:t>
            </w:r>
            <w:r w:rsidR="00275692" w:rsidRPr="003C6567">
              <w:rPr>
                <w:rFonts w:ascii="Times New Roman" w:hAnsi="Times New Roman"/>
              </w:rPr>
              <w:t xml:space="preserve"> и услуг</w:t>
            </w:r>
            <w:r w:rsidR="00D20877" w:rsidRPr="003C6567">
              <w:rPr>
                <w:rFonts w:ascii="Times New Roman" w:hAnsi="Times New Roman"/>
              </w:rPr>
              <w:t xml:space="preserve"> </w:t>
            </w:r>
            <w:r w:rsidR="00D20877" w:rsidRPr="003C6567">
              <w:rPr>
                <w:rFonts w:ascii="Times New Roman" w:hAnsi="Times New Roman"/>
                <w:bCs/>
              </w:rPr>
              <w:t>АО «Почта России»</w:t>
            </w:r>
            <w:r w:rsidRPr="003C6567">
              <w:rPr>
                <w:rFonts w:ascii="Times New Roman" w:hAnsi="Times New Roman"/>
              </w:rPr>
              <w:t xml:space="preserve">: </w:t>
            </w:r>
          </w:p>
          <w:p w14:paraId="13009A66" w14:textId="77777777" w:rsidR="00D20877" w:rsidRPr="003C6567" w:rsidRDefault="00685663" w:rsidP="00D208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1. </w:t>
            </w:r>
            <w:r w:rsidR="007D51BB" w:rsidRPr="003C6567">
              <w:rPr>
                <w:rFonts w:ascii="Times New Roman" w:hAnsi="Times New Roman"/>
              </w:rPr>
              <w:t>доставка для физ</w:t>
            </w:r>
            <w:r w:rsidR="00395DD8" w:rsidRPr="003C6567">
              <w:rPr>
                <w:rFonts w:ascii="Times New Roman" w:hAnsi="Times New Roman"/>
              </w:rPr>
              <w:t xml:space="preserve">ических </w:t>
            </w:r>
            <w:r w:rsidR="007D51BB" w:rsidRPr="003C6567">
              <w:rPr>
                <w:rFonts w:ascii="Times New Roman" w:hAnsi="Times New Roman"/>
              </w:rPr>
              <w:t xml:space="preserve">лиц, </w:t>
            </w:r>
          </w:p>
          <w:p w14:paraId="4E1BCB5B" w14:textId="5D5954CF" w:rsidR="00CD1726" w:rsidRPr="003C6567" w:rsidRDefault="00685663" w:rsidP="00D208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2. </w:t>
            </w:r>
            <w:r w:rsidR="007D51BB" w:rsidRPr="003C6567">
              <w:rPr>
                <w:rFonts w:ascii="Times New Roman" w:hAnsi="Times New Roman"/>
              </w:rPr>
              <w:t>доставка для проф</w:t>
            </w:r>
            <w:r w:rsidRPr="003C6567">
              <w:rPr>
                <w:rFonts w:ascii="Times New Roman" w:hAnsi="Times New Roman"/>
              </w:rPr>
              <w:t>ессиональных</w:t>
            </w:r>
            <w:r w:rsidR="00395DD8" w:rsidRPr="003C6567">
              <w:rPr>
                <w:rFonts w:ascii="Times New Roman" w:hAnsi="Times New Roman"/>
              </w:rPr>
              <w:t xml:space="preserve"> </w:t>
            </w:r>
            <w:r w:rsidR="007D51BB" w:rsidRPr="003C6567">
              <w:rPr>
                <w:rFonts w:ascii="Times New Roman" w:hAnsi="Times New Roman"/>
              </w:rPr>
              <w:t>отправителей физ</w:t>
            </w:r>
            <w:r w:rsidR="008839C3" w:rsidRPr="003C6567">
              <w:rPr>
                <w:rFonts w:ascii="Times New Roman" w:hAnsi="Times New Roman"/>
              </w:rPr>
              <w:t>ических</w:t>
            </w:r>
            <w:r w:rsidR="007D51BB" w:rsidRPr="003C6567">
              <w:rPr>
                <w:rFonts w:ascii="Times New Roman" w:hAnsi="Times New Roman"/>
              </w:rPr>
              <w:t xml:space="preserve"> лиц (частые отправки),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="007D51BB" w:rsidRPr="003C6567">
              <w:rPr>
                <w:rFonts w:ascii="Times New Roman" w:hAnsi="Times New Roman"/>
              </w:rPr>
              <w:t xml:space="preserve">услуги </w:t>
            </w:r>
            <w:r w:rsidR="0097584E" w:rsidRPr="003C6567">
              <w:rPr>
                <w:rFonts w:ascii="Times New Roman" w:hAnsi="Times New Roman"/>
              </w:rPr>
              <w:t xml:space="preserve">доставки </w:t>
            </w:r>
            <w:r w:rsidR="007D51BB" w:rsidRPr="003C6567">
              <w:rPr>
                <w:rFonts w:ascii="Times New Roman" w:hAnsi="Times New Roman"/>
              </w:rPr>
              <w:t xml:space="preserve">для продавцов </w:t>
            </w:r>
            <w:proofErr w:type="spellStart"/>
            <w:r w:rsidR="007D51BB" w:rsidRPr="003C6567">
              <w:rPr>
                <w:rFonts w:ascii="Times New Roman" w:hAnsi="Times New Roman"/>
              </w:rPr>
              <w:t>маркет-плейсов</w:t>
            </w:r>
            <w:proofErr w:type="spellEnd"/>
            <w:r w:rsidR="007D51BB" w:rsidRPr="003C6567">
              <w:rPr>
                <w:rFonts w:ascii="Times New Roman" w:hAnsi="Times New Roman"/>
              </w:rPr>
              <w:t xml:space="preserve">, </w:t>
            </w:r>
          </w:p>
          <w:p w14:paraId="31016B8E" w14:textId="77777777" w:rsidR="00CD1726" w:rsidRPr="003C6567" w:rsidRDefault="00685663" w:rsidP="00D208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3. </w:t>
            </w:r>
            <w:r w:rsidR="007D51BB" w:rsidRPr="003C6567">
              <w:rPr>
                <w:rFonts w:ascii="Times New Roman" w:hAnsi="Times New Roman"/>
              </w:rPr>
              <w:t xml:space="preserve">услуги доставки для бизнеса (в том числе экспортёры), </w:t>
            </w:r>
          </w:p>
          <w:p w14:paraId="5F6BCAF6" w14:textId="77777777" w:rsidR="00CD1726" w:rsidRPr="003C6567" w:rsidRDefault="00685663" w:rsidP="00D208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4. </w:t>
            </w:r>
            <w:r w:rsidR="007D51BB" w:rsidRPr="003C6567">
              <w:rPr>
                <w:rFonts w:ascii="Times New Roman" w:hAnsi="Times New Roman"/>
              </w:rPr>
              <w:t xml:space="preserve">услуги денежных переводов, </w:t>
            </w:r>
          </w:p>
          <w:p w14:paraId="16BAEDC5" w14:textId="77777777" w:rsidR="00CD1726" w:rsidRPr="003C6567" w:rsidRDefault="00685663" w:rsidP="00D208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5. </w:t>
            </w:r>
            <w:r w:rsidR="007D51BB" w:rsidRPr="003C6567">
              <w:rPr>
                <w:rFonts w:ascii="Times New Roman" w:hAnsi="Times New Roman"/>
              </w:rPr>
              <w:t xml:space="preserve">услуги продуктовой розницы, </w:t>
            </w:r>
          </w:p>
          <w:p w14:paraId="6A6A43BC" w14:textId="77777777" w:rsidR="00CD1726" w:rsidRPr="003C6567" w:rsidRDefault="00685663" w:rsidP="00D208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6. </w:t>
            </w:r>
            <w:r w:rsidR="007D51BB" w:rsidRPr="003C6567">
              <w:rPr>
                <w:rFonts w:ascii="Times New Roman" w:hAnsi="Times New Roman"/>
              </w:rPr>
              <w:t>услуги почтовой связи для бизнеса (заказные письма, оцифровка корреспонденции, абонирование)</w:t>
            </w:r>
            <w:r w:rsidR="00395DD8" w:rsidRPr="003C6567">
              <w:rPr>
                <w:rFonts w:ascii="Times New Roman" w:hAnsi="Times New Roman"/>
              </w:rPr>
              <w:t>,</w:t>
            </w:r>
            <w:r w:rsidR="007D51BB" w:rsidRPr="003C6567">
              <w:rPr>
                <w:rFonts w:ascii="Times New Roman" w:hAnsi="Times New Roman"/>
              </w:rPr>
              <w:t xml:space="preserve"> </w:t>
            </w:r>
          </w:p>
          <w:p w14:paraId="685C09F2" w14:textId="1C4050D9" w:rsidR="007D51BB" w:rsidRPr="003C6567" w:rsidRDefault="00685663" w:rsidP="00D2087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7. </w:t>
            </w:r>
            <w:r w:rsidR="007D51BB" w:rsidRPr="003C6567">
              <w:rPr>
                <w:rFonts w:ascii="Times New Roman" w:hAnsi="Times New Roman"/>
              </w:rPr>
              <w:t>сопутствующие услуги для бизнеса (услуги удостоверяющего центра - ЭЦП).</w:t>
            </w:r>
          </w:p>
          <w:p w14:paraId="799D93A7" w14:textId="77777777" w:rsidR="0077495B" w:rsidRPr="003C6567" w:rsidRDefault="007D51BB" w:rsidP="00AB493D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Целевая аудитории портретируется через информацию о </w:t>
            </w:r>
            <w:r w:rsidR="0077495B" w:rsidRPr="003C6567">
              <w:rPr>
                <w:rFonts w:ascii="Times New Roman" w:hAnsi="Times New Roman"/>
              </w:rPr>
              <w:t>следующих характеристиках:</w:t>
            </w:r>
          </w:p>
          <w:p w14:paraId="1D3E6908" w14:textId="43D7DDC4" w:rsidR="0077495B" w:rsidRPr="003C6567" w:rsidRDefault="0077495B" w:rsidP="0077495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- </w:t>
            </w:r>
            <w:r w:rsidR="007D51BB" w:rsidRPr="003C6567">
              <w:rPr>
                <w:rFonts w:ascii="Times New Roman" w:hAnsi="Times New Roman"/>
              </w:rPr>
              <w:t xml:space="preserve">социально-демографических признаках аудитории, </w:t>
            </w:r>
          </w:p>
          <w:p w14:paraId="63F070CF" w14:textId="74466E12" w:rsidR="0077495B" w:rsidRPr="003C6567" w:rsidRDefault="0077495B" w:rsidP="0077495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- </w:t>
            </w:r>
            <w:r w:rsidR="007D51BB" w:rsidRPr="003C6567">
              <w:rPr>
                <w:rFonts w:ascii="Times New Roman" w:hAnsi="Times New Roman"/>
              </w:rPr>
              <w:t xml:space="preserve">паттерны медиа-потребления, </w:t>
            </w:r>
          </w:p>
          <w:p w14:paraId="0AD1DECE" w14:textId="0C0E78D1" w:rsidR="0077495B" w:rsidRPr="003C6567" w:rsidRDefault="0077495B" w:rsidP="0077495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- </w:t>
            </w:r>
            <w:proofErr w:type="spellStart"/>
            <w:r w:rsidR="007D51BB" w:rsidRPr="003C6567">
              <w:rPr>
                <w:rFonts w:ascii="Times New Roman" w:hAnsi="Times New Roman"/>
              </w:rPr>
              <w:t>геолокаци</w:t>
            </w:r>
            <w:r w:rsidR="00395DD8" w:rsidRPr="003C6567">
              <w:rPr>
                <w:rFonts w:ascii="Times New Roman" w:hAnsi="Times New Roman"/>
              </w:rPr>
              <w:t>ю</w:t>
            </w:r>
            <w:proofErr w:type="spellEnd"/>
            <w:r w:rsidR="007D51BB" w:rsidRPr="003C6567">
              <w:rPr>
                <w:rFonts w:ascii="Times New Roman" w:hAnsi="Times New Roman"/>
              </w:rPr>
              <w:t xml:space="preserve">, </w:t>
            </w:r>
          </w:p>
          <w:p w14:paraId="0254B19A" w14:textId="399F6C89" w:rsidR="0077495B" w:rsidRPr="003C6567" w:rsidRDefault="0077495B" w:rsidP="0077495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- </w:t>
            </w:r>
            <w:r w:rsidR="007D51BB" w:rsidRPr="003C6567">
              <w:rPr>
                <w:rFonts w:ascii="Times New Roman" w:hAnsi="Times New Roman"/>
              </w:rPr>
              <w:t>данны</w:t>
            </w:r>
            <w:r w:rsidR="00685663" w:rsidRPr="003C6567">
              <w:rPr>
                <w:rFonts w:ascii="Times New Roman" w:hAnsi="Times New Roman"/>
              </w:rPr>
              <w:t>е</w:t>
            </w:r>
            <w:r w:rsidR="007D51BB" w:rsidRPr="003C6567">
              <w:rPr>
                <w:rFonts w:ascii="Times New Roman" w:hAnsi="Times New Roman"/>
              </w:rPr>
              <w:t xml:space="preserve"> о характерных моделях поведения, </w:t>
            </w:r>
          </w:p>
          <w:p w14:paraId="1D58F595" w14:textId="47821FEB" w:rsidR="007D51BB" w:rsidRPr="003C6567" w:rsidRDefault="0077495B" w:rsidP="0077495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- </w:t>
            </w:r>
            <w:r w:rsidR="007D51BB" w:rsidRPr="003C6567">
              <w:rPr>
                <w:rFonts w:ascii="Times New Roman" w:hAnsi="Times New Roman"/>
              </w:rPr>
              <w:t xml:space="preserve">или иные атрибуты, доступные </w:t>
            </w:r>
            <w:r w:rsidRPr="003C6567">
              <w:rPr>
                <w:rFonts w:ascii="Times New Roman" w:hAnsi="Times New Roman"/>
              </w:rPr>
              <w:t xml:space="preserve">Участнику ПКО </w:t>
            </w:r>
            <w:r w:rsidR="007D51BB" w:rsidRPr="003C6567">
              <w:rPr>
                <w:rFonts w:ascii="Times New Roman" w:hAnsi="Times New Roman"/>
              </w:rPr>
              <w:t>и применимые при размещении рекламы.</w:t>
            </w:r>
            <w:r w:rsidR="00EC70C5" w:rsidRPr="003C6567">
              <w:rPr>
                <w:rFonts w:ascii="Times New Roman" w:hAnsi="Times New Roman"/>
              </w:rPr>
              <w:t xml:space="preserve"> В случае применения иных атрибутов для описания аудитории, </w:t>
            </w:r>
            <w:r w:rsidR="00AB493D" w:rsidRPr="003C6567">
              <w:rPr>
                <w:rFonts w:ascii="Times New Roman" w:hAnsi="Times New Roman"/>
              </w:rPr>
              <w:t xml:space="preserve">Участник ПКО </w:t>
            </w:r>
            <w:r w:rsidR="00EC70C5" w:rsidRPr="003C6567">
              <w:rPr>
                <w:rFonts w:ascii="Times New Roman" w:hAnsi="Times New Roman"/>
              </w:rPr>
              <w:t xml:space="preserve">обязан в рамках настоящего анализа показать характерность их наличия у целевой аудитории и в каких каналах применимы эти </w:t>
            </w:r>
            <w:proofErr w:type="spellStart"/>
            <w:r w:rsidR="00EC70C5" w:rsidRPr="003C6567">
              <w:rPr>
                <w:rFonts w:ascii="Times New Roman" w:hAnsi="Times New Roman"/>
              </w:rPr>
              <w:t>таргетинги</w:t>
            </w:r>
            <w:proofErr w:type="spellEnd"/>
            <w:r w:rsidR="00EC70C5" w:rsidRPr="003C6567">
              <w:rPr>
                <w:rFonts w:ascii="Times New Roman" w:hAnsi="Times New Roman"/>
              </w:rPr>
              <w:t xml:space="preserve"> при размещении рекламы.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C1C21" w14:textId="5731A3BA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Анализ целевой аудитории по продуктам </w:t>
            </w:r>
            <w:r w:rsidR="00EB64D5" w:rsidRPr="003C6567">
              <w:rPr>
                <w:rFonts w:ascii="Times New Roman" w:hAnsi="Times New Roman"/>
              </w:rPr>
              <w:t xml:space="preserve">и услугам </w:t>
            </w:r>
            <w:r w:rsidR="00EB64D5" w:rsidRPr="003C6567">
              <w:rPr>
                <w:rFonts w:ascii="Times New Roman" w:hAnsi="Times New Roman"/>
                <w:bCs/>
              </w:rPr>
              <w:t xml:space="preserve">АО «Почта России» </w:t>
            </w:r>
            <w:r w:rsidRPr="003C6567">
              <w:rPr>
                <w:rFonts w:ascii="Times New Roman" w:hAnsi="Times New Roman"/>
              </w:rPr>
              <w:t xml:space="preserve">не предоставлен </w:t>
            </w:r>
            <w:r w:rsidR="00685663" w:rsidRPr="003C6567">
              <w:rPr>
                <w:rFonts w:ascii="Times New Roman" w:hAnsi="Times New Roman"/>
              </w:rPr>
              <w:t xml:space="preserve">или содержит </w:t>
            </w:r>
            <w:r w:rsidR="00EC70C5" w:rsidRPr="003C6567">
              <w:rPr>
                <w:rFonts w:ascii="Times New Roman" w:hAnsi="Times New Roman"/>
              </w:rPr>
              <w:t>информацию о клиентах менее</w:t>
            </w:r>
            <w:r w:rsidR="00685663" w:rsidRPr="003C6567">
              <w:rPr>
                <w:rFonts w:ascii="Times New Roman" w:hAnsi="Times New Roman"/>
              </w:rPr>
              <w:t xml:space="preserve"> 3</w:t>
            </w:r>
            <w:r w:rsidR="003C4580" w:rsidRPr="003C6567">
              <w:rPr>
                <w:rFonts w:ascii="Times New Roman" w:hAnsi="Times New Roman"/>
              </w:rPr>
              <w:t xml:space="preserve"> </w:t>
            </w:r>
            <w:r w:rsidR="00685663" w:rsidRPr="003C6567">
              <w:rPr>
                <w:rFonts w:ascii="Times New Roman" w:hAnsi="Times New Roman"/>
              </w:rPr>
              <w:t>проду</w:t>
            </w:r>
            <w:r w:rsidR="00EC70C5" w:rsidRPr="003C6567">
              <w:rPr>
                <w:rFonts w:ascii="Times New Roman" w:hAnsi="Times New Roman"/>
              </w:rPr>
              <w:t>ктов</w:t>
            </w:r>
            <w:r w:rsidR="003C4580" w:rsidRPr="003C6567">
              <w:rPr>
                <w:rFonts w:ascii="Times New Roman" w:hAnsi="Times New Roman"/>
              </w:rPr>
              <w:t xml:space="preserve">/услуг </w:t>
            </w:r>
            <w:r w:rsidRPr="003C6567">
              <w:rPr>
                <w:rFonts w:ascii="Times New Roman" w:hAnsi="Times New Roman"/>
              </w:rPr>
              <w:t>– 0 баллов</w:t>
            </w:r>
          </w:p>
          <w:p w14:paraId="4DEDDC36" w14:textId="77777777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6EFE8C64" w14:textId="2776EFFA" w:rsidR="00BC6D4A" w:rsidRPr="003C6567" w:rsidRDefault="00052D95" w:rsidP="003850CC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Анализ целевой аудитории предоставлен и содержит описание</w:t>
            </w:r>
            <w:r w:rsidR="0077762E" w:rsidRPr="003C6567">
              <w:rPr>
                <w:rFonts w:ascii="Times New Roman" w:hAnsi="Times New Roman"/>
              </w:rPr>
              <w:t xml:space="preserve"> аудитории</w:t>
            </w:r>
            <w:r w:rsidRPr="003C6567">
              <w:rPr>
                <w:rFonts w:ascii="Times New Roman" w:hAnsi="Times New Roman"/>
              </w:rPr>
              <w:t xml:space="preserve"> 3</w:t>
            </w:r>
            <w:r w:rsidR="00DD2853" w:rsidRPr="003C6567">
              <w:rPr>
                <w:rFonts w:ascii="Times New Roman" w:hAnsi="Times New Roman"/>
              </w:rPr>
              <w:t xml:space="preserve"> </w:t>
            </w:r>
            <w:r w:rsidR="0077762E" w:rsidRPr="003C6567">
              <w:rPr>
                <w:rFonts w:ascii="Times New Roman" w:hAnsi="Times New Roman"/>
              </w:rPr>
              <w:t>(трёх)</w:t>
            </w:r>
            <w:r w:rsidRPr="003C6567">
              <w:rPr>
                <w:rFonts w:ascii="Times New Roman" w:hAnsi="Times New Roman"/>
              </w:rPr>
              <w:t xml:space="preserve"> и более продуктов, а также </w:t>
            </w:r>
            <w:r w:rsidR="0077762E" w:rsidRPr="003C6567">
              <w:rPr>
                <w:rFonts w:ascii="Times New Roman" w:hAnsi="Times New Roman"/>
              </w:rPr>
              <w:t>содержит</w:t>
            </w:r>
            <w:r w:rsidR="00BC6D4A" w:rsidRPr="003C6567">
              <w:rPr>
                <w:rFonts w:ascii="Times New Roman" w:hAnsi="Times New Roman"/>
              </w:rPr>
              <w:t>:</w:t>
            </w:r>
          </w:p>
          <w:p w14:paraId="78FF3C74" w14:textId="793EFE8C" w:rsidR="007D51BB" w:rsidRPr="003C6567" w:rsidRDefault="00BC6D4A" w:rsidP="003850CC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- </w:t>
            </w:r>
            <w:r w:rsidR="00DD2853" w:rsidRPr="003C6567">
              <w:rPr>
                <w:rFonts w:ascii="Times New Roman" w:hAnsi="Times New Roman"/>
              </w:rPr>
              <w:t xml:space="preserve"> 2 (</w:t>
            </w:r>
            <w:r w:rsidRPr="003C6567">
              <w:rPr>
                <w:rFonts w:ascii="Times New Roman" w:hAnsi="Times New Roman"/>
              </w:rPr>
              <w:t>две</w:t>
            </w:r>
            <w:r w:rsidR="00DD2853" w:rsidRPr="003C6567">
              <w:rPr>
                <w:rFonts w:ascii="Times New Roman" w:hAnsi="Times New Roman"/>
              </w:rPr>
              <w:t>)</w:t>
            </w:r>
            <w:r w:rsidRPr="003C6567">
              <w:rPr>
                <w:rFonts w:ascii="Times New Roman" w:hAnsi="Times New Roman"/>
              </w:rPr>
              <w:t xml:space="preserve"> характеристики</w:t>
            </w:r>
            <w:r w:rsidR="009342ED" w:rsidRPr="003C6567">
              <w:rPr>
                <w:rFonts w:ascii="Times New Roman" w:hAnsi="Times New Roman"/>
              </w:rPr>
              <w:t xml:space="preserve"> </w:t>
            </w:r>
            <w:r w:rsidR="0077762E" w:rsidRPr="003C6567">
              <w:rPr>
                <w:rFonts w:ascii="Times New Roman" w:hAnsi="Times New Roman"/>
              </w:rPr>
              <w:t>для каждой из представленных аудиторий</w:t>
            </w:r>
            <w:r w:rsidR="007D51BB" w:rsidRPr="003C6567">
              <w:rPr>
                <w:rFonts w:ascii="Times New Roman" w:hAnsi="Times New Roman"/>
              </w:rPr>
              <w:t xml:space="preserve"> </w:t>
            </w:r>
            <w:r w:rsidR="003C4580" w:rsidRPr="003C6567">
              <w:rPr>
                <w:rFonts w:ascii="Times New Roman" w:hAnsi="Times New Roman"/>
              </w:rPr>
              <w:t xml:space="preserve">– </w:t>
            </w:r>
            <w:r w:rsidR="00EC70C5" w:rsidRPr="003C6567">
              <w:rPr>
                <w:rFonts w:ascii="Times New Roman" w:hAnsi="Times New Roman"/>
              </w:rPr>
              <w:t>1 балл за аудиторию каждого продукта</w:t>
            </w:r>
            <w:r w:rsidR="003C4580" w:rsidRPr="003C6567">
              <w:rPr>
                <w:rFonts w:ascii="Times New Roman" w:hAnsi="Times New Roman"/>
              </w:rPr>
              <w:t>/услуги</w:t>
            </w:r>
          </w:p>
          <w:p w14:paraId="68FA985E" w14:textId="77777777" w:rsidR="007D51BB" w:rsidRPr="003C6567" w:rsidRDefault="007D51BB" w:rsidP="003850CC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6C1C016C" w14:textId="72475B23" w:rsidR="007D51BB" w:rsidRPr="003C6567" w:rsidRDefault="00EC70C5" w:rsidP="003850CC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Анализ целевой аудитории продукта</w:t>
            </w:r>
            <w:r w:rsidR="003C4580" w:rsidRPr="003C6567">
              <w:rPr>
                <w:rFonts w:ascii="Times New Roman" w:hAnsi="Times New Roman"/>
              </w:rPr>
              <w:t>/услуги</w:t>
            </w:r>
            <w:r w:rsidRPr="003C6567">
              <w:rPr>
                <w:rFonts w:ascii="Times New Roman" w:hAnsi="Times New Roman"/>
              </w:rPr>
              <w:t xml:space="preserve"> содержит не менее 3 (трёх) характеристик – 1,5 балла за аудиторию </w:t>
            </w:r>
            <w:r w:rsidR="003C4580" w:rsidRPr="003C6567">
              <w:rPr>
                <w:rFonts w:ascii="Times New Roman" w:hAnsi="Times New Roman"/>
              </w:rPr>
              <w:t xml:space="preserve">каждого </w:t>
            </w:r>
            <w:r w:rsidRPr="003C6567">
              <w:rPr>
                <w:rFonts w:ascii="Times New Roman" w:hAnsi="Times New Roman"/>
              </w:rPr>
              <w:t>продукта</w:t>
            </w:r>
            <w:r w:rsidR="003C4580" w:rsidRPr="003C6567">
              <w:rPr>
                <w:rFonts w:ascii="Times New Roman" w:hAnsi="Times New Roman"/>
              </w:rPr>
              <w:t>/услуги</w:t>
            </w:r>
          </w:p>
          <w:p w14:paraId="08413031" w14:textId="77777777" w:rsidR="007D51BB" w:rsidRPr="003C6567" w:rsidRDefault="007D51BB" w:rsidP="003850CC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2FBA9729" w14:textId="77777777" w:rsidR="007D51BB" w:rsidRPr="003C6567" w:rsidRDefault="007D51BB" w:rsidP="00E11E57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Максимальное количество баллов по данном подкритерию – 10 баллов</w:t>
            </w:r>
          </w:p>
          <w:p w14:paraId="78D203BB" w14:textId="44E0B04C" w:rsidR="007D51BB" w:rsidRPr="003C6567" w:rsidRDefault="007D51BB" w:rsidP="003850CC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</w:tc>
      </w:tr>
      <w:tr w:rsidR="007D51BB" w:rsidRPr="003C6567" w14:paraId="4B07CB87" w14:textId="03D69B49" w:rsidTr="000650DF">
        <w:trPr>
          <w:trHeight w:val="995"/>
        </w:trPr>
        <w:tc>
          <w:tcPr>
            <w:tcW w:w="884" w:type="dxa"/>
            <w:shd w:val="clear" w:color="auto" w:fill="auto"/>
          </w:tcPr>
          <w:p w14:paraId="13115E41" w14:textId="57E2DC08" w:rsidR="007D51BB" w:rsidRPr="003C6567" w:rsidRDefault="007D51BB" w:rsidP="002218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К5</w:t>
            </w:r>
          </w:p>
        </w:tc>
        <w:tc>
          <w:tcPr>
            <w:tcW w:w="1946" w:type="dxa"/>
          </w:tcPr>
          <w:p w14:paraId="1C599EA9" w14:textId="00B82977" w:rsidR="007D51BB" w:rsidRPr="003C6567" w:rsidRDefault="00BC6D4A" w:rsidP="0022181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>Перечень релевантных</w:t>
            </w:r>
            <w:r w:rsidR="007D51BB" w:rsidRPr="003C6567">
              <w:rPr>
                <w:rFonts w:ascii="Times New Roman" w:hAnsi="Times New Roman"/>
                <w:bCs/>
              </w:rPr>
              <w:t xml:space="preserve"> медиа каналов</w:t>
            </w:r>
            <w:r w:rsidRPr="003C6567">
              <w:rPr>
                <w:rFonts w:ascii="Times New Roman" w:hAnsi="Times New Roman"/>
                <w:bCs/>
              </w:rPr>
              <w:t xml:space="preserve"> для продвижения и обоснование их выбора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6ECE9" w14:textId="18D426E2" w:rsidR="008839C3" w:rsidRPr="003C6567" w:rsidRDefault="007D51BB" w:rsidP="00801388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Оценивается </w:t>
            </w:r>
            <w:r w:rsidR="00BC6D4A" w:rsidRPr="003C6567">
              <w:rPr>
                <w:rFonts w:ascii="Times New Roman" w:hAnsi="Times New Roman"/>
              </w:rPr>
              <w:t xml:space="preserve">наличие в стратегии перечня наиболее релевантных медиа каналов для продвижения продуктов и услуг АО «Почта России» и </w:t>
            </w:r>
            <w:r w:rsidRPr="003C6567">
              <w:rPr>
                <w:rFonts w:ascii="Times New Roman" w:hAnsi="Times New Roman"/>
              </w:rPr>
              <w:t xml:space="preserve">обоснование выбора </w:t>
            </w:r>
            <w:r w:rsidR="00BC6D4A" w:rsidRPr="003C6567">
              <w:rPr>
                <w:rFonts w:ascii="Times New Roman" w:hAnsi="Times New Roman"/>
              </w:rPr>
              <w:t>этих каналов для продвижения</w:t>
            </w:r>
            <w:r w:rsidRPr="003C6567">
              <w:rPr>
                <w:rFonts w:ascii="Times New Roman" w:hAnsi="Times New Roman"/>
              </w:rPr>
              <w:t xml:space="preserve">: </w:t>
            </w:r>
          </w:p>
          <w:p w14:paraId="25B85DF4" w14:textId="77777777" w:rsidR="0097584E" w:rsidRPr="003C6567" w:rsidRDefault="008839C3" w:rsidP="008839C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1. </w:t>
            </w:r>
            <w:r w:rsidR="007D51BB" w:rsidRPr="003C6567">
              <w:rPr>
                <w:rFonts w:ascii="Times New Roman" w:hAnsi="Times New Roman"/>
              </w:rPr>
              <w:t>доставка для физ</w:t>
            </w:r>
            <w:r w:rsidR="00FE26FA" w:rsidRPr="003C6567">
              <w:rPr>
                <w:rFonts w:ascii="Times New Roman" w:hAnsi="Times New Roman"/>
              </w:rPr>
              <w:t xml:space="preserve">ических </w:t>
            </w:r>
            <w:r w:rsidR="007D51BB" w:rsidRPr="003C6567">
              <w:rPr>
                <w:rFonts w:ascii="Times New Roman" w:hAnsi="Times New Roman"/>
              </w:rPr>
              <w:t xml:space="preserve">лиц, </w:t>
            </w:r>
          </w:p>
          <w:p w14:paraId="7C5275B9" w14:textId="0115CE5D" w:rsidR="00071EDD" w:rsidRPr="003C6567" w:rsidRDefault="0097584E" w:rsidP="0097584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2. </w:t>
            </w:r>
            <w:r w:rsidR="007D51BB" w:rsidRPr="003C6567">
              <w:rPr>
                <w:rFonts w:ascii="Times New Roman" w:hAnsi="Times New Roman"/>
              </w:rPr>
              <w:t>доставка для проф</w:t>
            </w:r>
            <w:r w:rsidR="00FE26FA" w:rsidRPr="003C6567">
              <w:rPr>
                <w:rFonts w:ascii="Times New Roman" w:hAnsi="Times New Roman"/>
              </w:rPr>
              <w:t xml:space="preserve">ессиональных </w:t>
            </w:r>
            <w:r w:rsidR="007D51BB" w:rsidRPr="003C6567">
              <w:rPr>
                <w:rFonts w:ascii="Times New Roman" w:hAnsi="Times New Roman"/>
              </w:rPr>
              <w:t>отправителей физ</w:t>
            </w:r>
            <w:r w:rsidR="00FE26FA" w:rsidRPr="003C6567">
              <w:rPr>
                <w:rFonts w:ascii="Times New Roman" w:hAnsi="Times New Roman"/>
              </w:rPr>
              <w:t>ических</w:t>
            </w:r>
            <w:r w:rsidR="007D51BB" w:rsidRPr="003C6567">
              <w:rPr>
                <w:rFonts w:ascii="Times New Roman" w:hAnsi="Times New Roman"/>
              </w:rPr>
              <w:t xml:space="preserve"> лиц (частые отправки), услуги </w:t>
            </w:r>
            <w:r w:rsidRPr="003C6567">
              <w:rPr>
                <w:rFonts w:ascii="Times New Roman" w:hAnsi="Times New Roman"/>
              </w:rPr>
              <w:t xml:space="preserve">доставки </w:t>
            </w:r>
            <w:r w:rsidR="007D51BB" w:rsidRPr="003C6567">
              <w:rPr>
                <w:rFonts w:ascii="Times New Roman" w:hAnsi="Times New Roman"/>
              </w:rPr>
              <w:t xml:space="preserve">для продавцов </w:t>
            </w:r>
            <w:proofErr w:type="spellStart"/>
            <w:r w:rsidR="007D51BB" w:rsidRPr="003C6567">
              <w:rPr>
                <w:rFonts w:ascii="Times New Roman" w:hAnsi="Times New Roman"/>
              </w:rPr>
              <w:t>маркет-плейсов</w:t>
            </w:r>
            <w:proofErr w:type="spellEnd"/>
            <w:r w:rsidR="007D51BB" w:rsidRPr="003C6567">
              <w:rPr>
                <w:rFonts w:ascii="Times New Roman" w:hAnsi="Times New Roman"/>
              </w:rPr>
              <w:t xml:space="preserve">, </w:t>
            </w:r>
          </w:p>
          <w:p w14:paraId="29AF033B" w14:textId="790E8848" w:rsidR="00071EDD" w:rsidRPr="003C6567" w:rsidRDefault="00071EDD" w:rsidP="0097584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3, </w:t>
            </w:r>
            <w:r w:rsidR="007D51BB" w:rsidRPr="003C6567">
              <w:rPr>
                <w:rFonts w:ascii="Times New Roman" w:hAnsi="Times New Roman"/>
              </w:rPr>
              <w:t xml:space="preserve">услуги доставки для бизнеса (в том числе экспортёры), </w:t>
            </w:r>
          </w:p>
          <w:p w14:paraId="20C9A3DB" w14:textId="77777777" w:rsidR="00071EDD" w:rsidRPr="003C6567" w:rsidRDefault="00071EDD" w:rsidP="0097584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lastRenderedPageBreak/>
              <w:t>4. </w:t>
            </w:r>
            <w:r w:rsidR="007D51BB" w:rsidRPr="003C6567">
              <w:rPr>
                <w:rFonts w:ascii="Times New Roman" w:hAnsi="Times New Roman"/>
              </w:rPr>
              <w:t xml:space="preserve">услуги денежных переводов, </w:t>
            </w:r>
          </w:p>
          <w:p w14:paraId="02392DF1" w14:textId="77777777" w:rsidR="00071EDD" w:rsidRPr="003C6567" w:rsidRDefault="00071EDD" w:rsidP="0097584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5. </w:t>
            </w:r>
            <w:r w:rsidR="007D51BB" w:rsidRPr="003C6567">
              <w:rPr>
                <w:rFonts w:ascii="Times New Roman" w:hAnsi="Times New Roman"/>
              </w:rPr>
              <w:t xml:space="preserve">услуги продуктовой розницы, </w:t>
            </w:r>
          </w:p>
          <w:p w14:paraId="110107A1" w14:textId="77777777" w:rsidR="00071EDD" w:rsidRPr="003C6567" w:rsidRDefault="00071EDD" w:rsidP="0097584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6. </w:t>
            </w:r>
            <w:r w:rsidR="007D51BB" w:rsidRPr="003C6567">
              <w:rPr>
                <w:rFonts w:ascii="Times New Roman" w:hAnsi="Times New Roman"/>
              </w:rPr>
              <w:t>услуги почтовой связи для бизнеса (заказные письма, оцифровка корреспонденции, абонирование)</w:t>
            </w:r>
            <w:r w:rsidRPr="003C6567">
              <w:rPr>
                <w:rFonts w:ascii="Times New Roman" w:hAnsi="Times New Roman"/>
              </w:rPr>
              <w:t>,</w:t>
            </w:r>
            <w:r w:rsidR="007D51BB" w:rsidRPr="003C6567">
              <w:rPr>
                <w:rFonts w:ascii="Times New Roman" w:hAnsi="Times New Roman"/>
              </w:rPr>
              <w:t xml:space="preserve"> </w:t>
            </w:r>
          </w:p>
          <w:p w14:paraId="352871F7" w14:textId="64AE5A1C" w:rsidR="007D51BB" w:rsidRPr="003C6567" w:rsidRDefault="00071EDD" w:rsidP="0097584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7. </w:t>
            </w:r>
            <w:r w:rsidR="007D51BB" w:rsidRPr="003C6567">
              <w:rPr>
                <w:rFonts w:ascii="Times New Roman" w:hAnsi="Times New Roman"/>
              </w:rPr>
              <w:t>сопутствующие услуги для бизнеса (услуги удостоверяющего центра - ЭЦП)</w:t>
            </w:r>
            <w:r w:rsidRPr="003C6567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4CEF1" w14:textId="1DE45C8C" w:rsidR="007D51BB" w:rsidRPr="003C6567" w:rsidRDefault="00BC6D4A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lastRenderedPageBreak/>
              <w:t xml:space="preserve">Перечень </w:t>
            </w:r>
            <w:r w:rsidR="007D51BB" w:rsidRPr="003C6567">
              <w:rPr>
                <w:rFonts w:ascii="Times New Roman" w:hAnsi="Times New Roman"/>
              </w:rPr>
              <w:t>релевантных медиа каналов для продвижения продуктов</w:t>
            </w:r>
            <w:r w:rsidR="0097584E" w:rsidRPr="003C6567">
              <w:rPr>
                <w:rFonts w:ascii="Times New Roman" w:hAnsi="Times New Roman"/>
              </w:rPr>
              <w:t xml:space="preserve"> и услуг</w:t>
            </w:r>
            <w:r w:rsidR="007D51BB" w:rsidRPr="003C6567">
              <w:rPr>
                <w:rFonts w:ascii="Times New Roman" w:hAnsi="Times New Roman"/>
              </w:rPr>
              <w:t xml:space="preserve"> </w:t>
            </w:r>
            <w:r w:rsidR="000D3BA4" w:rsidRPr="003C6567">
              <w:rPr>
                <w:rFonts w:ascii="Times New Roman" w:hAnsi="Times New Roman"/>
              </w:rPr>
              <w:t>АО «</w:t>
            </w:r>
            <w:r w:rsidR="007D51BB" w:rsidRPr="003C6567">
              <w:rPr>
                <w:rFonts w:ascii="Times New Roman" w:hAnsi="Times New Roman"/>
              </w:rPr>
              <w:t>Почт</w:t>
            </w:r>
            <w:r w:rsidR="00BF71A1" w:rsidRPr="003C6567">
              <w:rPr>
                <w:rFonts w:ascii="Times New Roman" w:hAnsi="Times New Roman"/>
              </w:rPr>
              <w:t>а</w:t>
            </w:r>
            <w:r w:rsidR="007D51BB" w:rsidRPr="003C6567">
              <w:rPr>
                <w:rFonts w:ascii="Times New Roman" w:hAnsi="Times New Roman"/>
              </w:rPr>
              <w:t xml:space="preserve"> России</w:t>
            </w:r>
            <w:r w:rsidR="000D3BA4" w:rsidRPr="003C6567">
              <w:rPr>
                <w:rFonts w:ascii="Times New Roman" w:hAnsi="Times New Roman"/>
              </w:rPr>
              <w:t>»</w:t>
            </w:r>
            <w:r w:rsidR="007D51BB" w:rsidRPr="003C6567">
              <w:rPr>
                <w:rFonts w:ascii="Times New Roman" w:hAnsi="Times New Roman"/>
              </w:rPr>
              <w:t xml:space="preserve"> не предоставлен – 0 баллов</w:t>
            </w:r>
          </w:p>
          <w:p w14:paraId="09906E54" w14:textId="77777777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1F529BED" w14:textId="288040D9" w:rsidR="007D51BB" w:rsidRPr="003C6567" w:rsidRDefault="000637F1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Перечень </w:t>
            </w:r>
            <w:r w:rsidR="007D51BB" w:rsidRPr="003C6567">
              <w:rPr>
                <w:rFonts w:ascii="Times New Roman" w:hAnsi="Times New Roman"/>
              </w:rPr>
              <w:t>релевантных медиа каналов для продвижения продуктов</w:t>
            </w:r>
            <w:r w:rsidR="0097584E" w:rsidRPr="003C6567">
              <w:rPr>
                <w:rFonts w:ascii="Times New Roman" w:hAnsi="Times New Roman"/>
              </w:rPr>
              <w:t xml:space="preserve"> и услуг</w:t>
            </w:r>
            <w:r w:rsidR="007D51BB" w:rsidRPr="003C6567">
              <w:rPr>
                <w:rFonts w:ascii="Times New Roman" w:hAnsi="Times New Roman"/>
              </w:rPr>
              <w:t xml:space="preserve"> </w:t>
            </w:r>
            <w:r w:rsidR="000D3BA4" w:rsidRPr="003C6567">
              <w:rPr>
                <w:rFonts w:ascii="Times New Roman" w:hAnsi="Times New Roman"/>
              </w:rPr>
              <w:t>АО «</w:t>
            </w:r>
            <w:r w:rsidR="007D51BB" w:rsidRPr="003C6567">
              <w:rPr>
                <w:rFonts w:ascii="Times New Roman" w:hAnsi="Times New Roman"/>
              </w:rPr>
              <w:t>Почт</w:t>
            </w:r>
            <w:r w:rsidR="000D3BA4" w:rsidRPr="003C6567">
              <w:rPr>
                <w:rFonts w:ascii="Times New Roman" w:hAnsi="Times New Roman"/>
              </w:rPr>
              <w:t>а</w:t>
            </w:r>
            <w:r w:rsidR="007D51BB" w:rsidRPr="003C6567">
              <w:rPr>
                <w:rFonts w:ascii="Times New Roman" w:hAnsi="Times New Roman"/>
              </w:rPr>
              <w:t xml:space="preserve"> России</w:t>
            </w:r>
            <w:r w:rsidR="000D3BA4" w:rsidRPr="003C6567">
              <w:rPr>
                <w:rFonts w:ascii="Times New Roman" w:hAnsi="Times New Roman"/>
              </w:rPr>
              <w:t>»</w:t>
            </w:r>
            <w:r w:rsidR="007D51BB" w:rsidRPr="003C6567">
              <w:rPr>
                <w:rFonts w:ascii="Times New Roman" w:hAnsi="Times New Roman"/>
              </w:rPr>
              <w:t xml:space="preserve"> предоставлен без обоснования предложенного подхода </w:t>
            </w:r>
            <w:r w:rsidR="007D51BB" w:rsidRPr="003C6567">
              <w:rPr>
                <w:rFonts w:ascii="Times New Roman" w:hAnsi="Times New Roman"/>
              </w:rPr>
              <w:lastRenderedPageBreak/>
              <w:t>– 1</w:t>
            </w:r>
            <w:r w:rsidR="00FC6626" w:rsidRPr="003C6567">
              <w:rPr>
                <w:rFonts w:ascii="Times New Roman" w:hAnsi="Times New Roman"/>
              </w:rPr>
              <w:t>,5</w:t>
            </w:r>
            <w:r w:rsidR="007D51BB" w:rsidRPr="003C6567">
              <w:rPr>
                <w:rFonts w:ascii="Times New Roman" w:hAnsi="Times New Roman"/>
              </w:rPr>
              <w:t xml:space="preserve"> </w:t>
            </w:r>
            <w:r w:rsidR="00D500C6" w:rsidRPr="003C6567">
              <w:rPr>
                <w:rFonts w:ascii="Times New Roman" w:hAnsi="Times New Roman"/>
              </w:rPr>
              <w:t>балл</w:t>
            </w:r>
            <w:r w:rsidR="00FC6626" w:rsidRPr="003C6567">
              <w:rPr>
                <w:rFonts w:ascii="Times New Roman" w:hAnsi="Times New Roman"/>
              </w:rPr>
              <w:t>а</w:t>
            </w:r>
            <w:r w:rsidR="00D500C6" w:rsidRPr="003C6567">
              <w:rPr>
                <w:rFonts w:ascii="Times New Roman" w:hAnsi="Times New Roman"/>
              </w:rPr>
              <w:t xml:space="preserve"> за каждый продукт</w:t>
            </w:r>
            <w:r w:rsidR="007B30A1" w:rsidRPr="003C6567">
              <w:rPr>
                <w:rFonts w:ascii="Times New Roman" w:hAnsi="Times New Roman"/>
              </w:rPr>
              <w:t>/услугу</w:t>
            </w:r>
            <w:r w:rsidR="00D500C6" w:rsidRPr="003C6567">
              <w:rPr>
                <w:rFonts w:ascii="Times New Roman" w:hAnsi="Times New Roman"/>
              </w:rPr>
              <w:t xml:space="preserve"> без обоснования выбора</w:t>
            </w:r>
            <w:r w:rsidR="00FC6626" w:rsidRPr="003C6567">
              <w:rPr>
                <w:rFonts w:ascii="Times New Roman" w:hAnsi="Times New Roman"/>
              </w:rPr>
              <w:t>.</w:t>
            </w:r>
          </w:p>
          <w:p w14:paraId="05842350" w14:textId="77777777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39F60736" w14:textId="1E5414FD" w:rsidR="007D51BB" w:rsidRPr="003C6567" w:rsidRDefault="000637F1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Перечень </w:t>
            </w:r>
            <w:r w:rsidR="007D51BB" w:rsidRPr="003C6567">
              <w:rPr>
                <w:rFonts w:ascii="Times New Roman" w:hAnsi="Times New Roman"/>
              </w:rPr>
              <w:t>релевантных медиа каналов для продвижения продуктов</w:t>
            </w:r>
            <w:r w:rsidR="0097584E" w:rsidRPr="003C6567">
              <w:rPr>
                <w:rFonts w:ascii="Times New Roman" w:hAnsi="Times New Roman"/>
              </w:rPr>
              <w:t xml:space="preserve"> и услуг</w:t>
            </w:r>
            <w:r w:rsidR="007D51BB" w:rsidRPr="003C6567">
              <w:rPr>
                <w:rFonts w:ascii="Times New Roman" w:hAnsi="Times New Roman"/>
              </w:rPr>
              <w:t xml:space="preserve"> </w:t>
            </w:r>
            <w:r w:rsidR="000D3BA4" w:rsidRPr="003C6567">
              <w:rPr>
                <w:rFonts w:ascii="Times New Roman" w:hAnsi="Times New Roman"/>
              </w:rPr>
              <w:t>АО «</w:t>
            </w:r>
            <w:r w:rsidR="007D51BB" w:rsidRPr="003C6567">
              <w:rPr>
                <w:rFonts w:ascii="Times New Roman" w:hAnsi="Times New Roman"/>
              </w:rPr>
              <w:t>Почт</w:t>
            </w:r>
            <w:r w:rsidR="000D3BA4" w:rsidRPr="003C6567">
              <w:rPr>
                <w:rFonts w:ascii="Times New Roman" w:hAnsi="Times New Roman"/>
              </w:rPr>
              <w:t>а</w:t>
            </w:r>
            <w:r w:rsidR="007D51BB" w:rsidRPr="003C6567">
              <w:rPr>
                <w:rFonts w:ascii="Times New Roman" w:hAnsi="Times New Roman"/>
              </w:rPr>
              <w:t xml:space="preserve"> России</w:t>
            </w:r>
            <w:r w:rsidR="000D3BA4" w:rsidRPr="003C6567">
              <w:rPr>
                <w:rFonts w:ascii="Times New Roman" w:hAnsi="Times New Roman"/>
              </w:rPr>
              <w:t>»</w:t>
            </w:r>
            <w:r w:rsidR="007D51BB" w:rsidRPr="003C6567">
              <w:rPr>
                <w:rFonts w:ascii="Times New Roman" w:hAnsi="Times New Roman"/>
              </w:rPr>
              <w:t xml:space="preserve"> </w:t>
            </w:r>
            <w:r w:rsidR="0097584E" w:rsidRPr="003C6567">
              <w:rPr>
                <w:rFonts w:ascii="Times New Roman" w:hAnsi="Times New Roman"/>
              </w:rPr>
              <w:t xml:space="preserve">предоставлен </w:t>
            </w:r>
            <w:r w:rsidR="007D51BB" w:rsidRPr="003C6567">
              <w:rPr>
                <w:rFonts w:ascii="Times New Roman" w:hAnsi="Times New Roman"/>
              </w:rPr>
              <w:t xml:space="preserve">с обоснованием предложенного подхода – </w:t>
            </w:r>
            <w:r w:rsidR="00FC6626" w:rsidRPr="003C6567">
              <w:rPr>
                <w:rFonts w:ascii="Times New Roman" w:hAnsi="Times New Roman"/>
              </w:rPr>
              <w:t>3</w:t>
            </w:r>
            <w:r w:rsidR="007D51BB" w:rsidRPr="003C6567">
              <w:rPr>
                <w:rFonts w:ascii="Times New Roman" w:hAnsi="Times New Roman"/>
              </w:rPr>
              <w:t xml:space="preserve"> </w:t>
            </w:r>
            <w:r w:rsidR="00D500C6" w:rsidRPr="003C6567">
              <w:rPr>
                <w:rFonts w:ascii="Times New Roman" w:hAnsi="Times New Roman"/>
              </w:rPr>
              <w:t>балла за каждый продукт</w:t>
            </w:r>
            <w:r w:rsidR="007B30A1" w:rsidRPr="003C6567">
              <w:rPr>
                <w:rFonts w:ascii="Times New Roman" w:hAnsi="Times New Roman"/>
              </w:rPr>
              <w:t>/услугу</w:t>
            </w:r>
            <w:r w:rsidR="00D500C6" w:rsidRPr="003C6567">
              <w:rPr>
                <w:rFonts w:ascii="Times New Roman" w:hAnsi="Times New Roman"/>
              </w:rPr>
              <w:t xml:space="preserve"> с обоснованием выбора.</w:t>
            </w:r>
          </w:p>
          <w:p w14:paraId="6BA8EFE3" w14:textId="1AB5E18A" w:rsidR="00AC6654" w:rsidRPr="003C6567" w:rsidRDefault="00AC6654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Максимальное количество баллов – </w:t>
            </w:r>
            <w:r w:rsidR="00FC6626" w:rsidRPr="003C6567">
              <w:rPr>
                <w:rFonts w:ascii="Times New Roman" w:hAnsi="Times New Roman"/>
              </w:rPr>
              <w:t>21</w:t>
            </w:r>
            <w:r w:rsidRPr="003C6567">
              <w:rPr>
                <w:rFonts w:ascii="Times New Roman" w:hAnsi="Times New Roman"/>
              </w:rPr>
              <w:t>.</w:t>
            </w:r>
          </w:p>
        </w:tc>
      </w:tr>
      <w:tr w:rsidR="007D51BB" w:rsidRPr="003C6567" w14:paraId="4AB38203" w14:textId="0BD90A1C" w:rsidTr="000650DF">
        <w:trPr>
          <w:trHeight w:val="5426"/>
        </w:trPr>
        <w:tc>
          <w:tcPr>
            <w:tcW w:w="884" w:type="dxa"/>
            <w:shd w:val="clear" w:color="auto" w:fill="auto"/>
          </w:tcPr>
          <w:p w14:paraId="01FE7042" w14:textId="621706D6" w:rsidR="007D51BB" w:rsidRPr="003C6567" w:rsidRDefault="007D51BB" w:rsidP="002218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К6</w:t>
            </w:r>
          </w:p>
        </w:tc>
        <w:tc>
          <w:tcPr>
            <w:tcW w:w="1946" w:type="dxa"/>
          </w:tcPr>
          <w:p w14:paraId="19253313" w14:textId="288E942D" w:rsidR="007D51BB" w:rsidRPr="003C6567" w:rsidRDefault="007D51BB" w:rsidP="0022181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>Тактический подход к применению медиа-каналов с указанием периодов и объемов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FF04F" w14:textId="4E9A2461" w:rsidR="00FE26FA" w:rsidRPr="003C6567" w:rsidRDefault="007D51BB" w:rsidP="00FE26FA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Оценивается полнота предоставленного плана продвижения отдельных продуктов </w:t>
            </w:r>
            <w:r w:rsidR="001653C7" w:rsidRPr="003C6567">
              <w:rPr>
                <w:rFonts w:ascii="Times New Roman" w:hAnsi="Times New Roman"/>
              </w:rPr>
              <w:t>АО «</w:t>
            </w:r>
            <w:r w:rsidRPr="003C6567">
              <w:rPr>
                <w:rFonts w:ascii="Times New Roman" w:hAnsi="Times New Roman"/>
              </w:rPr>
              <w:t>Почт</w:t>
            </w:r>
            <w:r w:rsidR="001653C7" w:rsidRPr="003C6567">
              <w:rPr>
                <w:rFonts w:ascii="Times New Roman" w:hAnsi="Times New Roman"/>
              </w:rPr>
              <w:t>а России»</w:t>
            </w:r>
            <w:r w:rsidRPr="003C6567">
              <w:rPr>
                <w:rFonts w:ascii="Times New Roman" w:hAnsi="Times New Roman"/>
              </w:rPr>
              <w:t xml:space="preserve">, с указанием выбранных каналов, необходимых </w:t>
            </w:r>
            <w:r w:rsidR="00D500C6" w:rsidRPr="003C6567">
              <w:rPr>
                <w:rFonts w:ascii="Times New Roman" w:hAnsi="Times New Roman"/>
              </w:rPr>
              <w:t>бюджетов</w:t>
            </w:r>
            <w:r w:rsidRPr="003C6567">
              <w:rPr>
                <w:rFonts w:ascii="Times New Roman" w:hAnsi="Times New Roman"/>
              </w:rPr>
              <w:t xml:space="preserve">, периодов активности и </w:t>
            </w:r>
            <w:proofErr w:type="spellStart"/>
            <w:r w:rsidRPr="003C6567">
              <w:rPr>
                <w:rFonts w:ascii="Times New Roman" w:hAnsi="Times New Roman"/>
              </w:rPr>
              <w:t>медийных</w:t>
            </w:r>
            <w:proofErr w:type="spellEnd"/>
            <w:r w:rsidRPr="003C6567">
              <w:rPr>
                <w:rFonts w:ascii="Times New Roman" w:hAnsi="Times New Roman"/>
              </w:rPr>
              <w:t xml:space="preserve"> результатов размещения с метриками </w:t>
            </w:r>
            <w:r w:rsidRPr="003C6567">
              <w:rPr>
                <w:rFonts w:ascii="Times New Roman" w:hAnsi="Times New Roman"/>
                <w:lang w:val="en-US"/>
              </w:rPr>
              <w:t>OTS</w:t>
            </w:r>
            <w:r w:rsidRPr="003C6567">
              <w:rPr>
                <w:rFonts w:ascii="Times New Roman" w:hAnsi="Times New Roman"/>
              </w:rPr>
              <w:t xml:space="preserve">/показы, траффик, </w:t>
            </w:r>
            <w:r w:rsidRPr="003C6567">
              <w:rPr>
                <w:rFonts w:ascii="Times New Roman" w:hAnsi="Times New Roman"/>
                <w:lang w:val="en-US"/>
              </w:rPr>
              <w:t>bounce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Pr="003C6567">
              <w:rPr>
                <w:rFonts w:ascii="Times New Roman" w:hAnsi="Times New Roman"/>
                <w:lang w:val="en-US"/>
              </w:rPr>
              <w:t>rate</w:t>
            </w:r>
            <w:r w:rsidR="00FE26FA" w:rsidRPr="003C6567">
              <w:rPr>
                <w:rFonts w:ascii="Times New Roman" w:hAnsi="Times New Roman"/>
              </w:rPr>
              <w:t>.</w:t>
            </w:r>
            <w:r w:rsidR="00FE26FA" w:rsidRPr="003C6567">
              <w:rPr>
                <w:rFonts w:ascii="Times New Roman" w:hAnsi="Times New Roman"/>
              </w:rPr>
              <w:br/>
            </w:r>
            <w:r w:rsidR="00FE26FA" w:rsidRPr="003C6567">
              <w:rPr>
                <w:rFonts w:ascii="Times New Roman" w:hAnsi="Times New Roman"/>
              </w:rPr>
              <w:br/>
              <w:t>Категории и продукты</w:t>
            </w:r>
            <w:r w:rsidR="00E7550F" w:rsidRPr="003C6567">
              <w:rPr>
                <w:rFonts w:ascii="Times New Roman" w:hAnsi="Times New Roman"/>
              </w:rPr>
              <w:t>,</w:t>
            </w:r>
            <w:r w:rsidR="00FE26FA" w:rsidRPr="003C6567">
              <w:rPr>
                <w:rFonts w:ascii="Times New Roman" w:hAnsi="Times New Roman"/>
              </w:rPr>
              <w:t xml:space="preserve"> в них входящие:</w:t>
            </w:r>
            <w:r w:rsidR="00FE26FA" w:rsidRPr="003C6567">
              <w:rPr>
                <w:rFonts w:ascii="Times New Roman" w:hAnsi="Times New Roman"/>
              </w:rPr>
              <w:br/>
              <w:t>-</w:t>
            </w:r>
            <w:r w:rsidR="000637F1" w:rsidRPr="003C6567">
              <w:rPr>
                <w:rFonts w:ascii="Times New Roman" w:hAnsi="Times New Roman"/>
              </w:rPr>
              <w:t xml:space="preserve"> категория</w:t>
            </w:r>
            <w:r w:rsidR="00FE26FA" w:rsidRPr="003C6567">
              <w:rPr>
                <w:rFonts w:ascii="Times New Roman" w:hAnsi="Times New Roman"/>
              </w:rPr>
              <w:t xml:space="preserve"> доставка B2C (</w:t>
            </w:r>
            <w:r w:rsidR="000637F1" w:rsidRPr="003C6567">
              <w:rPr>
                <w:rFonts w:ascii="Times New Roman" w:hAnsi="Times New Roman"/>
              </w:rPr>
              <w:t xml:space="preserve">продукты: </w:t>
            </w:r>
            <w:r w:rsidR="00FE26FA" w:rsidRPr="003C6567">
              <w:rPr>
                <w:rFonts w:ascii="Times New Roman" w:hAnsi="Times New Roman"/>
              </w:rPr>
              <w:t>посылки, курьер);</w:t>
            </w:r>
          </w:p>
          <w:p w14:paraId="1D12C3EB" w14:textId="64714284" w:rsidR="00FE26FA" w:rsidRPr="003C6567" w:rsidRDefault="00FE26FA" w:rsidP="00FE26F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-</w:t>
            </w:r>
            <w:r w:rsidR="000637F1" w:rsidRPr="003C6567">
              <w:rPr>
                <w:rFonts w:ascii="Times New Roman" w:hAnsi="Times New Roman"/>
              </w:rPr>
              <w:t xml:space="preserve"> категория</w:t>
            </w:r>
            <w:r w:rsidRPr="003C6567">
              <w:rPr>
                <w:rFonts w:ascii="Times New Roman" w:hAnsi="Times New Roman"/>
              </w:rPr>
              <w:t xml:space="preserve"> доставка для B2B (</w:t>
            </w:r>
            <w:r w:rsidR="000637F1" w:rsidRPr="003C6567">
              <w:rPr>
                <w:rFonts w:ascii="Times New Roman" w:hAnsi="Times New Roman"/>
              </w:rPr>
              <w:t xml:space="preserve">продукты: </w:t>
            </w:r>
            <w:r w:rsidRPr="003C6567">
              <w:rPr>
                <w:rFonts w:ascii="Times New Roman" w:hAnsi="Times New Roman"/>
              </w:rPr>
              <w:t xml:space="preserve">услуги для продавцов </w:t>
            </w:r>
            <w:proofErr w:type="spellStart"/>
            <w:r w:rsidRPr="003C6567">
              <w:rPr>
                <w:rFonts w:ascii="Times New Roman" w:hAnsi="Times New Roman"/>
              </w:rPr>
              <w:t>маркетплейсов</w:t>
            </w:r>
            <w:proofErr w:type="spellEnd"/>
            <w:r w:rsidRPr="003C6567">
              <w:rPr>
                <w:rFonts w:ascii="Times New Roman" w:hAnsi="Times New Roman"/>
              </w:rPr>
              <w:t xml:space="preserve">, </w:t>
            </w:r>
            <w:proofErr w:type="spellStart"/>
            <w:r w:rsidRPr="003C6567">
              <w:rPr>
                <w:rFonts w:ascii="Times New Roman" w:hAnsi="Times New Roman"/>
              </w:rPr>
              <w:t>фулфилмент</w:t>
            </w:r>
            <w:proofErr w:type="spellEnd"/>
            <w:r w:rsidRPr="003C6567">
              <w:rPr>
                <w:rFonts w:ascii="Times New Roman" w:hAnsi="Times New Roman"/>
              </w:rPr>
              <w:t>, услуги доставки для экспортёров);</w:t>
            </w:r>
          </w:p>
          <w:p w14:paraId="73F2D134" w14:textId="352554B6" w:rsidR="00FE26FA" w:rsidRPr="003C6567" w:rsidRDefault="00FE26FA" w:rsidP="00FE26F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-</w:t>
            </w:r>
            <w:r w:rsidR="000637F1" w:rsidRPr="003C6567">
              <w:rPr>
                <w:rFonts w:ascii="Times New Roman" w:hAnsi="Times New Roman"/>
              </w:rPr>
              <w:t xml:space="preserve"> категория</w:t>
            </w:r>
            <w:r w:rsidRPr="003C6567">
              <w:rPr>
                <w:rFonts w:ascii="Times New Roman" w:hAnsi="Times New Roman"/>
              </w:rPr>
              <w:t xml:space="preserve"> финансовые услуги (</w:t>
            </w:r>
            <w:r w:rsidR="000637F1" w:rsidRPr="003C6567">
              <w:rPr>
                <w:rFonts w:ascii="Times New Roman" w:hAnsi="Times New Roman"/>
              </w:rPr>
              <w:t>прод</w:t>
            </w:r>
            <w:r w:rsidR="00AC1650" w:rsidRPr="003C6567">
              <w:rPr>
                <w:rFonts w:ascii="Times New Roman" w:hAnsi="Times New Roman"/>
              </w:rPr>
              <w:t>у</w:t>
            </w:r>
            <w:r w:rsidR="000637F1" w:rsidRPr="003C6567">
              <w:rPr>
                <w:rFonts w:ascii="Times New Roman" w:hAnsi="Times New Roman"/>
              </w:rPr>
              <w:t xml:space="preserve">кт: </w:t>
            </w:r>
            <w:r w:rsidRPr="003C6567">
              <w:rPr>
                <w:rFonts w:ascii="Times New Roman" w:hAnsi="Times New Roman"/>
              </w:rPr>
              <w:t>денежные переводы).</w:t>
            </w:r>
          </w:p>
          <w:p w14:paraId="432521FE" w14:textId="4550B8FE" w:rsidR="007D51BB" w:rsidRPr="003C6567" w:rsidRDefault="007D51BB" w:rsidP="001653C7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FA36E" w14:textId="41CD467C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Тактический подход не предоставлен</w:t>
            </w:r>
            <w:r w:rsidR="001A10DD" w:rsidRPr="003C6567">
              <w:rPr>
                <w:rFonts w:ascii="Times New Roman" w:hAnsi="Times New Roman"/>
              </w:rPr>
              <w:t xml:space="preserve"> или предоставлен менее чем для одного продукта из каждой категории</w:t>
            </w:r>
            <w:r w:rsidRPr="003C6567">
              <w:rPr>
                <w:rFonts w:ascii="Times New Roman" w:hAnsi="Times New Roman"/>
              </w:rPr>
              <w:t xml:space="preserve"> – 0 баллов</w:t>
            </w:r>
          </w:p>
          <w:p w14:paraId="2FBC158A" w14:textId="77777777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1252A4AD" w14:textId="77777777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67DED7A1" w14:textId="0A726E64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Тактический подход предоставлен</w:t>
            </w:r>
            <w:r w:rsidR="001A10DD" w:rsidRPr="003C6567">
              <w:rPr>
                <w:rFonts w:ascii="Times New Roman" w:hAnsi="Times New Roman"/>
              </w:rPr>
              <w:t xml:space="preserve"> </w:t>
            </w:r>
            <w:r w:rsidRPr="003C6567">
              <w:rPr>
                <w:rFonts w:ascii="Times New Roman" w:hAnsi="Times New Roman"/>
              </w:rPr>
              <w:t xml:space="preserve">хотя бы для одного продукта из каждой категории: доставка </w:t>
            </w:r>
            <w:r w:rsidR="008605AC" w:rsidRPr="003C6567">
              <w:rPr>
                <w:rFonts w:ascii="Times New Roman" w:hAnsi="Times New Roman"/>
                <w:lang w:val="en-US"/>
              </w:rPr>
              <w:t>B</w:t>
            </w:r>
            <w:r w:rsidR="008605AC" w:rsidRPr="003C6567">
              <w:rPr>
                <w:rFonts w:ascii="Times New Roman" w:hAnsi="Times New Roman"/>
              </w:rPr>
              <w:t>2</w:t>
            </w:r>
            <w:r w:rsidR="008605AC" w:rsidRPr="003C6567">
              <w:rPr>
                <w:rFonts w:ascii="Times New Roman" w:hAnsi="Times New Roman"/>
                <w:lang w:val="en-US"/>
              </w:rPr>
              <w:t>B</w:t>
            </w:r>
            <w:r w:rsidRPr="003C6567">
              <w:rPr>
                <w:rFonts w:ascii="Times New Roman" w:hAnsi="Times New Roman"/>
              </w:rPr>
              <w:t xml:space="preserve">, доставка </w:t>
            </w:r>
            <w:r w:rsidR="008605AC" w:rsidRPr="003C6567">
              <w:rPr>
                <w:rFonts w:ascii="Times New Roman" w:hAnsi="Times New Roman"/>
                <w:lang w:val="en-US"/>
              </w:rPr>
              <w:t>B</w:t>
            </w:r>
            <w:r w:rsidR="008605AC" w:rsidRPr="003C6567">
              <w:rPr>
                <w:rFonts w:ascii="Times New Roman" w:hAnsi="Times New Roman"/>
              </w:rPr>
              <w:t>2</w:t>
            </w:r>
            <w:r w:rsidR="008605AC" w:rsidRPr="003C6567">
              <w:rPr>
                <w:rFonts w:ascii="Times New Roman" w:hAnsi="Times New Roman"/>
                <w:lang w:val="en-US"/>
              </w:rPr>
              <w:t>C</w:t>
            </w:r>
            <w:r w:rsidRPr="003C6567">
              <w:rPr>
                <w:rFonts w:ascii="Times New Roman" w:hAnsi="Times New Roman"/>
              </w:rPr>
              <w:t xml:space="preserve">, финансовые </w:t>
            </w:r>
            <w:proofErr w:type="gramStart"/>
            <w:r w:rsidRPr="003C6567">
              <w:rPr>
                <w:rFonts w:ascii="Times New Roman" w:hAnsi="Times New Roman"/>
              </w:rPr>
              <w:t>услуги  –</w:t>
            </w:r>
            <w:proofErr w:type="gramEnd"/>
            <w:r w:rsidRPr="003C6567">
              <w:rPr>
                <w:rFonts w:ascii="Times New Roman" w:hAnsi="Times New Roman"/>
              </w:rPr>
              <w:t xml:space="preserve"> 10 баллов</w:t>
            </w:r>
          </w:p>
          <w:p w14:paraId="4417EC2A" w14:textId="77777777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02BF9955" w14:textId="0E58D779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Предоставлен подход к продвижению не менее </w:t>
            </w:r>
            <w:r w:rsidR="008C5341" w:rsidRPr="003C6567">
              <w:rPr>
                <w:rFonts w:ascii="Times New Roman" w:hAnsi="Times New Roman"/>
              </w:rPr>
              <w:t>5</w:t>
            </w:r>
            <w:r w:rsidR="001653C7" w:rsidRPr="003C6567">
              <w:rPr>
                <w:rFonts w:ascii="Times New Roman" w:hAnsi="Times New Roman"/>
              </w:rPr>
              <w:t xml:space="preserve"> (</w:t>
            </w:r>
            <w:r w:rsidR="008C5341" w:rsidRPr="003C6567">
              <w:rPr>
                <w:rFonts w:ascii="Times New Roman" w:hAnsi="Times New Roman"/>
              </w:rPr>
              <w:t>пяти</w:t>
            </w:r>
            <w:r w:rsidR="001653C7" w:rsidRPr="003C6567">
              <w:rPr>
                <w:rFonts w:ascii="Times New Roman" w:hAnsi="Times New Roman"/>
              </w:rPr>
              <w:t>)</w:t>
            </w:r>
            <w:r w:rsidRPr="003C6567">
              <w:rPr>
                <w:rFonts w:ascii="Times New Roman" w:hAnsi="Times New Roman"/>
              </w:rPr>
              <w:t xml:space="preserve"> продуктов,</w:t>
            </w:r>
            <w:r w:rsidR="008C5341" w:rsidRPr="003C6567">
              <w:rPr>
                <w:rFonts w:ascii="Times New Roman" w:hAnsi="Times New Roman"/>
              </w:rPr>
              <w:t xml:space="preserve"> и не менее 1 в каждой категории,</w:t>
            </w:r>
            <w:r w:rsidRPr="003C6567">
              <w:rPr>
                <w:rFonts w:ascii="Times New Roman" w:hAnsi="Times New Roman"/>
              </w:rPr>
              <w:t xml:space="preserve"> сформированный на базе выбранных медиа каналов и содержащий подробную информацию о объемах, сроках и </w:t>
            </w:r>
            <w:proofErr w:type="spellStart"/>
            <w:r w:rsidRPr="003C6567">
              <w:rPr>
                <w:rFonts w:ascii="Times New Roman" w:hAnsi="Times New Roman"/>
              </w:rPr>
              <w:t>медийных</w:t>
            </w:r>
            <w:proofErr w:type="spellEnd"/>
            <w:r w:rsidRPr="003C6567">
              <w:rPr>
                <w:rFonts w:ascii="Times New Roman" w:hAnsi="Times New Roman"/>
              </w:rPr>
              <w:t xml:space="preserve"> метриках размещения – 20 баллов.</w:t>
            </w:r>
          </w:p>
          <w:p w14:paraId="35824B06" w14:textId="77777777" w:rsidR="00980BDD" w:rsidRPr="003C6567" w:rsidRDefault="00980BDD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0295DFB3" w14:textId="774CB861" w:rsidR="00AC6654" w:rsidRPr="003C6567" w:rsidRDefault="00AC6654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Максимальное количество баллов</w:t>
            </w:r>
            <w:r w:rsidR="00980BDD" w:rsidRPr="003C6567">
              <w:rPr>
                <w:rFonts w:ascii="Times New Roman" w:hAnsi="Times New Roman"/>
              </w:rPr>
              <w:t xml:space="preserve"> по подкритерию</w:t>
            </w:r>
            <w:r w:rsidRPr="003C6567">
              <w:rPr>
                <w:rFonts w:ascii="Times New Roman" w:hAnsi="Times New Roman"/>
              </w:rPr>
              <w:t xml:space="preserve"> – 20.</w:t>
            </w:r>
          </w:p>
        </w:tc>
      </w:tr>
      <w:tr w:rsidR="007D51BB" w:rsidRPr="003C6567" w14:paraId="73E29AEF" w14:textId="70A78D45" w:rsidTr="000650DF">
        <w:trPr>
          <w:trHeight w:val="5426"/>
        </w:trPr>
        <w:tc>
          <w:tcPr>
            <w:tcW w:w="884" w:type="dxa"/>
            <w:shd w:val="clear" w:color="auto" w:fill="auto"/>
          </w:tcPr>
          <w:p w14:paraId="2C08C381" w14:textId="1FA513B0" w:rsidR="007D51BB" w:rsidRPr="003C6567" w:rsidRDefault="007D51BB" w:rsidP="002218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К7</w:t>
            </w:r>
          </w:p>
        </w:tc>
        <w:tc>
          <w:tcPr>
            <w:tcW w:w="1946" w:type="dxa"/>
          </w:tcPr>
          <w:p w14:paraId="674100D4" w14:textId="7B05078C" w:rsidR="007D51BB" w:rsidRPr="003C6567" w:rsidRDefault="007D51BB" w:rsidP="0022181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>Прогноз по достижению бизнес результатов после проведения рекламных кампаний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9C478" w14:textId="068BADA1" w:rsidR="007D51BB" w:rsidRPr="003C6567" w:rsidRDefault="007D51BB" w:rsidP="00745B47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Оценивается наличие прогноза по достижению бизнес-результатов (</w:t>
            </w:r>
            <w:proofErr w:type="spellStart"/>
            <w:r w:rsidRPr="003C6567">
              <w:rPr>
                <w:rFonts w:ascii="Times New Roman" w:hAnsi="Times New Roman"/>
              </w:rPr>
              <w:t>лиды</w:t>
            </w:r>
            <w:proofErr w:type="spellEnd"/>
            <w:r w:rsidRPr="003C6567">
              <w:rPr>
                <w:rFonts w:ascii="Times New Roman" w:hAnsi="Times New Roman"/>
              </w:rPr>
              <w:t>, клиенты, заказы) по итогам размещения рекламы продуктов, описанной в стратегии продвижения</w:t>
            </w:r>
            <w:r w:rsidR="00980BDD" w:rsidRPr="003C6567">
              <w:rPr>
                <w:rFonts w:ascii="Times New Roman" w:hAnsi="Times New Roman"/>
              </w:rPr>
              <w:t xml:space="preserve"> и </w:t>
            </w:r>
            <w:r w:rsidRPr="003C6567">
              <w:rPr>
                <w:rFonts w:ascii="Times New Roman" w:hAnsi="Times New Roman"/>
              </w:rPr>
              <w:t xml:space="preserve">предложенной </w:t>
            </w:r>
            <w:r w:rsidR="00745B47" w:rsidRPr="003C6567">
              <w:rPr>
                <w:rFonts w:ascii="Times New Roman" w:hAnsi="Times New Roman"/>
              </w:rPr>
              <w:t>Участником</w:t>
            </w:r>
            <w:r w:rsidR="00980BDD" w:rsidRPr="003C6567">
              <w:rPr>
                <w:rFonts w:ascii="Times New Roman" w:hAnsi="Times New Roman"/>
              </w:rPr>
              <w:t xml:space="preserve"> в рамках </w:t>
            </w:r>
            <w:r w:rsidR="00CA6987" w:rsidRPr="003C6567">
              <w:rPr>
                <w:rFonts w:ascii="Times New Roman" w:hAnsi="Times New Roman"/>
              </w:rPr>
              <w:t xml:space="preserve">подкритерия </w:t>
            </w:r>
            <w:r w:rsidR="00980BDD" w:rsidRPr="003C6567">
              <w:rPr>
                <w:rFonts w:ascii="Times New Roman" w:hAnsi="Times New Roman"/>
              </w:rPr>
              <w:t>К6</w:t>
            </w:r>
            <w:r w:rsidRPr="003C6567">
              <w:rPr>
                <w:rFonts w:ascii="Times New Roman" w:hAnsi="Times New Roman"/>
              </w:rPr>
              <w:t>. Допускается оценка</w:t>
            </w:r>
            <w:r w:rsidR="00745B47" w:rsidRPr="003C6567">
              <w:rPr>
                <w:rFonts w:ascii="Times New Roman" w:hAnsi="Times New Roman"/>
              </w:rPr>
              <w:t>,</w:t>
            </w:r>
            <w:r w:rsidRPr="003C6567">
              <w:rPr>
                <w:rFonts w:ascii="Times New Roman" w:hAnsi="Times New Roman"/>
              </w:rPr>
              <w:t xml:space="preserve"> сформированная на основе индустриальных средних значений, или оценок конверсии </w:t>
            </w:r>
            <w:proofErr w:type="spellStart"/>
            <w:r w:rsidRPr="003C6567">
              <w:rPr>
                <w:rFonts w:ascii="Times New Roman" w:hAnsi="Times New Roman"/>
              </w:rPr>
              <w:t>медийных</w:t>
            </w:r>
            <w:proofErr w:type="spellEnd"/>
            <w:r w:rsidRPr="003C6567">
              <w:rPr>
                <w:rFonts w:ascii="Times New Roman" w:hAnsi="Times New Roman"/>
              </w:rPr>
              <w:t xml:space="preserve"> метрик в бизнес показатели на основе опыта </w:t>
            </w:r>
            <w:r w:rsidR="00745B47" w:rsidRPr="003C6567">
              <w:rPr>
                <w:rFonts w:ascii="Times New Roman" w:hAnsi="Times New Roman"/>
              </w:rPr>
              <w:t>Участника</w:t>
            </w:r>
            <w:r w:rsidR="00CA6987" w:rsidRPr="003C6567">
              <w:rPr>
                <w:rFonts w:ascii="Times New Roman" w:hAnsi="Times New Roman"/>
              </w:rPr>
              <w:t xml:space="preserve"> ПКО</w:t>
            </w:r>
            <w:r w:rsidRPr="003C6567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502C3" w14:textId="58E14EE4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Прогноз не предоставлен – 0 баллов</w:t>
            </w:r>
          </w:p>
          <w:p w14:paraId="1E593DEC" w14:textId="77777777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54E63206" w14:textId="7F0E23E4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Прогноз предоставлен без обоснования</w:t>
            </w:r>
            <w:r w:rsidR="00B22AFC" w:rsidRPr="003C6567">
              <w:rPr>
                <w:rFonts w:ascii="Times New Roman" w:hAnsi="Times New Roman"/>
              </w:rPr>
              <w:t xml:space="preserve"> </w:t>
            </w:r>
            <w:r w:rsidRPr="003C6567">
              <w:rPr>
                <w:rFonts w:ascii="Times New Roman" w:hAnsi="Times New Roman"/>
              </w:rPr>
              <w:t xml:space="preserve">– </w:t>
            </w:r>
            <w:r w:rsidR="00B22AFC" w:rsidRPr="003C6567">
              <w:rPr>
                <w:rFonts w:ascii="Times New Roman" w:hAnsi="Times New Roman"/>
              </w:rPr>
              <w:t>1 балл за каждый прогноз для плана</w:t>
            </w:r>
            <w:r w:rsidR="00B6001F" w:rsidRPr="003C6567">
              <w:rPr>
                <w:rFonts w:ascii="Times New Roman" w:hAnsi="Times New Roman"/>
              </w:rPr>
              <w:t>,</w:t>
            </w:r>
            <w:r w:rsidR="00B22AFC" w:rsidRPr="003C6567">
              <w:rPr>
                <w:rFonts w:ascii="Times New Roman" w:hAnsi="Times New Roman"/>
              </w:rPr>
              <w:t xml:space="preserve"> предоставленного в рамках выполнения </w:t>
            </w:r>
            <w:r w:rsidR="00B6001F" w:rsidRPr="003C6567">
              <w:rPr>
                <w:rFonts w:ascii="Times New Roman" w:hAnsi="Times New Roman"/>
              </w:rPr>
              <w:t xml:space="preserve">подкритерия </w:t>
            </w:r>
            <w:r w:rsidR="00B22AFC" w:rsidRPr="003C6567">
              <w:rPr>
                <w:rFonts w:ascii="Times New Roman" w:hAnsi="Times New Roman"/>
              </w:rPr>
              <w:t>К6</w:t>
            </w:r>
            <w:r w:rsidR="00A1260C" w:rsidRPr="003C6567">
              <w:rPr>
                <w:rFonts w:ascii="Times New Roman" w:hAnsi="Times New Roman"/>
              </w:rPr>
              <w:t>.</w:t>
            </w:r>
          </w:p>
          <w:p w14:paraId="66C88A3B" w14:textId="77777777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271DDF82" w14:textId="544CD9BF" w:rsidR="007D51BB" w:rsidRPr="003C6567" w:rsidRDefault="007D51BB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Прогноз по</w:t>
            </w:r>
            <w:r w:rsidR="0083070E" w:rsidRPr="003C6567">
              <w:rPr>
                <w:rFonts w:ascii="Times New Roman" w:hAnsi="Times New Roman"/>
              </w:rPr>
              <w:t xml:space="preserve"> </w:t>
            </w:r>
            <w:r w:rsidR="0083070E" w:rsidRPr="003C6567">
              <w:rPr>
                <w:rFonts w:ascii="Times New Roman" w:hAnsi="Times New Roman"/>
                <w:bCs/>
              </w:rPr>
              <w:t>достижению бизнес</w:t>
            </w:r>
            <w:r w:rsidRPr="003C6567">
              <w:rPr>
                <w:rFonts w:ascii="Times New Roman" w:hAnsi="Times New Roman"/>
              </w:rPr>
              <w:t xml:space="preserve"> результат</w:t>
            </w:r>
            <w:r w:rsidR="0083070E" w:rsidRPr="003C6567">
              <w:rPr>
                <w:rFonts w:ascii="Times New Roman" w:hAnsi="Times New Roman"/>
              </w:rPr>
              <w:t>ов</w:t>
            </w:r>
            <w:r w:rsidRPr="003C6567">
              <w:rPr>
                <w:rFonts w:ascii="Times New Roman" w:hAnsi="Times New Roman"/>
              </w:rPr>
              <w:t xml:space="preserve"> предоставлен для </w:t>
            </w:r>
            <w:r w:rsidR="00980BDD" w:rsidRPr="003C6567">
              <w:rPr>
                <w:rFonts w:ascii="Times New Roman" w:hAnsi="Times New Roman"/>
              </w:rPr>
              <w:t xml:space="preserve">рекламных </w:t>
            </w:r>
            <w:r w:rsidRPr="003C6567">
              <w:rPr>
                <w:rFonts w:ascii="Times New Roman" w:hAnsi="Times New Roman"/>
              </w:rPr>
              <w:t>кампаний</w:t>
            </w:r>
            <w:r w:rsidR="00CA6987" w:rsidRPr="003C6567">
              <w:rPr>
                <w:rFonts w:ascii="Times New Roman" w:hAnsi="Times New Roman"/>
              </w:rPr>
              <w:t>,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="00980BDD" w:rsidRPr="003C6567">
              <w:rPr>
                <w:rFonts w:ascii="Times New Roman" w:hAnsi="Times New Roman"/>
              </w:rPr>
              <w:t xml:space="preserve">предлагаемых </w:t>
            </w:r>
            <w:r w:rsidR="00CA6987" w:rsidRPr="003C6567">
              <w:rPr>
                <w:rFonts w:ascii="Times New Roman" w:hAnsi="Times New Roman"/>
              </w:rPr>
              <w:t xml:space="preserve">Участником ПКО </w:t>
            </w:r>
            <w:r w:rsidR="00980BDD" w:rsidRPr="003C6567">
              <w:rPr>
                <w:rFonts w:ascii="Times New Roman" w:hAnsi="Times New Roman"/>
              </w:rPr>
              <w:t>в рамках стратегии</w:t>
            </w:r>
            <w:r w:rsidR="0083070E" w:rsidRPr="003C6567">
              <w:rPr>
                <w:rFonts w:ascii="Times New Roman" w:hAnsi="Times New Roman"/>
              </w:rPr>
              <w:t>,</w:t>
            </w:r>
            <w:r w:rsidR="00980BDD" w:rsidRPr="003C6567">
              <w:rPr>
                <w:rFonts w:ascii="Times New Roman" w:hAnsi="Times New Roman"/>
              </w:rPr>
              <w:t xml:space="preserve"> </w:t>
            </w:r>
            <w:r w:rsidRPr="003C6567">
              <w:rPr>
                <w:rFonts w:ascii="Times New Roman" w:hAnsi="Times New Roman"/>
              </w:rPr>
              <w:t>и содержит обоснование, данные о стоимости бизнес-</w:t>
            </w:r>
            <w:r w:rsidRPr="003C6567">
              <w:rPr>
                <w:rFonts w:ascii="Times New Roman" w:hAnsi="Times New Roman"/>
                <w:lang w:val="en-US"/>
              </w:rPr>
              <w:t>KPI</w:t>
            </w:r>
            <w:r w:rsidRPr="003C6567">
              <w:rPr>
                <w:rFonts w:ascii="Times New Roman" w:hAnsi="Times New Roman"/>
              </w:rPr>
              <w:t>, сроках их достижения и допустимой емкости</w:t>
            </w:r>
            <w:r w:rsidR="00980BDD" w:rsidRPr="003C6567">
              <w:rPr>
                <w:rFonts w:ascii="Times New Roman" w:hAnsi="Times New Roman"/>
              </w:rPr>
              <w:t xml:space="preserve"> – </w:t>
            </w:r>
            <w:proofErr w:type="gramStart"/>
            <w:r w:rsidR="00B22AFC" w:rsidRPr="003C6567">
              <w:rPr>
                <w:rFonts w:ascii="Times New Roman" w:hAnsi="Times New Roman"/>
              </w:rPr>
              <w:t>2  балла</w:t>
            </w:r>
            <w:proofErr w:type="gramEnd"/>
            <w:r w:rsidR="00B22AFC" w:rsidRPr="003C6567">
              <w:rPr>
                <w:rFonts w:ascii="Times New Roman" w:hAnsi="Times New Roman"/>
              </w:rPr>
              <w:t xml:space="preserve"> за прогноз для каждого плана</w:t>
            </w:r>
            <w:r w:rsidR="00016795" w:rsidRPr="003C6567">
              <w:rPr>
                <w:rFonts w:ascii="Times New Roman" w:hAnsi="Times New Roman"/>
              </w:rPr>
              <w:t>,</w:t>
            </w:r>
            <w:r w:rsidR="00B22AFC" w:rsidRPr="003C6567">
              <w:rPr>
                <w:rFonts w:ascii="Times New Roman" w:hAnsi="Times New Roman"/>
              </w:rPr>
              <w:t xml:space="preserve"> </w:t>
            </w:r>
            <w:r w:rsidR="00016795" w:rsidRPr="003C6567">
              <w:rPr>
                <w:rFonts w:ascii="Times New Roman" w:hAnsi="Times New Roman"/>
              </w:rPr>
              <w:t>предоставленного в рамках выполнения подкритерия К6.</w:t>
            </w:r>
          </w:p>
          <w:p w14:paraId="64F3F355" w14:textId="77777777" w:rsidR="00E261E5" w:rsidRPr="003C6567" w:rsidRDefault="00E261E5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2E83084F" w14:textId="4714E186" w:rsidR="00E261E5" w:rsidRPr="003C6567" w:rsidRDefault="00980BDD" w:rsidP="00221818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>Максимальное количество баллов по подкритерию – 10.</w:t>
            </w:r>
          </w:p>
        </w:tc>
      </w:tr>
      <w:tr w:rsidR="007D51BB" w:rsidRPr="003C6567" w14:paraId="7E69254C" w14:textId="77777777" w:rsidTr="000650DF">
        <w:trPr>
          <w:trHeight w:val="5426"/>
        </w:trPr>
        <w:tc>
          <w:tcPr>
            <w:tcW w:w="884" w:type="dxa"/>
            <w:shd w:val="clear" w:color="auto" w:fill="auto"/>
          </w:tcPr>
          <w:p w14:paraId="7C68AB32" w14:textId="67791501" w:rsidR="007D51BB" w:rsidRPr="003C6567" w:rsidRDefault="007D51BB" w:rsidP="008D75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3C656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К8</w:t>
            </w:r>
          </w:p>
        </w:tc>
        <w:tc>
          <w:tcPr>
            <w:tcW w:w="1946" w:type="dxa"/>
          </w:tcPr>
          <w:p w14:paraId="567C8BD5" w14:textId="172DEF40" w:rsidR="007D51BB" w:rsidRPr="003C6567" w:rsidRDefault="007D51BB" w:rsidP="0002645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t xml:space="preserve">Наличие у </w:t>
            </w:r>
            <w:r w:rsidR="00026454" w:rsidRPr="003C6567">
              <w:rPr>
                <w:rFonts w:ascii="Times New Roman" w:hAnsi="Times New Roman"/>
                <w:bCs/>
              </w:rPr>
              <w:t xml:space="preserve">Участника </w:t>
            </w:r>
            <w:r w:rsidR="0083070E" w:rsidRPr="003C6567">
              <w:rPr>
                <w:rFonts w:ascii="Times New Roman" w:hAnsi="Times New Roman"/>
                <w:bCs/>
              </w:rPr>
              <w:t xml:space="preserve">ПКО </w:t>
            </w:r>
            <w:r w:rsidRPr="003C6567">
              <w:rPr>
                <w:rFonts w:ascii="Times New Roman" w:hAnsi="Times New Roman"/>
                <w:bCs/>
              </w:rPr>
              <w:t>системы управления размещением онлайн рекламы и визуализации результатов всех рекламных размещений.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6C614" w14:textId="114186E4" w:rsidR="007D51BB" w:rsidRPr="003C6567" w:rsidRDefault="007D51BB" w:rsidP="008D759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t xml:space="preserve">Наличие у </w:t>
            </w:r>
            <w:r w:rsidR="003A1394" w:rsidRPr="003C6567">
              <w:rPr>
                <w:rFonts w:ascii="Times New Roman" w:hAnsi="Times New Roman"/>
              </w:rPr>
              <w:t xml:space="preserve">Участника </w:t>
            </w:r>
            <w:r w:rsidR="0083070E" w:rsidRPr="003C6567">
              <w:rPr>
                <w:rFonts w:ascii="Times New Roman" w:hAnsi="Times New Roman"/>
              </w:rPr>
              <w:t xml:space="preserve">ПКО </w:t>
            </w:r>
            <w:r w:rsidRPr="003C6567">
              <w:rPr>
                <w:rFonts w:ascii="Times New Roman" w:hAnsi="Times New Roman"/>
              </w:rPr>
              <w:t xml:space="preserve">доступа к системе управления </w:t>
            </w:r>
            <w:r w:rsidR="005F0F20" w:rsidRPr="003C6567">
              <w:rPr>
                <w:rFonts w:ascii="Times New Roman" w:hAnsi="Times New Roman"/>
              </w:rPr>
              <w:t xml:space="preserve">размещением </w:t>
            </w:r>
            <w:r w:rsidRPr="003C6567">
              <w:rPr>
                <w:rFonts w:ascii="Times New Roman" w:hAnsi="Times New Roman"/>
              </w:rPr>
              <w:t>онлайн реклам</w:t>
            </w:r>
            <w:r w:rsidR="005F0F20" w:rsidRPr="003C6567">
              <w:rPr>
                <w:rFonts w:ascii="Times New Roman" w:hAnsi="Times New Roman"/>
              </w:rPr>
              <w:t>ы</w:t>
            </w:r>
            <w:r w:rsidRPr="003C6567">
              <w:rPr>
                <w:rFonts w:ascii="Times New Roman" w:hAnsi="Times New Roman"/>
              </w:rPr>
              <w:t xml:space="preserve"> подтверждается официальным письмом от </w:t>
            </w:r>
            <w:r w:rsidR="005F0F20" w:rsidRPr="003C6567">
              <w:rPr>
                <w:rFonts w:ascii="Times New Roman" w:hAnsi="Times New Roman"/>
              </w:rPr>
              <w:t>У</w:t>
            </w:r>
            <w:r w:rsidRPr="003C6567">
              <w:rPr>
                <w:rFonts w:ascii="Times New Roman" w:hAnsi="Times New Roman"/>
              </w:rPr>
              <w:t>частника</w:t>
            </w:r>
            <w:r w:rsidR="005F0F20" w:rsidRPr="003C6567">
              <w:rPr>
                <w:rFonts w:ascii="Times New Roman" w:hAnsi="Times New Roman"/>
              </w:rPr>
              <w:t xml:space="preserve"> ПКО</w:t>
            </w:r>
            <w:r w:rsidRPr="003C6567">
              <w:rPr>
                <w:rFonts w:ascii="Times New Roman" w:hAnsi="Times New Roman"/>
              </w:rPr>
              <w:t xml:space="preserve">, с описанием и предоставлением тестового доступа в формате ссылки на сервис, логина и пароля к тестовому аккаунту, который должен быть доступен с момента подачи заявки </w:t>
            </w:r>
            <w:r w:rsidR="003A1394" w:rsidRPr="003C6567">
              <w:rPr>
                <w:rFonts w:ascii="Times New Roman" w:hAnsi="Times New Roman"/>
              </w:rPr>
              <w:t xml:space="preserve">Участником </w:t>
            </w:r>
            <w:r w:rsidRPr="003C6567">
              <w:rPr>
                <w:rFonts w:ascii="Times New Roman" w:hAnsi="Times New Roman"/>
              </w:rPr>
              <w:t xml:space="preserve">и до </w:t>
            </w:r>
            <w:r w:rsidR="00C04A43" w:rsidRPr="003C6567">
              <w:rPr>
                <w:rFonts w:ascii="Times New Roman" w:hAnsi="Times New Roman"/>
              </w:rPr>
              <w:t>даты подведения итогов</w:t>
            </w:r>
            <w:r w:rsidRPr="003C6567">
              <w:rPr>
                <w:rFonts w:ascii="Times New Roman" w:hAnsi="Times New Roman"/>
              </w:rPr>
              <w:t xml:space="preserve"> квалификационного отбора для изучения возможностей функционала системы. В случае предоставления такой системы сторонними организациями, также подтверждается копией договора с провайдером услуги.</w:t>
            </w:r>
            <w:r w:rsidRPr="003C6567">
              <w:rPr>
                <w:rFonts w:ascii="Times New Roman" w:hAnsi="Times New Roman"/>
              </w:rPr>
              <w:br/>
              <w:t xml:space="preserve">Система </w:t>
            </w:r>
            <w:r w:rsidR="006C312B" w:rsidRPr="003C6567">
              <w:rPr>
                <w:rFonts w:ascii="Times New Roman" w:hAnsi="Times New Roman"/>
              </w:rPr>
              <w:t xml:space="preserve">управления размещением онлайн рекламы </w:t>
            </w:r>
            <w:r w:rsidRPr="003C6567">
              <w:rPr>
                <w:rFonts w:ascii="Times New Roman" w:hAnsi="Times New Roman"/>
              </w:rPr>
              <w:t>должна обладать возможностью передачи данных (название кампаний, их настройки</w:t>
            </w:r>
            <w:r w:rsidR="003A1394" w:rsidRPr="003C6567">
              <w:rPr>
                <w:rFonts w:ascii="Times New Roman" w:hAnsi="Times New Roman"/>
              </w:rPr>
              <w:t xml:space="preserve"> </w:t>
            </w:r>
            <w:r w:rsidRPr="003C6567">
              <w:rPr>
                <w:rFonts w:ascii="Times New Roman" w:hAnsi="Times New Roman"/>
              </w:rPr>
              <w:t>(</w:t>
            </w:r>
            <w:proofErr w:type="spellStart"/>
            <w:r w:rsidRPr="003C6567">
              <w:rPr>
                <w:rFonts w:ascii="Times New Roman" w:hAnsi="Times New Roman"/>
              </w:rPr>
              <w:t>таргетинги</w:t>
            </w:r>
            <w:proofErr w:type="spellEnd"/>
            <w:r w:rsidRPr="003C6567">
              <w:rPr>
                <w:rFonts w:ascii="Times New Roman" w:hAnsi="Times New Roman"/>
              </w:rPr>
              <w:t>), клики, показы, бюджет в разрезе активных кампаний) из рекламных кабинетов крупнейших рекламных сетей, а именно</w:t>
            </w:r>
            <w:r w:rsidR="005F0F20" w:rsidRPr="003C6567">
              <w:rPr>
                <w:rFonts w:ascii="Times New Roman" w:hAnsi="Times New Roman"/>
              </w:rPr>
              <w:t>: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Pr="003C6567">
              <w:rPr>
                <w:rFonts w:ascii="Times New Roman" w:hAnsi="Times New Roman"/>
                <w:lang w:val="en-US"/>
              </w:rPr>
              <w:t>VK</w:t>
            </w:r>
            <w:r w:rsidRPr="003C6567">
              <w:rPr>
                <w:rFonts w:ascii="Times New Roman" w:hAnsi="Times New Roman"/>
              </w:rPr>
              <w:t xml:space="preserve">, </w:t>
            </w:r>
            <w:proofErr w:type="spellStart"/>
            <w:r w:rsidRPr="003C6567">
              <w:rPr>
                <w:rFonts w:ascii="Times New Roman" w:hAnsi="Times New Roman"/>
                <w:lang w:val="en-US"/>
              </w:rPr>
              <w:t>Mytarget</w:t>
            </w:r>
            <w:proofErr w:type="spellEnd"/>
            <w:r w:rsidRPr="003C6567">
              <w:rPr>
                <w:rFonts w:ascii="Times New Roman" w:hAnsi="Times New Roman"/>
              </w:rPr>
              <w:t xml:space="preserve">, </w:t>
            </w:r>
            <w:proofErr w:type="spellStart"/>
            <w:r w:rsidRPr="003C6567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3C6567">
              <w:rPr>
                <w:rFonts w:ascii="Times New Roman" w:hAnsi="Times New Roman"/>
              </w:rPr>
              <w:t>.</w:t>
            </w:r>
            <w:r w:rsidRPr="003C6567">
              <w:rPr>
                <w:rFonts w:ascii="Times New Roman" w:hAnsi="Times New Roman"/>
                <w:lang w:val="en-US"/>
              </w:rPr>
              <w:t>Direct</w:t>
            </w:r>
            <w:r w:rsidR="005F0F20" w:rsidRPr="003C6567">
              <w:rPr>
                <w:rFonts w:ascii="Times New Roman" w:hAnsi="Times New Roman"/>
              </w:rPr>
              <w:t>,</w:t>
            </w:r>
            <w:r w:rsidRPr="003C6567">
              <w:rPr>
                <w:rFonts w:ascii="Times New Roman" w:hAnsi="Times New Roman"/>
              </w:rPr>
              <w:t xml:space="preserve"> и возможностью редактировать активные кампании.</w:t>
            </w:r>
          </w:p>
          <w:p w14:paraId="5009B831" w14:textId="77777777" w:rsidR="007D51BB" w:rsidRPr="003C6567" w:rsidRDefault="007D51BB" w:rsidP="008D759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30D4F29" w14:textId="187A91C2" w:rsidR="007D51BB" w:rsidRPr="003C6567" w:rsidRDefault="007D51BB" w:rsidP="003A1394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outlineLvl w:val="2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</w:rPr>
              <w:lastRenderedPageBreak/>
              <w:t xml:space="preserve">Наличие у </w:t>
            </w:r>
            <w:r w:rsidR="003A1394" w:rsidRPr="003C6567">
              <w:rPr>
                <w:rFonts w:ascii="Times New Roman" w:hAnsi="Times New Roman"/>
              </w:rPr>
              <w:t xml:space="preserve">Участника </w:t>
            </w:r>
            <w:r w:rsidRPr="003C6567">
              <w:rPr>
                <w:rFonts w:ascii="Times New Roman" w:hAnsi="Times New Roman"/>
              </w:rPr>
              <w:t xml:space="preserve">отдельного </w:t>
            </w:r>
            <w:proofErr w:type="spellStart"/>
            <w:r w:rsidRPr="003C6567">
              <w:rPr>
                <w:rFonts w:ascii="Times New Roman" w:hAnsi="Times New Roman"/>
              </w:rPr>
              <w:t>дашборда</w:t>
            </w:r>
            <w:proofErr w:type="spellEnd"/>
            <w:r w:rsidRPr="003C6567">
              <w:rPr>
                <w:rFonts w:ascii="Times New Roman" w:hAnsi="Times New Roman"/>
              </w:rPr>
              <w:t xml:space="preserve"> для визуализации </w:t>
            </w:r>
            <w:r w:rsidR="005F0F20" w:rsidRPr="003C6567">
              <w:rPr>
                <w:rFonts w:ascii="Times New Roman" w:hAnsi="Times New Roman"/>
              </w:rPr>
              <w:t xml:space="preserve">результатов </w:t>
            </w:r>
            <w:r w:rsidRPr="003C6567">
              <w:rPr>
                <w:rFonts w:ascii="Times New Roman" w:hAnsi="Times New Roman"/>
              </w:rPr>
              <w:t xml:space="preserve">всех рекламных размещений подтверждается письмом от </w:t>
            </w:r>
            <w:r w:rsidR="003A1394" w:rsidRPr="003C6567">
              <w:rPr>
                <w:rFonts w:ascii="Times New Roman" w:hAnsi="Times New Roman"/>
              </w:rPr>
              <w:t>Участника</w:t>
            </w:r>
            <w:r w:rsidRPr="003C6567">
              <w:rPr>
                <w:rFonts w:ascii="Times New Roman" w:hAnsi="Times New Roman"/>
              </w:rPr>
              <w:t>, с описанием и предоставлением тестового доступа (а именно ссылка на сервис, логин и пароль) для изучения возможностей функционала системы.</w:t>
            </w:r>
            <w:r w:rsidRPr="003C6567">
              <w:rPr>
                <w:rFonts w:ascii="Times New Roman" w:hAnsi="Times New Roman"/>
              </w:rPr>
              <w:br/>
              <w:t xml:space="preserve">Функционал </w:t>
            </w:r>
            <w:proofErr w:type="spellStart"/>
            <w:r w:rsidRPr="003C6567">
              <w:rPr>
                <w:rFonts w:ascii="Times New Roman" w:hAnsi="Times New Roman"/>
              </w:rPr>
              <w:t>дашборда</w:t>
            </w:r>
            <w:proofErr w:type="spellEnd"/>
            <w:r w:rsidRPr="003C6567">
              <w:rPr>
                <w:rFonts w:ascii="Times New Roman" w:hAnsi="Times New Roman"/>
              </w:rPr>
              <w:t xml:space="preserve"> должен предоставлять возможность увидеть результаты (показы, клики, досмотры для видео, </w:t>
            </w:r>
            <w:proofErr w:type="spellStart"/>
            <w:r w:rsidRPr="003C6567">
              <w:rPr>
                <w:rFonts w:ascii="Times New Roman" w:hAnsi="Times New Roman"/>
                <w:lang w:val="en-US"/>
              </w:rPr>
              <w:t>ctr</w:t>
            </w:r>
            <w:proofErr w:type="spellEnd"/>
            <w:r w:rsidRPr="003C6567">
              <w:rPr>
                <w:rFonts w:ascii="Times New Roman" w:hAnsi="Times New Roman"/>
              </w:rPr>
              <w:t xml:space="preserve">, конверсии из </w:t>
            </w:r>
            <w:proofErr w:type="spellStart"/>
            <w:r w:rsidRPr="003C6567">
              <w:rPr>
                <w:rFonts w:ascii="Times New Roman" w:hAnsi="Times New Roman"/>
                <w:lang w:val="en-US"/>
              </w:rPr>
              <w:t>Yandex</w:t>
            </w:r>
            <w:proofErr w:type="spellEnd"/>
            <w:r w:rsidRPr="003C6567">
              <w:rPr>
                <w:rFonts w:ascii="Times New Roman" w:hAnsi="Times New Roman"/>
              </w:rPr>
              <w:t xml:space="preserve"> </w:t>
            </w:r>
            <w:proofErr w:type="spellStart"/>
            <w:r w:rsidRPr="003C6567">
              <w:rPr>
                <w:rFonts w:ascii="Times New Roman" w:hAnsi="Times New Roman"/>
                <w:lang w:val="en-US"/>
              </w:rPr>
              <w:t>metrika</w:t>
            </w:r>
            <w:proofErr w:type="spellEnd"/>
            <w:r w:rsidRPr="003C6567">
              <w:rPr>
                <w:rFonts w:ascii="Times New Roman" w:hAnsi="Times New Roman"/>
              </w:rPr>
              <w:t xml:space="preserve">, которые были указаны как цель активности) всех проведённых </w:t>
            </w:r>
            <w:r w:rsidR="003A1394" w:rsidRPr="003C6567">
              <w:rPr>
                <w:rFonts w:ascii="Times New Roman" w:hAnsi="Times New Roman"/>
              </w:rPr>
              <w:t xml:space="preserve">Участником </w:t>
            </w:r>
            <w:r w:rsidRPr="003C6567">
              <w:rPr>
                <w:rFonts w:ascii="Times New Roman" w:hAnsi="Times New Roman"/>
              </w:rPr>
              <w:t xml:space="preserve">рекламных кампаний, с детализацией по объекту продвижения и посадочной странице, периодам активности, каналам и форматам размещения,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7CC05" w14:textId="6921C567" w:rsidR="007D51BB" w:rsidRPr="003C6567" w:rsidRDefault="007D51BB" w:rsidP="008D7593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  <w:bCs/>
              </w:rPr>
              <w:lastRenderedPageBreak/>
              <w:t>Отсутствие системы управления размещен</w:t>
            </w:r>
            <w:r w:rsidR="003A1394" w:rsidRPr="003C6567">
              <w:rPr>
                <w:rFonts w:ascii="Times New Roman" w:hAnsi="Times New Roman"/>
                <w:bCs/>
              </w:rPr>
              <w:t>и</w:t>
            </w:r>
            <w:r w:rsidRPr="003C6567">
              <w:rPr>
                <w:rFonts w:ascii="Times New Roman" w:hAnsi="Times New Roman"/>
                <w:bCs/>
              </w:rPr>
              <w:t xml:space="preserve">ем онлайн рекламы и </w:t>
            </w:r>
            <w:proofErr w:type="spellStart"/>
            <w:r w:rsidRPr="003C6567">
              <w:rPr>
                <w:rFonts w:ascii="Times New Roman" w:hAnsi="Times New Roman"/>
                <w:bCs/>
              </w:rPr>
              <w:t>дашборда</w:t>
            </w:r>
            <w:proofErr w:type="spellEnd"/>
            <w:r w:rsidR="005F0F20" w:rsidRPr="003C6567">
              <w:rPr>
                <w:rFonts w:ascii="Times New Roman" w:hAnsi="Times New Roman"/>
                <w:bCs/>
              </w:rPr>
              <w:t xml:space="preserve"> для визуализации результатов рекламных размещений</w:t>
            </w:r>
            <w:r w:rsidRPr="003C6567">
              <w:rPr>
                <w:rFonts w:ascii="Times New Roman" w:hAnsi="Times New Roman"/>
                <w:bCs/>
              </w:rPr>
              <w:t xml:space="preserve"> – 0 баллов</w:t>
            </w:r>
          </w:p>
          <w:p w14:paraId="563A9BF4" w14:textId="20264140" w:rsidR="007D51BB" w:rsidRPr="003C6567" w:rsidRDefault="007D51BB" w:rsidP="008D7593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</w:p>
          <w:p w14:paraId="217DCC10" w14:textId="4706032B" w:rsidR="007D51BB" w:rsidRPr="003C6567" w:rsidRDefault="007D51BB" w:rsidP="008D7593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bCs/>
              </w:rPr>
            </w:pPr>
            <w:r w:rsidRPr="003C6567">
              <w:rPr>
                <w:rFonts w:ascii="Times New Roman" w:hAnsi="Times New Roman"/>
              </w:rPr>
              <w:t>Наличие системы управления размещением онлайн рекламы – 5 баллов</w:t>
            </w:r>
            <w:r w:rsidRPr="003C6567">
              <w:rPr>
                <w:rFonts w:ascii="Times New Roman" w:hAnsi="Times New Roman"/>
              </w:rPr>
              <w:br/>
            </w:r>
            <w:r w:rsidRPr="003C6567">
              <w:rPr>
                <w:rFonts w:ascii="Times New Roman" w:hAnsi="Times New Roman"/>
              </w:rPr>
              <w:br/>
              <w:t xml:space="preserve">Наличие </w:t>
            </w:r>
            <w:proofErr w:type="spellStart"/>
            <w:r w:rsidRPr="003C6567">
              <w:rPr>
                <w:rFonts w:ascii="Times New Roman" w:hAnsi="Times New Roman"/>
              </w:rPr>
              <w:t>дашборда</w:t>
            </w:r>
            <w:proofErr w:type="spellEnd"/>
            <w:r w:rsidRPr="003C6567">
              <w:rPr>
                <w:rFonts w:ascii="Times New Roman" w:hAnsi="Times New Roman"/>
              </w:rPr>
              <w:t xml:space="preserve"> </w:t>
            </w:r>
            <w:r w:rsidR="005F0F20" w:rsidRPr="003C6567">
              <w:rPr>
                <w:rFonts w:ascii="Times New Roman" w:hAnsi="Times New Roman"/>
              </w:rPr>
              <w:t xml:space="preserve">для </w:t>
            </w:r>
            <w:r w:rsidRPr="003C6567">
              <w:rPr>
                <w:rFonts w:ascii="Times New Roman" w:hAnsi="Times New Roman"/>
              </w:rPr>
              <w:t>визуализаци</w:t>
            </w:r>
            <w:r w:rsidR="005F0F20" w:rsidRPr="003C6567">
              <w:rPr>
                <w:rFonts w:ascii="Times New Roman" w:hAnsi="Times New Roman"/>
              </w:rPr>
              <w:t>и результатов</w:t>
            </w:r>
            <w:r w:rsidRPr="003C6567">
              <w:rPr>
                <w:rFonts w:ascii="Times New Roman" w:hAnsi="Times New Roman"/>
              </w:rPr>
              <w:t xml:space="preserve"> </w:t>
            </w:r>
            <w:r w:rsidRPr="003C6567">
              <w:rPr>
                <w:rFonts w:ascii="Times New Roman" w:hAnsi="Times New Roman"/>
                <w:bCs/>
              </w:rPr>
              <w:t>рекламных размещений – 5 баллов</w:t>
            </w:r>
            <w:r w:rsidRPr="003C6567">
              <w:rPr>
                <w:rFonts w:ascii="Times New Roman" w:hAnsi="Times New Roman"/>
                <w:bCs/>
              </w:rPr>
              <w:br/>
            </w:r>
            <w:r w:rsidRPr="003C6567">
              <w:rPr>
                <w:rFonts w:ascii="Times New Roman" w:hAnsi="Times New Roman"/>
                <w:bCs/>
              </w:rPr>
              <w:br/>
            </w:r>
          </w:p>
          <w:p w14:paraId="30A29723" w14:textId="22EA1CF1" w:rsidR="007D51BB" w:rsidRPr="003C6567" w:rsidRDefault="007D51BB" w:rsidP="008D7593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</w:rPr>
            </w:pPr>
            <w:r w:rsidRPr="003C6567">
              <w:rPr>
                <w:rFonts w:ascii="Times New Roman" w:hAnsi="Times New Roman"/>
                <w:bCs/>
              </w:rPr>
              <w:t>Максимально</w:t>
            </w:r>
            <w:r w:rsidR="00E261E5" w:rsidRPr="003C6567">
              <w:rPr>
                <w:rFonts w:ascii="Times New Roman" w:hAnsi="Times New Roman"/>
                <w:bCs/>
              </w:rPr>
              <w:t>е количество баллов –</w:t>
            </w:r>
            <w:r w:rsidRPr="003C6567">
              <w:rPr>
                <w:rFonts w:ascii="Times New Roman" w:hAnsi="Times New Roman"/>
                <w:bCs/>
              </w:rPr>
              <w:t xml:space="preserve"> 10</w:t>
            </w:r>
            <w:r w:rsidR="00E261E5" w:rsidRPr="003C6567">
              <w:rPr>
                <w:rFonts w:ascii="Times New Roman" w:hAnsi="Times New Roman"/>
                <w:bCs/>
              </w:rPr>
              <w:t>.</w:t>
            </w:r>
          </w:p>
        </w:tc>
      </w:tr>
      <w:tr w:rsidR="007D51BB" w:rsidRPr="003C6567" w14:paraId="2CC4CE12" w14:textId="4065185E" w:rsidTr="001C1692">
        <w:trPr>
          <w:trHeight w:val="1278"/>
        </w:trPr>
        <w:tc>
          <w:tcPr>
            <w:tcW w:w="6941" w:type="dxa"/>
            <w:gridSpan w:val="3"/>
            <w:tcBorders>
              <w:right w:val="single" w:sz="4" w:space="0" w:color="000000"/>
            </w:tcBorders>
            <w:shd w:val="clear" w:color="auto" w:fill="auto"/>
          </w:tcPr>
          <w:p w14:paraId="1675EFED" w14:textId="5E8BBF05" w:rsidR="007D51BB" w:rsidRPr="003C6567" w:rsidRDefault="007D51BB" w:rsidP="007D51BB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3C65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  баллов по критерию качество технического предложения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224A6" w14:textId="2A9ED2D6" w:rsidR="007D51BB" w:rsidRPr="003C6567" w:rsidRDefault="007D51BB" w:rsidP="007D51BB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6567">
              <w:rPr>
                <w:rFonts w:ascii="Times New Roman" w:hAnsi="Times New Roman"/>
                <w:b/>
                <w:sz w:val="24"/>
                <w:szCs w:val="24"/>
              </w:rPr>
              <w:t xml:space="preserve"> 100 баллов</w:t>
            </w:r>
          </w:p>
        </w:tc>
      </w:tr>
    </w:tbl>
    <w:p w14:paraId="4C239494" w14:textId="77777777" w:rsidR="00C874CE" w:rsidRPr="003C6567" w:rsidRDefault="00C874CE" w:rsidP="00FE4A31">
      <w:pPr>
        <w:spacing w:after="0"/>
        <w:ind w:firstLine="851"/>
        <w:contextualSpacing/>
        <w:jc w:val="both"/>
        <w:rPr>
          <w:rFonts w:ascii="Times New Roman" w:hAnsi="Times New Roman"/>
          <w:sz w:val="24"/>
          <w:szCs w:val="28"/>
        </w:rPr>
      </w:pPr>
    </w:p>
    <w:p w14:paraId="7743445D" w14:textId="02B70BF9" w:rsidR="0078275A" w:rsidRPr="003C6567" w:rsidRDefault="0078275A" w:rsidP="0078275A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3C6567">
        <w:rPr>
          <w:rFonts w:ascii="Times New Roman" w:hAnsi="Times New Roman"/>
          <w:b/>
          <w:sz w:val="24"/>
          <w:szCs w:val="24"/>
        </w:rPr>
        <w:t>Итоговый рейтинг, присуждаемый заявкам на участие в предварительном квалификационном отборе, рассчитываются следующим образом:</w:t>
      </w:r>
    </w:p>
    <w:p w14:paraId="6AA2A569" w14:textId="77777777" w:rsidR="0078275A" w:rsidRPr="003C6567" w:rsidRDefault="0078275A" w:rsidP="0078275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bookmarkStart w:id="41" w:name="_Ref384827445"/>
      <w:bookmarkStart w:id="42" w:name="sub_1111"/>
      <w:r w:rsidRPr="003C6567">
        <w:rPr>
          <w:rFonts w:ascii="Times New Roman" w:hAnsi="Times New Roman"/>
          <w:sz w:val="24"/>
          <w:szCs w:val="24"/>
        </w:rPr>
        <w:t>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заявки, установленному в документации предварительного квалификационного отбора, умноженных на их значимость.</w:t>
      </w:r>
      <w:bookmarkEnd w:id="41"/>
    </w:p>
    <w:p w14:paraId="7CB09045" w14:textId="044BCBFA" w:rsidR="0078275A" w:rsidRPr="0078275A" w:rsidRDefault="0078275A" w:rsidP="0078275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C6567">
        <w:rPr>
          <w:rFonts w:ascii="Times New Roman" w:hAnsi="Times New Roman"/>
          <w:sz w:val="24"/>
          <w:szCs w:val="24"/>
        </w:rPr>
        <w:t>В соответствии с полученными итоговыми рейтингами, прошедшими предварительный квалификационный отбор, являются участники, соответствующие предъявляемым обязательным требованиям, установленным документацией о предварительном квалификационном</w:t>
      </w:r>
      <w:r w:rsidR="00F808C5">
        <w:rPr>
          <w:rFonts w:ascii="Times New Roman" w:hAnsi="Times New Roman"/>
          <w:sz w:val="24"/>
          <w:szCs w:val="24"/>
        </w:rPr>
        <w:t xml:space="preserve"> отборе, и набравшие по критериям</w:t>
      </w:r>
      <w:bookmarkStart w:id="43" w:name="_GoBack"/>
      <w:bookmarkEnd w:id="43"/>
      <w:r w:rsidR="00425F69" w:rsidRPr="003C6567">
        <w:rPr>
          <w:rFonts w:ascii="Times New Roman" w:hAnsi="Times New Roman"/>
          <w:sz w:val="24"/>
          <w:szCs w:val="24"/>
        </w:rPr>
        <w:t xml:space="preserve"> «Качество технического предложения» и</w:t>
      </w:r>
      <w:r w:rsidRPr="003C6567">
        <w:rPr>
          <w:rFonts w:ascii="Times New Roman" w:hAnsi="Times New Roman"/>
          <w:sz w:val="24"/>
          <w:szCs w:val="24"/>
        </w:rPr>
        <w:t xml:space="preserve"> «Квалификация участника» не менее </w:t>
      </w:r>
      <w:r w:rsidR="005D4393" w:rsidRPr="003C6567">
        <w:rPr>
          <w:rFonts w:ascii="Times New Roman" w:hAnsi="Times New Roman"/>
          <w:sz w:val="24"/>
          <w:szCs w:val="24"/>
        </w:rPr>
        <w:t>80</w:t>
      </w:r>
      <w:r w:rsidR="00C72A8C" w:rsidRPr="003C6567">
        <w:rPr>
          <w:rFonts w:ascii="Times New Roman" w:hAnsi="Times New Roman"/>
          <w:sz w:val="24"/>
          <w:szCs w:val="24"/>
        </w:rPr>
        <w:t xml:space="preserve"> (восьмидесяти)</w:t>
      </w:r>
      <w:r w:rsidR="005D4393" w:rsidRPr="003C6567">
        <w:rPr>
          <w:rFonts w:ascii="Times New Roman" w:hAnsi="Times New Roman"/>
          <w:sz w:val="24"/>
          <w:szCs w:val="24"/>
        </w:rPr>
        <w:t xml:space="preserve"> </w:t>
      </w:r>
      <w:r w:rsidRPr="003C6567">
        <w:rPr>
          <w:rFonts w:ascii="Times New Roman" w:hAnsi="Times New Roman"/>
          <w:sz w:val="24"/>
          <w:szCs w:val="24"/>
        </w:rPr>
        <w:t>баллов из 100 (ста) возможных</w:t>
      </w:r>
      <w:r w:rsidR="005055CF" w:rsidRPr="003C6567">
        <w:rPr>
          <w:rFonts w:ascii="Times New Roman" w:hAnsi="Times New Roman"/>
          <w:sz w:val="24"/>
          <w:szCs w:val="24"/>
        </w:rPr>
        <w:t xml:space="preserve"> суммарно</w:t>
      </w:r>
      <w:r w:rsidRPr="003C6567">
        <w:rPr>
          <w:rFonts w:ascii="Times New Roman" w:hAnsi="Times New Roman"/>
          <w:sz w:val="24"/>
          <w:szCs w:val="24"/>
        </w:rPr>
        <w:t>.</w:t>
      </w:r>
    </w:p>
    <w:bookmarkEnd w:id="42"/>
    <w:p w14:paraId="1C9BB32F" w14:textId="77777777" w:rsidR="0078275A" w:rsidRPr="0078275A" w:rsidRDefault="0078275A" w:rsidP="0078275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0EC6B735" w14:textId="5E356ED3" w:rsidR="0090226A" w:rsidRDefault="0090226A" w:rsidP="0078275A">
      <w:pPr>
        <w:spacing w:after="0"/>
        <w:contextualSpacing/>
        <w:rPr>
          <w:rFonts w:ascii="Times New Roman" w:hAnsi="Times New Roman"/>
          <w:sz w:val="28"/>
          <w:szCs w:val="28"/>
        </w:rPr>
      </w:pPr>
    </w:p>
    <w:p w14:paraId="42E96F77" w14:textId="106607C4" w:rsidR="00147CD1" w:rsidRDefault="00147CD1" w:rsidP="0078275A">
      <w:pPr>
        <w:spacing w:after="0"/>
        <w:contextualSpacing/>
        <w:rPr>
          <w:rFonts w:ascii="Times New Roman" w:hAnsi="Times New Roman"/>
          <w:sz w:val="28"/>
          <w:szCs w:val="28"/>
        </w:rPr>
      </w:pPr>
    </w:p>
    <w:p w14:paraId="3544B462" w14:textId="27C8E6B3" w:rsidR="00147CD1" w:rsidRDefault="00147CD1" w:rsidP="0078275A">
      <w:pPr>
        <w:spacing w:after="0"/>
        <w:contextualSpacing/>
        <w:rPr>
          <w:rFonts w:ascii="Times New Roman" w:hAnsi="Times New Roman"/>
          <w:sz w:val="28"/>
          <w:szCs w:val="28"/>
        </w:rPr>
      </w:pPr>
    </w:p>
    <w:p w14:paraId="6147255C" w14:textId="01712D71" w:rsidR="00147CD1" w:rsidRDefault="00147CD1" w:rsidP="0078275A">
      <w:pPr>
        <w:spacing w:after="0"/>
        <w:contextualSpacing/>
        <w:rPr>
          <w:rFonts w:ascii="Times New Roman" w:hAnsi="Times New Roman"/>
          <w:sz w:val="28"/>
          <w:szCs w:val="28"/>
        </w:rPr>
      </w:pPr>
    </w:p>
    <w:p w14:paraId="6DE8F48E" w14:textId="77777777" w:rsidR="00147CD1" w:rsidRPr="004A44D5" w:rsidRDefault="00147CD1" w:rsidP="0078275A">
      <w:pPr>
        <w:spacing w:after="0"/>
        <w:contextualSpacing/>
        <w:rPr>
          <w:rFonts w:ascii="Times New Roman" w:hAnsi="Times New Roman"/>
          <w:sz w:val="28"/>
          <w:szCs w:val="28"/>
        </w:rPr>
      </w:pPr>
    </w:p>
    <w:sectPr w:rsidR="00147CD1" w:rsidRPr="004A44D5" w:rsidSect="00100A60">
      <w:headerReference w:type="default" r:id="rId10"/>
      <w:footerReference w:type="default" r:id="rId1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6646F85A" w16cex:dateUtc="2024-03-05T19:13:00Z"/>
  <w16cex:commentExtensible w16cex:durableId="5D27300B" w16cex:dateUtc="2024-03-06T06:40:00Z"/>
  <w16cex:commentExtensible w16cex:durableId="16834AAA" w16cex:dateUtc="2024-03-05T19:20:00Z"/>
  <w16cex:commentExtensible w16cex:durableId="646C4B1F" w16cex:dateUtc="2024-03-06T13:33:00Z"/>
  <w16cex:commentExtensible w16cex:durableId="41BED612" w16cex:dateUtc="2024-03-06T06:44:00Z"/>
  <w16cex:commentExtensible w16cex:durableId="2C2884E0" w16cex:dateUtc="2024-03-06T06:42:00Z"/>
  <w16cex:commentExtensible w16cex:durableId="1F327038" w16cex:dateUtc="2024-03-06T06:44:00Z"/>
  <w16cex:commentExtensible w16cex:durableId="3AC03D12" w16cex:dateUtc="2024-03-06T06:45:00Z"/>
  <w16cex:commentExtensible w16cex:durableId="18110082" w16cex:dateUtc="2024-03-05T19:30:00Z"/>
  <w16cex:commentExtensible w16cex:durableId="77F942DD" w16cex:dateUtc="2024-03-06T06:47:00Z"/>
  <w16cex:commentExtensible w16cex:durableId="723AA535" w16cex:dateUtc="2024-03-06T06:50:00Z"/>
  <w16cex:commentExtensible w16cex:durableId="5DAB2144" w16cex:dateUtc="2024-03-06T06:52:00Z"/>
  <w16cex:commentExtensible w16cex:durableId="530534C2" w16cex:dateUtc="2024-03-06T06:55:00Z"/>
  <w16cex:commentExtensible w16cex:durableId="071B8602" w16cex:dateUtc="2024-03-06T07:03:00Z"/>
  <w16cex:commentExtensible w16cex:durableId="5B15B6D8" w16cex:dateUtc="2024-03-06T06:58:00Z"/>
  <w16cex:commentExtensible w16cex:durableId="13750EB0" w16cex:dateUtc="2024-03-06T07:18:00Z"/>
  <w16cex:commentExtensible w16cex:durableId="2926C0A4" w16cex:dateUtc="2024-03-06T07:07:00Z"/>
  <w16cex:commentExtensible w16cex:durableId="4875A04B" w16cex:dateUtc="2024-03-05T20:09:00Z"/>
  <w16cex:commentExtensible w16cex:durableId="047F0527" w16cex:dateUtc="2024-03-06T07:36:00Z"/>
  <w16cex:commentExtensible w16cex:durableId="2C008BB5" w16cex:dateUtc="2024-03-06T07:50:00Z"/>
  <w16cex:commentExtensible w16cex:durableId="6F2FBC47" w16cex:dateUtc="2024-03-06T07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DDD29CA" w16cid:durableId="26B7672F"/>
  <w16cid:commentId w16cid:paraId="6898F742" w16cid:durableId="63041E49"/>
  <w16cid:commentId w16cid:paraId="682B01B2" w16cid:durableId="72077BB8"/>
  <w16cid:commentId w16cid:paraId="12D060DA" w16cid:durableId="2FA4D5E8"/>
  <w16cid:commentId w16cid:paraId="70698C17" w16cid:durableId="6646F85A"/>
  <w16cid:commentId w16cid:paraId="0C4FB9D2" w16cid:durableId="59A193BF"/>
  <w16cid:commentId w16cid:paraId="1ECC1864" w16cid:durableId="1C07455A"/>
  <w16cid:commentId w16cid:paraId="5740AF39" w16cid:durableId="5D27300B"/>
  <w16cid:commentId w16cid:paraId="11BA92C3" w16cid:durableId="55023BFE"/>
  <w16cid:commentId w16cid:paraId="118FE543" w16cid:durableId="16834AAA"/>
  <w16cid:commentId w16cid:paraId="46EB1B93" w16cid:durableId="7ABAD284"/>
  <w16cid:commentId w16cid:paraId="1CDF99F3" w16cid:durableId="646C4B1F"/>
  <w16cid:commentId w16cid:paraId="6F509894" w16cid:durableId="0B5456C0"/>
  <w16cid:commentId w16cid:paraId="1E0C3660" w16cid:durableId="41BED612"/>
  <w16cid:commentId w16cid:paraId="754371BC" w16cid:durableId="10B5E78E"/>
  <w16cid:commentId w16cid:paraId="0A43E19B" w16cid:durableId="2C2884E0"/>
  <w16cid:commentId w16cid:paraId="79CFF354" w16cid:durableId="063157FB"/>
  <w16cid:commentId w16cid:paraId="7E6BDA8D" w16cid:durableId="1F327038"/>
  <w16cid:commentId w16cid:paraId="16EB015C" w16cid:durableId="628C3FD4"/>
  <w16cid:commentId w16cid:paraId="5D73A7F9" w16cid:durableId="54BFC3FC"/>
  <w16cid:commentId w16cid:paraId="3E451A1B" w16cid:durableId="7F677F89"/>
  <w16cid:commentId w16cid:paraId="470CC592" w16cid:durableId="3AC03D12"/>
  <w16cid:commentId w16cid:paraId="3CA07E68" w16cid:durableId="75175BB6"/>
  <w16cid:commentId w16cid:paraId="0B9D5065" w16cid:durableId="00636303"/>
  <w16cid:commentId w16cid:paraId="62370923" w16cid:durableId="18110082"/>
  <w16cid:commentId w16cid:paraId="5CF3B771" w16cid:durableId="6987F54E"/>
  <w16cid:commentId w16cid:paraId="29484F7D" w16cid:durableId="77F942DD"/>
  <w16cid:commentId w16cid:paraId="2D12E4F7" w16cid:durableId="6DD68045"/>
  <w16cid:commentId w16cid:paraId="7CE7E8AC" w16cid:durableId="5B2F6E12"/>
  <w16cid:commentId w16cid:paraId="05B71A4E" w16cid:durableId="4027841C"/>
  <w16cid:commentId w16cid:paraId="228377DA" w16cid:durableId="49124A1D"/>
  <w16cid:commentId w16cid:paraId="377C8A4E" w16cid:durableId="723AA535"/>
  <w16cid:commentId w16cid:paraId="74906785" w16cid:durableId="7D7C7CDB"/>
  <w16cid:commentId w16cid:paraId="1E5E1E64" w16cid:durableId="5DAB2144"/>
  <w16cid:commentId w16cid:paraId="71835584" w16cid:durableId="29DA6F21"/>
  <w16cid:commentId w16cid:paraId="3F4BF5F8" w16cid:durableId="530534C2"/>
  <w16cid:commentId w16cid:paraId="540C129F" w16cid:durableId="078D8D2C"/>
  <w16cid:commentId w16cid:paraId="4CA427E3" w16cid:durableId="071B8602"/>
  <w16cid:commentId w16cid:paraId="368033D8" w16cid:durableId="705B18A1"/>
  <w16cid:commentId w16cid:paraId="69A1201B" w16cid:durableId="5B15B6D8"/>
  <w16cid:commentId w16cid:paraId="56A1E077" w16cid:durableId="04EE99B5"/>
  <w16cid:commentId w16cid:paraId="31B57447" w16cid:durableId="74A778EC"/>
  <w16cid:commentId w16cid:paraId="184B8479" w16cid:durableId="13750EB0"/>
  <w16cid:commentId w16cid:paraId="61812148" w16cid:durableId="7C619D49"/>
  <w16cid:commentId w16cid:paraId="71453087" w16cid:durableId="02DF34F4"/>
  <w16cid:commentId w16cid:paraId="43B2C1B3" w16cid:durableId="2926C0A4"/>
  <w16cid:commentId w16cid:paraId="43FFE36E" w16cid:durableId="37A0E1AF"/>
  <w16cid:commentId w16cid:paraId="64BC7631" w16cid:durableId="63902374"/>
  <w16cid:commentId w16cid:paraId="0A4E762D" w16cid:durableId="4875A04B"/>
  <w16cid:commentId w16cid:paraId="58147E04" w16cid:durableId="0FC37DB2"/>
  <w16cid:commentId w16cid:paraId="267A5473" w16cid:durableId="54F83F73"/>
  <w16cid:commentId w16cid:paraId="44D91345" w16cid:durableId="047F0527"/>
  <w16cid:commentId w16cid:paraId="631F367C" w16cid:durableId="5B998C00"/>
  <w16cid:commentId w16cid:paraId="54327A49" w16cid:durableId="29BAE970"/>
  <w16cid:commentId w16cid:paraId="01BA5C82" w16cid:durableId="2C008BB5"/>
  <w16cid:commentId w16cid:paraId="66A53EED" w16cid:durableId="7E63499D"/>
  <w16cid:commentId w16cid:paraId="07D37E96" w16cid:durableId="6F2FBC47"/>
  <w16cid:commentId w16cid:paraId="7A59506F" w16cid:durableId="4A940075"/>
  <w16cid:commentId w16cid:paraId="31368FF3" w16cid:durableId="6503FA49"/>
  <w16cid:commentId w16cid:paraId="47B04AD5" w16cid:durableId="0B85B8C4"/>
  <w16cid:commentId w16cid:paraId="59B34E03" w16cid:durableId="109AFDE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B89F55" w14:textId="77777777" w:rsidR="00B6001F" w:rsidRDefault="00B6001F" w:rsidP="00455CAD">
      <w:pPr>
        <w:spacing w:after="0" w:line="240" w:lineRule="auto"/>
      </w:pPr>
      <w:r>
        <w:separator/>
      </w:r>
    </w:p>
  </w:endnote>
  <w:endnote w:type="continuationSeparator" w:id="0">
    <w:p w14:paraId="6E608CE9" w14:textId="77777777" w:rsidR="00B6001F" w:rsidRDefault="00B6001F" w:rsidP="00455CAD">
      <w:pPr>
        <w:spacing w:after="0" w:line="240" w:lineRule="auto"/>
      </w:pPr>
      <w:r>
        <w:continuationSeparator/>
      </w:r>
    </w:p>
  </w:endnote>
  <w:endnote w:type="continuationNotice" w:id="1">
    <w:p w14:paraId="7E10BDDA" w14:textId="77777777" w:rsidR="00B6001F" w:rsidRDefault="00B600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13E35" w14:textId="77777777" w:rsidR="00B6001F" w:rsidRDefault="00B6001F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8B5A1F" w14:textId="77777777" w:rsidR="00B6001F" w:rsidRDefault="00B6001F" w:rsidP="00455CAD">
      <w:pPr>
        <w:spacing w:after="0" w:line="240" w:lineRule="auto"/>
      </w:pPr>
      <w:r>
        <w:separator/>
      </w:r>
    </w:p>
  </w:footnote>
  <w:footnote w:type="continuationSeparator" w:id="0">
    <w:p w14:paraId="08BFC885" w14:textId="77777777" w:rsidR="00B6001F" w:rsidRDefault="00B6001F" w:rsidP="00455CAD">
      <w:pPr>
        <w:spacing w:after="0" w:line="240" w:lineRule="auto"/>
      </w:pPr>
      <w:r>
        <w:continuationSeparator/>
      </w:r>
    </w:p>
  </w:footnote>
  <w:footnote w:type="continuationNotice" w:id="1">
    <w:p w14:paraId="7916DA36" w14:textId="77777777" w:rsidR="00B6001F" w:rsidRDefault="00B6001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303AA" w14:textId="77777777" w:rsidR="00B6001F" w:rsidRDefault="00B6001F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3112D"/>
    <w:multiLevelType w:val="hybridMultilevel"/>
    <w:tmpl w:val="7D605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A2485"/>
    <w:multiLevelType w:val="hybridMultilevel"/>
    <w:tmpl w:val="880E23CE"/>
    <w:lvl w:ilvl="0" w:tplc="0419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 w15:restartNumberingAfterBreak="0">
    <w:nsid w:val="291417D6"/>
    <w:multiLevelType w:val="multilevel"/>
    <w:tmpl w:val="192E62A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E2D20B1"/>
    <w:multiLevelType w:val="hybridMultilevel"/>
    <w:tmpl w:val="F19EB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53E5C"/>
    <w:multiLevelType w:val="hybridMultilevel"/>
    <w:tmpl w:val="0E926A10"/>
    <w:lvl w:ilvl="0" w:tplc="5844C3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1A26AA"/>
    <w:multiLevelType w:val="multilevel"/>
    <w:tmpl w:val="E6641054"/>
    <w:lvl w:ilvl="0">
      <w:start w:val="1"/>
      <w:numFmt w:val="decimal"/>
      <w:lvlText w:val="%1."/>
      <w:lvlJc w:val="left"/>
      <w:pPr>
        <w:ind w:left="144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F532FC3"/>
    <w:multiLevelType w:val="hybridMultilevel"/>
    <w:tmpl w:val="7E9C9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A75DBB"/>
    <w:multiLevelType w:val="hybridMultilevel"/>
    <w:tmpl w:val="E8743212"/>
    <w:lvl w:ilvl="0" w:tplc="E86AD69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C035A1"/>
    <w:multiLevelType w:val="hybridMultilevel"/>
    <w:tmpl w:val="577246B6"/>
    <w:lvl w:ilvl="0" w:tplc="C218920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5A759F"/>
    <w:multiLevelType w:val="hybridMultilevel"/>
    <w:tmpl w:val="A3B845D6"/>
    <w:lvl w:ilvl="0" w:tplc="0419000F">
      <w:start w:val="1"/>
      <w:numFmt w:val="decimal"/>
      <w:lvlText w:val="%1."/>
      <w:lvlJc w:val="left"/>
      <w:pPr>
        <w:ind w:left="1305" w:hanging="360"/>
      </w:p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0" w15:restartNumberingAfterBreak="0">
    <w:nsid w:val="516D0DC1"/>
    <w:multiLevelType w:val="hybridMultilevel"/>
    <w:tmpl w:val="C3007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B60DE9"/>
    <w:multiLevelType w:val="multilevel"/>
    <w:tmpl w:val="C68EBD6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DA209D"/>
    <w:multiLevelType w:val="hybridMultilevel"/>
    <w:tmpl w:val="D5F25EFC"/>
    <w:lvl w:ilvl="0" w:tplc="C218920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3C502C"/>
    <w:multiLevelType w:val="hybridMultilevel"/>
    <w:tmpl w:val="D10EAE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BE09D1"/>
    <w:multiLevelType w:val="hybridMultilevel"/>
    <w:tmpl w:val="3D566362"/>
    <w:lvl w:ilvl="0" w:tplc="DE781E9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21D0D"/>
    <w:multiLevelType w:val="hybridMultilevel"/>
    <w:tmpl w:val="627CA7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C7B747E"/>
    <w:multiLevelType w:val="hybridMultilevel"/>
    <w:tmpl w:val="7D605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807B1"/>
    <w:multiLevelType w:val="hybridMultilevel"/>
    <w:tmpl w:val="C4CC7E80"/>
    <w:lvl w:ilvl="0" w:tplc="42B0EDD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D5688A"/>
    <w:multiLevelType w:val="multilevel"/>
    <w:tmpl w:val="192E62A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9" w15:restartNumberingAfterBreak="0">
    <w:nsid w:val="7FB34D4D"/>
    <w:multiLevelType w:val="hybridMultilevel"/>
    <w:tmpl w:val="A3B845D6"/>
    <w:lvl w:ilvl="0" w:tplc="0419000F">
      <w:start w:val="1"/>
      <w:numFmt w:val="decimal"/>
      <w:lvlText w:val="%1."/>
      <w:lvlJc w:val="left"/>
      <w:pPr>
        <w:ind w:left="1305" w:hanging="360"/>
      </w:p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9"/>
  </w:num>
  <w:num w:numId="5">
    <w:abstractNumId w:val="16"/>
  </w:num>
  <w:num w:numId="6">
    <w:abstractNumId w:val="1"/>
  </w:num>
  <w:num w:numId="7">
    <w:abstractNumId w:val="0"/>
  </w:num>
  <w:num w:numId="8">
    <w:abstractNumId w:val="13"/>
  </w:num>
  <w:num w:numId="9">
    <w:abstractNumId w:val="9"/>
  </w:num>
  <w:num w:numId="10">
    <w:abstractNumId w:val="18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2"/>
  </w:num>
  <w:num w:numId="14">
    <w:abstractNumId w:val="15"/>
  </w:num>
  <w:num w:numId="15">
    <w:abstractNumId w:val="14"/>
  </w:num>
  <w:num w:numId="16">
    <w:abstractNumId w:val="7"/>
  </w:num>
  <w:num w:numId="17">
    <w:abstractNumId w:val="8"/>
  </w:num>
  <w:num w:numId="18">
    <w:abstractNumId w:val="3"/>
  </w:num>
  <w:num w:numId="19">
    <w:abstractNumId w:val="1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4B0"/>
    <w:rsid w:val="00003547"/>
    <w:rsid w:val="00014632"/>
    <w:rsid w:val="00016795"/>
    <w:rsid w:val="000241B3"/>
    <w:rsid w:val="0002445A"/>
    <w:rsid w:val="00026454"/>
    <w:rsid w:val="00040F2B"/>
    <w:rsid w:val="000474E9"/>
    <w:rsid w:val="00050009"/>
    <w:rsid w:val="00051AB9"/>
    <w:rsid w:val="00052D95"/>
    <w:rsid w:val="00055757"/>
    <w:rsid w:val="00056D8D"/>
    <w:rsid w:val="00057301"/>
    <w:rsid w:val="000637F1"/>
    <w:rsid w:val="000650DF"/>
    <w:rsid w:val="00070372"/>
    <w:rsid w:val="00071803"/>
    <w:rsid w:val="00071EDD"/>
    <w:rsid w:val="00072251"/>
    <w:rsid w:val="000822EC"/>
    <w:rsid w:val="00087274"/>
    <w:rsid w:val="000908EC"/>
    <w:rsid w:val="000919AF"/>
    <w:rsid w:val="000A005F"/>
    <w:rsid w:val="000A0BF3"/>
    <w:rsid w:val="000A35D5"/>
    <w:rsid w:val="000B009F"/>
    <w:rsid w:val="000C2C69"/>
    <w:rsid w:val="000C5757"/>
    <w:rsid w:val="000C7605"/>
    <w:rsid w:val="000D239B"/>
    <w:rsid w:val="000D3BA4"/>
    <w:rsid w:val="000D4464"/>
    <w:rsid w:val="000D6306"/>
    <w:rsid w:val="000F2861"/>
    <w:rsid w:val="000F67F2"/>
    <w:rsid w:val="000F6D91"/>
    <w:rsid w:val="000F7D09"/>
    <w:rsid w:val="00100A60"/>
    <w:rsid w:val="00101FE9"/>
    <w:rsid w:val="00107A0B"/>
    <w:rsid w:val="00113B3F"/>
    <w:rsid w:val="001174DF"/>
    <w:rsid w:val="00123854"/>
    <w:rsid w:val="00132FBC"/>
    <w:rsid w:val="00133794"/>
    <w:rsid w:val="00135EC6"/>
    <w:rsid w:val="00137D61"/>
    <w:rsid w:val="0014036E"/>
    <w:rsid w:val="0014107C"/>
    <w:rsid w:val="00147CD1"/>
    <w:rsid w:val="00150718"/>
    <w:rsid w:val="001529CF"/>
    <w:rsid w:val="00152F05"/>
    <w:rsid w:val="00153B1C"/>
    <w:rsid w:val="0015646B"/>
    <w:rsid w:val="00157CB8"/>
    <w:rsid w:val="0016375B"/>
    <w:rsid w:val="001653C7"/>
    <w:rsid w:val="001659B5"/>
    <w:rsid w:val="00170CBA"/>
    <w:rsid w:val="0017244D"/>
    <w:rsid w:val="001834C6"/>
    <w:rsid w:val="001846D0"/>
    <w:rsid w:val="0018546E"/>
    <w:rsid w:val="00194B33"/>
    <w:rsid w:val="001A10DD"/>
    <w:rsid w:val="001A125D"/>
    <w:rsid w:val="001A1419"/>
    <w:rsid w:val="001A472A"/>
    <w:rsid w:val="001A7F10"/>
    <w:rsid w:val="001B041E"/>
    <w:rsid w:val="001C1692"/>
    <w:rsid w:val="001C24B0"/>
    <w:rsid w:val="001C6396"/>
    <w:rsid w:val="001D27F7"/>
    <w:rsid w:val="001D41CE"/>
    <w:rsid w:val="001D5284"/>
    <w:rsid w:val="001D5FF0"/>
    <w:rsid w:val="001D6652"/>
    <w:rsid w:val="001E1AD4"/>
    <w:rsid w:val="001E3E47"/>
    <w:rsid w:val="001E4044"/>
    <w:rsid w:val="001E5F05"/>
    <w:rsid w:val="001E6257"/>
    <w:rsid w:val="001F1BD7"/>
    <w:rsid w:val="001F2B9A"/>
    <w:rsid w:val="001F34FB"/>
    <w:rsid w:val="001F41B6"/>
    <w:rsid w:val="001F4874"/>
    <w:rsid w:val="00201820"/>
    <w:rsid w:val="00202954"/>
    <w:rsid w:val="00202E17"/>
    <w:rsid w:val="00211B65"/>
    <w:rsid w:val="002163B1"/>
    <w:rsid w:val="002166D4"/>
    <w:rsid w:val="00221818"/>
    <w:rsid w:val="00221DC6"/>
    <w:rsid w:val="00224029"/>
    <w:rsid w:val="00224B82"/>
    <w:rsid w:val="00235E07"/>
    <w:rsid w:val="00240975"/>
    <w:rsid w:val="00242ECA"/>
    <w:rsid w:val="002509B5"/>
    <w:rsid w:val="00252F71"/>
    <w:rsid w:val="00255438"/>
    <w:rsid w:val="00265AE5"/>
    <w:rsid w:val="00275623"/>
    <w:rsid w:val="00275692"/>
    <w:rsid w:val="00280E4D"/>
    <w:rsid w:val="00281D1C"/>
    <w:rsid w:val="00287FB4"/>
    <w:rsid w:val="002A114E"/>
    <w:rsid w:val="002A3613"/>
    <w:rsid w:val="002A4485"/>
    <w:rsid w:val="002A5FF4"/>
    <w:rsid w:val="002B1A8A"/>
    <w:rsid w:val="002B2D00"/>
    <w:rsid w:val="002B51AD"/>
    <w:rsid w:val="002C2C89"/>
    <w:rsid w:val="002D2D29"/>
    <w:rsid w:val="002D3B17"/>
    <w:rsid w:val="002D4EF8"/>
    <w:rsid w:val="002D5DCA"/>
    <w:rsid w:val="002D6856"/>
    <w:rsid w:val="002E0735"/>
    <w:rsid w:val="002E6411"/>
    <w:rsid w:val="002F05B1"/>
    <w:rsid w:val="002F3836"/>
    <w:rsid w:val="002F6325"/>
    <w:rsid w:val="002F745C"/>
    <w:rsid w:val="002F7FB3"/>
    <w:rsid w:val="003121D4"/>
    <w:rsid w:val="0031525E"/>
    <w:rsid w:val="00316844"/>
    <w:rsid w:val="00322ED6"/>
    <w:rsid w:val="0032717B"/>
    <w:rsid w:val="00327EC6"/>
    <w:rsid w:val="003355E2"/>
    <w:rsid w:val="00337D7C"/>
    <w:rsid w:val="003401C9"/>
    <w:rsid w:val="003407D9"/>
    <w:rsid w:val="003436CA"/>
    <w:rsid w:val="00344409"/>
    <w:rsid w:val="003559A9"/>
    <w:rsid w:val="00357749"/>
    <w:rsid w:val="0036222E"/>
    <w:rsid w:val="00367FE6"/>
    <w:rsid w:val="00375485"/>
    <w:rsid w:val="00376E09"/>
    <w:rsid w:val="003834DC"/>
    <w:rsid w:val="00383FBC"/>
    <w:rsid w:val="003850CC"/>
    <w:rsid w:val="00385BC4"/>
    <w:rsid w:val="00390A27"/>
    <w:rsid w:val="00393BAC"/>
    <w:rsid w:val="00395094"/>
    <w:rsid w:val="00395DD8"/>
    <w:rsid w:val="00396552"/>
    <w:rsid w:val="003A063A"/>
    <w:rsid w:val="003A1394"/>
    <w:rsid w:val="003A2522"/>
    <w:rsid w:val="003A49CE"/>
    <w:rsid w:val="003A662F"/>
    <w:rsid w:val="003A6CE6"/>
    <w:rsid w:val="003B34E5"/>
    <w:rsid w:val="003B4F8F"/>
    <w:rsid w:val="003B6075"/>
    <w:rsid w:val="003B659E"/>
    <w:rsid w:val="003C4580"/>
    <w:rsid w:val="003C5D5A"/>
    <w:rsid w:val="003C6567"/>
    <w:rsid w:val="003D3250"/>
    <w:rsid w:val="003D5B9F"/>
    <w:rsid w:val="003E25C9"/>
    <w:rsid w:val="003E2E3B"/>
    <w:rsid w:val="003F0EE2"/>
    <w:rsid w:val="003F1CDE"/>
    <w:rsid w:val="003F34D9"/>
    <w:rsid w:val="003F4934"/>
    <w:rsid w:val="003F74C8"/>
    <w:rsid w:val="00400B80"/>
    <w:rsid w:val="004069FB"/>
    <w:rsid w:val="004145A1"/>
    <w:rsid w:val="00414D6B"/>
    <w:rsid w:val="00415C19"/>
    <w:rsid w:val="004165A0"/>
    <w:rsid w:val="0041736D"/>
    <w:rsid w:val="00417EBE"/>
    <w:rsid w:val="00420453"/>
    <w:rsid w:val="00421685"/>
    <w:rsid w:val="00425F69"/>
    <w:rsid w:val="004276C3"/>
    <w:rsid w:val="00432141"/>
    <w:rsid w:val="00437E41"/>
    <w:rsid w:val="00437F07"/>
    <w:rsid w:val="00440C0F"/>
    <w:rsid w:val="00450964"/>
    <w:rsid w:val="00450A12"/>
    <w:rsid w:val="004510C3"/>
    <w:rsid w:val="0045371C"/>
    <w:rsid w:val="00455CAD"/>
    <w:rsid w:val="00456F62"/>
    <w:rsid w:val="00457870"/>
    <w:rsid w:val="00457BBF"/>
    <w:rsid w:val="0046679A"/>
    <w:rsid w:val="0046783D"/>
    <w:rsid w:val="00467CBB"/>
    <w:rsid w:val="00472B89"/>
    <w:rsid w:val="00475746"/>
    <w:rsid w:val="00477FBF"/>
    <w:rsid w:val="00482A87"/>
    <w:rsid w:val="00482C57"/>
    <w:rsid w:val="00483234"/>
    <w:rsid w:val="00485887"/>
    <w:rsid w:val="0049027D"/>
    <w:rsid w:val="00491552"/>
    <w:rsid w:val="00492164"/>
    <w:rsid w:val="00492177"/>
    <w:rsid w:val="00492B98"/>
    <w:rsid w:val="00495903"/>
    <w:rsid w:val="00495B0F"/>
    <w:rsid w:val="00496121"/>
    <w:rsid w:val="00497D78"/>
    <w:rsid w:val="004A01DA"/>
    <w:rsid w:val="004A1F4D"/>
    <w:rsid w:val="004A3AAA"/>
    <w:rsid w:val="004A44D5"/>
    <w:rsid w:val="004A55B3"/>
    <w:rsid w:val="004A6616"/>
    <w:rsid w:val="004A747A"/>
    <w:rsid w:val="004B3380"/>
    <w:rsid w:val="004B33F3"/>
    <w:rsid w:val="004C0D6B"/>
    <w:rsid w:val="004C361C"/>
    <w:rsid w:val="004C4744"/>
    <w:rsid w:val="004C4C3B"/>
    <w:rsid w:val="004C61C6"/>
    <w:rsid w:val="004C70B6"/>
    <w:rsid w:val="004D6007"/>
    <w:rsid w:val="004E1088"/>
    <w:rsid w:val="004F31C7"/>
    <w:rsid w:val="0050214B"/>
    <w:rsid w:val="005055CF"/>
    <w:rsid w:val="0051256D"/>
    <w:rsid w:val="0051352E"/>
    <w:rsid w:val="00520210"/>
    <w:rsid w:val="0052124A"/>
    <w:rsid w:val="00522798"/>
    <w:rsid w:val="0053291A"/>
    <w:rsid w:val="00534870"/>
    <w:rsid w:val="005353A3"/>
    <w:rsid w:val="0054051A"/>
    <w:rsid w:val="00540C7A"/>
    <w:rsid w:val="005450B8"/>
    <w:rsid w:val="005518EE"/>
    <w:rsid w:val="005522F7"/>
    <w:rsid w:val="00553615"/>
    <w:rsid w:val="0055632E"/>
    <w:rsid w:val="005626FC"/>
    <w:rsid w:val="00563014"/>
    <w:rsid w:val="00565716"/>
    <w:rsid w:val="00565C59"/>
    <w:rsid w:val="00567532"/>
    <w:rsid w:val="005703AA"/>
    <w:rsid w:val="00570B61"/>
    <w:rsid w:val="00577E5C"/>
    <w:rsid w:val="0058143E"/>
    <w:rsid w:val="0058224A"/>
    <w:rsid w:val="00585AA2"/>
    <w:rsid w:val="00596CC2"/>
    <w:rsid w:val="005A269F"/>
    <w:rsid w:val="005A4FB9"/>
    <w:rsid w:val="005A70DF"/>
    <w:rsid w:val="005A717E"/>
    <w:rsid w:val="005A76D2"/>
    <w:rsid w:val="005B50A2"/>
    <w:rsid w:val="005B7852"/>
    <w:rsid w:val="005C1D66"/>
    <w:rsid w:val="005C218D"/>
    <w:rsid w:val="005C391B"/>
    <w:rsid w:val="005D4393"/>
    <w:rsid w:val="005D5CFE"/>
    <w:rsid w:val="005E0277"/>
    <w:rsid w:val="005E118D"/>
    <w:rsid w:val="005E43E4"/>
    <w:rsid w:val="005E4A9F"/>
    <w:rsid w:val="005E587B"/>
    <w:rsid w:val="005E6044"/>
    <w:rsid w:val="005F0F20"/>
    <w:rsid w:val="005F1EF4"/>
    <w:rsid w:val="005F40A0"/>
    <w:rsid w:val="006004B5"/>
    <w:rsid w:val="00606EA0"/>
    <w:rsid w:val="006104FA"/>
    <w:rsid w:val="006114DF"/>
    <w:rsid w:val="00616072"/>
    <w:rsid w:val="00616708"/>
    <w:rsid w:val="00621063"/>
    <w:rsid w:val="00625B6D"/>
    <w:rsid w:val="006325FC"/>
    <w:rsid w:val="006328D2"/>
    <w:rsid w:val="00632E29"/>
    <w:rsid w:val="00641140"/>
    <w:rsid w:val="00643A73"/>
    <w:rsid w:val="006451D2"/>
    <w:rsid w:val="00645F6E"/>
    <w:rsid w:val="006472AB"/>
    <w:rsid w:val="00647780"/>
    <w:rsid w:val="0065094E"/>
    <w:rsid w:val="00651032"/>
    <w:rsid w:val="00654B9B"/>
    <w:rsid w:val="00660471"/>
    <w:rsid w:val="006668D5"/>
    <w:rsid w:val="0067221F"/>
    <w:rsid w:val="006739B6"/>
    <w:rsid w:val="00685663"/>
    <w:rsid w:val="006877F7"/>
    <w:rsid w:val="006920B8"/>
    <w:rsid w:val="00696C5B"/>
    <w:rsid w:val="006A0132"/>
    <w:rsid w:val="006A3E5A"/>
    <w:rsid w:val="006A7B2E"/>
    <w:rsid w:val="006B1200"/>
    <w:rsid w:val="006B52C7"/>
    <w:rsid w:val="006C312B"/>
    <w:rsid w:val="006C4EB3"/>
    <w:rsid w:val="006C6756"/>
    <w:rsid w:val="006C7519"/>
    <w:rsid w:val="006C7EE1"/>
    <w:rsid w:val="006D17E8"/>
    <w:rsid w:val="006D2236"/>
    <w:rsid w:val="006D5C9C"/>
    <w:rsid w:val="006E02A9"/>
    <w:rsid w:val="006E06AF"/>
    <w:rsid w:val="006E358C"/>
    <w:rsid w:val="006E3D07"/>
    <w:rsid w:val="006E429D"/>
    <w:rsid w:val="006F19DD"/>
    <w:rsid w:val="006F2023"/>
    <w:rsid w:val="006F4984"/>
    <w:rsid w:val="00703B33"/>
    <w:rsid w:val="0070719F"/>
    <w:rsid w:val="007122CB"/>
    <w:rsid w:val="00716987"/>
    <w:rsid w:val="00717D80"/>
    <w:rsid w:val="00720D1E"/>
    <w:rsid w:val="00724916"/>
    <w:rsid w:val="007266FA"/>
    <w:rsid w:val="00727EA0"/>
    <w:rsid w:val="007307FF"/>
    <w:rsid w:val="007314F9"/>
    <w:rsid w:val="00731F95"/>
    <w:rsid w:val="00736BB4"/>
    <w:rsid w:val="00741112"/>
    <w:rsid w:val="00741F98"/>
    <w:rsid w:val="00742ED1"/>
    <w:rsid w:val="00745B47"/>
    <w:rsid w:val="00750AF6"/>
    <w:rsid w:val="007560E3"/>
    <w:rsid w:val="00756A82"/>
    <w:rsid w:val="00762A94"/>
    <w:rsid w:val="00770410"/>
    <w:rsid w:val="00770741"/>
    <w:rsid w:val="0077388B"/>
    <w:rsid w:val="00773B5B"/>
    <w:rsid w:val="00774480"/>
    <w:rsid w:val="0077495B"/>
    <w:rsid w:val="0077762E"/>
    <w:rsid w:val="00777C72"/>
    <w:rsid w:val="00781B26"/>
    <w:rsid w:val="0078275A"/>
    <w:rsid w:val="007843E7"/>
    <w:rsid w:val="00787697"/>
    <w:rsid w:val="00787A6A"/>
    <w:rsid w:val="007910B6"/>
    <w:rsid w:val="007977DE"/>
    <w:rsid w:val="007B0183"/>
    <w:rsid w:val="007B0AD1"/>
    <w:rsid w:val="007B30A1"/>
    <w:rsid w:val="007B35D1"/>
    <w:rsid w:val="007B3EEF"/>
    <w:rsid w:val="007B457C"/>
    <w:rsid w:val="007B5A55"/>
    <w:rsid w:val="007C284C"/>
    <w:rsid w:val="007C5798"/>
    <w:rsid w:val="007D10E1"/>
    <w:rsid w:val="007D2145"/>
    <w:rsid w:val="007D4E56"/>
    <w:rsid w:val="007D4F01"/>
    <w:rsid w:val="007D51BB"/>
    <w:rsid w:val="007D7CE4"/>
    <w:rsid w:val="007E22D8"/>
    <w:rsid w:val="007E2D5B"/>
    <w:rsid w:val="007E6EED"/>
    <w:rsid w:val="007F1667"/>
    <w:rsid w:val="007F5B01"/>
    <w:rsid w:val="007F6486"/>
    <w:rsid w:val="00801388"/>
    <w:rsid w:val="00802273"/>
    <w:rsid w:val="00805225"/>
    <w:rsid w:val="00805A60"/>
    <w:rsid w:val="00805D0C"/>
    <w:rsid w:val="008139CC"/>
    <w:rsid w:val="0081456A"/>
    <w:rsid w:val="00824B77"/>
    <w:rsid w:val="008258D8"/>
    <w:rsid w:val="00825A14"/>
    <w:rsid w:val="0082608A"/>
    <w:rsid w:val="00827452"/>
    <w:rsid w:val="008303F0"/>
    <w:rsid w:val="0083070E"/>
    <w:rsid w:val="008351B4"/>
    <w:rsid w:val="00845F5B"/>
    <w:rsid w:val="00847AEA"/>
    <w:rsid w:val="00847AF2"/>
    <w:rsid w:val="00852A79"/>
    <w:rsid w:val="00854A2F"/>
    <w:rsid w:val="00855DCC"/>
    <w:rsid w:val="00857B55"/>
    <w:rsid w:val="008605AC"/>
    <w:rsid w:val="008621A8"/>
    <w:rsid w:val="00865868"/>
    <w:rsid w:val="00866A62"/>
    <w:rsid w:val="00867EC2"/>
    <w:rsid w:val="00872D2E"/>
    <w:rsid w:val="008756D6"/>
    <w:rsid w:val="008839C3"/>
    <w:rsid w:val="0088438E"/>
    <w:rsid w:val="008926D2"/>
    <w:rsid w:val="00894D90"/>
    <w:rsid w:val="00895046"/>
    <w:rsid w:val="008A0F2B"/>
    <w:rsid w:val="008A4616"/>
    <w:rsid w:val="008A4881"/>
    <w:rsid w:val="008A5EB6"/>
    <w:rsid w:val="008A7C9A"/>
    <w:rsid w:val="008B639A"/>
    <w:rsid w:val="008B72A0"/>
    <w:rsid w:val="008B7CA2"/>
    <w:rsid w:val="008C5341"/>
    <w:rsid w:val="008C7582"/>
    <w:rsid w:val="008D3D0E"/>
    <w:rsid w:val="008D7593"/>
    <w:rsid w:val="008E2173"/>
    <w:rsid w:val="008E3018"/>
    <w:rsid w:val="008F5608"/>
    <w:rsid w:val="00901B9B"/>
    <w:rsid w:val="00901BF0"/>
    <w:rsid w:val="0090226A"/>
    <w:rsid w:val="00902FF0"/>
    <w:rsid w:val="0090676C"/>
    <w:rsid w:val="00906B91"/>
    <w:rsid w:val="00917DC6"/>
    <w:rsid w:val="00920D34"/>
    <w:rsid w:val="00921616"/>
    <w:rsid w:val="00921B99"/>
    <w:rsid w:val="009254C3"/>
    <w:rsid w:val="00925D44"/>
    <w:rsid w:val="00926FC5"/>
    <w:rsid w:val="0092751D"/>
    <w:rsid w:val="00932552"/>
    <w:rsid w:val="00933AD5"/>
    <w:rsid w:val="00933AD8"/>
    <w:rsid w:val="009342ED"/>
    <w:rsid w:val="00934389"/>
    <w:rsid w:val="00935494"/>
    <w:rsid w:val="009358F0"/>
    <w:rsid w:val="009374D5"/>
    <w:rsid w:val="00940302"/>
    <w:rsid w:val="00941465"/>
    <w:rsid w:val="009442EE"/>
    <w:rsid w:val="009542D8"/>
    <w:rsid w:val="009569D7"/>
    <w:rsid w:val="00960AD9"/>
    <w:rsid w:val="00961B2D"/>
    <w:rsid w:val="00961E53"/>
    <w:rsid w:val="009627E6"/>
    <w:rsid w:val="009729D1"/>
    <w:rsid w:val="0097584E"/>
    <w:rsid w:val="00975D01"/>
    <w:rsid w:val="009776F3"/>
    <w:rsid w:val="00980BDD"/>
    <w:rsid w:val="009812AD"/>
    <w:rsid w:val="00991EB9"/>
    <w:rsid w:val="00995B31"/>
    <w:rsid w:val="00997567"/>
    <w:rsid w:val="009A4648"/>
    <w:rsid w:val="009B3AC1"/>
    <w:rsid w:val="009B478B"/>
    <w:rsid w:val="009C3408"/>
    <w:rsid w:val="009D0B9B"/>
    <w:rsid w:val="009D2ACE"/>
    <w:rsid w:val="009D450A"/>
    <w:rsid w:val="009D616E"/>
    <w:rsid w:val="009D6838"/>
    <w:rsid w:val="009E22C6"/>
    <w:rsid w:val="009E4189"/>
    <w:rsid w:val="009E733D"/>
    <w:rsid w:val="009E7B9E"/>
    <w:rsid w:val="009E7EED"/>
    <w:rsid w:val="009F157A"/>
    <w:rsid w:val="009F1A86"/>
    <w:rsid w:val="009F5866"/>
    <w:rsid w:val="00A040C7"/>
    <w:rsid w:val="00A05395"/>
    <w:rsid w:val="00A05F0D"/>
    <w:rsid w:val="00A112CC"/>
    <w:rsid w:val="00A1260C"/>
    <w:rsid w:val="00A13330"/>
    <w:rsid w:val="00A205F3"/>
    <w:rsid w:val="00A2334A"/>
    <w:rsid w:val="00A240EA"/>
    <w:rsid w:val="00A2773A"/>
    <w:rsid w:val="00A378CB"/>
    <w:rsid w:val="00A3791D"/>
    <w:rsid w:val="00A3792E"/>
    <w:rsid w:val="00A43FDE"/>
    <w:rsid w:val="00A5500F"/>
    <w:rsid w:val="00A60092"/>
    <w:rsid w:val="00A64D2F"/>
    <w:rsid w:val="00A657D2"/>
    <w:rsid w:val="00A66C26"/>
    <w:rsid w:val="00A70CF3"/>
    <w:rsid w:val="00A74631"/>
    <w:rsid w:val="00A747B3"/>
    <w:rsid w:val="00A76394"/>
    <w:rsid w:val="00A824A1"/>
    <w:rsid w:val="00A8312F"/>
    <w:rsid w:val="00A831F5"/>
    <w:rsid w:val="00A849C7"/>
    <w:rsid w:val="00A90D1D"/>
    <w:rsid w:val="00A9147A"/>
    <w:rsid w:val="00A91FEF"/>
    <w:rsid w:val="00A925CE"/>
    <w:rsid w:val="00A93004"/>
    <w:rsid w:val="00A94D5D"/>
    <w:rsid w:val="00A96CCE"/>
    <w:rsid w:val="00AA63DD"/>
    <w:rsid w:val="00AB019B"/>
    <w:rsid w:val="00AB3E00"/>
    <w:rsid w:val="00AB44A3"/>
    <w:rsid w:val="00AB493D"/>
    <w:rsid w:val="00AB5F0A"/>
    <w:rsid w:val="00AB6619"/>
    <w:rsid w:val="00AB7D55"/>
    <w:rsid w:val="00AC1650"/>
    <w:rsid w:val="00AC167B"/>
    <w:rsid w:val="00AC389E"/>
    <w:rsid w:val="00AC4081"/>
    <w:rsid w:val="00AC4D97"/>
    <w:rsid w:val="00AC51BB"/>
    <w:rsid w:val="00AC6654"/>
    <w:rsid w:val="00AC6D4A"/>
    <w:rsid w:val="00AC7A4F"/>
    <w:rsid w:val="00AD170D"/>
    <w:rsid w:val="00AD1F33"/>
    <w:rsid w:val="00AD24C8"/>
    <w:rsid w:val="00AD2F5E"/>
    <w:rsid w:val="00AD49FF"/>
    <w:rsid w:val="00AD4B94"/>
    <w:rsid w:val="00AD6879"/>
    <w:rsid w:val="00AE0877"/>
    <w:rsid w:val="00AE1979"/>
    <w:rsid w:val="00AE1A62"/>
    <w:rsid w:val="00AE676F"/>
    <w:rsid w:val="00AF1732"/>
    <w:rsid w:val="00B029A5"/>
    <w:rsid w:val="00B03106"/>
    <w:rsid w:val="00B0469E"/>
    <w:rsid w:val="00B04734"/>
    <w:rsid w:val="00B06ED9"/>
    <w:rsid w:val="00B076B1"/>
    <w:rsid w:val="00B104F2"/>
    <w:rsid w:val="00B10CA9"/>
    <w:rsid w:val="00B12EE6"/>
    <w:rsid w:val="00B17CE3"/>
    <w:rsid w:val="00B21951"/>
    <w:rsid w:val="00B21FC6"/>
    <w:rsid w:val="00B22AFC"/>
    <w:rsid w:val="00B24AD2"/>
    <w:rsid w:val="00B24B4A"/>
    <w:rsid w:val="00B31A51"/>
    <w:rsid w:val="00B31EE7"/>
    <w:rsid w:val="00B34925"/>
    <w:rsid w:val="00B417E8"/>
    <w:rsid w:val="00B41882"/>
    <w:rsid w:val="00B448D7"/>
    <w:rsid w:val="00B4632B"/>
    <w:rsid w:val="00B47179"/>
    <w:rsid w:val="00B51897"/>
    <w:rsid w:val="00B53DC2"/>
    <w:rsid w:val="00B53E6F"/>
    <w:rsid w:val="00B5434C"/>
    <w:rsid w:val="00B6001F"/>
    <w:rsid w:val="00B629BC"/>
    <w:rsid w:val="00B64A78"/>
    <w:rsid w:val="00B70D61"/>
    <w:rsid w:val="00B747F5"/>
    <w:rsid w:val="00B77F91"/>
    <w:rsid w:val="00B81608"/>
    <w:rsid w:val="00B86612"/>
    <w:rsid w:val="00B87BF4"/>
    <w:rsid w:val="00B90639"/>
    <w:rsid w:val="00B91C1B"/>
    <w:rsid w:val="00B9213F"/>
    <w:rsid w:val="00B93F52"/>
    <w:rsid w:val="00B95F0F"/>
    <w:rsid w:val="00B97202"/>
    <w:rsid w:val="00BA14D0"/>
    <w:rsid w:val="00BA45EB"/>
    <w:rsid w:val="00BA62B1"/>
    <w:rsid w:val="00BB0101"/>
    <w:rsid w:val="00BB4D75"/>
    <w:rsid w:val="00BB56BA"/>
    <w:rsid w:val="00BB61D2"/>
    <w:rsid w:val="00BC0535"/>
    <w:rsid w:val="00BC2D32"/>
    <w:rsid w:val="00BC4C5B"/>
    <w:rsid w:val="00BC4ED4"/>
    <w:rsid w:val="00BC5F48"/>
    <w:rsid w:val="00BC6D4A"/>
    <w:rsid w:val="00BC7489"/>
    <w:rsid w:val="00BC79EC"/>
    <w:rsid w:val="00BD0028"/>
    <w:rsid w:val="00BD0173"/>
    <w:rsid w:val="00BD1872"/>
    <w:rsid w:val="00BD59D9"/>
    <w:rsid w:val="00BE0355"/>
    <w:rsid w:val="00BE253F"/>
    <w:rsid w:val="00BE2AB9"/>
    <w:rsid w:val="00BE3FB0"/>
    <w:rsid w:val="00BE4A2A"/>
    <w:rsid w:val="00BE4AE2"/>
    <w:rsid w:val="00BF3CBF"/>
    <w:rsid w:val="00BF41E2"/>
    <w:rsid w:val="00BF5BCA"/>
    <w:rsid w:val="00BF71A1"/>
    <w:rsid w:val="00C009E4"/>
    <w:rsid w:val="00C01331"/>
    <w:rsid w:val="00C037BF"/>
    <w:rsid w:val="00C04A43"/>
    <w:rsid w:val="00C050B1"/>
    <w:rsid w:val="00C106DB"/>
    <w:rsid w:val="00C10C1A"/>
    <w:rsid w:val="00C253A8"/>
    <w:rsid w:val="00C275EC"/>
    <w:rsid w:val="00C3119C"/>
    <w:rsid w:val="00C40DE6"/>
    <w:rsid w:val="00C438DC"/>
    <w:rsid w:val="00C46AB0"/>
    <w:rsid w:val="00C46FB2"/>
    <w:rsid w:val="00C503CE"/>
    <w:rsid w:val="00C5097D"/>
    <w:rsid w:val="00C544BE"/>
    <w:rsid w:val="00C54877"/>
    <w:rsid w:val="00C55892"/>
    <w:rsid w:val="00C57BD5"/>
    <w:rsid w:val="00C625DE"/>
    <w:rsid w:val="00C66E84"/>
    <w:rsid w:val="00C70DAE"/>
    <w:rsid w:val="00C716C4"/>
    <w:rsid w:val="00C71AF2"/>
    <w:rsid w:val="00C72A8C"/>
    <w:rsid w:val="00C77FC2"/>
    <w:rsid w:val="00C81AE4"/>
    <w:rsid w:val="00C86073"/>
    <w:rsid w:val="00C874CE"/>
    <w:rsid w:val="00C917AB"/>
    <w:rsid w:val="00C93591"/>
    <w:rsid w:val="00C96439"/>
    <w:rsid w:val="00C964BF"/>
    <w:rsid w:val="00C965CD"/>
    <w:rsid w:val="00C96F47"/>
    <w:rsid w:val="00CA6987"/>
    <w:rsid w:val="00CC0E7F"/>
    <w:rsid w:val="00CC33AC"/>
    <w:rsid w:val="00CC65CE"/>
    <w:rsid w:val="00CD1726"/>
    <w:rsid w:val="00CD1E25"/>
    <w:rsid w:val="00CD391F"/>
    <w:rsid w:val="00CD3A02"/>
    <w:rsid w:val="00CD4E47"/>
    <w:rsid w:val="00CD5701"/>
    <w:rsid w:val="00CD5E8F"/>
    <w:rsid w:val="00CD60B4"/>
    <w:rsid w:val="00CD6F77"/>
    <w:rsid w:val="00CE54E6"/>
    <w:rsid w:val="00CF2508"/>
    <w:rsid w:val="00CF3622"/>
    <w:rsid w:val="00CF399E"/>
    <w:rsid w:val="00CF41F3"/>
    <w:rsid w:val="00CF6922"/>
    <w:rsid w:val="00D022E5"/>
    <w:rsid w:val="00D027A8"/>
    <w:rsid w:val="00D02BBC"/>
    <w:rsid w:val="00D0429B"/>
    <w:rsid w:val="00D04993"/>
    <w:rsid w:val="00D11E56"/>
    <w:rsid w:val="00D141EA"/>
    <w:rsid w:val="00D147F1"/>
    <w:rsid w:val="00D171B3"/>
    <w:rsid w:val="00D20877"/>
    <w:rsid w:val="00D21259"/>
    <w:rsid w:val="00D2169C"/>
    <w:rsid w:val="00D22C3A"/>
    <w:rsid w:val="00D23493"/>
    <w:rsid w:val="00D246BA"/>
    <w:rsid w:val="00D24F9E"/>
    <w:rsid w:val="00D2654E"/>
    <w:rsid w:val="00D3390C"/>
    <w:rsid w:val="00D35068"/>
    <w:rsid w:val="00D35F92"/>
    <w:rsid w:val="00D36E95"/>
    <w:rsid w:val="00D44FD0"/>
    <w:rsid w:val="00D500C6"/>
    <w:rsid w:val="00D56C4C"/>
    <w:rsid w:val="00D60352"/>
    <w:rsid w:val="00D63D70"/>
    <w:rsid w:val="00D705F7"/>
    <w:rsid w:val="00D739A7"/>
    <w:rsid w:val="00D754EC"/>
    <w:rsid w:val="00D7673C"/>
    <w:rsid w:val="00D854F2"/>
    <w:rsid w:val="00D901E5"/>
    <w:rsid w:val="00D91285"/>
    <w:rsid w:val="00D92998"/>
    <w:rsid w:val="00D9372F"/>
    <w:rsid w:val="00D93CD8"/>
    <w:rsid w:val="00D93D5E"/>
    <w:rsid w:val="00D970B9"/>
    <w:rsid w:val="00D97714"/>
    <w:rsid w:val="00DA3377"/>
    <w:rsid w:val="00DA4A0D"/>
    <w:rsid w:val="00DA5921"/>
    <w:rsid w:val="00DA7B6F"/>
    <w:rsid w:val="00DB29F0"/>
    <w:rsid w:val="00DB2C22"/>
    <w:rsid w:val="00DB3CDA"/>
    <w:rsid w:val="00DC1027"/>
    <w:rsid w:val="00DC2C65"/>
    <w:rsid w:val="00DD0DD0"/>
    <w:rsid w:val="00DD2853"/>
    <w:rsid w:val="00DD66CB"/>
    <w:rsid w:val="00DD767B"/>
    <w:rsid w:val="00DE4CC1"/>
    <w:rsid w:val="00DE50B7"/>
    <w:rsid w:val="00DF12ED"/>
    <w:rsid w:val="00DF1A9C"/>
    <w:rsid w:val="00DF4729"/>
    <w:rsid w:val="00E02FE0"/>
    <w:rsid w:val="00E0557F"/>
    <w:rsid w:val="00E05B27"/>
    <w:rsid w:val="00E05C39"/>
    <w:rsid w:val="00E10750"/>
    <w:rsid w:val="00E11E57"/>
    <w:rsid w:val="00E25A54"/>
    <w:rsid w:val="00E261E5"/>
    <w:rsid w:val="00E315F6"/>
    <w:rsid w:val="00E4653E"/>
    <w:rsid w:val="00E505F3"/>
    <w:rsid w:val="00E50A5C"/>
    <w:rsid w:val="00E51B1B"/>
    <w:rsid w:val="00E56945"/>
    <w:rsid w:val="00E5712F"/>
    <w:rsid w:val="00E65977"/>
    <w:rsid w:val="00E67869"/>
    <w:rsid w:val="00E7020A"/>
    <w:rsid w:val="00E710C7"/>
    <w:rsid w:val="00E71C4B"/>
    <w:rsid w:val="00E73B78"/>
    <w:rsid w:val="00E73FE8"/>
    <w:rsid w:val="00E7550F"/>
    <w:rsid w:val="00E77290"/>
    <w:rsid w:val="00E814AD"/>
    <w:rsid w:val="00E8632A"/>
    <w:rsid w:val="00EA5CD4"/>
    <w:rsid w:val="00EB2995"/>
    <w:rsid w:val="00EB5293"/>
    <w:rsid w:val="00EB5F61"/>
    <w:rsid w:val="00EB64D5"/>
    <w:rsid w:val="00EB7135"/>
    <w:rsid w:val="00EC0602"/>
    <w:rsid w:val="00EC1F96"/>
    <w:rsid w:val="00EC42CC"/>
    <w:rsid w:val="00EC6404"/>
    <w:rsid w:val="00EC70C5"/>
    <w:rsid w:val="00ED09A2"/>
    <w:rsid w:val="00ED203D"/>
    <w:rsid w:val="00ED3A1E"/>
    <w:rsid w:val="00ED674B"/>
    <w:rsid w:val="00ED7652"/>
    <w:rsid w:val="00EE33F4"/>
    <w:rsid w:val="00EE6345"/>
    <w:rsid w:val="00EE70BA"/>
    <w:rsid w:val="00EF1EC8"/>
    <w:rsid w:val="00EF2616"/>
    <w:rsid w:val="00EF3E2D"/>
    <w:rsid w:val="00EF4E9E"/>
    <w:rsid w:val="00EF4F1B"/>
    <w:rsid w:val="00F002B2"/>
    <w:rsid w:val="00F02161"/>
    <w:rsid w:val="00F06407"/>
    <w:rsid w:val="00F10938"/>
    <w:rsid w:val="00F12675"/>
    <w:rsid w:val="00F2097C"/>
    <w:rsid w:val="00F220CD"/>
    <w:rsid w:val="00F23379"/>
    <w:rsid w:val="00F23E41"/>
    <w:rsid w:val="00F241EB"/>
    <w:rsid w:val="00F249F3"/>
    <w:rsid w:val="00F2690C"/>
    <w:rsid w:val="00F3147D"/>
    <w:rsid w:val="00F323C1"/>
    <w:rsid w:val="00F45C81"/>
    <w:rsid w:val="00F5722A"/>
    <w:rsid w:val="00F63C68"/>
    <w:rsid w:val="00F667AE"/>
    <w:rsid w:val="00F66F19"/>
    <w:rsid w:val="00F70435"/>
    <w:rsid w:val="00F73D3E"/>
    <w:rsid w:val="00F758F3"/>
    <w:rsid w:val="00F76AC4"/>
    <w:rsid w:val="00F808C5"/>
    <w:rsid w:val="00F83CB9"/>
    <w:rsid w:val="00F901C9"/>
    <w:rsid w:val="00F902B4"/>
    <w:rsid w:val="00F91503"/>
    <w:rsid w:val="00F95A4D"/>
    <w:rsid w:val="00FA0C43"/>
    <w:rsid w:val="00FA10CC"/>
    <w:rsid w:val="00FA2DE0"/>
    <w:rsid w:val="00FA5272"/>
    <w:rsid w:val="00FA70E7"/>
    <w:rsid w:val="00FB0A05"/>
    <w:rsid w:val="00FB576D"/>
    <w:rsid w:val="00FC046B"/>
    <w:rsid w:val="00FC163E"/>
    <w:rsid w:val="00FC20B2"/>
    <w:rsid w:val="00FC33EE"/>
    <w:rsid w:val="00FC54E2"/>
    <w:rsid w:val="00FC6626"/>
    <w:rsid w:val="00FD1F4B"/>
    <w:rsid w:val="00FD2F32"/>
    <w:rsid w:val="00FD35AD"/>
    <w:rsid w:val="00FD5A57"/>
    <w:rsid w:val="00FD72AD"/>
    <w:rsid w:val="00FE26FA"/>
    <w:rsid w:val="00FE4098"/>
    <w:rsid w:val="00FE4A31"/>
    <w:rsid w:val="00FF0AA9"/>
    <w:rsid w:val="00FF2274"/>
    <w:rsid w:val="00FF3099"/>
    <w:rsid w:val="00FF426E"/>
    <w:rsid w:val="00FF51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1DA32"/>
  <w15:docId w15:val="{2FDE182C-7FEF-4A08-9760-4CCF0BFB0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12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926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6">
    <w:name w:val="heading 6"/>
    <w:aliases w:val=" RTC 6,RTC 6,Приложение"/>
    <w:basedOn w:val="a"/>
    <w:next w:val="a"/>
    <w:link w:val="60"/>
    <w:qFormat/>
    <w:rsid w:val="00B029A5"/>
    <w:pPr>
      <w:widowControl w:val="0"/>
      <w:tabs>
        <w:tab w:val="left" w:pos="360"/>
        <w:tab w:val="num" w:pos="1152"/>
      </w:tabs>
      <w:suppressAutoHyphens/>
      <w:spacing w:before="240" w:after="60" w:line="360" w:lineRule="auto"/>
      <w:ind w:left="1152" w:hanging="432"/>
      <w:jc w:val="both"/>
      <w:textAlignment w:val="baseline"/>
      <w:outlineLvl w:val="5"/>
    </w:pPr>
    <w:rPr>
      <w:rFonts w:ascii="Times New Roman" w:eastAsia="Times New Roman" w:hAnsi="Times New Roman"/>
      <w:b/>
      <w:bCs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1C24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1C2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Paragraphe de liste1,lp1,Bullet List,FooterText,numbered,Цветной список - Акцент 11,1,UL,Абзац маркированнный,Table-Normal,RSHB_Table-Normal,Предусловия,Шаг процесса,Нумерованный список_ФТ,1. Абзац списка,Булет 1,Bullet Number,lp11,Аб,Лист"/>
    <w:basedOn w:val="a"/>
    <w:link w:val="a5"/>
    <w:uiPriority w:val="34"/>
    <w:qFormat/>
    <w:rsid w:val="0080522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35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5068"/>
    <w:rPr>
      <w:rFonts w:ascii="Segoe UI" w:eastAsia="Calibri" w:hAnsi="Segoe UI" w:cs="Segoe UI"/>
      <w:sz w:val="18"/>
      <w:szCs w:val="18"/>
    </w:rPr>
  </w:style>
  <w:style w:type="paragraph" w:styleId="a8">
    <w:name w:val="Normal (Web)"/>
    <w:aliases w:val="Обычный (Web),Обычный (веб) Знак Знак,Обычный (Web) Знак Знак Знак"/>
    <w:basedOn w:val="a"/>
    <w:link w:val="a9"/>
    <w:qFormat/>
    <w:rsid w:val="00B70D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Обычный (Web) Знак,Обычный (веб) Знак Знак Знак,Обычный (Web) Знак Знак Знак Знак"/>
    <w:link w:val="a8"/>
    <w:rsid w:val="00B70D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5703AA"/>
    <w:rPr>
      <w:sz w:val="16"/>
      <w:szCs w:val="16"/>
    </w:rPr>
  </w:style>
  <w:style w:type="paragraph" w:styleId="ab">
    <w:name w:val="annotation text"/>
    <w:basedOn w:val="a"/>
    <w:link w:val="ac"/>
    <w:unhideWhenUsed/>
    <w:rsid w:val="005703A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5703AA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703A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703AA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Revision"/>
    <w:hidden/>
    <w:uiPriority w:val="99"/>
    <w:semiHidden/>
    <w:rsid w:val="002A5FF4"/>
    <w:pPr>
      <w:spacing w:after="0" w:line="240" w:lineRule="auto"/>
    </w:pPr>
    <w:rPr>
      <w:rFonts w:ascii="Calibri" w:eastAsia="Calibri" w:hAnsi="Calibri" w:cs="Times New Roman"/>
    </w:rPr>
  </w:style>
  <w:style w:type="character" w:styleId="af0">
    <w:name w:val="Hyperlink"/>
    <w:basedOn w:val="a0"/>
    <w:uiPriority w:val="99"/>
    <w:unhideWhenUsed/>
    <w:rsid w:val="00ED3A1E"/>
    <w:rPr>
      <w:color w:val="0563C1"/>
      <w:u w:val="single"/>
    </w:rPr>
  </w:style>
  <w:style w:type="character" w:customStyle="1" w:styleId="a5">
    <w:name w:val="Абзац списка Знак"/>
    <w:aliases w:val="Paragraphe de liste1 Знак,lp1 Знак,Bullet List Знак,FooterText Знак,numbered Знак,Цветной список - Акцент 11 Знак,1 Знак,UL Знак,Абзац маркированнный Знак,Table-Normal Знак,RSHB_Table-Normal Знак,Предусловия Знак,Шаг процесса Знак"/>
    <w:basedOn w:val="a0"/>
    <w:link w:val="a4"/>
    <w:uiPriority w:val="34"/>
    <w:qFormat/>
    <w:locked/>
    <w:rsid w:val="00ED3A1E"/>
    <w:rPr>
      <w:rFonts w:ascii="Calibri" w:eastAsia="Calibri" w:hAnsi="Calibri" w:cs="Times New Roman"/>
    </w:rPr>
  </w:style>
  <w:style w:type="character" w:styleId="af1">
    <w:name w:val="FollowedHyperlink"/>
    <w:basedOn w:val="a0"/>
    <w:uiPriority w:val="99"/>
    <w:semiHidden/>
    <w:unhideWhenUsed/>
    <w:rsid w:val="00417EBE"/>
    <w:rPr>
      <w:color w:val="954F72" w:themeColor="followedHyperlink"/>
      <w:u w:val="single"/>
    </w:rPr>
  </w:style>
  <w:style w:type="paragraph" w:styleId="af2">
    <w:name w:val="caption"/>
    <w:basedOn w:val="a"/>
    <w:uiPriority w:val="35"/>
    <w:unhideWhenUsed/>
    <w:qFormat/>
    <w:rsid w:val="007B457C"/>
    <w:pPr>
      <w:spacing w:line="240" w:lineRule="auto"/>
    </w:pPr>
    <w:rPr>
      <w:rFonts w:ascii="Times New Roman" w:eastAsiaTheme="minorHAnsi" w:hAnsi="Times New Roman"/>
      <w:i/>
      <w:iCs/>
      <w:color w:val="44546A"/>
      <w:sz w:val="18"/>
      <w:szCs w:val="18"/>
      <w:lang w:eastAsia="ru-RU"/>
    </w:rPr>
  </w:style>
  <w:style w:type="paragraph" w:customStyle="1" w:styleId="11">
    <w:name w:val="Обычный1"/>
    <w:uiPriority w:val="99"/>
    <w:qFormat/>
    <w:rsid w:val="001F2B9A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f3">
    <w:name w:val="Strong"/>
    <w:basedOn w:val="a0"/>
    <w:uiPriority w:val="22"/>
    <w:qFormat/>
    <w:rsid w:val="00741F98"/>
    <w:rPr>
      <w:b/>
      <w:bCs/>
    </w:rPr>
  </w:style>
  <w:style w:type="paragraph" w:customStyle="1" w:styleId="Default">
    <w:name w:val="Default"/>
    <w:rsid w:val="001A141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85BC4"/>
    <w:rPr>
      <w:color w:val="605E5C"/>
      <w:shd w:val="clear" w:color="auto" w:fill="E1DFDD"/>
    </w:rPr>
  </w:style>
  <w:style w:type="paragraph" w:styleId="af4">
    <w:name w:val="header"/>
    <w:basedOn w:val="a"/>
    <w:link w:val="af5"/>
    <w:uiPriority w:val="99"/>
    <w:unhideWhenUsed/>
    <w:rsid w:val="00455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455CAD"/>
    <w:rPr>
      <w:rFonts w:ascii="Calibri" w:eastAsia="Calibri" w:hAnsi="Calibri" w:cs="Times New Roman"/>
    </w:rPr>
  </w:style>
  <w:style w:type="paragraph" w:styleId="af6">
    <w:name w:val="footer"/>
    <w:basedOn w:val="a"/>
    <w:link w:val="af7"/>
    <w:uiPriority w:val="99"/>
    <w:unhideWhenUsed/>
    <w:rsid w:val="00455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455CAD"/>
    <w:rPr>
      <w:rFonts w:ascii="Calibri" w:eastAsia="Calibri" w:hAnsi="Calibri" w:cs="Times New Roman"/>
    </w:rPr>
  </w:style>
  <w:style w:type="character" w:customStyle="1" w:styleId="60">
    <w:name w:val="Заголовок 6 Знак"/>
    <w:aliases w:val=" RTC 6 Знак,RTC 6 Знак,Приложение Знак"/>
    <w:basedOn w:val="a0"/>
    <w:link w:val="6"/>
    <w:rsid w:val="00B029A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8926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LBScheduleBodytext">
    <w:name w:val="LB Schedule Body text"/>
    <w:basedOn w:val="a"/>
    <w:uiPriority w:val="99"/>
    <w:rsid w:val="00147CD1"/>
    <w:pPr>
      <w:spacing w:before="60" w:after="60" w:line="240" w:lineRule="auto"/>
    </w:pPr>
    <w:rPr>
      <w:rFonts w:ascii="Times New Roman" w:eastAsia="Times New Roman" w:hAnsi="Times New Roman"/>
      <w:sz w:val="24"/>
      <w:szCs w:val="20"/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8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64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adv/contact/agencies?country=225&amp;city=all&amp;certificate=direct" TargetMode="External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k.com/biz/partner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958A3-A402-4E6B-AF65-AF2208171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5352</Words>
  <Characters>30508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 Михаил Петрович</dc:creator>
  <cp:keywords/>
  <dc:description/>
  <cp:lastModifiedBy>Атаханова Ирина Анатольевна</cp:lastModifiedBy>
  <cp:revision>3</cp:revision>
  <cp:lastPrinted>2024-03-07T11:23:00Z</cp:lastPrinted>
  <dcterms:created xsi:type="dcterms:W3CDTF">2024-03-14T08:04:00Z</dcterms:created>
  <dcterms:modified xsi:type="dcterms:W3CDTF">2024-03-14T08:10:00Z</dcterms:modified>
</cp:coreProperties>
</file>