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CA11B" w14:textId="77777777"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14:paraId="2BED645F" w14:textId="77777777"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14:paraId="4D306900" w14:textId="77777777"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14:paraId="553912B2" w14:textId="77777777"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14:paraId="098F0D82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14:paraId="5005FBB5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14:paraId="10963389" w14:textId="77777777"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14:paraId="6D43CE02" w14:textId="77777777"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14:paraId="5D430841" w14:textId="77777777"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14:paraId="6FA0843F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7BFE4E88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6617BC1A" w14:textId="5F23789D" w:rsidR="0030265D" w:rsidRPr="004A2ED7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99176C">
        <w:rPr>
          <w:b/>
          <w:sz w:val="24"/>
          <w:szCs w:val="24"/>
        </w:rPr>
        <w:t> 1</w:t>
      </w:r>
      <w:r w:rsidR="004868DD" w:rsidRPr="004A2ED7">
        <w:rPr>
          <w:b/>
          <w:sz w:val="24"/>
          <w:szCs w:val="24"/>
        </w:rPr>
        <w:t>2</w:t>
      </w:r>
    </w:p>
    <w:p w14:paraId="379825A9" w14:textId="77777777" w:rsidR="00E56464" w:rsidRPr="00E56464" w:rsidRDefault="00E56464" w:rsidP="00E56464">
      <w:pPr>
        <w:jc w:val="center"/>
        <w:rPr>
          <w:b/>
          <w:sz w:val="24"/>
          <w:szCs w:val="24"/>
        </w:rPr>
      </w:pPr>
    </w:p>
    <w:p w14:paraId="62E993AB" w14:textId="68B7A7F6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ДОКУМЕНТАЦИ</w:t>
      </w:r>
      <w:r w:rsidR="0099176C">
        <w:rPr>
          <w:b/>
          <w:sz w:val="24"/>
          <w:szCs w:val="24"/>
        </w:rPr>
        <w:t>И</w:t>
      </w:r>
      <w:r w:rsidRPr="00A835C5">
        <w:rPr>
          <w:b/>
          <w:sz w:val="24"/>
          <w:szCs w:val="24"/>
        </w:rPr>
        <w:t xml:space="preserve"> ОТКРЫТОГО ПРЕДВАРИТЕЛЬНОГО КВАЛИФИКАЦИОННОГО ОТБОРА </w:t>
      </w:r>
    </w:p>
    <w:p w14:paraId="35D2E7B4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14:paraId="770FC366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</w:p>
    <w:p w14:paraId="32C8062F" w14:textId="68B37C81"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НА ОКАЗАНИЕ УСЛУГ ПО ИНФОРМИРОВАНИЮ ФИЗИЧЕСКИХ И ЮРИДИЧЕСКИХ ЛИЦ РОССИЙСКОЙ ФЕДЕРАЦИИ </w:t>
      </w:r>
      <w:r w:rsidR="0099176C">
        <w:rPr>
          <w:b/>
          <w:sz w:val="24"/>
          <w:szCs w:val="24"/>
        </w:rPr>
        <w:br/>
      </w:r>
      <w:r w:rsidRPr="00A835C5">
        <w:rPr>
          <w:b/>
          <w:sz w:val="24"/>
          <w:szCs w:val="24"/>
        </w:rPr>
        <w:t>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812"/>
        <w:gridCol w:w="4961"/>
      </w:tblGrid>
      <w:tr w:rsidR="002E2530" w:rsidRPr="00E621B3" w14:paraId="22CC2E09" w14:textId="77777777" w:rsidTr="004A2ED7">
        <w:trPr>
          <w:trHeight w:val="978"/>
        </w:trPr>
        <w:tc>
          <w:tcPr>
            <w:tcW w:w="704" w:type="dxa"/>
            <w:vAlign w:val="center"/>
          </w:tcPr>
          <w:p w14:paraId="3EA202BB" w14:textId="77777777"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14:paraId="684F889D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812" w:type="dxa"/>
            <w:vAlign w:val="center"/>
          </w:tcPr>
          <w:p w14:paraId="4E38D037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4961" w:type="dxa"/>
            <w:vAlign w:val="center"/>
          </w:tcPr>
          <w:p w14:paraId="7498BE5F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377034" w:rsidRPr="00E621B3" w14:paraId="352B268F" w14:textId="77777777" w:rsidTr="004A2ED7">
        <w:trPr>
          <w:trHeight w:val="1408"/>
        </w:trPr>
        <w:tc>
          <w:tcPr>
            <w:tcW w:w="704" w:type="dxa"/>
          </w:tcPr>
          <w:p w14:paraId="095ABE4A" w14:textId="77777777" w:rsidR="00377034" w:rsidRPr="00940EE5" w:rsidRDefault="00377034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7942C0FF" w14:textId="77777777" w:rsidR="00377034" w:rsidRDefault="00377034" w:rsidP="00377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Е2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38546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38546D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812" w:type="dxa"/>
          </w:tcPr>
          <w:p w14:paraId="5E71AD3C" w14:textId="77777777" w:rsidR="004868DD" w:rsidRPr="004868DD" w:rsidRDefault="004868DD" w:rsidP="004868D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4868DD">
              <w:rPr>
                <w:sz w:val="24"/>
                <w:szCs w:val="24"/>
              </w:rPr>
              <w:t xml:space="preserve">В Критерии Е2 в подпункте "Наличие сертификатов владения рекламными инструментами у специалистов участника" присутствуют среди прочих следующий сертификат: "- ВКонтакте". Информируем вас о том, что данного сертификата в настоящий момент не существует. В связи с чем просим внести изменения в данный критерий и порядок его оценки. </w:t>
            </w:r>
          </w:p>
          <w:p w14:paraId="4A0FBC53" w14:textId="77777777" w:rsidR="004868DD" w:rsidRPr="004868DD" w:rsidRDefault="004868DD" w:rsidP="004868D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4868DD">
              <w:rPr>
                <w:sz w:val="24"/>
                <w:szCs w:val="24"/>
              </w:rPr>
              <w:t xml:space="preserve">В Критерии Е2 в подпункте "Наличие сертификатов владения рекламными инструментами у специалистов участника" присутствуют среди прочих следующий сертификат: "- ВКонтакте". Информируем вас о том, что данного сертификата в настоящий момент не существует. В связи с чем просим внести изменения в данный критерий и порядок его оценки. </w:t>
            </w:r>
          </w:p>
          <w:p w14:paraId="10F2E59C" w14:textId="7B2BE809" w:rsidR="00377034" w:rsidRPr="004868DD" w:rsidRDefault="00377034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308AB63B" w14:textId="30C099F5" w:rsidR="002766BC" w:rsidRDefault="00286DE5" w:rsidP="00286DE5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>Согласно</w:t>
            </w:r>
            <w:r w:rsidRPr="00035A60">
              <w:rPr>
                <w:sz w:val="24"/>
                <w:szCs w:val="24"/>
              </w:rPr>
              <w:t xml:space="preserve"> подкритери</w:t>
            </w:r>
            <w:r>
              <w:rPr>
                <w:sz w:val="24"/>
                <w:szCs w:val="24"/>
              </w:rPr>
              <w:t>ю Е2</w:t>
            </w:r>
            <w:r w:rsidR="002766BC">
              <w:rPr>
                <w:sz w:val="24"/>
                <w:szCs w:val="24"/>
              </w:rPr>
              <w:t xml:space="preserve"> «</w:t>
            </w:r>
            <w:r w:rsidR="002766BC" w:rsidRPr="002766BC">
              <w:rPr>
                <w:sz w:val="24"/>
                <w:szCs w:val="24"/>
              </w:rPr>
              <w:t>Наличие сертификатов владения рекламными инструментами у специалистов участника</w:t>
            </w:r>
            <w:r w:rsidR="002766BC">
              <w:rPr>
                <w:sz w:val="24"/>
                <w:szCs w:val="24"/>
              </w:rPr>
              <w:t>»</w:t>
            </w:r>
            <w:r w:rsidR="00100504">
              <w:rPr>
                <w:sz w:val="24"/>
                <w:szCs w:val="24"/>
              </w:rPr>
              <w:t xml:space="preserve"> в Приложении № 1 к Части </w:t>
            </w:r>
            <w:r w:rsidR="00100504">
              <w:rPr>
                <w:sz w:val="24"/>
                <w:szCs w:val="24"/>
                <w:lang w:val="en-US"/>
              </w:rPr>
              <w:t>II</w:t>
            </w:r>
            <w:r w:rsidR="00100504">
              <w:rPr>
                <w:sz w:val="24"/>
                <w:szCs w:val="24"/>
              </w:rPr>
              <w:t xml:space="preserve"> «Информационная карта»</w:t>
            </w:r>
            <w:r w:rsidR="00100504" w:rsidRPr="00E14C98">
              <w:rPr>
                <w:sz w:val="24"/>
                <w:szCs w:val="24"/>
              </w:rPr>
              <w:t xml:space="preserve"> </w:t>
            </w:r>
            <w:r w:rsidR="00100504"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</w:t>
            </w:r>
            <w:r>
              <w:rPr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ru"/>
              </w:rPr>
              <w:t xml:space="preserve"> о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ценивается наличие у специалистов команды участника </w:t>
            </w:r>
            <w:r w:rsidRPr="004868DD">
              <w:rPr>
                <w:bCs/>
                <w:sz w:val="24"/>
                <w:szCs w:val="24"/>
                <w:lang w:val="ru"/>
              </w:rPr>
              <w:t>действующих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 сертификатов владения рекламными инструментами</w:t>
            </w:r>
            <w:r w:rsidR="002766BC">
              <w:rPr>
                <w:bCs/>
                <w:sz w:val="24"/>
                <w:szCs w:val="24"/>
                <w:lang w:val="ru"/>
              </w:rPr>
              <w:t>.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 </w:t>
            </w:r>
          </w:p>
          <w:p w14:paraId="7AAF610D" w14:textId="3B480C72" w:rsidR="00BF5343" w:rsidRPr="00BC728B" w:rsidRDefault="004868DD" w:rsidP="002766B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>В</w:t>
            </w:r>
            <w:r w:rsidR="00035A60">
              <w:rPr>
                <w:bCs/>
                <w:sz w:val="24"/>
                <w:szCs w:val="24"/>
                <w:lang w:val="ru"/>
              </w:rPr>
              <w:t xml:space="preserve">се сертификаты, которые перечислены в </w:t>
            </w:r>
            <w:r w:rsidR="00035A60" w:rsidRPr="00035A60">
              <w:rPr>
                <w:sz w:val="24"/>
                <w:szCs w:val="24"/>
              </w:rPr>
              <w:t>подкритерии Е2</w:t>
            </w:r>
            <w:r w:rsidR="00035A60">
              <w:rPr>
                <w:sz w:val="24"/>
                <w:szCs w:val="24"/>
              </w:rPr>
              <w:t>, принимаются к оценке, если у них не закончился срок действия.</w:t>
            </w:r>
          </w:p>
        </w:tc>
      </w:tr>
    </w:tbl>
    <w:p w14:paraId="53731916" w14:textId="77777777"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6E0C0" w14:textId="77777777" w:rsidR="00753634" w:rsidRDefault="00753634" w:rsidP="0005308C">
      <w:r>
        <w:separator/>
      </w:r>
    </w:p>
  </w:endnote>
  <w:endnote w:type="continuationSeparator" w:id="0">
    <w:p w14:paraId="2397F03A" w14:textId="77777777" w:rsidR="00753634" w:rsidRDefault="00753634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D8854" w14:textId="77777777" w:rsidR="00753634" w:rsidRDefault="00753634" w:rsidP="0005308C">
      <w:r>
        <w:separator/>
      </w:r>
    </w:p>
  </w:footnote>
  <w:footnote w:type="continuationSeparator" w:id="0">
    <w:p w14:paraId="13947367" w14:textId="77777777" w:rsidR="00753634" w:rsidRDefault="00753634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5A60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0504"/>
    <w:rsid w:val="00101BFC"/>
    <w:rsid w:val="001059EE"/>
    <w:rsid w:val="001062EF"/>
    <w:rsid w:val="00113E85"/>
    <w:rsid w:val="001159B8"/>
    <w:rsid w:val="00134193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DC8"/>
    <w:rsid w:val="002766BC"/>
    <w:rsid w:val="002806A0"/>
    <w:rsid w:val="00283675"/>
    <w:rsid w:val="00284080"/>
    <w:rsid w:val="002869DE"/>
    <w:rsid w:val="00286DE5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06870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77034"/>
    <w:rsid w:val="00384535"/>
    <w:rsid w:val="0038546D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868DD"/>
    <w:rsid w:val="00493929"/>
    <w:rsid w:val="00495782"/>
    <w:rsid w:val="004A2ED7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634"/>
    <w:rsid w:val="00753F03"/>
    <w:rsid w:val="00761A21"/>
    <w:rsid w:val="0076331A"/>
    <w:rsid w:val="00764E93"/>
    <w:rsid w:val="00765685"/>
    <w:rsid w:val="007808CA"/>
    <w:rsid w:val="00782212"/>
    <w:rsid w:val="00783D1C"/>
    <w:rsid w:val="007845D4"/>
    <w:rsid w:val="00790D8B"/>
    <w:rsid w:val="00795647"/>
    <w:rsid w:val="007962B5"/>
    <w:rsid w:val="00797910"/>
    <w:rsid w:val="007A5713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072DE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176C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E37CB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2AEB"/>
    <w:rsid w:val="00BC3604"/>
    <w:rsid w:val="00BC728B"/>
    <w:rsid w:val="00BD2A8A"/>
    <w:rsid w:val="00BE4A82"/>
    <w:rsid w:val="00BE676B"/>
    <w:rsid w:val="00BE7FBA"/>
    <w:rsid w:val="00BF4A30"/>
    <w:rsid w:val="00BF5343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598C"/>
    <w:rsid w:val="00E96BD4"/>
    <w:rsid w:val="00EA567E"/>
    <w:rsid w:val="00EB131B"/>
    <w:rsid w:val="00EB75FA"/>
    <w:rsid w:val="00EC22B7"/>
    <w:rsid w:val="00EC24B4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AE7828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DDB41-BA9F-40CD-A6F9-9859D179C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4</cp:revision>
  <cp:lastPrinted>2024-05-14T14:02:00Z</cp:lastPrinted>
  <dcterms:created xsi:type="dcterms:W3CDTF">2024-05-13T12:40:00Z</dcterms:created>
  <dcterms:modified xsi:type="dcterms:W3CDTF">2024-05-14T14:02:00Z</dcterms:modified>
</cp:coreProperties>
</file>