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DA3" w:rsidRDefault="00070D0E">
      <w:r>
        <w:t>Продление срока окончания приема заявок</w:t>
      </w:r>
      <w:r w:rsidR="000D2450">
        <w:t xml:space="preserve"> </w:t>
      </w:r>
      <w:r w:rsidR="002D66AF">
        <w:rPr>
          <w:b/>
        </w:rPr>
        <w:t>до 2</w:t>
      </w:r>
      <w:r w:rsidR="00976365">
        <w:rPr>
          <w:b/>
        </w:rPr>
        <w:t>8</w:t>
      </w:r>
      <w:bookmarkStart w:id="0" w:name="_GoBack"/>
      <w:bookmarkEnd w:id="0"/>
      <w:r w:rsidR="007441B2" w:rsidRPr="007D0DCE">
        <w:rPr>
          <w:b/>
        </w:rPr>
        <w:t>.0</w:t>
      </w:r>
      <w:r w:rsidR="000D2450" w:rsidRPr="007D0DCE">
        <w:rPr>
          <w:b/>
        </w:rPr>
        <w:t>3.2025</w:t>
      </w:r>
    </w:p>
    <w:sectPr w:rsidR="00F81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C24"/>
    <w:rsid w:val="00070D0E"/>
    <w:rsid w:val="000D2450"/>
    <w:rsid w:val="002D66AF"/>
    <w:rsid w:val="002E081E"/>
    <w:rsid w:val="002F13D8"/>
    <w:rsid w:val="007441B2"/>
    <w:rsid w:val="0078480A"/>
    <w:rsid w:val="007D0DCE"/>
    <w:rsid w:val="00976365"/>
    <w:rsid w:val="00BF4C24"/>
    <w:rsid w:val="00CA5D98"/>
    <w:rsid w:val="00F81DA3"/>
    <w:rsid w:val="00FC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2F572"/>
  <w15:chartTrackingRefBased/>
  <w15:docId w15:val="{71F12D85-138B-41FB-8091-CB80B5C89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Вятрович Дарина Евгеньевна</dc:creator>
  <cp:keywords/>
  <dc:description/>
  <cp:lastModifiedBy>Латий Анна Сергеевна</cp:lastModifiedBy>
  <cp:revision>12</cp:revision>
  <dcterms:created xsi:type="dcterms:W3CDTF">2024-03-15T01:51:00Z</dcterms:created>
  <dcterms:modified xsi:type="dcterms:W3CDTF">2025-03-24T00:05:00Z</dcterms:modified>
</cp:coreProperties>
</file>