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A5" w:rsidRDefault="0031139F">
      <w:r>
        <w:t>Корректировка срока подачи дополнительных ценовых предложений</w:t>
      </w:r>
    </w:p>
    <w:p w:rsidR="0031139F" w:rsidRDefault="0031139F">
      <w:bookmarkStart w:id="0" w:name="_GoBack"/>
      <w:bookmarkEnd w:id="0"/>
    </w:p>
    <w:sectPr w:rsidR="0031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6B"/>
    <w:rsid w:val="0031139F"/>
    <w:rsid w:val="006E646B"/>
    <w:rsid w:val="00B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005"/>
  <w15:chartTrackingRefBased/>
  <w15:docId w15:val="{2CFDE5D5-CB2E-4B07-9091-83D4C486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 Сергей Владимирович</dc:creator>
  <cp:keywords/>
  <dc:description/>
  <cp:lastModifiedBy>Азаров Сергей Владимирович</cp:lastModifiedBy>
  <cp:revision>2</cp:revision>
  <dcterms:created xsi:type="dcterms:W3CDTF">2025-03-28T06:54:00Z</dcterms:created>
  <dcterms:modified xsi:type="dcterms:W3CDTF">2025-03-28T06:55:00Z</dcterms:modified>
</cp:coreProperties>
</file>