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0" w:type="dxa"/>
        <w:tblLook w:val="04A0" w:firstRow="1" w:lastRow="0" w:firstColumn="1" w:lastColumn="0" w:noHBand="0" w:noVBand="1"/>
      </w:tblPr>
      <w:tblGrid>
        <w:gridCol w:w="508"/>
        <w:gridCol w:w="2446"/>
        <w:gridCol w:w="2223"/>
        <w:gridCol w:w="2195"/>
        <w:gridCol w:w="110"/>
        <w:gridCol w:w="2236"/>
        <w:gridCol w:w="222"/>
      </w:tblGrid>
      <w:tr w:rsidR="00362426" w:rsidRPr="00851B71" w14:paraId="29D24786" w14:textId="77777777" w:rsidTr="00D914F1">
        <w:trPr>
          <w:gridAfter w:val="1"/>
          <w:wAfter w:w="222" w:type="dxa"/>
          <w:trHeight w:val="45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85BCFC" w14:textId="1120A527" w:rsidR="00362426" w:rsidRPr="00851B71" w:rsidRDefault="00362426" w:rsidP="008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81818" w14:textId="3735692D" w:rsidR="00362426" w:rsidRPr="00362426" w:rsidRDefault="00362426" w:rsidP="006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RANGE!B3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Протокол рассмотрения первых частей заявок на участие в закупке </w:t>
            </w:r>
            <w:r w:rsidR="00697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/2</w:t>
            </w:r>
            <w:r w:rsidRPr="00362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bookmarkEnd w:id="0"/>
        <w:tc>
          <w:tcPr>
            <w:tcW w:w="2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6DA4B" w14:textId="77777777" w:rsidR="00362426" w:rsidRDefault="00362426" w:rsidP="008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подписания:</w:t>
            </w:r>
          </w:p>
          <w:p w14:paraId="7BAFFEE3" w14:textId="1F7D8506" w:rsidR="00BD0ADB" w:rsidRPr="00362426" w:rsidRDefault="00BD0ADB" w:rsidP="008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28.03.2025</w:t>
            </w:r>
          </w:p>
        </w:tc>
      </w:tr>
      <w:tr w:rsidR="00362426" w:rsidRPr="00851B71" w14:paraId="00D72304" w14:textId="77777777" w:rsidTr="00D914F1">
        <w:trPr>
          <w:trHeight w:val="2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30E994E" w14:textId="77777777" w:rsidR="00362426" w:rsidRPr="00851B71" w:rsidRDefault="00362426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E5D17" w14:textId="77777777" w:rsidR="00362426" w:rsidRPr="00851B71" w:rsidRDefault="00362426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1BEC99" w14:textId="24B6DFA4" w:rsidR="00362426" w:rsidRPr="00851B71" w:rsidRDefault="00362426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8A51" w14:textId="77777777" w:rsidR="00362426" w:rsidRPr="00851B71" w:rsidRDefault="00362426" w:rsidP="008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51B71" w:rsidRPr="00851B71" w14:paraId="482592F1" w14:textId="77777777" w:rsidTr="00D914F1">
        <w:trPr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E8F4" w14:textId="1DDCD439" w:rsidR="00851B71" w:rsidRPr="00851B71" w:rsidRDefault="00362426" w:rsidP="008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4C2C7" w14:textId="77777777" w:rsidR="00851B71" w:rsidRPr="00D914F1" w:rsidRDefault="00851B71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и предмета закупки</w:t>
            </w:r>
          </w:p>
        </w:tc>
        <w:tc>
          <w:tcPr>
            <w:tcW w:w="6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11E57" w14:textId="15D5E20B" w:rsidR="00851B71" w:rsidRPr="00D914F1" w:rsidRDefault="00D914F1" w:rsidP="00D91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14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Комплексное санитарно-гигиеническое содержание помещений и территории, услуги по уборке сорной растительности, обрезке и удалению деревьев на Краснодарской ТЭЦ (2025-2028гг.)»</w:t>
            </w:r>
          </w:p>
        </w:tc>
        <w:tc>
          <w:tcPr>
            <w:tcW w:w="222" w:type="dxa"/>
            <w:vAlign w:val="center"/>
            <w:hideMark/>
          </w:tcPr>
          <w:p w14:paraId="3375C579" w14:textId="77777777" w:rsidR="00851B71" w:rsidRPr="00851B71" w:rsidRDefault="00851B71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2426" w:rsidRPr="00851B71" w14:paraId="6AEE8C31" w14:textId="77777777" w:rsidTr="00D914F1">
        <w:trPr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F52D" w14:textId="42A05752" w:rsidR="00362426" w:rsidRPr="00851B71" w:rsidRDefault="00362426" w:rsidP="0036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4A015" w14:textId="792EB4B1" w:rsidR="00362426" w:rsidRPr="00851B71" w:rsidRDefault="00362426" w:rsidP="0036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851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Организации-инициатора</w:t>
            </w:r>
          </w:p>
        </w:tc>
        <w:tc>
          <w:tcPr>
            <w:tcW w:w="6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E0C36" w14:textId="2CDC5356" w:rsidR="00362426" w:rsidRPr="00851B71" w:rsidRDefault="00362426" w:rsidP="00D91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r w:rsidR="00D9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1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ЛУКОЙЛ-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Кубань</w:t>
            </w:r>
            <w:r w:rsidR="00D9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энерго»</w:t>
            </w:r>
          </w:p>
        </w:tc>
        <w:tc>
          <w:tcPr>
            <w:tcW w:w="222" w:type="dxa"/>
            <w:vAlign w:val="center"/>
            <w:hideMark/>
          </w:tcPr>
          <w:p w14:paraId="61A75180" w14:textId="77777777" w:rsidR="00362426" w:rsidRPr="00851B71" w:rsidRDefault="00362426" w:rsidP="0036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B71" w:rsidRPr="00851B71" w14:paraId="17944109" w14:textId="77777777" w:rsidTr="00D914F1">
        <w:trPr>
          <w:trHeight w:val="20"/>
        </w:trPr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14D5" w14:textId="4313145E" w:rsidR="00851B71" w:rsidRPr="00851B71" w:rsidRDefault="00362426" w:rsidP="008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D11E8" w14:textId="3F64C66A" w:rsidR="00851B71" w:rsidRPr="00851B71" w:rsidRDefault="00362426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6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4EC03" w14:textId="3A52CAE3" w:rsidR="00851B71" w:rsidRPr="00851B71" w:rsidRDefault="00362426" w:rsidP="00D9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.03.2025 </w:t>
            </w:r>
            <w:r w:rsidR="00D9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ч.:00 мин. (время московское)</w:t>
            </w:r>
          </w:p>
        </w:tc>
        <w:tc>
          <w:tcPr>
            <w:tcW w:w="222" w:type="dxa"/>
            <w:vAlign w:val="center"/>
            <w:hideMark/>
          </w:tcPr>
          <w:p w14:paraId="307F1D50" w14:textId="77777777" w:rsidR="00851B71" w:rsidRPr="00851B71" w:rsidRDefault="00851B71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4F1" w:rsidRPr="00851B71" w14:paraId="1F827264" w14:textId="77777777" w:rsidTr="00D914F1">
        <w:trPr>
          <w:trHeight w:val="2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4022A" w14:textId="76E35AE6" w:rsidR="00D914F1" w:rsidRPr="00851B71" w:rsidRDefault="00D914F1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F3B104" w14:textId="3FB3CCAD" w:rsidR="00D914F1" w:rsidRPr="00851B71" w:rsidRDefault="00D914F1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Порядковый номер заявки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19A6CB" w14:textId="07BC15DB" w:rsidR="00D914F1" w:rsidRPr="00851B71" w:rsidRDefault="00D914F1" w:rsidP="0085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подачи заявки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20B96D" w14:textId="2CFE9ACB" w:rsidR="00D914F1" w:rsidRPr="00851B71" w:rsidRDefault="00D914F1" w:rsidP="00D91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допуске/отклонении заявки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DAC34A" w14:textId="5752BD24" w:rsidR="00D914F1" w:rsidRPr="00851B71" w:rsidRDefault="00D914F1" w:rsidP="0085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решения</w:t>
            </w:r>
          </w:p>
        </w:tc>
        <w:tc>
          <w:tcPr>
            <w:tcW w:w="222" w:type="dxa"/>
            <w:vAlign w:val="center"/>
            <w:hideMark/>
          </w:tcPr>
          <w:p w14:paraId="6782C9BE" w14:textId="77777777" w:rsidR="00D914F1" w:rsidRPr="00851B71" w:rsidRDefault="00D914F1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4F1" w:rsidRPr="00851B71" w14:paraId="25CEE067" w14:textId="77777777" w:rsidTr="00D914F1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E627D0" w14:textId="77777777" w:rsidR="00D914F1" w:rsidRDefault="00D914F1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4921ABF" w14:textId="1C2F0597" w:rsidR="00D914F1" w:rsidRDefault="00D914F1" w:rsidP="00D9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18F677" w14:textId="7616A3C6" w:rsidR="00D914F1" w:rsidRPr="00851B71" w:rsidRDefault="00D914F1" w:rsidP="0085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25.03.2025 14:39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B40E58" w14:textId="6EFF4F66" w:rsidR="00D914F1" w:rsidRPr="00851B71" w:rsidRDefault="00D914F1" w:rsidP="0085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Допущена к дальнейшему участию в закупке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971B04" w14:textId="77777777" w:rsidR="00D914F1" w:rsidRPr="00851B71" w:rsidRDefault="00D914F1" w:rsidP="0085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</w:tcPr>
          <w:p w14:paraId="79F42225" w14:textId="77777777" w:rsidR="00D914F1" w:rsidRPr="00851B71" w:rsidRDefault="00D914F1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EBE398B" w14:textId="77777777" w:rsidR="007C10DD" w:rsidRDefault="00697307"/>
    <w:sectPr w:rsidR="007C1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12"/>
    <w:rsid w:val="00126F44"/>
    <w:rsid w:val="002C4012"/>
    <w:rsid w:val="00362426"/>
    <w:rsid w:val="00433471"/>
    <w:rsid w:val="00697307"/>
    <w:rsid w:val="00851B71"/>
    <w:rsid w:val="00AA2E26"/>
    <w:rsid w:val="00BB7D8D"/>
    <w:rsid w:val="00BD0ADB"/>
    <w:rsid w:val="00D9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A28C"/>
  <w15:chartTrackingRefBased/>
  <w15:docId w15:val="{3BC67D98-93B6-4683-9AD7-3EE5F90B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Горбушин Вячеслав Анатольевич</dc:creator>
  <cp:keywords/>
  <dc:description/>
  <cp:lastModifiedBy>Азаров Сергей Владимирович</cp:lastModifiedBy>
  <cp:revision>7</cp:revision>
  <dcterms:created xsi:type="dcterms:W3CDTF">2024-02-07T08:31:00Z</dcterms:created>
  <dcterms:modified xsi:type="dcterms:W3CDTF">2025-03-28T07:07:00Z</dcterms:modified>
</cp:coreProperties>
</file>