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E0" w:rsidRDefault="00996606" w:rsidP="001C65E0">
      <w:pPr>
        <w:widowControl w:val="0"/>
        <w:shd w:val="clear" w:color="auto" w:fill="FFFFFF"/>
        <w:overflowPunct w:val="0"/>
        <w:autoSpaceDE w:val="0"/>
        <w:autoSpaceDN w:val="0"/>
        <w:adjustRightInd w:val="0"/>
        <w:rPr>
          <w:b/>
          <w:kern w:val="28"/>
        </w:rPr>
      </w:pPr>
      <w:r>
        <w:rPr>
          <w:noProof/>
          <w:kern w:val="28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-1430655</wp:posOffset>
            </wp:positionH>
            <wp:positionV relativeFrom="paragraph">
              <wp:posOffset>90170</wp:posOffset>
            </wp:positionV>
            <wp:extent cx="7603490" cy="1627505"/>
            <wp:effectExtent l="0" t="0" r="0" b="0"/>
            <wp:wrapTight wrapText="bothSides">
              <wp:wrapPolygon edited="0">
                <wp:start x="0" y="0"/>
                <wp:lineTo x="0" y="21238"/>
                <wp:lineTo x="21539" y="21238"/>
                <wp:lineTo x="21539" y="0"/>
                <wp:lineTo x="0" y="0"/>
              </wp:wrapPolygon>
            </wp:wrapTight>
            <wp:docPr id="15" name="Рисунок 7" descr="шаблон в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блон в блан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132715</wp:posOffset>
                </wp:positionV>
                <wp:extent cx="2529840" cy="892175"/>
                <wp:effectExtent l="4445" t="0" r="0" b="381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C93" w:rsidRPr="002D47C9" w:rsidRDefault="00743C93" w:rsidP="00743C93">
                            <w:r w:rsidRPr="00D63DC6">
                              <w:t xml:space="preserve">Участникам </w:t>
                            </w:r>
                            <w:r w:rsidR="00946E5F" w:rsidRPr="00D63DC6">
                              <w:t>Запроса предложений</w:t>
                            </w:r>
                            <w:r w:rsidRPr="00D63DC6">
                              <w:br/>
                              <w:t xml:space="preserve">№ </w:t>
                            </w:r>
                            <w:r w:rsidR="00AE1637" w:rsidRPr="00AE1637">
                              <w:t>RAD260011625</w:t>
                            </w:r>
                          </w:p>
                          <w:p w:rsidR="001C65E0" w:rsidRPr="001C65E0" w:rsidRDefault="00CC647C" w:rsidP="001C65E0">
                            <w:r>
                              <w:t xml:space="preserve">№ ЕИС </w:t>
                            </w:r>
                            <w:r w:rsidR="00AE1637" w:rsidRPr="00AE1637">
                              <w:t>32615796832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6.85pt;margin-top:10.45pt;width:199.2pt;height:7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" filled="f" stroked="f">
                <v:textbox>
                  <w:txbxContent>
                    <w:p w:rsidR="00743C93" w:rsidRPr="002D47C9" w:rsidRDefault="00743C93" w:rsidP="00743C93">
                      <w:r w:rsidRPr="00D63DC6">
                        <w:t xml:space="preserve">Участникам </w:t>
                      </w:r>
                      <w:r w:rsidR="00946E5F" w:rsidRPr="00D63DC6">
                        <w:t>Запроса предложений</w:t>
                      </w:r>
                      <w:r w:rsidRPr="00D63DC6">
                        <w:br/>
                        <w:t xml:space="preserve">№ </w:t>
                      </w:r>
                      <w:r w:rsidR="00AE1637" w:rsidRPr="00AE1637">
                        <w:t>RAD260011625</w:t>
                      </w:r>
                    </w:p>
                    <w:p w:rsidR="001C65E0" w:rsidRPr="001C65E0" w:rsidRDefault="00CC647C" w:rsidP="001C65E0">
                      <w:r>
                        <w:t xml:space="preserve">№ ЕИС </w:t>
                      </w:r>
                      <w:r w:rsidR="00AE1637" w:rsidRPr="00AE1637">
                        <w:t>32615796832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-288290</wp:posOffset>
                </wp:positionV>
                <wp:extent cx="1091565" cy="253365"/>
                <wp:effectExtent l="0" t="0" r="0" b="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92299B" w:rsidRDefault="001C65E0" w:rsidP="001C6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6" o:spid="_x0000_s1027" style="position:absolute;margin-left:94.9pt;margin-top:-22.7pt;width:8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" filled="f" stroked="f">
                <v:textbox>
                  <w:txbxContent>
                    <w:p w:rsidR="001C65E0" w:rsidRPr="0092299B" w:rsidRDefault="001C65E0" w:rsidP="001C6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-508635</wp:posOffset>
                </wp:positionV>
                <wp:extent cx="1091565" cy="253365"/>
                <wp:effectExtent l="1270" t="0" r="254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0075BC" w:rsidRDefault="00A47E9A" w:rsidP="001C65E0">
                            <w:pPr>
                              <w:ind w:left="-142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3E33AA">
                              <w:t>2</w:t>
                            </w:r>
                            <w:r w:rsidR="003E33AA" w:rsidRPr="003E33AA">
                              <w:t>9-209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2.35pt;margin-top:-40.05pt;width:8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" filled="f" stroked="f">
                <v:textbox>
                  <w:txbxContent>
                    <w:p w:rsidR="001C65E0" w:rsidRPr="000075BC" w:rsidRDefault="00A47E9A" w:rsidP="001C65E0">
                      <w:pPr>
                        <w:ind w:left="-142"/>
                        <w:jc w:val="center"/>
                        <w:rPr>
                          <w:sz w:val="23"/>
                          <w:szCs w:val="23"/>
                        </w:rPr>
                      </w:pPr>
                      <w:r w:rsidRPr="003E33AA">
                        <w:t>2</w:t>
                      </w:r>
                      <w:r w:rsidR="003E33AA" w:rsidRPr="003E33AA">
                        <w:t>9-209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-288290</wp:posOffset>
                </wp:positionV>
                <wp:extent cx="1091565" cy="253365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425A81" w:rsidRDefault="001C65E0" w:rsidP="001C65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" o:spid="_x0000_s1029" style="position:absolute;margin-left:6.4pt;margin-top:-22.7pt;width:8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" filled="f" stroked="f">
                <v:textbox>
                  <w:txbxContent>
                    <w:p w:rsidR="001C65E0" w:rsidRPr="00425A81" w:rsidRDefault="001C65E0" w:rsidP="001C65E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kern w:val="2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-508635</wp:posOffset>
                </wp:positionV>
                <wp:extent cx="1091565" cy="25336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5E0" w:rsidRPr="00564CA1" w:rsidRDefault="00AE1637" w:rsidP="001C65E0">
                            <w:r>
                              <w:t>23</w:t>
                            </w:r>
                            <w:r w:rsidR="001C65E0" w:rsidRPr="00564CA1">
                              <w:t>.</w:t>
                            </w:r>
                            <w:r>
                              <w:t>03.2026</w:t>
                            </w:r>
                          </w:p>
                          <w:p w:rsidR="001C65E0" w:rsidRDefault="001C65E0" w:rsidP="001C6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6.4pt;margin-top:-40.05pt;width:85.95pt;height:1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" filled="f" stroked="f">
                <v:textbox>
                  <w:txbxContent>
                    <w:p w:rsidR="001C65E0" w:rsidRPr="00564CA1" w:rsidRDefault="00AE1637" w:rsidP="001C65E0">
                      <w:r>
                        <w:t>23</w:t>
                      </w:r>
                      <w:r w:rsidR="001C65E0" w:rsidRPr="00564CA1">
                        <w:t>.</w:t>
                      </w:r>
                      <w:r>
                        <w:t>03.2026</w:t>
                      </w:r>
                    </w:p>
                    <w:p w:rsidR="001C65E0" w:rsidRDefault="001C65E0" w:rsidP="001C65E0"/>
                  </w:txbxContent>
                </v:textbox>
              </v:rect>
            </w:pict>
          </mc:Fallback>
        </mc:AlternateContent>
      </w:r>
    </w:p>
    <w:p w:rsidR="001C65E0" w:rsidRDefault="001C65E0" w:rsidP="00384999">
      <w:pPr>
        <w:pStyle w:val="a7"/>
        <w:spacing w:before="0" w:beforeAutospacing="0" w:after="0" w:afterAutospacing="0"/>
        <w:ind w:left="0" w:right="140"/>
        <w:rPr>
          <w:b/>
          <w:sz w:val="28"/>
          <w:szCs w:val="28"/>
        </w:rPr>
      </w:pPr>
    </w:p>
    <w:p w:rsidR="001C65E0" w:rsidRDefault="001C65E0" w:rsidP="00384999">
      <w:pPr>
        <w:pStyle w:val="a7"/>
        <w:spacing w:before="0" w:beforeAutospacing="0" w:after="0" w:afterAutospacing="0"/>
        <w:ind w:left="0" w:right="140"/>
        <w:rPr>
          <w:b/>
          <w:sz w:val="28"/>
          <w:szCs w:val="28"/>
        </w:rPr>
      </w:pPr>
    </w:p>
    <w:p w:rsidR="00A613B9" w:rsidRPr="00011CF3" w:rsidRDefault="00A613B9" w:rsidP="00743C93">
      <w:pPr>
        <w:pStyle w:val="a7"/>
        <w:spacing w:before="0" w:beforeAutospacing="0" w:after="0" w:afterAutospacing="0"/>
        <w:ind w:left="0"/>
        <w:rPr>
          <w:b/>
          <w:sz w:val="28"/>
          <w:szCs w:val="28"/>
        </w:rPr>
      </w:pPr>
    </w:p>
    <w:p w:rsidR="00946E5F" w:rsidRPr="009D6F1A" w:rsidRDefault="00946E5F" w:rsidP="00946E5F">
      <w:pPr>
        <w:widowControl w:val="0"/>
        <w:jc w:val="center"/>
        <w:rPr>
          <w:b/>
        </w:rPr>
      </w:pPr>
      <w:r w:rsidRPr="009D6F1A">
        <w:rPr>
          <w:b/>
        </w:rPr>
        <w:t>Уведомление о внесении изменений</w:t>
      </w:r>
    </w:p>
    <w:p w:rsidR="00946E5F" w:rsidRPr="009D6F1A" w:rsidRDefault="00946E5F" w:rsidP="00946E5F">
      <w:pPr>
        <w:widowControl w:val="0"/>
        <w:jc w:val="center"/>
        <w:rPr>
          <w:b/>
        </w:rPr>
      </w:pPr>
      <w:r w:rsidRPr="009D6F1A">
        <w:rPr>
          <w:b/>
        </w:rPr>
        <w:t>в Извещение о</w:t>
      </w:r>
      <w:r w:rsidR="00907D89" w:rsidRPr="009D6F1A">
        <w:rPr>
          <w:b/>
        </w:rPr>
        <w:t xml:space="preserve"> проведении запроса предложений</w:t>
      </w:r>
    </w:p>
    <w:p w:rsidR="00946E5F" w:rsidRPr="009D6F1A" w:rsidRDefault="00946E5F" w:rsidP="00946E5F">
      <w:pPr>
        <w:widowControl w:val="0"/>
        <w:jc w:val="both"/>
        <w:rPr>
          <w:sz w:val="23"/>
          <w:szCs w:val="23"/>
        </w:rPr>
      </w:pPr>
    </w:p>
    <w:p w:rsidR="00946E5F" w:rsidRPr="00332191" w:rsidRDefault="00946E5F" w:rsidP="00EA10B3">
      <w:pPr>
        <w:ind w:firstLine="567"/>
        <w:jc w:val="both"/>
        <w:rPr>
          <w:b/>
        </w:rPr>
      </w:pPr>
      <w:proofErr w:type="gramStart"/>
      <w:r w:rsidRPr="00D63DC6">
        <w:t xml:space="preserve">Организатор запроса предложений в электронной форме, участниками которого могут быть только субъекты малого и среднего предпринимательства (далее – запрос предложений), </w:t>
      </w:r>
      <w:r w:rsidRPr="00EA10B3">
        <w:t xml:space="preserve">Департамент организации конкурсных процедур </w:t>
      </w:r>
      <w:r w:rsidRPr="00EA10B3">
        <w:rPr>
          <w:bCs/>
        </w:rPr>
        <w:t>ПАО «</w:t>
      </w:r>
      <w:proofErr w:type="spellStart"/>
      <w:r w:rsidRPr="00EA10B3">
        <w:rPr>
          <w:bCs/>
        </w:rPr>
        <w:t>Россети</w:t>
      </w:r>
      <w:proofErr w:type="spellEnd"/>
      <w:r w:rsidRPr="00EA10B3">
        <w:rPr>
          <w:bCs/>
        </w:rPr>
        <w:t xml:space="preserve"> Московский регион</w:t>
      </w:r>
      <w:r w:rsidRPr="00EA10B3">
        <w:t xml:space="preserve">», настоящим уведомляет о внесении изменений в Извещение о проведении запроса предложений </w:t>
      </w:r>
      <w:r w:rsidR="009B0FBD" w:rsidRPr="00EA10B3">
        <w:rPr>
          <w:b/>
        </w:rPr>
        <w:t xml:space="preserve">по </w:t>
      </w:r>
      <w:r w:rsidR="00A075F2" w:rsidRPr="00EA10B3">
        <w:rPr>
          <w:b/>
        </w:rPr>
        <w:t xml:space="preserve">определению </w:t>
      </w:r>
      <w:r w:rsidR="00AE1637" w:rsidRPr="00AE1637">
        <w:rPr>
          <w:b/>
        </w:rPr>
        <w:t xml:space="preserve">подрядчика на выполнение работ по ремонту </w:t>
      </w:r>
      <w:proofErr w:type="spellStart"/>
      <w:r w:rsidR="00AE1637" w:rsidRPr="00AE1637">
        <w:rPr>
          <w:b/>
        </w:rPr>
        <w:t>ЗиС</w:t>
      </w:r>
      <w:proofErr w:type="spellEnd"/>
      <w:r w:rsidR="00AE1637" w:rsidRPr="00AE1637">
        <w:rPr>
          <w:b/>
        </w:rPr>
        <w:t xml:space="preserve"> производственных баз для нужд филиала </w:t>
      </w:r>
      <w:r w:rsidR="00AE1637" w:rsidRPr="003E33AA">
        <w:rPr>
          <w:b/>
        </w:rPr>
        <w:t>ПАО «</w:t>
      </w:r>
      <w:proofErr w:type="spellStart"/>
      <w:r w:rsidR="00AE1637" w:rsidRPr="003E33AA">
        <w:rPr>
          <w:b/>
        </w:rPr>
        <w:t>Россети</w:t>
      </w:r>
      <w:proofErr w:type="spellEnd"/>
      <w:r w:rsidR="00AE1637" w:rsidRPr="003E33AA">
        <w:rPr>
          <w:b/>
        </w:rPr>
        <w:t xml:space="preserve"> Московский регион» - Новая Москва в 2026</w:t>
      </w:r>
      <w:proofErr w:type="gramEnd"/>
      <w:r w:rsidR="00AE1637" w:rsidRPr="003E33AA">
        <w:rPr>
          <w:b/>
        </w:rPr>
        <w:t xml:space="preserve"> году</w:t>
      </w:r>
      <w:r w:rsidR="00AA14B6" w:rsidRPr="003E33AA">
        <w:t>,</w:t>
      </w:r>
      <w:r w:rsidR="006912FE" w:rsidRPr="003E33AA">
        <w:rPr>
          <w:b/>
        </w:rPr>
        <w:t xml:space="preserve"> </w:t>
      </w:r>
      <w:r w:rsidR="00011374" w:rsidRPr="003E33AA">
        <w:rPr>
          <w:b/>
        </w:rPr>
        <w:t>по инициативе Заказчика</w:t>
      </w:r>
      <w:r w:rsidR="00E32F14" w:rsidRPr="003E33AA">
        <w:rPr>
          <w:b/>
        </w:rPr>
        <w:t>,</w:t>
      </w:r>
      <w:r w:rsidR="006C6F17" w:rsidRPr="003E33AA">
        <w:t xml:space="preserve"> </w:t>
      </w:r>
      <w:r w:rsidRPr="003E33AA">
        <w:t>а</w:t>
      </w:r>
      <w:r w:rsidRPr="00EA10B3">
        <w:t xml:space="preserve"> именно</w:t>
      </w:r>
      <w:r w:rsidRPr="00332191">
        <w:t>:</w:t>
      </w:r>
    </w:p>
    <w:p w:rsidR="005D11F3" w:rsidRPr="00332191" w:rsidRDefault="005D11F3" w:rsidP="005D11F3">
      <w:pPr>
        <w:jc w:val="both"/>
      </w:pPr>
      <w:r w:rsidRPr="00332191">
        <w:t xml:space="preserve">- П.16 Извещения </w:t>
      </w:r>
      <w:r w:rsidRPr="00332191">
        <w:rPr>
          <w:rFonts w:eastAsia="MS Mincho"/>
        </w:rPr>
        <w:t>о проведении запроса предложений</w:t>
      </w:r>
      <w:r w:rsidRPr="00332191">
        <w:t>:</w:t>
      </w:r>
    </w:p>
    <w:p w:rsidR="005D11F3" w:rsidRPr="003E33AA" w:rsidRDefault="005D11F3" w:rsidP="005D11F3">
      <w:pPr>
        <w:ind w:left="851"/>
        <w:jc w:val="both"/>
        <w:rPr>
          <w:b/>
        </w:rPr>
      </w:pPr>
      <w:bookmarkStart w:id="0" w:name="_Toc536605207"/>
      <w:bookmarkStart w:id="1" w:name="_Toc536624531"/>
      <w:r w:rsidRPr="00332191">
        <w:t xml:space="preserve">Дата окончания подачи </w:t>
      </w:r>
      <w:r w:rsidRPr="00EA10B3">
        <w:t xml:space="preserve">запросов разъяснений: </w:t>
      </w:r>
      <w:r w:rsidRPr="00EA10B3">
        <w:rPr>
          <w:b/>
        </w:rPr>
        <w:t>до 23 час. 59 мин.</w:t>
      </w:r>
      <w:r w:rsidRPr="00EA10B3">
        <w:t xml:space="preserve"> по московскому </w:t>
      </w:r>
      <w:r w:rsidRPr="00B550FD">
        <w:t>времен</w:t>
      </w:r>
      <w:r w:rsidRPr="007F5B19">
        <w:t xml:space="preserve">и </w:t>
      </w:r>
      <w:bookmarkEnd w:id="0"/>
      <w:bookmarkEnd w:id="1"/>
      <w:r w:rsidR="003E33AA" w:rsidRPr="003E33AA">
        <w:rPr>
          <w:b/>
        </w:rPr>
        <w:t>«23</w:t>
      </w:r>
      <w:r w:rsidR="00AE1637" w:rsidRPr="003E33AA">
        <w:rPr>
          <w:b/>
        </w:rPr>
        <w:t>» марта 2026</w:t>
      </w:r>
      <w:r w:rsidRPr="003E33AA">
        <w:rPr>
          <w:b/>
        </w:rPr>
        <w:t>г.</w:t>
      </w:r>
    </w:p>
    <w:p w:rsidR="005D11F3" w:rsidRPr="003E33AA" w:rsidRDefault="005D11F3" w:rsidP="005D11F3">
      <w:pPr>
        <w:jc w:val="both"/>
      </w:pPr>
      <w:r w:rsidRPr="003E33AA">
        <w:t>- П.1</w:t>
      </w:r>
      <w:bookmarkStart w:id="2" w:name="_Ref315709116"/>
      <w:r w:rsidRPr="003E33AA">
        <w:t xml:space="preserve">9 Извещения </w:t>
      </w:r>
      <w:r w:rsidRPr="003E33AA">
        <w:rPr>
          <w:rFonts w:eastAsia="MS Mincho"/>
        </w:rPr>
        <w:t>о проведении запроса предложений</w:t>
      </w:r>
      <w:r w:rsidRPr="003E33AA">
        <w:t>:</w:t>
      </w:r>
    </w:p>
    <w:p w:rsidR="005D11F3" w:rsidRPr="003E33AA" w:rsidRDefault="005D11F3" w:rsidP="005D11F3">
      <w:pPr>
        <w:ind w:left="851"/>
        <w:jc w:val="both"/>
        <w:rPr>
          <w:b/>
        </w:rPr>
      </w:pPr>
      <w:r w:rsidRPr="003E33AA">
        <w:t xml:space="preserve">Дата окончания срока подачи заявок: – </w:t>
      </w:r>
      <w:r w:rsidRPr="003E33AA">
        <w:rPr>
          <w:b/>
        </w:rPr>
        <w:t xml:space="preserve">11 часов 00 минут </w:t>
      </w:r>
      <w:r w:rsidRPr="003E33AA">
        <w:t xml:space="preserve">по московскому времени </w:t>
      </w:r>
      <w:r w:rsidR="003E33AA" w:rsidRPr="003E33AA">
        <w:rPr>
          <w:b/>
        </w:rPr>
        <w:t>«27</w:t>
      </w:r>
      <w:r w:rsidR="00AE1637" w:rsidRPr="003E33AA">
        <w:rPr>
          <w:b/>
        </w:rPr>
        <w:t xml:space="preserve">» </w:t>
      </w:r>
      <w:r w:rsidR="00AE1637" w:rsidRPr="003E33AA">
        <w:rPr>
          <w:b/>
        </w:rPr>
        <w:t xml:space="preserve">марта </w:t>
      </w:r>
      <w:r w:rsidR="00AE1637" w:rsidRPr="003E33AA">
        <w:rPr>
          <w:b/>
        </w:rPr>
        <w:t>2026</w:t>
      </w:r>
      <w:r w:rsidRPr="003E33AA">
        <w:rPr>
          <w:b/>
        </w:rPr>
        <w:t xml:space="preserve">г. </w:t>
      </w:r>
      <w:r w:rsidRPr="003E33AA">
        <w:t>через соответствующий функционал ЭТП.</w:t>
      </w:r>
      <w:bookmarkEnd w:id="2"/>
    </w:p>
    <w:p w:rsidR="005D11F3" w:rsidRPr="003E33AA" w:rsidRDefault="005D11F3" w:rsidP="005D11F3">
      <w:pPr>
        <w:jc w:val="both"/>
      </w:pPr>
      <w:r w:rsidRPr="003E33AA">
        <w:t xml:space="preserve">- П.20 Извещения </w:t>
      </w:r>
      <w:r w:rsidRPr="003E33AA">
        <w:rPr>
          <w:rFonts w:eastAsia="MS Mincho"/>
        </w:rPr>
        <w:t>о проведении запроса предложений</w:t>
      </w:r>
      <w:r w:rsidRPr="003E33AA">
        <w:t>:</w:t>
      </w:r>
    </w:p>
    <w:p w:rsidR="005D11F3" w:rsidRPr="00332191" w:rsidRDefault="005D11F3" w:rsidP="005D11F3">
      <w:pPr>
        <w:ind w:left="851"/>
        <w:jc w:val="both"/>
        <w:rPr>
          <w:b/>
        </w:rPr>
      </w:pPr>
      <w:r w:rsidRPr="003E33AA">
        <w:t xml:space="preserve">Вскрытие заявок, поступивших на участие в закупке, состоится </w:t>
      </w:r>
      <w:r w:rsidRPr="003E33AA">
        <w:br/>
        <w:t xml:space="preserve">в </w:t>
      </w:r>
      <w:r w:rsidRPr="003E33AA">
        <w:rPr>
          <w:b/>
        </w:rPr>
        <w:t xml:space="preserve">11 часов 00 минут </w:t>
      </w:r>
      <w:r w:rsidRPr="003E33AA">
        <w:t>по московскому времени</w:t>
      </w:r>
      <w:r w:rsidRPr="003E33AA">
        <w:rPr>
          <w:b/>
        </w:rPr>
        <w:t xml:space="preserve"> </w:t>
      </w:r>
      <w:r w:rsidR="003E33AA" w:rsidRPr="003E33AA">
        <w:rPr>
          <w:b/>
        </w:rPr>
        <w:t>«27</w:t>
      </w:r>
      <w:r w:rsidRPr="003E33AA">
        <w:rPr>
          <w:b/>
        </w:rPr>
        <w:t xml:space="preserve">» </w:t>
      </w:r>
      <w:r w:rsidR="00AE1637" w:rsidRPr="003E33AA">
        <w:rPr>
          <w:b/>
        </w:rPr>
        <w:t xml:space="preserve">марта </w:t>
      </w:r>
      <w:r w:rsidRPr="003E33AA">
        <w:rPr>
          <w:b/>
        </w:rPr>
        <w:t>202</w:t>
      </w:r>
      <w:r w:rsidR="00AE1637" w:rsidRPr="003E33AA">
        <w:rPr>
          <w:b/>
        </w:rPr>
        <w:t>6</w:t>
      </w:r>
      <w:r w:rsidRPr="003E33AA">
        <w:rPr>
          <w:b/>
        </w:rPr>
        <w:t xml:space="preserve">г. </w:t>
      </w:r>
      <w:r w:rsidRPr="003E33AA">
        <w:t>посредством</w:t>
      </w:r>
      <w:r w:rsidRPr="00332191">
        <w:t xml:space="preserve"> функционала электронной торговой площадки АО «Российский аукционный дом» (далее – РАД) (</w:t>
      </w:r>
      <w:hyperlink r:id="rId11" w:history="1">
        <w:r w:rsidRPr="00332191">
          <w:rPr>
            <w:rStyle w:val="a8"/>
          </w:rPr>
          <w:t>https://tender.lot-online.ru</w:t>
        </w:r>
      </w:hyperlink>
      <w:r w:rsidRPr="00332191">
        <w:t>).</w:t>
      </w:r>
    </w:p>
    <w:p w:rsidR="005D11F3" w:rsidRPr="00332191" w:rsidRDefault="005D11F3" w:rsidP="005D11F3">
      <w:pPr>
        <w:pStyle w:val="a9"/>
        <w:tabs>
          <w:tab w:val="left" w:pos="993"/>
          <w:tab w:val="right" w:pos="9360"/>
        </w:tabs>
        <w:spacing w:after="0"/>
        <w:jc w:val="both"/>
      </w:pPr>
      <w:r w:rsidRPr="00332191">
        <w:t>- П.2</w:t>
      </w:r>
      <w:r w:rsidRPr="00332191">
        <w:rPr>
          <w:lang w:val="ru-RU"/>
        </w:rPr>
        <w:t>3</w:t>
      </w:r>
      <w:r w:rsidRPr="00332191">
        <w:t xml:space="preserve"> Извещения </w:t>
      </w:r>
      <w:r w:rsidRPr="00332191">
        <w:rPr>
          <w:rFonts w:eastAsia="MS Mincho"/>
        </w:rPr>
        <w:t>о проведении запроса предложений</w:t>
      </w:r>
      <w:r w:rsidRPr="00332191">
        <w:t>:</w:t>
      </w:r>
    </w:p>
    <w:p w:rsidR="005D11F3" w:rsidRPr="003E33AA" w:rsidRDefault="005D11F3" w:rsidP="005D11F3">
      <w:pPr>
        <w:pStyle w:val="a9"/>
        <w:tabs>
          <w:tab w:val="left" w:pos="993"/>
          <w:tab w:val="right" w:pos="9360"/>
        </w:tabs>
        <w:spacing w:after="0"/>
        <w:ind w:left="851"/>
        <w:jc w:val="both"/>
      </w:pPr>
      <w:r w:rsidRPr="00332191">
        <w:t xml:space="preserve">Дата окончания </w:t>
      </w:r>
      <w:r w:rsidRPr="00EA10B3">
        <w:t>рассмотрения и оценки п</w:t>
      </w:r>
      <w:r w:rsidRPr="00553462">
        <w:t xml:space="preserve">ервых частей заявок: </w:t>
      </w:r>
      <w:r w:rsidRPr="00553462">
        <w:rPr>
          <w:b/>
        </w:rPr>
        <w:t>не позднее 21:00</w:t>
      </w:r>
      <w:r w:rsidRPr="00553462">
        <w:rPr>
          <w:b/>
          <w:lang w:val="ru-RU"/>
        </w:rPr>
        <w:br/>
      </w:r>
      <w:r w:rsidRPr="00553462">
        <w:rPr>
          <w:color w:val="000000"/>
        </w:rPr>
        <w:t>по московскому време</w:t>
      </w:r>
      <w:r w:rsidRPr="007F5B19">
        <w:rPr>
          <w:color w:val="000000"/>
        </w:rPr>
        <w:t>н</w:t>
      </w:r>
      <w:bookmarkStart w:id="3" w:name="_GoBack"/>
      <w:bookmarkEnd w:id="3"/>
      <w:r w:rsidRPr="003E33AA">
        <w:rPr>
          <w:color w:val="000000"/>
        </w:rPr>
        <w:t>и</w:t>
      </w:r>
      <w:r w:rsidRPr="003E33AA">
        <w:rPr>
          <w:color w:val="000000"/>
          <w:lang w:val="ru-RU"/>
        </w:rPr>
        <w:t xml:space="preserve"> </w:t>
      </w:r>
      <w:r w:rsidRPr="003E33AA">
        <w:rPr>
          <w:b/>
        </w:rPr>
        <w:t>«</w:t>
      </w:r>
      <w:r w:rsidR="003E33AA" w:rsidRPr="003E33AA">
        <w:rPr>
          <w:b/>
          <w:lang w:val="ru-RU"/>
        </w:rPr>
        <w:t>08</w:t>
      </w:r>
      <w:r w:rsidRPr="003E33AA">
        <w:rPr>
          <w:b/>
        </w:rPr>
        <w:t xml:space="preserve">» </w:t>
      </w:r>
      <w:r w:rsidR="00AE1637" w:rsidRPr="003E33AA">
        <w:rPr>
          <w:b/>
          <w:lang w:val="ru-RU"/>
        </w:rPr>
        <w:t>апреля</w:t>
      </w:r>
      <w:r w:rsidRPr="003E33AA">
        <w:rPr>
          <w:b/>
        </w:rPr>
        <w:t xml:space="preserve"> 202</w:t>
      </w:r>
      <w:r w:rsidRPr="003E33AA">
        <w:rPr>
          <w:b/>
          <w:lang w:val="ru-RU"/>
        </w:rPr>
        <w:t>6</w:t>
      </w:r>
      <w:r w:rsidRPr="003E33AA">
        <w:rPr>
          <w:b/>
        </w:rPr>
        <w:t>г.</w:t>
      </w:r>
    </w:p>
    <w:p w:rsidR="005D11F3" w:rsidRPr="003E33AA" w:rsidRDefault="005D11F3" w:rsidP="005D11F3">
      <w:pPr>
        <w:pStyle w:val="a9"/>
        <w:tabs>
          <w:tab w:val="left" w:pos="993"/>
          <w:tab w:val="right" w:pos="9360"/>
        </w:tabs>
        <w:spacing w:after="0"/>
        <w:jc w:val="both"/>
      </w:pPr>
      <w:r w:rsidRPr="003E33AA">
        <w:t>- П.2</w:t>
      </w:r>
      <w:r w:rsidRPr="003E33AA">
        <w:rPr>
          <w:lang w:val="ru-RU"/>
        </w:rPr>
        <w:t>5</w:t>
      </w:r>
      <w:r w:rsidRPr="003E33AA">
        <w:t xml:space="preserve"> Извещения </w:t>
      </w:r>
      <w:r w:rsidRPr="003E33AA">
        <w:rPr>
          <w:rFonts w:eastAsia="MS Mincho"/>
        </w:rPr>
        <w:t>о проведении запроса предложений</w:t>
      </w:r>
      <w:r w:rsidRPr="003E33AA">
        <w:t>:</w:t>
      </w:r>
    </w:p>
    <w:p w:rsidR="005D11F3" w:rsidRPr="003E33AA" w:rsidRDefault="005D11F3" w:rsidP="005D11F3">
      <w:pPr>
        <w:pStyle w:val="a9"/>
        <w:tabs>
          <w:tab w:val="left" w:pos="709"/>
          <w:tab w:val="right" w:pos="9360"/>
        </w:tabs>
        <w:spacing w:after="0"/>
        <w:ind w:left="851"/>
        <w:jc w:val="both"/>
        <w:rPr>
          <w:lang w:val="ru-RU"/>
        </w:rPr>
      </w:pPr>
      <w:r w:rsidRPr="003E33AA">
        <w:t xml:space="preserve">Дата окончания рассмотрения и оценки вторых частей заявок, ценовых предложений: </w:t>
      </w:r>
      <w:r w:rsidRPr="003E33AA">
        <w:rPr>
          <w:b/>
        </w:rPr>
        <w:t xml:space="preserve">не позднее 21:00 </w:t>
      </w:r>
      <w:r w:rsidRPr="003E33AA">
        <w:rPr>
          <w:color w:val="000000"/>
        </w:rPr>
        <w:t>по московскому времени</w:t>
      </w:r>
      <w:r w:rsidRPr="003E33AA">
        <w:rPr>
          <w:color w:val="000000"/>
          <w:lang w:val="ru-RU"/>
        </w:rPr>
        <w:t xml:space="preserve"> </w:t>
      </w:r>
      <w:r w:rsidRPr="003E33AA">
        <w:rPr>
          <w:b/>
        </w:rPr>
        <w:t>«</w:t>
      </w:r>
      <w:r w:rsidR="003E33AA" w:rsidRPr="003E33AA">
        <w:rPr>
          <w:b/>
          <w:lang w:val="ru-RU"/>
        </w:rPr>
        <w:t>09</w:t>
      </w:r>
      <w:r w:rsidRPr="003E33AA">
        <w:rPr>
          <w:b/>
        </w:rPr>
        <w:t xml:space="preserve">» </w:t>
      </w:r>
      <w:r w:rsidR="00AE1637" w:rsidRPr="003E33AA">
        <w:rPr>
          <w:b/>
          <w:lang w:val="ru-RU"/>
        </w:rPr>
        <w:t>апреля</w:t>
      </w:r>
      <w:r w:rsidR="00AE1637" w:rsidRPr="003E33AA">
        <w:rPr>
          <w:b/>
        </w:rPr>
        <w:t xml:space="preserve"> </w:t>
      </w:r>
      <w:r w:rsidRPr="003E33AA">
        <w:rPr>
          <w:b/>
        </w:rPr>
        <w:t>202</w:t>
      </w:r>
      <w:r w:rsidRPr="003E33AA">
        <w:rPr>
          <w:b/>
          <w:lang w:val="ru-RU"/>
        </w:rPr>
        <w:t>6</w:t>
      </w:r>
      <w:r w:rsidRPr="003E33AA">
        <w:rPr>
          <w:b/>
        </w:rPr>
        <w:t>г.</w:t>
      </w:r>
    </w:p>
    <w:p w:rsidR="005D11F3" w:rsidRPr="003E33AA" w:rsidRDefault="005D11F3" w:rsidP="005D11F3">
      <w:pPr>
        <w:pStyle w:val="a9"/>
        <w:tabs>
          <w:tab w:val="left" w:pos="993"/>
          <w:tab w:val="right" w:pos="9360"/>
        </w:tabs>
        <w:spacing w:after="0"/>
        <w:jc w:val="both"/>
      </w:pPr>
      <w:r w:rsidRPr="003E33AA">
        <w:t>- П.2</w:t>
      </w:r>
      <w:r w:rsidRPr="003E33AA">
        <w:rPr>
          <w:lang w:val="ru-RU"/>
        </w:rPr>
        <w:t>7</w:t>
      </w:r>
      <w:r w:rsidRPr="003E33AA">
        <w:t xml:space="preserve"> Извещения </w:t>
      </w:r>
      <w:r w:rsidRPr="003E33AA">
        <w:rPr>
          <w:rFonts w:eastAsia="MS Mincho"/>
        </w:rPr>
        <w:t>о проведении запроса предложений</w:t>
      </w:r>
      <w:r w:rsidRPr="003E33AA">
        <w:t>:</w:t>
      </w:r>
    </w:p>
    <w:p w:rsidR="005D11F3" w:rsidRPr="00332191" w:rsidRDefault="005D11F3" w:rsidP="005D11F3">
      <w:pPr>
        <w:pStyle w:val="a9"/>
        <w:tabs>
          <w:tab w:val="left" w:pos="993"/>
          <w:tab w:val="right" w:pos="9360"/>
        </w:tabs>
        <w:spacing w:after="0"/>
        <w:ind w:left="851"/>
        <w:jc w:val="both"/>
      </w:pPr>
      <w:r w:rsidRPr="003E33AA">
        <w:t>Дата подведения итогов закупки</w:t>
      </w:r>
      <w:r w:rsidRPr="003E33AA">
        <w:rPr>
          <w:lang w:val="ru-RU"/>
        </w:rPr>
        <w:t>:</w:t>
      </w:r>
      <w:r w:rsidRPr="003E33AA">
        <w:t xml:space="preserve"> </w:t>
      </w:r>
      <w:r w:rsidRPr="003E33AA">
        <w:rPr>
          <w:b/>
        </w:rPr>
        <w:t xml:space="preserve">не позднее 21:00 </w:t>
      </w:r>
      <w:r w:rsidRPr="003E33AA">
        <w:rPr>
          <w:color w:val="000000"/>
        </w:rPr>
        <w:t>по московскому времени</w:t>
      </w:r>
      <w:r w:rsidRPr="003E33AA">
        <w:rPr>
          <w:color w:val="000000"/>
          <w:lang w:val="ru-RU"/>
        </w:rPr>
        <w:t xml:space="preserve"> </w:t>
      </w:r>
      <w:r w:rsidRPr="003E33AA">
        <w:rPr>
          <w:color w:val="000000"/>
          <w:lang w:val="ru-RU"/>
        </w:rPr>
        <w:br/>
      </w:r>
      <w:r w:rsidRPr="003E33AA">
        <w:rPr>
          <w:b/>
        </w:rPr>
        <w:t>«</w:t>
      </w:r>
      <w:r w:rsidR="003E33AA" w:rsidRPr="003E33AA">
        <w:rPr>
          <w:b/>
          <w:lang w:val="ru-RU"/>
        </w:rPr>
        <w:t>09</w:t>
      </w:r>
      <w:r w:rsidRPr="003E33AA">
        <w:rPr>
          <w:b/>
        </w:rPr>
        <w:t xml:space="preserve">» </w:t>
      </w:r>
      <w:r w:rsidR="00AE1637" w:rsidRPr="003E33AA">
        <w:rPr>
          <w:b/>
          <w:lang w:val="ru-RU"/>
        </w:rPr>
        <w:t>апреля</w:t>
      </w:r>
      <w:r w:rsidR="00AE1637" w:rsidRPr="003E33AA">
        <w:rPr>
          <w:b/>
        </w:rPr>
        <w:t xml:space="preserve"> </w:t>
      </w:r>
      <w:r w:rsidRPr="003E33AA">
        <w:rPr>
          <w:b/>
        </w:rPr>
        <w:t>202</w:t>
      </w:r>
      <w:r w:rsidRPr="003E33AA">
        <w:rPr>
          <w:b/>
          <w:lang w:val="ru-RU"/>
        </w:rPr>
        <w:t>6</w:t>
      </w:r>
      <w:r w:rsidRPr="003E33AA">
        <w:rPr>
          <w:b/>
        </w:rPr>
        <w:t>г.</w:t>
      </w:r>
    </w:p>
    <w:p w:rsidR="00946E5F" w:rsidRPr="00CC647C" w:rsidRDefault="00946E5F" w:rsidP="00946E5F">
      <w:pPr>
        <w:pStyle w:val="a9"/>
        <w:tabs>
          <w:tab w:val="left" w:pos="993"/>
          <w:tab w:val="right" w:pos="9360"/>
        </w:tabs>
        <w:spacing w:after="0"/>
        <w:ind w:left="851"/>
        <w:jc w:val="both"/>
        <w:rPr>
          <w:iCs/>
        </w:rPr>
      </w:pPr>
    </w:p>
    <w:p w:rsidR="00946E5F" w:rsidRPr="00D63DC6" w:rsidRDefault="00946E5F" w:rsidP="00946E5F">
      <w:pPr>
        <w:pStyle w:val="1"/>
        <w:tabs>
          <w:tab w:val="left" w:pos="9360"/>
        </w:tabs>
        <w:ind w:firstLine="567"/>
        <w:rPr>
          <w:szCs w:val="24"/>
        </w:rPr>
      </w:pPr>
      <w:r w:rsidRPr="00D63DC6">
        <w:rPr>
          <w:iCs/>
          <w:szCs w:val="24"/>
        </w:rPr>
        <w:t xml:space="preserve">Остальные пункты </w:t>
      </w:r>
      <w:r w:rsidRPr="00D63DC6">
        <w:rPr>
          <w:rFonts w:eastAsia="MS Mincho"/>
          <w:szCs w:val="24"/>
        </w:rPr>
        <w:t xml:space="preserve">Извещения о проведении запроса предложений </w:t>
      </w:r>
      <w:r w:rsidRPr="00D63DC6">
        <w:rPr>
          <w:iCs/>
          <w:szCs w:val="24"/>
        </w:rPr>
        <w:t xml:space="preserve">остаются </w:t>
      </w:r>
      <w:r w:rsidR="0071227F">
        <w:rPr>
          <w:iCs/>
          <w:szCs w:val="24"/>
        </w:rPr>
        <w:br/>
      </w:r>
      <w:r w:rsidRPr="00D63DC6">
        <w:rPr>
          <w:iCs/>
          <w:szCs w:val="24"/>
        </w:rPr>
        <w:t>без изменений. Просим учесть данную информацию при подготовке и подаче заявок</w:t>
      </w:r>
      <w:r w:rsidRPr="00D63DC6">
        <w:rPr>
          <w:szCs w:val="24"/>
        </w:rPr>
        <w:t>.</w:t>
      </w:r>
    </w:p>
    <w:p w:rsidR="00946E5F" w:rsidRPr="00D63DC6" w:rsidRDefault="00946E5F" w:rsidP="00946E5F">
      <w:pPr>
        <w:pStyle w:val="1"/>
        <w:tabs>
          <w:tab w:val="left" w:pos="9360"/>
        </w:tabs>
        <w:ind w:firstLine="0"/>
        <w:rPr>
          <w:snapToGrid/>
          <w:szCs w:val="24"/>
        </w:rPr>
      </w:pPr>
    </w:p>
    <w:p w:rsidR="002D47C9" w:rsidRPr="00CC647C" w:rsidRDefault="002D47C9" w:rsidP="002D47C9">
      <w:pPr>
        <w:pStyle w:val="1"/>
        <w:tabs>
          <w:tab w:val="left" w:pos="9360"/>
        </w:tabs>
        <w:ind w:firstLine="0"/>
        <w:rPr>
          <w:snapToGrid/>
          <w:szCs w:val="24"/>
        </w:rPr>
      </w:pPr>
    </w:p>
    <w:p w:rsidR="00FC1BFA" w:rsidRPr="00CC647C" w:rsidRDefault="00FC1BFA" w:rsidP="002D47C9">
      <w:pPr>
        <w:pStyle w:val="1"/>
        <w:tabs>
          <w:tab w:val="left" w:pos="9360"/>
        </w:tabs>
        <w:ind w:firstLine="0"/>
        <w:rPr>
          <w:snapToGrid/>
          <w:szCs w:val="24"/>
        </w:rPr>
      </w:pPr>
    </w:p>
    <w:p w:rsidR="00011374" w:rsidRPr="00471E71" w:rsidRDefault="00011374" w:rsidP="00011374">
      <w:pPr>
        <w:pStyle w:val="a7"/>
        <w:widowControl w:val="0"/>
        <w:spacing w:before="0" w:beforeAutospacing="0" w:after="0" w:afterAutospacing="0"/>
        <w:ind w:left="0"/>
        <w:rPr>
          <w:b/>
        </w:rPr>
      </w:pPr>
      <w:r w:rsidRPr="00770423">
        <w:rPr>
          <w:b/>
        </w:rPr>
        <w:t>Секретарь комиссии</w:t>
      </w:r>
      <w:r w:rsidRPr="00471E71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</w:t>
      </w:r>
      <w:r w:rsidRPr="00471E71">
        <w:rPr>
          <w:b/>
        </w:rPr>
        <w:t xml:space="preserve">             </w:t>
      </w:r>
      <w:r>
        <w:rPr>
          <w:b/>
        </w:rPr>
        <w:t>К.В. Гусев</w:t>
      </w:r>
    </w:p>
    <w:p w:rsidR="00F41A41" w:rsidRPr="009D6F1A" w:rsidRDefault="00F41A41" w:rsidP="00F41A41">
      <w:pPr>
        <w:pStyle w:val="a7"/>
        <w:widowControl w:val="0"/>
        <w:spacing w:before="0" w:beforeAutospacing="0" w:after="0" w:afterAutospacing="0"/>
        <w:ind w:left="-426" w:right="567"/>
        <w:rPr>
          <w:b/>
        </w:rPr>
      </w:pPr>
    </w:p>
    <w:p w:rsidR="00946E5F" w:rsidRPr="009D6F1A" w:rsidRDefault="00946E5F" w:rsidP="00BB61A2">
      <w:pPr>
        <w:pStyle w:val="a7"/>
        <w:widowControl w:val="0"/>
        <w:spacing w:before="0" w:beforeAutospacing="0" w:after="0" w:afterAutospacing="0"/>
        <w:ind w:left="-426" w:right="567"/>
        <w:rPr>
          <w:b/>
        </w:rPr>
      </w:pPr>
    </w:p>
    <w:p w:rsidR="002B1894" w:rsidRPr="009D6F1A" w:rsidRDefault="002B1894" w:rsidP="00BB61A2">
      <w:pPr>
        <w:pStyle w:val="a7"/>
        <w:widowControl w:val="0"/>
        <w:spacing w:before="0" w:beforeAutospacing="0" w:after="0" w:afterAutospacing="0"/>
        <w:ind w:left="-426" w:right="567"/>
        <w:rPr>
          <w:b/>
        </w:rPr>
      </w:pPr>
    </w:p>
    <w:p w:rsidR="00FD5643" w:rsidRPr="009D6F1A" w:rsidRDefault="000A6EDC" w:rsidP="002B1894">
      <w:pPr>
        <w:widowControl w:val="0"/>
        <w:suppressAutoHyphens/>
      </w:pPr>
      <w:r w:rsidRPr="009D6F1A">
        <w:t>Т.Н</w:t>
      </w:r>
      <w:r w:rsidR="00FD5643" w:rsidRPr="009D6F1A">
        <w:t>.</w:t>
      </w:r>
      <w:r w:rsidR="009D6F1A" w:rsidRPr="009D6F1A">
        <w:t xml:space="preserve"> Калитина</w:t>
      </w:r>
    </w:p>
    <w:p w:rsidR="00FD5643" w:rsidRPr="00FD5643" w:rsidRDefault="00D63DC6" w:rsidP="002B1894">
      <w:pPr>
        <w:widowControl w:val="0"/>
        <w:suppressAutoHyphens/>
      </w:pPr>
      <w:r>
        <w:t>+7 (495) 662-40-70</w:t>
      </w:r>
      <w:r w:rsidR="000A6EDC" w:rsidRPr="009D6F1A">
        <w:t xml:space="preserve"> (47-6</w:t>
      </w:r>
      <w:r w:rsidR="00CC647C">
        <w:t>9</w:t>
      </w:r>
      <w:r w:rsidR="00FD5643" w:rsidRPr="009D6F1A">
        <w:t>)</w:t>
      </w:r>
    </w:p>
    <w:sectPr w:rsidR="00FD5643" w:rsidRPr="00FD5643" w:rsidSect="00FD5643">
      <w:headerReference w:type="default" r:id="rId12"/>
      <w:headerReference w:type="first" r:id="rId13"/>
      <w:pgSz w:w="11906" w:h="16838"/>
      <w:pgMar w:top="0" w:right="707" w:bottom="426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1E" w:rsidRDefault="0018601E" w:rsidP="008B3507">
      <w:r>
        <w:separator/>
      </w:r>
    </w:p>
  </w:endnote>
  <w:endnote w:type="continuationSeparator" w:id="0">
    <w:p w:rsidR="0018601E" w:rsidRDefault="0018601E" w:rsidP="008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1E" w:rsidRDefault="0018601E" w:rsidP="008B3507">
      <w:r>
        <w:separator/>
      </w:r>
    </w:p>
  </w:footnote>
  <w:footnote w:type="continuationSeparator" w:id="0">
    <w:p w:rsidR="0018601E" w:rsidRDefault="0018601E" w:rsidP="008B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0F" w:rsidRDefault="008A20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0B3">
      <w:rPr>
        <w:noProof/>
      </w:rPr>
      <w:t>2</w:t>
    </w:r>
    <w:r>
      <w:fldChar w:fldCharType="end"/>
    </w:r>
  </w:p>
  <w:p w:rsidR="008A200F" w:rsidRDefault="008A20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51" w:rsidRPr="001C65E0" w:rsidRDefault="00996606">
    <w:pPr>
      <w:pStyle w:val="a3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758190</wp:posOffset>
              </wp:positionH>
              <wp:positionV relativeFrom="paragraph">
                <wp:posOffset>1028065</wp:posOffset>
              </wp:positionV>
              <wp:extent cx="1091565" cy="253365"/>
              <wp:effectExtent l="0" t="0" r="0" b="4445"/>
              <wp:wrapNone/>
              <wp:docPr id="9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E3C" w:rsidRDefault="00E93E3C" w:rsidP="00E93E3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27" o:spid="_x0000_s1031" style="position:absolute;margin-left:59.7pt;margin-top:80.95pt;width:85.9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" filled="f" stroked="f">
              <v:textbox>
                <w:txbxContent>
                  <w:p w:rsidR="00E93E3C" w:rsidRDefault="00E93E3C" w:rsidP="00E93E3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90170</wp:posOffset>
              </wp:positionV>
              <wp:extent cx="2949575" cy="770255"/>
              <wp:effectExtent l="4445" t="4445" r="0" b="0"/>
              <wp:wrapNone/>
              <wp:docPr id="8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49575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CB9" w:rsidRPr="00F61FB1" w:rsidRDefault="005A5CB9" w:rsidP="00D24E29">
                          <w:pPr>
                            <w:ind w:right="679"/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31" o:spid="_x0000_s1032" style="position:absolute;margin-left:258.35pt;margin-top:7.1pt;width:232.25pt;height:6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Y5tQ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" filled="f" stroked="f">
              <v:textbox>
                <w:txbxContent>
                  <w:p w:rsidR="005A5CB9" w:rsidRPr="00F61FB1" w:rsidRDefault="005A5CB9" w:rsidP="00D24E29">
                    <w:pPr>
                      <w:ind w:right="679"/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3284220</wp:posOffset>
              </wp:positionH>
              <wp:positionV relativeFrom="paragraph">
                <wp:posOffset>1028065</wp:posOffset>
              </wp:positionV>
              <wp:extent cx="2443480" cy="565150"/>
              <wp:effectExtent l="0" t="0" r="0" b="0"/>
              <wp:wrapNone/>
              <wp:docPr id="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348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BE0" w:rsidRPr="00C65479" w:rsidRDefault="00E95BE0" w:rsidP="00E95BE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13" o:spid="_x0000_s1033" style="position:absolute;margin-left:258.6pt;margin-top:80.95pt;width:192.4pt;height: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bYuA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" filled="f" stroked="f">
              <v:textbox>
                <w:txbxContent>
                  <w:p w:rsidR="00E95BE0" w:rsidRPr="00C65479" w:rsidRDefault="00E95BE0" w:rsidP="00E95BE0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1249045</wp:posOffset>
              </wp:positionV>
              <wp:extent cx="1091565" cy="253365"/>
              <wp:effectExtent l="0" t="1270" r="3810" b="2540"/>
              <wp:wrapNone/>
              <wp:docPr id="6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78" w:rsidRPr="005F3F9B" w:rsidRDefault="00CA4E78" w:rsidP="005F3F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28" o:spid="_x0000_s1034" style="position:absolute;margin-left:-33.75pt;margin-top:98.35pt;width:85.9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" filled="f" stroked="f">
              <v:textbox>
                <w:txbxContent>
                  <w:p w:rsidR="00CA4E78" w:rsidRPr="005F3F9B" w:rsidRDefault="00CA4E78" w:rsidP="005F3F9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-432435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003" w:rsidRPr="00A102E6" w:rsidRDefault="00693003" w:rsidP="00AB4F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21" o:spid="_x0000_s1035" style="position:absolute;margin-left:-34.05pt;margin-top:80.05pt;width:85.95pt;height:1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" filled="f" stroked="f">
              <v:textbox>
                <w:txbxContent>
                  <w:p w:rsidR="00693003" w:rsidRPr="00A102E6" w:rsidRDefault="00693003" w:rsidP="00AB4F16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-29210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11" o:spid="_x0000_s1036" style="position:absolute;margin-left:-2.3pt;margin-top:140.95pt;width:83.7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10" o:spid="_x0000_s1037" style="position:absolute;margin-left:121.45pt;margin-top:140.95pt;width:83.75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9" o:spid="_x0000_s1038" style="position:absolute;margin-left:8.95pt;margin-top:164.85pt;width:83.75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8" o:spid="_x0000_s1039" style="position:absolute;margin-left:115.45pt;margin-top:164.85pt;width:83.75pt;height:2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iDtgIAALc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C5"/>
    <w:rsid w:val="00004DC5"/>
    <w:rsid w:val="000075BC"/>
    <w:rsid w:val="00011374"/>
    <w:rsid w:val="00011CF3"/>
    <w:rsid w:val="00023DEB"/>
    <w:rsid w:val="0003237C"/>
    <w:rsid w:val="000323ED"/>
    <w:rsid w:val="000426C5"/>
    <w:rsid w:val="00042FC1"/>
    <w:rsid w:val="000445F8"/>
    <w:rsid w:val="0004506E"/>
    <w:rsid w:val="00050847"/>
    <w:rsid w:val="00055DFC"/>
    <w:rsid w:val="00061357"/>
    <w:rsid w:val="0006664F"/>
    <w:rsid w:val="000712E8"/>
    <w:rsid w:val="00072DEF"/>
    <w:rsid w:val="000767E0"/>
    <w:rsid w:val="0008267A"/>
    <w:rsid w:val="000A6EDC"/>
    <w:rsid w:val="000A7C1F"/>
    <w:rsid w:val="000B22C4"/>
    <w:rsid w:val="000B514D"/>
    <w:rsid w:val="000D16DA"/>
    <w:rsid w:val="000D53F4"/>
    <w:rsid w:val="000D6B35"/>
    <w:rsid w:val="000E0A5A"/>
    <w:rsid w:val="000E7A9E"/>
    <w:rsid w:val="000F003C"/>
    <w:rsid w:val="000F13AD"/>
    <w:rsid w:val="0010013B"/>
    <w:rsid w:val="00113242"/>
    <w:rsid w:val="0011374A"/>
    <w:rsid w:val="00114FA9"/>
    <w:rsid w:val="0012349B"/>
    <w:rsid w:val="001236BD"/>
    <w:rsid w:val="00131325"/>
    <w:rsid w:val="00132DE0"/>
    <w:rsid w:val="00137557"/>
    <w:rsid w:val="001426D5"/>
    <w:rsid w:val="00144508"/>
    <w:rsid w:val="00155943"/>
    <w:rsid w:val="00157274"/>
    <w:rsid w:val="0016515E"/>
    <w:rsid w:val="00167EC5"/>
    <w:rsid w:val="00177865"/>
    <w:rsid w:val="00181360"/>
    <w:rsid w:val="001858DB"/>
    <w:rsid w:val="0018601E"/>
    <w:rsid w:val="00186F8A"/>
    <w:rsid w:val="001A4774"/>
    <w:rsid w:val="001A6F2C"/>
    <w:rsid w:val="001B1985"/>
    <w:rsid w:val="001B6773"/>
    <w:rsid w:val="001C4676"/>
    <w:rsid w:val="001C4ACA"/>
    <w:rsid w:val="001C65E0"/>
    <w:rsid w:val="001C6EEC"/>
    <w:rsid w:val="001D4601"/>
    <w:rsid w:val="001E0B94"/>
    <w:rsid w:val="001E2BE7"/>
    <w:rsid w:val="001F0D49"/>
    <w:rsid w:val="001F75B3"/>
    <w:rsid w:val="00203672"/>
    <w:rsid w:val="00210019"/>
    <w:rsid w:val="00214441"/>
    <w:rsid w:val="002241EB"/>
    <w:rsid w:val="00234C72"/>
    <w:rsid w:val="002446CD"/>
    <w:rsid w:val="0024647B"/>
    <w:rsid w:val="00256FBA"/>
    <w:rsid w:val="0025764E"/>
    <w:rsid w:val="00265346"/>
    <w:rsid w:val="00265C71"/>
    <w:rsid w:val="0027793C"/>
    <w:rsid w:val="00284E4D"/>
    <w:rsid w:val="00286393"/>
    <w:rsid w:val="00286398"/>
    <w:rsid w:val="00290C00"/>
    <w:rsid w:val="00290DC0"/>
    <w:rsid w:val="00296AE4"/>
    <w:rsid w:val="002A67A4"/>
    <w:rsid w:val="002B1894"/>
    <w:rsid w:val="002D47C9"/>
    <w:rsid w:val="002D4C21"/>
    <w:rsid w:val="002D6FA6"/>
    <w:rsid w:val="002D7681"/>
    <w:rsid w:val="002E1462"/>
    <w:rsid w:val="00305407"/>
    <w:rsid w:val="00316767"/>
    <w:rsid w:val="003316E7"/>
    <w:rsid w:val="00332191"/>
    <w:rsid w:val="00336E89"/>
    <w:rsid w:val="00340724"/>
    <w:rsid w:val="00345381"/>
    <w:rsid w:val="003625AF"/>
    <w:rsid w:val="0036445F"/>
    <w:rsid w:val="00370AE4"/>
    <w:rsid w:val="00373FC0"/>
    <w:rsid w:val="0038164F"/>
    <w:rsid w:val="00384999"/>
    <w:rsid w:val="00385DA2"/>
    <w:rsid w:val="00397486"/>
    <w:rsid w:val="003A4938"/>
    <w:rsid w:val="003A5578"/>
    <w:rsid w:val="003A615B"/>
    <w:rsid w:val="003B1E39"/>
    <w:rsid w:val="003B47ED"/>
    <w:rsid w:val="003C0E49"/>
    <w:rsid w:val="003C2832"/>
    <w:rsid w:val="003C6CA1"/>
    <w:rsid w:val="003D51B5"/>
    <w:rsid w:val="003E2646"/>
    <w:rsid w:val="003E33AA"/>
    <w:rsid w:val="003E6137"/>
    <w:rsid w:val="003F5B6E"/>
    <w:rsid w:val="00414351"/>
    <w:rsid w:val="004208AD"/>
    <w:rsid w:val="00422DDC"/>
    <w:rsid w:val="00422E85"/>
    <w:rsid w:val="00425A81"/>
    <w:rsid w:val="00434A57"/>
    <w:rsid w:val="00435ED0"/>
    <w:rsid w:val="00436460"/>
    <w:rsid w:val="00453812"/>
    <w:rsid w:val="00454E2F"/>
    <w:rsid w:val="0045599D"/>
    <w:rsid w:val="00462F9F"/>
    <w:rsid w:val="0046693A"/>
    <w:rsid w:val="00472E9B"/>
    <w:rsid w:val="004760E1"/>
    <w:rsid w:val="004761CF"/>
    <w:rsid w:val="00481366"/>
    <w:rsid w:val="004924BB"/>
    <w:rsid w:val="00494476"/>
    <w:rsid w:val="00497DBB"/>
    <w:rsid w:val="004A01F1"/>
    <w:rsid w:val="004A3FEE"/>
    <w:rsid w:val="004A528C"/>
    <w:rsid w:val="004A6231"/>
    <w:rsid w:val="004A7759"/>
    <w:rsid w:val="004B0A8B"/>
    <w:rsid w:val="004F348E"/>
    <w:rsid w:val="00505F01"/>
    <w:rsid w:val="00506342"/>
    <w:rsid w:val="00523911"/>
    <w:rsid w:val="0052764C"/>
    <w:rsid w:val="00530E4B"/>
    <w:rsid w:val="0053234B"/>
    <w:rsid w:val="00546E9E"/>
    <w:rsid w:val="00547AB6"/>
    <w:rsid w:val="00562AE3"/>
    <w:rsid w:val="00564CA1"/>
    <w:rsid w:val="0057238B"/>
    <w:rsid w:val="00582FC4"/>
    <w:rsid w:val="00587BBD"/>
    <w:rsid w:val="005910E4"/>
    <w:rsid w:val="005957AC"/>
    <w:rsid w:val="005A05C4"/>
    <w:rsid w:val="005A11E1"/>
    <w:rsid w:val="005A2BA1"/>
    <w:rsid w:val="005A35B1"/>
    <w:rsid w:val="005A5CB9"/>
    <w:rsid w:val="005A7DDA"/>
    <w:rsid w:val="005B4471"/>
    <w:rsid w:val="005C1CB4"/>
    <w:rsid w:val="005C1E42"/>
    <w:rsid w:val="005C4D74"/>
    <w:rsid w:val="005D11F3"/>
    <w:rsid w:val="005D476C"/>
    <w:rsid w:val="005E15FC"/>
    <w:rsid w:val="005F1E37"/>
    <w:rsid w:val="005F331C"/>
    <w:rsid w:val="005F3F9B"/>
    <w:rsid w:val="00610969"/>
    <w:rsid w:val="00621099"/>
    <w:rsid w:val="0062640B"/>
    <w:rsid w:val="0063005F"/>
    <w:rsid w:val="00634995"/>
    <w:rsid w:val="00656E08"/>
    <w:rsid w:val="006605CB"/>
    <w:rsid w:val="0066061A"/>
    <w:rsid w:val="006679C3"/>
    <w:rsid w:val="006739B7"/>
    <w:rsid w:val="00682FA7"/>
    <w:rsid w:val="00685488"/>
    <w:rsid w:val="00685869"/>
    <w:rsid w:val="006912FE"/>
    <w:rsid w:val="00693003"/>
    <w:rsid w:val="00695680"/>
    <w:rsid w:val="00697C6C"/>
    <w:rsid w:val="006A2BCE"/>
    <w:rsid w:val="006C2209"/>
    <w:rsid w:val="006C44F0"/>
    <w:rsid w:val="006C6F17"/>
    <w:rsid w:val="006D6602"/>
    <w:rsid w:val="006E119D"/>
    <w:rsid w:val="006E328E"/>
    <w:rsid w:val="006E7CA5"/>
    <w:rsid w:val="006F7156"/>
    <w:rsid w:val="00703180"/>
    <w:rsid w:val="0070397E"/>
    <w:rsid w:val="0071227F"/>
    <w:rsid w:val="00713076"/>
    <w:rsid w:val="00715321"/>
    <w:rsid w:val="00725368"/>
    <w:rsid w:val="00725E75"/>
    <w:rsid w:val="00726ABC"/>
    <w:rsid w:val="00743C93"/>
    <w:rsid w:val="00745109"/>
    <w:rsid w:val="00745941"/>
    <w:rsid w:val="0076268F"/>
    <w:rsid w:val="00773FC0"/>
    <w:rsid w:val="00783ADB"/>
    <w:rsid w:val="00784458"/>
    <w:rsid w:val="0078793C"/>
    <w:rsid w:val="007956FD"/>
    <w:rsid w:val="007964EC"/>
    <w:rsid w:val="00796A69"/>
    <w:rsid w:val="00797279"/>
    <w:rsid w:val="007A351D"/>
    <w:rsid w:val="007A3AD1"/>
    <w:rsid w:val="007A3B2B"/>
    <w:rsid w:val="007C06B5"/>
    <w:rsid w:val="007C2344"/>
    <w:rsid w:val="007C2778"/>
    <w:rsid w:val="007D5E8B"/>
    <w:rsid w:val="007E1332"/>
    <w:rsid w:val="007E2D6A"/>
    <w:rsid w:val="007E2DBD"/>
    <w:rsid w:val="007E2E6F"/>
    <w:rsid w:val="007E7293"/>
    <w:rsid w:val="007F2FAD"/>
    <w:rsid w:val="00803993"/>
    <w:rsid w:val="0080466E"/>
    <w:rsid w:val="0081173F"/>
    <w:rsid w:val="00811A69"/>
    <w:rsid w:val="00815901"/>
    <w:rsid w:val="00820545"/>
    <w:rsid w:val="0082227D"/>
    <w:rsid w:val="00823F1D"/>
    <w:rsid w:val="00823F93"/>
    <w:rsid w:val="00826850"/>
    <w:rsid w:val="008350A2"/>
    <w:rsid w:val="00837097"/>
    <w:rsid w:val="00844D40"/>
    <w:rsid w:val="008471D7"/>
    <w:rsid w:val="0085013D"/>
    <w:rsid w:val="00872F41"/>
    <w:rsid w:val="00881E21"/>
    <w:rsid w:val="00895063"/>
    <w:rsid w:val="0089721F"/>
    <w:rsid w:val="008A126A"/>
    <w:rsid w:val="008A1A17"/>
    <w:rsid w:val="008A200F"/>
    <w:rsid w:val="008A3DAD"/>
    <w:rsid w:val="008B3507"/>
    <w:rsid w:val="008B6D8B"/>
    <w:rsid w:val="008B73A6"/>
    <w:rsid w:val="008C0192"/>
    <w:rsid w:val="008C17AB"/>
    <w:rsid w:val="008C33C9"/>
    <w:rsid w:val="008C4F31"/>
    <w:rsid w:val="008C7212"/>
    <w:rsid w:val="008D09A0"/>
    <w:rsid w:val="008D0AA5"/>
    <w:rsid w:val="008D6D9A"/>
    <w:rsid w:val="008E262C"/>
    <w:rsid w:val="008E3D15"/>
    <w:rsid w:val="008F0885"/>
    <w:rsid w:val="008F56B9"/>
    <w:rsid w:val="00907D89"/>
    <w:rsid w:val="00911682"/>
    <w:rsid w:val="00912027"/>
    <w:rsid w:val="00912AA2"/>
    <w:rsid w:val="009160C3"/>
    <w:rsid w:val="00917DE4"/>
    <w:rsid w:val="00917FE9"/>
    <w:rsid w:val="00926B34"/>
    <w:rsid w:val="00946E5F"/>
    <w:rsid w:val="00955BB3"/>
    <w:rsid w:val="00962E8B"/>
    <w:rsid w:val="00963681"/>
    <w:rsid w:val="00975D15"/>
    <w:rsid w:val="00996606"/>
    <w:rsid w:val="009B0FBD"/>
    <w:rsid w:val="009B3F1A"/>
    <w:rsid w:val="009B405C"/>
    <w:rsid w:val="009B52E6"/>
    <w:rsid w:val="009B6643"/>
    <w:rsid w:val="009C04BC"/>
    <w:rsid w:val="009C14C4"/>
    <w:rsid w:val="009C5164"/>
    <w:rsid w:val="009D5356"/>
    <w:rsid w:val="009D6F1A"/>
    <w:rsid w:val="009D715C"/>
    <w:rsid w:val="009E07E3"/>
    <w:rsid w:val="00A01E3C"/>
    <w:rsid w:val="00A041AA"/>
    <w:rsid w:val="00A06D08"/>
    <w:rsid w:val="00A075F2"/>
    <w:rsid w:val="00A07DB9"/>
    <w:rsid w:val="00A102E6"/>
    <w:rsid w:val="00A20FB1"/>
    <w:rsid w:val="00A30154"/>
    <w:rsid w:val="00A37705"/>
    <w:rsid w:val="00A416AB"/>
    <w:rsid w:val="00A479E1"/>
    <w:rsid w:val="00A47E9A"/>
    <w:rsid w:val="00A536B7"/>
    <w:rsid w:val="00A613B9"/>
    <w:rsid w:val="00A72D96"/>
    <w:rsid w:val="00A80B0D"/>
    <w:rsid w:val="00A85193"/>
    <w:rsid w:val="00A87BD7"/>
    <w:rsid w:val="00A9591D"/>
    <w:rsid w:val="00AA14B6"/>
    <w:rsid w:val="00AA1575"/>
    <w:rsid w:val="00AA23DD"/>
    <w:rsid w:val="00AA47CC"/>
    <w:rsid w:val="00AB140E"/>
    <w:rsid w:val="00AB21B4"/>
    <w:rsid w:val="00AB3681"/>
    <w:rsid w:val="00AB4F16"/>
    <w:rsid w:val="00AC1B49"/>
    <w:rsid w:val="00AD71C6"/>
    <w:rsid w:val="00AD7EAC"/>
    <w:rsid w:val="00AE028A"/>
    <w:rsid w:val="00AE1637"/>
    <w:rsid w:val="00AE34CC"/>
    <w:rsid w:val="00AE486D"/>
    <w:rsid w:val="00AE4E69"/>
    <w:rsid w:val="00AE6797"/>
    <w:rsid w:val="00AF0219"/>
    <w:rsid w:val="00AF3BB3"/>
    <w:rsid w:val="00AF52A5"/>
    <w:rsid w:val="00B02C73"/>
    <w:rsid w:val="00B04230"/>
    <w:rsid w:val="00B10028"/>
    <w:rsid w:val="00B10133"/>
    <w:rsid w:val="00B15F50"/>
    <w:rsid w:val="00B267FE"/>
    <w:rsid w:val="00B277A5"/>
    <w:rsid w:val="00B35B9A"/>
    <w:rsid w:val="00B563F2"/>
    <w:rsid w:val="00B60604"/>
    <w:rsid w:val="00B61C8C"/>
    <w:rsid w:val="00B6644E"/>
    <w:rsid w:val="00B70F78"/>
    <w:rsid w:val="00B7176F"/>
    <w:rsid w:val="00B74C8E"/>
    <w:rsid w:val="00B77773"/>
    <w:rsid w:val="00B806B6"/>
    <w:rsid w:val="00BA4167"/>
    <w:rsid w:val="00BA6C46"/>
    <w:rsid w:val="00BB0E71"/>
    <w:rsid w:val="00BB0ED5"/>
    <w:rsid w:val="00BB3959"/>
    <w:rsid w:val="00BB61A2"/>
    <w:rsid w:val="00BE568B"/>
    <w:rsid w:val="00BF2A1E"/>
    <w:rsid w:val="00BF61E5"/>
    <w:rsid w:val="00C026D8"/>
    <w:rsid w:val="00C14609"/>
    <w:rsid w:val="00C25FD6"/>
    <w:rsid w:val="00C326B5"/>
    <w:rsid w:val="00C436B3"/>
    <w:rsid w:val="00C51CB8"/>
    <w:rsid w:val="00C542A1"/>
    <w:rsid w:val="00C5645C"/>
    <w:rsid w:val="00C613D1"/>
    <w:rsid w:val="00C65479"/>
    <w:rsid w:val="00C7284B"/>
    <w:rsid w:val="00C82D9F"/>
    <w:rsid w:val="00C92440"/>
    <w:rsid w:val="00C92705"/>
    <w:rsid w:val="00CA4115"/>
    <w:rsid w:val="00CA4E78"/>
    <w:rsid w:val="00CA5A4E"/>
    <w:rsid w:val="00CA6468"/>
    <w:rsid w:val="00CB7A1C"/>
    <w:rsid w:val="00CC28AF"/>
    <w:rsid w:val="00CC642E"/>
    <w:rsid w:val="00CC647C"/>
    <w:rsid w:val="00CD03A9"/>
    <w:rsid w:val="00CD32C5"/>
    <w:rsid w:val="00CD36AA"/>
    <w:rsid w:val="00CD6D12"/>
    <w:rsid w:val="00CE12A2"/>
    <w:rsid w:val="00CE1D9B"/>
    <w:rsid w:val="00CE7913"/>
    <w:rsid w:val="00D05C2D"/>
    <w:rsid w:val="00D11583"/>
    <w:rsid w:val="00D12A9E"/>
    <w:rsid w:val="00D206B3"/>
    <w:rsid w:val="00D24E29"/>
    <w:rsid w:val="00D27A51"/>
    <w:rsid w:val="00D34A1E"/>
    <w:rsid w:val="00D35EB9"/>
    <w:rsid w:val="00D374B9"/>
    <w:rsid w:val="00D452C0"/>
    <w:rsid w:val="00D4623F"/>
    <w:rsid w:val="00D52190"/>
    <w:rsid w:val="00D54452"/>
    <w:rsid w:val="00D57708"/>
    <w:rsid w:val="00D63DC6"/>
    <w:rsid w:val="00D76E81"/>
    <w:rsid w:val="00D87570"/>
    <w:rsid w:val="00D9690B"/>
    <w:rsid w:val="00D97125"/>
    <w:rsid w:val="00D9761B"/>
    <w:rsid w:val="00DB1D5A"/>
    <w:rsid w:val="00DC3458"/>
    <w:rsid w:val="00DD25A1"/>
    <w:rsid w:val="00DE2C65"/>
    <w:rsid w:val="00DF390E"/>
    <w:rsid w:val="00DF4D77"/>
    <w:rsid w:val="00DF6829"/>
    <w:rsid w:val="00E11698"/>
    <w:rsid w:val="00E13AAE"/>
    <w:rsid w:val="00E16DC2"/>
    <w:rsid w:val="00E20EAC"/>
    <w:rsid w:val="00E210BB"/>
    <w:rsid w:val="00E215CC"/>
    <w:rsid w:val="00E32F14"/>
    <w:rsid w:val="00E36C25"/>
    <w:rsid w:val="00E36C32"/>
    <w:rsid w:val="00E44305"/>
    <w:rsid w:val="00E5259D"/>
    <w:rsid w:val="00E61250"/>
    <w:rsid w:val="00E63844"/>
    <w:rsid w:val="00E75456"/>
    <w:rsid w:val="00E7693C"/>
    <w:rsid w:val="00E809B9"/>
    <w:rsid w:val="00E93E3C"/>
    <w:rsid w:val="00E93EA6"/>
    <w:rsid w:val="00E95BE0"/>
    <w:rsid w:val="00E96984"/>
    <w:rsid w:val="00EA10B3"/>
    <w:rsid w:val="00EA6EFC"/>
    <w:rsid w:val="00EB5857"/>
    <w:rsid w:val="00EE1235"/>
    <w:rsid w:val="00EE3B23"/>
    <w:rsid w:val="00EE478A"/>
    <w:rsid w:val="00EF56EA"/>
    <w:rsid w:val="00EF7F2A"/>
    <w:rsid w:val="00F010ED"/>
    <w:rsid w:val="00F01208"/>
    <w:rsid w:val="00F1108D"/>
    <w:rsid w:val="00F241B5"/>
    <w:rsid w:val="00F254B8"/>
    <w:rsid w:val="00F41A41"/>
    <w:rsid w:val="00F51DB5"/>
    <w:rsid w:val="00F7135A"/>
    <w:rsid w:val="00F71C22"/>
    <w:rsid w:val="00F73541"/>
    <w:rsid w:val="00F762DA"/>
    <w:rsid w:val="00F77422"/>
    <w:rsid w:val="00F77E6B"/>
    <w:rsid w:val="00F809AF"/>
    <w:rsid w:val="00F82ADB"/>
    <w:rsid w:val="00F82D63"/>
    <w:rsid w:val="00F91649"/>
    <w:rsid w:val="00F92BB8"/>
    <w:rsid w:val="00F971B7"/>
    <w:rsid w:val="00F976D9"/>
    <w:rsid w:val="00FA3201"/>
    <w:rsid w:val="00FA431F"/>
    <w:rsid w:val="00FA6FAE"/>
    <w:rsid w:val="00FB109F"/>
    <w:rsid w:val="00FB7D28"/>
    <w:rsid w:val="00FC0FE2"/>
    <w:rsid w:val="00FC1BFA"/>
    <w:rsid w:val="00FC4988"/>
    <w:rsid w:val="00FD1232"/>
    <w:rsid w:val="00FD5643"/>
    <w:rsid w:val="00FF4C52"/>
    <w:rsid w:val="00FF512D"/>
    <w:rsid w:val="00FF6287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89721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  <w:style w:type="paragraph" w:customStyle="1" w:styleId="1">
    <w:name w:val="Обычный1"/>
    <w:rsid w:val="005F3F9B"/>
    <w:pPr>
      <w:widowControl w:val="0"/>
      <w:ind w:firstLine="400"/>
      <w:jc w:val="both"/>
    </w:pPr>
    <w:rPr>
      <w:snapToGrid w:val="0"/>
      <w:sz w:val="24"/>
    </w:rPr>
  </w:style>
  <w:style w:type="paragraph" w:styleId="a9">
    <w:name w:val="Body Text"/>
    <w:basedOn w:val="a"/>
    <w:link w:val="aa"/>
    <w:rsid w:val="005F3F9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5F3F9B"/>
    <w:rPr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62109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21099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rsid w:val="0089721F"/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89721F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  <w:style w:type="paragraph" w:customStyle="1" w:styleId="1">
    <w:name w:val="Обычный1"/>
    <w:rsid w:val="005F3F9B"/>
    <w:pPr>
      <w:widowControl w:val="0"/>
      <w:ind w:firstLine="400"/>
      <w:jc w:val="both"/>
    </w:pPr>
    <w:rPr>
      <w:snapToGrid w:val="0"/>
      <w:sz w:val="24"/>
    </w:rPr>
  </w:style>
  <w:style w:type="paragraph" w:styleId="a9">
    <w:name w:val="Body Text"/>
    <w:basedOn w:val="a"/>
    <w:link w:val="aa"/>
    <w:rsid w:val="005F3F9B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5F3F9B"/>
    <w:rPr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62109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21099"/>
    <w:rPr>
      <w:sz w:val="24"/>
      <w:szCs w:val="24"/>
      <w:lang w:val="x-none" w:eastAsia="x-none"/>
    </w:rPr>
  </w:style>
  <w:style w:type="character" w:customStyle="1" w:styleId="60">
    <w:name w:val="Заголовок 6 Знак"/>
    <w:link w:val="6"/>
    <w:rsid w:val="0089721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der.lot-online.r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501523EBAADC409E93584E2073B23C" ma:contentTypeVersion="0" ma:contentTypeDescription="Создание документа." ma:contentTypeScope="" ma:versionID="4b8d4c303cf729b3aeaf1151df513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FD4F9-9144-4F35-9997-FEA081951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72AA3-8911-4D20-9A39-567FBD0F4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85687E-3AFC-4489-BD88-2EC6FF8D4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TopS BI</Company>
  <LinksUpToDate>false</LinksUpToDate>
  <CharactersWithSpaces>2132</CharactersWithSpaces>
  <SharedDoc>false</SharedDoc>
  <HLinks>
    <vt:vector size="6" baseType="variant">
      <vt:variant>
        <vt:i4>4980803</vt:i4>
      </vt:variant>
      <vt:variant>
        <vt:i4>0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Калитина Татьяна Николаевна</cp:lastModifiedBy>
  <cp:revision>27</cp:revision>
  <cp:lastPrinted>2025-12-11T10:28:00Z</cp:lastPrinted>
  <dcterms:created xsi:type="dcterms:W3CDTF">2025-09-04T08:06:00Z</dcterms:created>
  <dcterms:modified xsi:type="dcterms:W3CDTF">2026-03-23T10:52:00Z</dcterms:modified>
</cp:coreProperties>
</file>