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5" w:rsidRDefault="00B3767A" w:rsidP="005E307A">
      <w:pPr>
        <w:pStyle w:val="a3"/>
        <w:spacing w:before="9"/>
        <w:ind w:left="-709" w:firstLine="142"/>
        <w:rPr>
          <w:sz w:val="28"/>
          <w:szCs w:val="28"/>
          <w:lang w:val="ru-RU"/>
        </w:rPr>
      </w:pPr>
      <w:r w:rsidRPr="00B3767A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115503</wp:posOffset>
            </wp:positionH>
            <wp:positionV relativeFrom="paragraph">
              <wp:posOffset>-335079</wp:posOffset>
            </wp:positionV>
            <wp:extent cx="7217678" cy="2473057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590"/>
                    <a:stretch/>
                  </pic:blipFill>
                  <pic:spPr bwMode="auto">
                    <a:xfrm>
                      <a:off x="0" y="0"/>
                      <a:ext cx="7219010" cy="2476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239D" w:rsidRPr="00C3239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-965551</wp:posOffset>
            </wp:positionH>
            <wp:positionV relativeFrom="paragraph">
              <wp:posOffset>-494902</wp:posOffset>
            </wp:positionV>
            <wp:extent cx="7219183" cy="2661313"/>
            <wp:effectExtent l="19050" t="0" r="76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83" cy="2661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A25" w:rsidRDefault="00D32A25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D8486C" w:rsidRDefault="00D8486C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Default="00807FBC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Pr="00711352" w:rsidRDefault="00807FBC" w:rsidP="00774E85">
      <w:pPr>
        <w:pStyle w:val="af"/>
        <w:ind w:firstLine="6237"/>
        <w:rPr>
          <w:b/>
          <w:sz w:val="28"/>
          <w:szCs w:val="28"/>
          <w:lang w:val="ba-RU"/>
        </w:rPr>
      </w:pPr>
    </w:p>
    <w:p w:rsidR="00732497" w:rsidRPr="007229C6" w:rsidRDefault="00732497" w:rsidP="00732497">
      <w:pPr>
        <w:suppressAutoHyphens/>
        <w:ind w:left="7371"/>
        <w:rPr>
          <w:sz w:val="24"/>
          <w:szCs w:val="24"/>
          <w:lang w:val="ru-RU"/>
        </w:rPr>
      </w:pPr>
      <w:r w:rsidRPr="007229C6">
        <w:rPr>
          <w:sz w:val="24"/>
          <w:szCs w:val="24"/>
          <w:lang w:val="ru-RU"/>
        </w:rPr>
        <w:t xml:space="preserve">Участнику закупки </w:t>
      </w:r>
    </w:p>
    <w:p w:rsidR="00732497" w:rsidRPr="007229C6" w:rsidRDefault="00732497" w:rsidP="00732497">
      <w:pPr>
        <w:jc w:val="center"/>
        <w:rPr>
          <w:color w:val="000000"/>
          <w:sz w:val="24"/>
          <w:szCs w:val="24"/>
          <w:lang w:val="ru-RU"/>
        </w:rPr>
      </w:pPr>
    </w:p>
    <w:p w:rsidR="00732497" w:rsidRPr="00DF67B7" w:rsidRDefault="00732497" w:rsidP="007324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7B7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поступивший запрос разъяснений положений документации </w:t>
      </w:r>
      <w:r w:rsidRPr="00DF67B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закупочной процедуре</w:t>
      </w:r>
      <w:r w:rsidRPr="00DF67B7">
        <w:rPr>
          <w:rFonts w:ascii="Times New Roman" w:hAnsi="Times New Roman" w:cs="Times New Roman"/>
          <w:sz w:val="24"/>
          <w:szCs w:val="24"/>
        </w:rPr>
        <w:t xml:space="preserve">  на тему: </w:t>
      </w:r>
      <w:r w:rsidRPr="00715C56">
        <w:rPr>
          <w:rFonts w:ascii="Times New Roman" w:hAnsi="Times New Roman" w:cs="Times New Roman"/>
          <w:b/>
          <w:sz w:val="24"/>
          <w:szCs w:val="24"/>
        </w:rPr>
        <w:t>«</w:t>
      </w:r>
      <w:r w:rsidR="00F54BEA">
        <w:rPr>
          <w:rFonts w:ascii="Times New Roman" w:hAnsi="Times New Roman" w:cs="Times New Roman"/>
          <w:b/>
          <w:sz w:val="24"/>
          <w:szCs w:val="24"/>
        </w:rPr>
        <w:t xml:space="preserve">Поставка </w:t>
      </w:r>
      <w:r w:rsidR="000D6A2C">
        <w:rPr>
          <w:rFonts w:ascii="Times New Roman" w:hAnsi="Times New Roman" w:cs="Times New Roman"/>
          <w:b/>
          <w:sz w:val="24"/>
          <w:szCs w:val="24"/>
        </w:rPr>
        <w:t>щебня</w:t>
      </w:r>
      <w:r w:rsidR="003141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D14264">
        <w:rPr>
          <w:rFonts w:ascii="Times New Roman" w:hAnsi="Times New Roman" w:cs="Times New Roman"/>
          <w:b/>
          <w:sz w:val="24"/>
          <w:szCs w:val="24"/>
        </w:rPr>
        <w:t>:</w:t>
      </w: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tbl>
      <w:tblPr>
        <w:tblStyle w:val="ae"/>
        <w:tblW w:w="0" w:type="auto"/>
        <w:tblLook w:val="04A0"/>
      </w:tblPr>
      <w:tblGrid>
        <w:gridCol w:w="4644"/>
        <w:gridCol w:w="5210"/>
      </w:tblGrid>
      <w:tr w:rsidR="003F2E0E" w:rsidRPr="003F2E0E" w:rsidTr="00314172">
        <w:tc>
          <w:tcPr>
            <w:tcW w:w="4644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Текст запроса</w:t>
            </w:r>
          </w:p>
        </w:tc>
        <w:tc>
          <w:tcPr>
            <w:tcW w:w="5210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Ответ</w:t>
            </w:r>
          </w:p>
        </w:tc>
      </w:tr>
      <w:tr w:rsidR="003F2E0E" w:rsidRPr="003F2D53" w:rsidTr="00314172">
        <w:tc>
          <w:tcPr>
            <w:tcW w:w="4644" w:type="dxa"/>
          </w:tcPr>
          <w:p w:rsidR="000D6A2C" w:rsidRPr="000D6A2C" w:rsidRDefault="000D6A2C" w:rsidP="000D6A2C">
            <w:pPr>
              <w:keepNext/>
              <w:keepLines/>
              <w:suppressLineNumbers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0D6A2C">
              <w:rPr>
                <w:sz w:val="24"/>
                <w:szCs w:val="24"/>
                <w:lang w:val="ru-RU"/>
              </w:rPr>
              <w:t>Добрый</w:t>
            </w:r>
            <w:r>
              <w:rPr>
                <w:sz w:val="24"/>
                <w:szCs w:val="24"/>
              </w:rPr>
              <w:t> </w:t>
            </w:r>
            <w:r w:rsidRPr="000D6A2C">
              <w:rPr>
                <w:sz w:val="24"/>
                <w:szCs w:val="24"/>
                <w:lang w:val="ru-RU"/>
              </w:rPr>
              <w:t>день!</w:t>
            </w:r>
            <w:r w:rsidRPr="000D6A2C">
              <w:rPr>
                <w:sz w:val="24"/>
                <w:szCs w:val="24"/>
                <w:lang w:val="ru-RU"/>
              </w:rPr>
              <w:br/>
              <w:t>В рамках подготовки заявки на участие в закупке 32615864977 на поставку щебня, а также для надлежащего планирования логистики, просим предоставить разъяснения по пункту 5 раздел 4 "Описание</w:t>
            </w:r>
            <w:r>
              <w:rPr>
                <w:sz w:val="24"/>
                <w:szCs w:val="24"/>
              </w:rPr>
              <w:t> </w:t>
            </w:r>
            <w:r w:rsidRPr="000D6A2C">
              <w:rPr>
                <w:sz w:val="24"/>
                <w:szCs w:val="24"/>
                <w:lang w:val="ru-RU"/>
              </w:rPr>
              <w:t>объекта</w:t>
            </w:r>
            <w:r>
              <w:rPr>
                <w:sz w:val="24"/>
                <w:szCs w:val="24"/>
              </w:rPr>
              <w:t> </w:t>
            </w:r>
            <w:r w:rsidRPr="000D6A2C">
              <w:rPr>
                <w:sz w:val="24"/>
                <w:szCs w:val="24"/>
                <w:lang w:val="ru-RU"/>
              </w:rPr>
              <w:t>закупки".</w:t>
            </w:r>
            <w:r w:rsidRPr="000D6A2C">
              <w:rPr>
                <w:sz w:val="24"/>
                <w:szCs w:val="24"/>
                <w:lang w:val="ru-RU"/>
              </w:rPr>
              <w:br/>
              <w:t xml:space="preserve">В указанном пункте документации установлено, что взвешивание каждой машины осуществляется в </w:t>
            </w:r>
            <w:proofErr w:type="gramStart"/>
            <w:r w:rsidRPr="000D6A2C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0D6A2C">
              <w:rPr>
                <w:sz w:val="24"/>
                <w:szCs w:val="24"/>
                <w:lang w:val="ru-RU"/>
              </w:rPr>
              <w:t>. Уфа или Уфимском районе в «пункте взвешивания, указанном Покупателем».</w:t>
            </w:r>
            <w:r w:rsidRPr="000D6A2C">
              <w:rPr>
                <w:sz w:val="24"/>
                <w:szCs w:val="24"/>
                <w:lang w:val="ru-RU"/>
              </w:rPr>
              <w:br/>
              <w:t xml:space="preserve">Для корректного расчета стоимости перевозки, планирования маршрутов и временных затрат, просим Вас сообщить конкретные адреса пунктов взвешивания в </w:t>
            </w:r>
            <w:proofErr w:type="gramStart"/>
            <w:r w:rsidRPr="000D6A2C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0D6A2C">
              <w:rPr>
                <w:sz w:val="24"/>
                <w:szCs w:val="24"/>
                <w:lang w:val="ru-RU"/>
              </w:rPr>
              <w:t>. Уфа и Уфимском районе, которые Покупатель планирует указывать для исполнения договора.</w:t>
            </w:r>
          </w:p>
          <w:p w:rsidR="003F2E0E" w:rsidRPr="00314172" w:rsidRDefault="003F2E0E" w:rsidP="00314172">
            <w:pPr>
              <w:pStyle w:val="a3"/>
              <w:spacing w:before="9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:rsidR="0067220D" w:rsidRPr="0067220D" w:rsidRDefault="0067220D" w:rsidP="00F54BEA">
            <w:pPr>
              <w:pStyle w:val="a3"/>
              <w:spacing w:before="9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7220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ответ на поступивший запрос от участника закупочн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ой процедуры сообщаем следующее, </w:t>
            </w:r>
            <w:r w:rsidR="0031417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что </w:t>
            </w:r>
            <w:r w:rsidR="003F2D5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настоящее время местонахождение пункта взвешивания не</w:t>
            </w:r>
            <w:r w:rsidR="007D325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3F2D5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определено. Также информируем, что конкретные адреса пунктов будут расположены в Уфе и Уфимском районе, согласно закупочной документации.</w:t>
            </w:r>
          </w:p>
        </w:tc>
      </w:tr>
    </w:tbl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267A77" w:rsidRPr="00267A77" w:rsidRDefault="00267A77" w:rsidP="00732497">
      <w:pPr>
        <w:pStyle w:val="a3"/>
        <w:spacing w:before="9"/>
        <w:rPr>
          <w:sz w:val="24"/>
          <w:szCs w:val="24"/>
          <w:lang w:val="ru-RU"/>
        </w:rPr>
      </w:pPr>
    </w:p>
    <w:p w:rsidR="00732497" w:rsidRPr="00834811" w:rsidRDefault="00732497" w:rsidP="00732497">
      <w:pPr>
        <w:pStyle w:val="a3"/>
        <w:spacing w:before="9"/>
        <w:rPr>
          <w:lang w:val="ru-RU"/>
        </w:rPr>
      </w:pPr>
    </w:p>
    <w:p w:rsidR="00642CEE" w:rsidRPr="00F418C2" w:rsidRDefault="00642CEE" w:rsidP="00774E85">
      <w:pPr>
        <w:pStyle w:val="af"/>
        <w:ind w:firstLine="6237"/>
        <w:rPr>
          <w:sz w:val="28"/>
          <w:szCs w:val="28"/>
          <w:lang w:val="ru-RU"/>
        </w:rPr>
      </w:pPr>
    </w:p>
    <w:sectPr w:rsidR="00642CEE" w:rsidRPr="00F418C2" w:rsidSect="005E307A">
      <w:headerReference w:type="default" r:id="rId9"/>
      <w:type w:val="continuous"/>
      <w:pgSz w:w="11900" w:h="16840"/>
      <w:pgMar w:top="1134" w:right="56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53" w:rsidRDefault="003F2D53" w:rsidP="006A50D9">
      <w:r>
        <w:separator/>
      </w:r>
    </w:p>
  </w:endnote>
  <w:endnote w:type="continuationSeparator" w:id="0">
    <w:p w:rsidR="003F2D53" w:rsidRDefault="003F2D53" w:rsidP="006A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53" w:rsidRDefault="003F2D53" w:rsidP="006A50D9">
      <w:r>
        <w:separator/>
      </w:r>
    </w:p>
  </w:footnote>
  <w:footnote w:type="continuationSeparator" w:id="0">
    <w:p w:rsidR="003F2D53" w:rsidRDefault="003F2D53" w:rsidP="006A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6313"/>
      <w:docPartObj>
        <w:docPartGallery w:val="Page Numbers (Top of Page)"/>
        <w:docPartUnique/>
      </w:docPartObj>
    </w:sdtPr>
    <w:sdtContent>
      <w:p w:rsidR="003F2D53" w:rsidRDefault="003F2D53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F2D53" w:rsidRDefault="003F2D5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E46"/>
    <w:multiLevelType w:val="hybridMultilevel"/>
    <w:tmpl w:val="A424684C"/>
    <w:lvl w:ilvl="0" w:tplc="3D2E8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A3C27"/>
    <w:multiLevelType w:val="hybridMultilevel"/>
    <w:tmpl w:val="C6BA46B8"/>
    <w:lvl w:ilvl="0" w:tplc="E3FCEFF8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3D442398"/>
    <w:multiLevelType w:val="hybridMultilevel"/>
    <w:tmpl w:val="836E7D82"/>
    <w:lvl w:ilvl="0" w:tplc="16E4A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94BB6"/>
    <w:multiLevelType w:val="hybridMultilevel"/>
    <w:tmpl w:val="F712EE6A"/>
    <w:lvl w:ilvl="0" w:tplc="2FDC5E8E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9EC7E5A"/>
    <w:multiLevelType w:val="hybridMultilevel"/>
    <w:tmpl w:val="B2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1701"/>
    <w:multiLevelType w:val="hybridMultilevel"/>
    <w:tmpl w:val="E072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730E3"/>
    <w:multiLevelType w:val="multilevel"/>
    <w:tmpl w:val="40B8577E"/>
    <w:lvl w:ilvl="0">
      <w:start w:val="1"/>
      <w:numFmt w:val="lowerLetter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2644"/>
    <w:rsid w:val="00006C1C"/>
    <w:rsid w:val="00010E31"/>
    <w:rsid w:val="000242F7"/>
    <w:rsid w:val="000264AD"/>
    <w:rsid w:val="00041A72"/>
    <w:rsid w:val="00042DF2"/>
    <w:rsid w:val="000462BD"/>
    <w:rsid w:val="00047473"/>
    <w:rsid w:val="0005209A"/>
    <w:rsid w:val="0006138A"/>
    <w:rsid w:val="000701B4"/>
    <w:rsid w:val="00071C03"/>
    <w:rsid w:val="000763B7"/>
    <w:rsid w:val="00097D1A"/>
    <w:rsid w:val="000A2F22"/>
    <w:rsid w:val="000B2644"/>
    <w:rsid w:val="000B2F09"/>
    <w:rsid w:val="000B6C18"/>
    <w:rsid w:val="000D6A2C"/>
    <w:rsid w:val="000D7D0D"/>
    <w:rsid w:val="000E2711"/>
    <w:rsid w:val="000E2ED7"/>
    <w:rsid w:val="000E5F3A"/>
    <w:rsid w:val="000E662E"/>
    <w:rsid w:val="001030EF"/>
    <w:rsid w:val="001051B4"/>
    <w:rsid w:val="00105667"/>
    <w:rsid w:val="00115380"/>
    <w:rsid w:val="0012487D"/>
    <w:rsid w:val="00130D86"/>
    <w:rsid w:val="001345A7"/>
    <w:rsid w:val="00134A92"/>
    <w:rsid w:val="001461B9"/>
    <w:rsid w:val="001478A8"/>
    <w:rsid w:val="001479FB"/>
    <w:rsid w:val="0015126C"/>
    <w:rsid w:val="00155244"/>
    <w:rsid w:val="00157DB7"/>
    <w:rsid w:val="00167E42"/>
    <w:rsid w:val="0017250B"/>
    <w:rsid w:val="00175AAE"/>
    <w:rsid w:val="00194FF3"/>
    <w:rsid w:val="00195AC0"/>
    <w:rsid w:val="001A6BCB"/>
    <w:rsid w:val="001B2EBC"/>
    <w:rsid w:val="001B458F"/>
    <w:rsid w:val="001C7FFB"/>
    <w:rsid w:val="001E07CD"/>
    <w:rsid w:val="001E19A5"/>
    <w:rsid w:val="001E2340"/>
    <w:rsid w:val="0020332A"/>
    <w:rsid w:val="00214AEC"/>
    <w:rsid w:val="00221891"/>
    <w:rsid w:val="00234DE5"/>
    <w:rsid w:val="002353EB"/>
    <w:rsid w:val="0025342D"/>
    <w:rsid w:val="00256B40"/>
    <w:rsid w:val="00267A77"/>
    <w:rsid w:val="00277016"/>
    <w:rsid w:val="002915D3"/>
    <w:rsid w:val="002957CB"/>
    <w:rsid w:val="002A24F5"/>
    <w:rsid w:val="002A3087"/>
    <w:rsid w:val="002A469E"/>
    <w:rsid w:val="002A4A05"/>
    <w:rsid w:val="002A5A45"/>
    <w:rsid w:val="002A5D62"/>
    <w:rsid w:val="002B1445"/>
    <w:rsid w:val="002B36E0"/>
    <w:rsid w:val="002B5676"/>
    <w:rsid w:val="002D2DD6"/>
    <w:rsid w:val="002D30F7"/>
    <w:rsid w:val="002E0A8A"/>
    <w:rsid w:val="002E163C"/>
    <w:rsid w:val="002E3E6E"/>
    <w:rsid w:val="002F6AF7"/>
    <w:rsid w:val="00300A38"/>
    <w:rsid w:val="00302612"/>
    <w:rsid w:val="003101AF"/>
    <w:rsid w:val="00314172"/>
    <w:rsid w:val="003152A1"/>
    <w:rsid w:val="00316642"/>
    <w:rsid w:val="00324CB0"/>
    <w:rsid w:val="00333DF9"/>
    <w:rsid w:val="00336125"/>
    <w:rsid w:val="00342554"/>
    <w:rsid w:val="00342F1D"/>
    <w:rsid w:val="00347CBC"/>
    <w:rsid w:val="003560E2"/>
    <w:rsid w:val="003607AF"/>
    <w:rsid w:val="00367804"/>
    <w:rsid w:val="0037383A"/>
    <w:rsid w:val="003752EB"/>
    <w:rsid w:val="003A175E"/>
    <w:rsid w:val="003A555A"/>
    <w:rsid w:val="003A6FEC"/>
    <w:rsid w:val="003B1622"/>
    <w:rsid w:val="003B7628"/>
    <w:rsid w:val="003C5490"/>
    <w:rsid w:val="003D4721"/>
    <w:rsid w:val="003D7B86"/>
    <w:rsid w:val="003D7BE0"/>
    <w:rsid w:val="003E27C8"/>
    <w:rsid w:val="003E54C5"/>
    <w:rsid w:val="003E689B"/>
    <w:rsid w:val="003F2D53"/>
    <w:rsid w:val="003F2E0E"/>
    <w:rsid w:val="003F2F90"/>
    <w:rsid w:val="003F79EA"/>
    <w:rsid w:val="00401387"/>
    <w:rsid w:val="0040583B"/>
    <w:rsid w:val="00421FD2"/>
    <w:rsid w:val="00424371"/>
    <w:rsid w:val="00440EE2"/>
    <w:rsid w:val="00451EE6"/>
    <w:rsid w:val="004536AD"/>
    <w:rsid w:val="004611AD"/>
    <w:rsid w:val="004655AC"/>
    <w:rsid w:val="00472756"/>
    <w:rsid w:val="004735D1"/>
    <w:rsid w:val="00492564"/>
    <w:rsid w:val="004B30DA"/>
    <w:rsid w:val="004C7D7C"/>
    <w:rsid w:val="004D2637"/>
    <w:rsid w:val="004E11D2"/>
    <w:rsid w:val="004E19FA"/>
    <w:rsid w:val="004E4764"/>
    <w:rsid w:val="004E58A3"/>
    <w:rsid w:val="004E617B"/>
    <w:rsid w:val="004F38FA"/>
    <w:rsid w:val="005135EA"/>
    <w:rsid w:val="00514984"/>
    <w:rsid w:val="00514DDD"/>
    <w:rsid w:val="005327D6"/>
    <w:rsid w:val="00536E14"/>
    <w:rsid w:val="005452EE"/>
    <w:rsid w:val="005525DE"/>
    <w:rsid w:val="005540F7"/>
    <w:rsid w:val="00564C02"/>
    <w:rsid w:val="005700B3"/>
    <w:rsid w:val="00573440"/>
    <w:rsid w:val="0058491F"/>
    <w:rsid w:val="00590D92"/>
    <w:rsid w:val="005949F3"/>
    <w:rsid w:val="005B2951"/>
    <w:rsid w:val="005B7CEF"/>
    <w:rsid w:val="005C2B58"/>
    <w:rsid w:val="005C7D5D"/>
    <w:rsid w:val="005E1DC1"/>
    <w:rsid w:val="005E1FD8"/>
    <w:rsid w:val="005E307A"/>
    <w:rsid w:val="005E719B"/>
    <w:rsid w:val="005F066E"/>
    <w:rsid w:val="005F1013"/>
    <w:rsid w:val="005F3914"/>
    <w:rsid w:val="005F68A8"/>
    <w:rsid w:val="00610254"/>
    <w:rsid w:val="00616F69"/>
    <w:rsid w:val="00625124"/>
    <w:rsid w:val="00630484"/>
    <w:rsid w:val="00635278"/>
    <w:rsid w:val="00642CEE"/>
    <w:rsid w:val="0065695B"/>
    <w:rsid w:val="00661C18"/>
    <w:rsid w:val="00667CDA"/>
    <w:rsid w:val="0067220D"/>
    <w:rsid w:val="00682885"/>
    <w:rsid w:val="00685654"/>
    <w:rsid w:val="0068622C"/>
    <w:rsid w:val="006871D4"/>
    <w:rsid w:val="00691F4C"/>
    <w:rsid w:val="00694FC8"/>
    <w:rsid w:val="006A50D9"/>
    <w:rsid w:val="006B5ECB"/>
    <w:rsid w:val="006B74F1"/>
    <w:rsid w:val="006C39EA"/>
    <w:rsid w:val="006C70D0"/>
    <w:rsid w:val="006F4A15"/>
    <w:rsid w:val="007023D2"/>
    <w:rsid w:val="007040D7"/>
    <w:rsid w:val="00711352"/>
    <w:rsid w:val="00713C6E"/>
    <w:rsid w:val="00715874"/>
    <w:rsid w:val="00715C56"/>
    <w:rsid w:val="0072094F"/>
    <w:rsid w:val="00732497"/>
    <w:rsid w:val="00733D4E"/>
    <w:rsid w:val="00737D74"/>
    <w:rsid w:val="0074679D"/>
    <w:rsid w:val="00760A29"/>
    <w:rsid w:val="00764D3F"/>
    <w:rsid w:val="0077306B"/>
    <w:rsid w:val="00774E85"/>
    <w:rsid w:val="00780458"/>
    <w:rsid w:val="007808A4"/>
    <w:rsid w:val="00781031"/>
    <w:rsid w:val="00791FB8"/>
    <w:rsid w:val="00791FF4"/>
    <w:rsid w:val="00793FAA"/>
    <w:rsid w:val="00794D05"/>
    <w:rsid w:val="007A3E19"/>
    <w:rsid w:val="007B24F2"/>
    <w:rsid w:val="007B3C55"/>
    <w:rsid w:val="007C33BC"/>
    <w:rsid w:val="007C7BDE"/>
    <w:rsid w:val="007C7E8F"/>
    <w:rsid w:val="007D0CDB"/>
    <w:rsid w:val="007D325B"/>
    <w:rsid w:val="007D3598"/>
    <w:rsid w:val="007D3C45"/>
    <w:rsid w:val="007D52EA"/>
    <w:rsid w:val="00807FBC"/>
    <w:rsid w:val="00810B48"/>
    <w:rsid w:val="008201F6"/>
    <w:rsid w:val="00822851"/>
    <w:rsid w:val="00834063"/>
    <w:rsid w:val="00834811"/>
    <w:rsid w:val="00835FE9"/>
    <w:rsid w:val="00841ADD"/>
    <w:rsid w:val="00843A68"/>
    <w:rsid w:val="00846801"/>
    <w:rsid w:val="00852B08"/>
    <w:rsid w:val="00874C8D"/>
    <w:rsid w:val="008833BE"/>
    <w:rsid w:val="0088738A"/>
    <w:rsid w:val="00890BC4"/>
    <w:rsid w:val="0089527A"/>
    <w:rsid w:val="0089795F"/>
    <w:rsid w:val="008A52BA"/>
    <w:rsid w:val="008A7BFF"/>
    <w:rsid w:val="008B07E6"/>
    <w:rsid w:val="008B0A03"/>
    <w:rsid w:val="008B18CB"/>
    <w:rsid w:val="008C0681"/>
    <w:rsid w:val="008C3291"/>
    <w:rsid w:val="008D2987"/>
    <w:rsid w:val="008D3E24"/>
    <w:rsid w:val="008F41EB"/>
    <w:rsid w:val="008F6AA2"/>
    <w:rsid w:val="00900550"/>
    <w:rsid w:val="00910208"/>
    <w:rsid w:val="00924873"/>
    <w:rsid w:val="00926AA4"/>
    <w:rsid w:val="00932151"/>
    <w:rsid w:val="00932909"/>
    <w:rsid w:val="0096722B"/>
    <w:rsid w:val="00967BF1"/>
    <w:rsid w:val="00970160"/>
    <w:rsid w:val="0097533F"/>
    <w:rsid w:val="00980B23"/>
    <w:rsid w:val="009854C7"/>
    <w:rsid w:val="00993E40"/>
    <w:rsid w:val="0099602F"/>
    <w:rsid w:val="00996DA9"/>
    <w:rsid w:val="009B7C0D"/>
    <w:rsid w:val="009D24F8"/>
    <w:rsid w:val="009D46F2"/>
    <w:rsid w:val="009F693F"/>
    <w:rsid w:val="00A06D2F"/>
    <w:rsid w:val="00A07599"/>
    <w:rsid w:val="00A22E82"/>
    <w:rsid w:val="00A24FE7"/>
    <w:rsid w:val="00A301C2"/>
    <w:rsid w:val="00A30D3E"/>
    <w:rsid w:val="00A368EB"/>
    <w:rsid w:val="00A565A3"/>
    <w:rsid w:val="00A65D11"/>
    <w:rsid w:val="00A76F97"/>
    <w:rsid w:val="00A76FCA"/>
    <w:rsid w:val="00A81FD0"/>
    <w:rsid w:val="00A9336F"/>
    <w:rsid w:val="00AA31D8"/>
    <w:rsid w:val="00AB7928"/>
    <w:rsid w:val="00AC0EAD"/>
    <w:rsid w:val="00AC1932"/>
    <w:rsid w:val="00AD5C87"/>
    <w:rsid w:val="00AD7E3A"/>
    <w:rsid w:val="00AE72F8"/>
    <w:rsid w:val="00AF0AFC"/>
    <w:rsid w:val="00AF231E"/>
    <w:rsid w:val="00AF51E9"/>
    <w:rsid w:val="00B03052"/>
    <w:rsid w:val="00B0521B"/>
    <w:rsid w:val="00B11B9F"/>
    <w:rsid w:val="00B20718"/>
    <w:rsid w:val="00B3131C"/>
    <w:rsid w:val="00B36B29"/>
    <w:rsid w:val="00B3767A"/>
    <w:rsid w:val="00B41339"/>
    <w:rsid w:val="00B51C4E"/>
    <w:rsid w:val="00B57CED"/>
    <w:rsid w:val="00B6000F"/>
    <w:rsid w:val="00B65F10"/>
    <w:rsid w:val="00B709D7"/>
    <w:rsid w:val="00B70B02"/>
    <w:rsid w:val="00B718F2"/>
    <w:rsid w:val="00B72384"/>
    <w:rsid w:val="00B73E7C"/>
    <w:rsid w:val="00B942D1"/>
    <w:rsid w:val="00BA0C64"/>
    <w:rsid w:val="00BA7794"/>
    <w:rsid w:val="00BB2224"/>
    <w:rsid w:val="00BB717B"/>
    <w:rsid w:val="00BC2585"/>
    <w:rsid w:val="00BC540C"/>
    <w:rsid w:val="00BD6F8D"/>
    <w:rsid w:val="00BD7167"/>
    <w:rsid w:val="00BE3299"/>
    <w:rsid w:val="00BE46FE"/>
    <w:rsid w:val="00BF098C"/>
    <w:rsid w:val="00BF0E12"/>
    <w:rsid w:val="00BF1774"/>
    <w:rsid w:val="00BF197A"/>
    <w:rsid w:val="00BF3456"/>
    <w:rsid w:val="00C004A4"/>
    <w:rsid w:val="00C17CEA"/>
    <w:rsid w:val="00C2645F"/>
    <w:rsid w:val="00C276FB"/>
    <w:rsid w:val="00C3239D"/>
    <w:rsid w:val="00C37E6F"/>
    <w:rsid w:val="00C43425"/>
    <w:rsid w:val="00C56974"/>
    <w:rsid w:val="00C61E5D"/>
    <w:rsid w:val="00C66BAB"/>
    <w:rsid w:val="00C72284"/>
    <w:rsid w:val="00C75B30"/>
    <w:rsid w:val="00C95387"/>
    <w:rsid w:val="00CA038E"/>
    <w:rsid w:val="00CB2086"/>
    <w:rsid w:val="00CB3023"/>
    <w:rsid w:val="00CD21B5"/>
    <w:rsid w:val="00CD7F26"/>
    <w:rsid w:val="00CE3678"/>
    <w:rsid w:val="00CE3B6B"/>
    <w:rsid w:val="00CF6B04"/>
    <w:rsid w:val="00D005BF"/>
    <w:rsid w:val="00D070F1"/>
    <w:rsid w:val="00D16CE8"/>
    <w:rsid w:val="00D207CD"/>
    <w:rsid w:val="00D2289C"/>
    <w:rsid w:val="00D2500D"/>
    <w:rsid w:val="00D3071A"/>
    <w:rsid w:val="00D32A25"/>
    <w:rsid w:val="00D406B3"/>
    <w:rsid w:val="00D54504"/>
    <w:rsid w:val="00D551DD"/>
    <w:rsid w:val="00D61B9E"/>
    <w:rsid w:val="00D64F37"/>
    <w:rsid w:val="00D65852"/>
    <w:rsid w:val="00D806DB"/>
    <w:rsid w:val="00D8486C"/>
    <w:rsid w:val="00D84A88"/>
    <w:rsid w:val="00D87B4C"/>
    <w:rsid w:val="00D93787"/>
    <w:rsid w:val="00D94F18"/>
    <w:rsid w:val="00D96F5B"/>
    <w:rsid w:val="00DA1522"/>
    <w:rsid w:val="00DA1526"/>
    <w:rsid w:val="00DB09ED"/>
    <w:rsid w:val="00DB34AB"/>
    <w:rsid w:val="00DB3C8E"/>
    <w:rsid w:val="00DB3F9C"/>
    <w:rsid w:val="00DB7E53"/>
    <w:rsid w:val="00DC44F2"/>
    <w:rsid w:val="00DC506F"/>
    <w:rsid w:val="00DD05D7"/>
    <w:rsid w:val="00DD1143"/>
    <w:rsid w:val="00DD170A"/>
    <w:rsid w:val="00DF330A"/>
    <w:rsid w:val="00DF4F76"/>
    <w:rsid w:val="00E04B63"/>
    <w:rsid w:val="00E130B9"/>
    <w:rsid w:val="00E21585"/>
    <w:rsid w:val="00E22E7E"/>
    <w:rsid w:val="00E26087"/>
    <w:rsid w:val="00E34095"/>
    <w:rsid w:val="00E41298"/>
    <w:rsid w:val="00E41DC3"/>
    <w:rsid w:val="00E42B9A"/>
    <w:rsid w:val="00E43DB8"/>
    <w:rsid w:val="00E4514A"/>
    <w:rsid w:val="00E45366"/>
    <w:rsid w:val="00E46EF4"/>
    <w:rsid w:val="00E50847"/>
    <w:rsid w:val="00E578B2"/>
    <w:rsid w:val="00E64C93"/>
    <w:rsid w:val="00E67173"/>
    <w:rsid w:val="00E7263C"/>
    <w:rsid w:val="00E73E2C"/>
    <w:rsid w:val="00E779D9"/>
    <w:rsid w:val="00E872B7"/>
    <w:rsid w:val="00EA7431"/>
    <w:rsid w:val="00EB40E9"/>
    <w:rsid w:val="00EC1201"/>
    <w:rsid w:val="00EC74D9"/>
    <w:rsid w:val="00ED1741"/>
    <w:rsid w:val="00ED3A96"/>
    <w:rsid w:val="00ED3AC6"/>
    <w:rsid w:val="00ED3B0F"/>
    <w:rsid w:val="00ED65F8"/>
    <w:rsid w:val="00ED6BBC"/>
    <w:rsid w:val="00EF2C1B"/>
    <w:rsid w:val="00EF6F6F"/>
    <w:rsid w:val="00F011EB"/>
    <w:rsid w:val="00F0367A"/>
    <w:rsid w:val="00F23B11"/>
    <w:rsid w:val="00F27086"/>
    <w:rsid w:val="00F30C82"/>
    <w:rsid w:val="00F340FA"/>
    <w:rsid w:val="00F362E2"/>
    <w:rsid w:val="00F3731E"/>
    <w:rsid w:val="00F418C2"/>
    <w:rsid w:val="00F41BBC"/>
    <w:rsid w:val="00F42527"/>
    <w:rsid w:val="00F52466"/>
    <w:rsid w:val="00F54BEA"/>
    <w:rsid w:val="00F54F14"/>
    <w:rsid w:val="00F61579"/>
    <w:rsid w:val="00F70346"/>
    <w:rsid w:val="00F72014"/>
    <w:rsid w:val="00F86435"/>
    <w:rsid w:val="00F93337"/>
    <w:rsid w:val="00F93751"/>
    <w:rsid w:val="00F94314"/>
    <w:rsid w:val="00FA32E4"/>
    <w:rsid w:val="00FA5CEA"/>
    <w:rsid w:val="00FA6941"/>
    <w:rsid w:val="00FB2AC3"/>
    <w:rsid w:val="00FB4431"/>
    <w:rsid w:val="00FC3B50"/>
    <w:rsid w:val="00FD0EE6"/>
    <w:rsid w:val="00FD551E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31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"/>
    <w:basedOn w:val="a"/>
    <w:link w:val="a4"/>
    <w:qFormat/>
    <w:rsid w:val="00B3131C"/>
  </w:style>
  <w:style w:type="paragraph" w:styleId="a5">
    <w:name w:val="List Paragraph"/>
    <w:basedOn w:val="a"/>
    <w:link w:val="a6"/>
    <w:uiPriority w:val="34"/>
    <w:qFormat/>
    <w:rsid w:val="00B3131C"/>
  </w:style>
  <w:style w:type="paragraph" w:customStyle="1" w:styleId="TableParagraph">
    <w:name w:val="Table Paragraph"/>
    <w:basedOn w:val="a"/>
    <w:uiPriority w:val="1"/>
    <w:qFormat/>
    <w:rsid w:val="00B3131C"/>
  </w:style>
  <w:style w:type="paragraph" w:styleId="a7">
    <w:name w:val="Balloon Text"/>
    <w:basedOn w:val="a"/>
    <w:link w:val="a8"/>
    <w:uiPriority w:val="99"/>
    <w:semiHidden/>
    <w:unhideWhenUsed/>
    <w:rsid w:val="00221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89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aliases w:val="Заголовок Знак"/>
    <w:basedOn w:val="a0"/>
    <w:link w:val="a3"/>
    <w:qFormat/>
    <w:rsid w:val="006A50D9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6A5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D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6A5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50D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0521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D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A6FE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249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E779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rsid w:val="00E578B2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4013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Placeholder Text"/>
    <w:basedOn w:val="a0"/>
    <w:uiPriority w:val="99"/>
    <w:semiHidden/>
    <w:rsid w:val="009753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UWC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abramchikmj</dc:creator>
  <cp:lastModifiedBy>Kuznecovain</cp:lastModifiedBy>
  <cp:revision>126</cp:revision>
  <cp:lastPrinted>2026-02-20T06:22:00Z</cp:lastPrinted>
  <dcterms:created xsi:type="dcterms:W3CDTF">2023-12-01T03:24:00Z</dcterms:created>
  <dcterms:modified xsi:type="dcterms:W3CDTF">2026-04-07T12:12:00Z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2020-06-05T00:00:00Z</vt:filetime>
  </property>
</Properties>
</file>