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B3767A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B3767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115503</wp:posOffset>
            </wp:positionH>
            <wp:positionV relativeFrom="paragraph">
              <wp:posOffset>-335079</wp:posOffset>
            </wp:positionV>
            <wp:extent cx="7217678" cy="2473057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590"/>
                    <a:stretch/>
                  </pic:blipFill>
                  <pic:spPr bwMode="auto">
                    <a:xfrm>
                      <a:off x="0" y="0"/>
                      <a:ext cx="7219010" cy="247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239D"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715C56">
        <w:rPr>
          <w:rFonts w:ascii="Times New Roman" w:hAnsi="Times New Roman" w:cs="Times New Roman"/>
          <w:b/>
          <w:sz w:val="24"/>
          <w:szCs w:val="24"/>
        </w:rPr>
        <w:t>«</w:t>
      </w:r>
      <w:hyperlink r:id="rId9" w:tgtFrame="_top" w:tooltip="Поставка песчано-гравийной смеси" w:history="1">
        <w:r w:rsidR="00D143C4" w:rsidRPr="00D143C4">
          <w:rPr>
            <w:rFonts w:ascii="Times New Roman" w:hAnsi="Times New Roman" w:cs="Times New Roman"/>
            <w:b/>
            <w:sz w:val="24"/>
            <w:szCs w:val="24"/>
          </w:rPr>
          <w:t>Поставка песчано-гравийной смеси</w:t>
        </w:r>
      </w:hyperlink>
      <w:r w:rsidR="003141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D14264">
        <w:rPr>
          <w:rFonts w:ascii="Times New Roman" w:hAnsi="Times New Roman" w:cs="Times New Roman"/>
          <w:b/>
          <w:sz w:val="24"/>
          <w:szCs w:val="24"/>
        </w:rPr>
        <w:t>:</w:t>
      </w: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tbl>
      <w:tblPr>
        <w:tblStyle w:val="ae"/>
        <w:tblW w:w="0" w:type="auto"/>
        <w:tblInd w:w="-601" w:type="dxa"/>
        <w:tblLook w:val="04A0"/>
      </w:tblPr>
      <w:tblGrid>
        <w:gridCol w:w="4644"/>
        <w:gridCol w:w="5210"/>
      </w:tblGrid>
      <w:tr w:rsidR="003F2E0E" w:rsidRPr="003F2E0E" w:rsidTr="00B5037F">
        <w:tc>
          <w:tcPr>
            <w:tcW w:w="4644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Текст запроса</w:t>
            </w:r>
          </w:p>
        </w:tc>
        <w:tc>
          <w:tcPr>
            <w:tcW w:w="5210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3F2E0E" w:rsidRPr="00AA7E54" w:rsidTr="00B5037F">
        <w:tc>
          <w:tcPr>
            <w:tcW w:w="4644" w:type="dxa"/>
          </w:tcPr>
          <w:p w:rsidR="00A4416A" w:rsidRPr="00A4416A" w:rsidRDefault="00A4416A" w:rsidP="00A4416A">
            <w:pPr>
              <w:ind w:left="142" w:firstLine="142"/>
              <w:rPr>
                <w:sz w:val="24"/>
                <w:szCs w:val="24"/>
                <w:lang w:val="ru-RU"/>
              </w:rPr>
            </w:pPr>
            <w:r w:rsidRPr="00A4416A">
              <w:rPr>
                <w:sz w:val="24"/>
                <w:szCs w:val="24"/>
                <w:lang w:val="ru-RU"/>
              </w:rPr>
              <w:t>Просьба продлить прием заявок до 15.04.2026!</w:t>
            </w:r>
          </w:p>
          <w:p w:rsidR="003F2E0E" w:rsidRPr="00D143C4" w:rsidRDefault="003F2E0E" w:rsidP="00A4416A">
            <w:pPr>
              <w:pStyle w:val="a3"/>
              <w:spacing w:before="9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210" w:type="dxa"/>
          </w:tcPr>
          <w:p w:rsidR="00A4416A" w:rsidRPr="00A4416A" w:rsidRDefault="0067220D" w:rsidP="00A4416A">
            <w:pPr>
              <w:ind w:left="3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67220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ответ на поступивший запрос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сообщаем</w:t>
            </w:r>
            <w:r w:rsidR="003E04A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что </w:t>
            </w:r>
            <w:r w:rsidR="00AA7E5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="00A4416A"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нести изменения в документацию, а также продлить срок подачи заявок в соответствии с п.п. 12.20.3 Положения о Закупке ГУП РБ «Уфаводоканал» не предоставляется возможным, так как на основании п.п. 12.20.1, 12.20.2 Заказчик вправе принять решение о внесении изменений в извещение о проведении аукциона в электронной форме не позднее, чем за 3</w:t>
            </w:r>
            <w:proofErr w:type="gramEnd"/>
            <w:r w:rsidR="00A4416A"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(три) рабочих дня до даты окончания подачи заявок на участие в аукционе в электронной форме. </w:t>
            </w:r>
          </w:p>
          <w:p w:rsidR="00A4416A" w:rsidRPr="00A4416A" w:rsidRDefault="00A4416A" w:rsidP="00A4416A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Также в соответствии с п.3 ст.3.2 Федерального закона от 18.07.2011 № 223-ФЗ «О закупках товаров, работ, услуг отдельными видами юридических лиц» и Извещения о проведен</w:t>
            </w:r>
            <w:proofErr w:type="gramStart"/>
            <w:r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ии ау</w:t>
            </w:r>
            <w:proofErr w:type="gramEnd"/>
            <w:r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кциона в электронной форме - разъяснения положений документации по аукциону предоставляются по запросам, поступившим к Заказчику в период с 02.04.2026 по 08.04.2026.</w:t>
            </w:r>
          </w:p>
          <w:p w:rsidR="0067220D" w:rsidRPr="00A4416A" w:rsidRDefault="00A4416A" w:rsidP="00A4416A">
            <w:pPr>
              <w:pStyle w:val="a3"/>
              <w:spacing w:before="9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4416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Таким образом, Ваш запрос остается без рассмотрения.</w:t>
            </w:r>
          </w:p>
        </w:tc>
      </w:tr>
    </w:tbl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267A77" w:rsidRPr="00267A77" w:rsidRDefault="00267A77" w:rsidP="00732497">
      <w:pPr>
        <w:pStyle w:val="a3"/>
        <w:spacing w:before="9"/>
        <w:rPr>
          <w:sz w:val="24"/>
          <w:szCs w:val="24"/>
          <w:lang w:val="ru-RU"/>
        </w:rPr>
      </w:pPr>
    </w:p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F418C2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F418C2" w:rsidSect="005E307A">
      <w:headerReference w:type="default" r:id="rId10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6A" w:rsidRDefault="00A4416A" w:rsidP="006A50D9">
      <w:r>
        <w:separator/>
      </w:r>
    </w:p>
  </w:endnote>
  <w:endnote w:type="continuationSeparator" w:id="0">
    <w:p w:rsidR="00A4416A" w:rsidRDefault="00A4416A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6A" w:rsidRDefault="00A4416A" w:rsidP="006A50D9">
      <w:r>
        <w:separator/>
      </w:r>
    </w:p>
  </w:footnote>
  <w:footnote w:type="continuationSeparator" w:id="0">
    <w:p w:rsidR="00A4416A" w:rsidRDefault="00A4416A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A4416A" w:rsidRDefault="00BE112A">
        <w:pPr>
          <w:pStyle w:val="a9"/>
          <w:jc w:val="center"/>
        </w:pPr>
        <w:fldSimple w:instr=" PAGE   \* MERGEFORMAT ">
          <w:r w:rsidR="00A4416A">
            <w:rPr>
              <w:noProof/>
            </w:rPr>
            <w:t>2</w:t>
          </w:r>
        </w:fldSimple>
      </w:p>
    </w:sdtContent>
  </w:sdt>
  <w:p w:rsidR="00A4416A" w:rsidRDefault="00A4416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30E3"/>
    <w:multiLevelType w:val="multilevel"/>
    <w:tmpl w:val="40B8577E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1C03"/>
    <w:rsid w:val="000763B7"/>
    <w:rsid w:val="00097D1A"/>
    <w:rsid w:val="000A2F22"/>
    <w:rsid w:val="000B2644"/>
    <w:rsid w:val="000B2F09"/>
    <w:rsid w:val="000B3A1A"/>
    <w:rsid w:val="000B6C18"/>
    <w:rsid w:val="000D6A2C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5A7"/>
    <w:rsid w:val="00134A92"/>
    <w:rsid w:val="001461B9"/>
    <w:rsid w:val="001478A8"/>
    <w:rsid w:val="001479FB"/>
    <w:rsid w:val="0015126C"/>
    <w:rsid w:val="00155244"/>
    <w:rsid w:val="00157DB7"/>
    <w:rsid w:val="00167E42"/>
    <w:rsid w:val="0017250B"/>
    <w:rsid w:val="00175AAE"/>
    <w:rsid w:val="00194FF3"/>
    <w:rsid w:val="00195AC0"/>
    <w:rsid w:val="001A6BCB"/>
    <w:rsid w:val="001B2EBC"/>
    <w:rsid w:val="001B458F"/>
    <w:rsid w:val="001C7FFB"/>
    <w:rsid w:val="001E07CD"/>
    <w:rsid w:val="001E19A5"/>
    <w:rsid w:val="001E2340"/>
    <w:rsid w:val="0020332A"/>
    <w:rsid w:val="00214AEC"/>
    <w:rsid w:val="00221891"/>
    <w:rsid w:val="00234DE5"/>
    <w:rsid w:val="002353EB"/>
    <w:rsid w:val="0025342D"/>
    <w:rsid w:val="00256B40"/>
    <w:rsid w:val="00267A77"/>
    <w:rsid w:val="0027246C"/>
    <w:rsid w:val="00277016"/>
    <w:rsid w:val="002915D3"/>
    <w:rsid w:val="002957CB"/>
    <w:rsid w:val="002A24F5"/>
    <w:rsid w:val="002A3087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4172"/>
    <w:rsid w:val="003152A1"/>
    <w:rsid w:val="00316642"/>
    <w:rsid w:val="00324CB0"/>
    <w:rsid w:val="00333DF9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175E"/>
    <w:rsid w:val="003A555A"/>
    <w:rsid w:val="003A6FEC"/>
    <w:rsid w:val="003B1622"/>
    <w:rsid w:val="003B7628"/>
    <w:rsid w:val="003C5490"/>
    <w:rsid w:val="003D4721"/>
    <w:rsid w:val="003D7B86"/>
    <w:rsid w:val="003D7BE0"/>
    <w:rsid w:val="003E04A0"/>
    <w:rsid w:val="003E27C8"/>
    <w:rsid w:val="003E54C5"/>
    <w:rsid w:val="003E689B"/>
    <w:rsid w:val="003F2D53"/>
    <w:rsid w:val="003F2E0E"/>
    <w:rsid w:val="003F2F90"/>
    <w:rsid w:val="003F79EA"/>
    <w:rsid w:val="00401387"/>
    <w:rsid w:val="0040583B"/>
    <w:rsid w:val="00421FD2"/>
    <w:rsid w:val="00424371"/>
    <w:rsid w:val="00440EE2"/>
    <w:rsid w:val="00451EE6"/>
    <w:rsid w:val="004536AD"/>
    <w:rsid w:val="004611AD"/>
    <w:rsid w:val="004655AC"/>
    <w:rsid w:val="00472756"/>
    <w:rsid w:val="004735D1"/>
    <w:rsid w:val="00492564"/>
    <w:rsid w:val="004B30DA"/>
    <w:rsid w:val="004C7D7C"/>
    <w:rsid w:val="004D2637"/>
    <w:rsid w:val="004E11D2"/>
    <w:rsid w:val="004E19FA"/>
    <w:rsid w:val="004E4764"/>
    <w:rsid w:val="004E58A3"/>
    <w:rsid w:val="004E617B"/>
    <w:rsid w:val="004F38FA"/>
    <w:rsid w:val="005135EA"/>
    <w:rsid w:val="00514984"/>
    <w:rsid w:val="00514DDD"/>
    <w:rsid w:val="005327D6"/>
    <w:rsid w:val="00536E14"/>
    <w:rsid w:val="005452EE"/>
    <w:rsid w:val="005525DE"/>
    <w:rsid w:val="005540F7"/>
    <w:rsid w:val="00564C02"/>
    <w:rsid w:val="005700B3"/>
    <w:rsid w:val="00573440"/>
    <w:rsid w:val="0058491F"/>
    <w:rsid w:val="005851D5"/>
    <w:rsid w:val="00590D92"/>
    <w:rsid w:val="005949F3"/>
    <w:rsid w:val="005B2951"/>
    <w:rsid w:val="005B7CEF"/>
    <w:rsid w:val="005C2B58"/>
    <w:rsid w:val="005C7D5D"/>
    <w:rsid w:val="005E1DC1"/>
    <w:rsid w:val="005E1FD8"/>
    <w:rsid w:val="005E307A"/>
    <w:rsid w:val="005E719B"/>
    <w:rsid w:val="005F066E"/>
    <w:rsid w:val="005F1013"/>
    <w:rsid w:val="005F3914"/>
    <w:rsid w:val="005F68A8"/>
    <w:rsid w:val="00610254"/>
    <w:rsid w:val="00616F69"/>
    <w:rsid w:val="00625124"/>
    <w:rsid w:val="00630484"/>
    <w:rsid w:val="00635278"/>
    <w:rsid w:val="00642CEE"/>
    <w:rsid w:val="0065695B"/>
    <w:rsid w:val="00661C18"/>
    <w:rsid w:val="00667CDA"/>
    <w:rsid w:val="0067220D"/>
    <w:rsid w:val="00682885"/>
    <w:rsid w:val="00685654"/>
    <w:rsid w:val="0068622C"/>
    <w:rsid w:val="006871D4"/>
    <w:rsid w:val="00691F4C"/>
    <w:rsid w:val="00694FC8"/>
    <w:rsid w:val="006A50D9"/>
    <w:rsid w:val="006B5ECB"/>
    <w:rsid w:val="006B74F1"/>
    <w:rsid w:val="006C39EA"/>
    <w:rsid w:val="006C70D0"/>
    <w:rsid w:val="006F4A15"/>
    <w:rsid w:val="007023D2"/>
    <w:rsid w:val="007040D7"/>
    <w:rsid w:val="00711352"/>
    <w:rsid w:val="00713C6E"/>
    <w:rsid w:val="00715874"/>
    <w:rsid w:val="00715C56"/>
    <w:rsid w:val="0072094F"/>
    <w:rsid w:val="00732497"/>
    <w:rsid w:val="00733D4E"/>
    <w:rsid w: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0CDB"/>
    <w:rsid w:val="007D325B"/>
    <w:rsid w:val="007D3598"/>
    <w:rsid w:val="007D3C45"/>
    <w:rsid w:val="007D52EA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0BC4"/>
    <w:rsid w:val="0089527A"/>
    <w:rsid w:val="0089795F"/>
    <w:rsid w:val="008A52BA"/>
    <w:rsid w:val="008A7BFF"/>
    <w:rsid w:val="008B07E6"/>
    <w:rsid w:val="008B0A03"/>
    <w:rsid w:val="008B18CB"/>
    <w:rsid w:val="008C0681"/>
    <w:rsid w:val="008C3291"/>
    <w:rsid w:val="008D2987"/>
    <w:rsid w:val="008D3E24"/>
    <w:rsid w:val="008F41EB"/>
    <w:rsid w:val="008F6AA2"/>
    <w:rsid w:val="00900550"/>
    <w:rsid w:val="00910208"/>
    <w:rsid w:val="00924873"/>
    <w:rsid w:val="00926AA4"/>
    <w:rsid w:val="00932151"/>
    <w:rsid w:val="00932909"/>
    <w:rsid w:val="0096722B"/>
    <w:rsid w:val="00967BF1"/>
    <w:rsid w:val="00970160"/>
    <w:rsid w:val="0097533F"/>
    <w:rsid w:val="00980B23"/>
    <w:rsid w:val="009854C7"/>
    <w:rsid w:val="00993E40"/>
    <w:rsid w:val="0099602F"/>
    <w:rsid w:val="00996DA9"/>
    <w:rsid w:val="009B7C0D"/>
    <w:rsid w:val="009D24F8"/>
    <w:rsid w:val="009D46F2"/>
    <w:rsid w:val="009F66DB"/>
    <w:rsid w:val="009F693F"/>
    <w:rsid w:val="00A06D2F"/>
    <w:rsid w:val="00A07599"/>
    <w:rsid w:val="00A22E82"/>
    <w:rsid w:val="00A24FE7"/>
    <w:rsid w:val="00A301C2"/>
    <w:rsid w:val="00A30D3E"/>
    <w:rsid w:val="00A368EB"/>
    <w:rsid w:val="00A4416A"/>
    <w:rsid w:val="00A565A3"/>
    <w:rsid w:val="00A65D11"/>
    <w:rsid w:val="00A76F97"/>
    <w:rsid w:val="00A76FCA"/>
    <w:rsid w:val="00A81FD0"/>
    <w:rsid w:val="00A9336F"/>
    <w:rsid w:val="00AA31D8"/>
    <w:rsid w:val="00AA7E54"/>
    <w:rsid w:val="00AB7928"/>
    <w:rsid w:val="00AC0EAD"/>
    <w:rsid w:val="00AC1932"/>
    <w:rsid w:val="00AD5C87"/>
    <w:rsid w:val="00AD7E3A"/>
    <w:rsid w:val="00AE72F8"/>
    <w:rsid w:val="00AF0AFC"/>
    <w:rsid w:val="00AF231E"/>
    <w:rsid w:val="00AF51E9"/>
    <w:rsid w:val="00B03052"/>
    <w:rsid w:val="00B0521B"/>
    <w:rsid w:val="00B11B9F"/>
    <w:rsid w:val="00B20718"/>
    <w:rsid w:val="00B3131C"/>
    <w:rsid w:val="00B36B29"/>
    <w:rsid w:val="00B3767A"/>
    <w:rsid w:val="00B41339"/>
    <w:rsid w:val="00B5037F"/>
    <w:rsid w:val="00B51C4E"/>
    <w:rsid w:val="00B57CED"/>
    <w:rsid w:val="00B6000F"/>
    <w:rsid w:val="00B65F10"/>
    <w:rsid w:val="00B709D7"/>
    <w:rsid w:val="00B70B02"/>
    <w:rsid w:val="00B718F2"/>
    <w:rsid w:val="00B72384"/>
    <w:rsid w:val="00B73E7C"/>
    <w:rsid w:val="00B942D1"/>
    <w:rsid w:val="00BA0C64"/>
    <w:rsid w:val="00BA7794"/>
    <w:rsid w:val="00BB2224"/>
    <w:rsid w:val="00BB717B"/>
    <w:rsid w:val="00BC2585"/>
    <w:rsid w:val="00BC540C"/>
    <w:rsid w:val="00BD6F8D"/>
    <w:rsid w:val="00BD7167"/>
    <w:rsid w:val="00BE112A"/>
    <w:rsid w:val="00BE3299"/>
    <w:rsid w:val="00BE46FE"/>
    <w:rsid w:val="00BF098C"/>
    <w:rsid w:val="00BF0E12"/>
    <w:rsid w:val="00BF1774"/>
    <w:rsid w:val="00BF197A"/>
    <w:rsid w:val="00BF3456"/>
    <w:rsid w:val="00C004A4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05BF"/>
    <w:rsid w:val="00D070F1"/>
    <w:rsid w:val="00D143C4"/>
    <w:rsid w:val="00D16CE8"/>
    <w:rsid w:val="00D207CD"/>
    <w:rsid w:val="00D2289C"/>
    <w:rsid w:val="00D2500D"/>
    <w:rsid w:val="00D3071A"/>
    <w:rsid w:val="00D32A25"/>
    <w:rsid w:val="00D406B3"/>
    <w:rsid w:val="00D54504"/>
    <w:rsid w:val="00D551DD"/>
    <w:rsid w:val="00D61B9E"/>
    <w:rsid w:val="00D64F37"/>
    <w:rsid w:val="00D65852"/>
    <w:rsid w:val="00D806DB"/>
    <w:rsid w:val="00D8486C"/>
    <w:rsid w:val="00D84A88"/>
    <w:rsid w:val="00D87B4C"/>
    <w:rsid w:val="00D93787"/>
    <w:rsid w:val="00D94F18"/>
    <w:rsid w:val="00D96F5B"/>
    <w:rsid w:val="00DA1522"/>
    <w:rsid w:val="00DA1526"/>
    <w:rsid w:val="00DB09ED"/>
    <w:rsid w:val="00DB34AB"/>
    <w:rsid w:val="00DB3C8E"/>
    <w:rsid w:val="00DB3F9C"/>
    <w:rsid w:val="00DB7E53"/>
    <w:rsid w:val="00DC44F2"/>
    <w:rsid w:val="00DC506F"/>
    <w:rsid w:val="00DD05D7"/>
    <w:rsid w:val="00DD1143"/>
    <w:rsid w:val="00DD170A"/>
    <w:rsid w:val="00DF330A"/>
    <w:rsid w:val="00DF4F76"/>
    <w:rsid w:val="00E04B63"/>
    <w:rsid w:val="00E130B9"/>
    <w:rsid w:val="00E21585"/>
    <w:rsid w:val="00E22E7E"/>
    <w:rsid w:val="00E26087"/>
    <w:rsid w:val="00E34095"/>
    <w:rsid w:val="00E41298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1201"/>
    <w:rsid w:val="00EC74D9"/>
    <w:rsid w:val="00ED1741"/>
    <w:rsid w:val="00ED3A96"/>
    <w:rsid w:val="00ED3AC6"/>
    <w:rsid w:val="00ED3B0F"/>
    <w:rsid w:val="00ED65F8"/>
    <w:rsid w:val="00ED6BBC"/>
    <w:rsid w:val="00EF2C1B"/>
    <w:rsid w:val="00EF6F6F"/>
    <w:rsid w:val="00F011EB"/>
    <w:rsid w:val="00F0367A"/>
    <w:rsid w:val="00F23B11"/>
    <w:rsid w:val="00F27086"/>
    <w:rsid w:val="00F30C82"/>
    <w:rsid w:val="00F340FA"/>
    <w:rsid w:val="00F362E2"/>
    <w:rsid w:val="00F3731E"/>
    <w:rsid w:val="00F418C2"/>
    <w:rsid w:val="00F41BBC"/>
    <w:rsid w:val="00F42527"/>
    <w:rsid w:val="00F52466"/>
    <w:rsid w:val="00F54BEA"/>
    <w:rsid w:val="00F54F14"/>
    <w:rsid w:val="00F61579"/>
    <w:rsid w:val="00F70346"/>
    <w:rsid w:val="00F72014"/>
    <w:rsid w:val="00F86435"/>
    <w:rsid w:val="00F93337"/>
    <w:rsid w:val="00F93751"/>
    <w:rsid w:val="00F94314"/>
    <w:rsid w:val="00FA32E4"/>
    <w:rsid w:val="00FA5CEA"/>
    <w:rsid w:val="00FA6941"/>
    <w:rsid w:val="00FB2AC3"/>
    <w:rsid w:val="00FB4431"/>
    <w:rsid w:val="00FC3B50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laceholder Text"/>
    <w:basedOn w:val="a0"/>
    <w:uiPriority w:val="99"/>
    <w:semiHidden/>
    <w:rsid w:val="009753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pqj5hruqbkmdh2o&amp;regNumber=3261587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131</cp:revision>
  <cp:lastPrinted>2026-02-20T06:22:00Z</cp:lastPrinted>
  <dcterms:created xsi:type="dcterms:W3CDTF">2023-12-01T03:24:00Z</dcterms:created>
  <dcterms:modified xsi:type="dcterms:W3CDTF">2026-04-14T09:38:00Z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