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910BE" w14:textId="77777777" w:rsidR="00BB330D" w:rsidRPr="002A3BFE" w:rsidRDefault="00BB330D" w:rsidP="002B7AA6">
      <w:pPr>
        <w:jc w:val="center"/>
      </w:pPr>
    </w:p>
    <w:p w14:paraId="7D9407E3" w14:textId="77777777" w:rsidR="009C2258" w:rsidRPr="002A3BFE" w:rsidRDefault="009C2258" w:rsidP="002B7AA6">
      <w:pPr>
        <w:jc w:val="center"/>
      </w:pPr>
      <w:r w:rsidRPr="002A3BFE">
        <w:t>Запрос ценовой информации</w:t>
      </w:r>
    </w:p>
    <w:p w14:paraId="32FF7884" w14:textId="77777777" w:rsidR="009C2258" w:rsidRPr="002A3BFE" w:rsidRDefault="009C2258" w:rsidP="009C2258">
      <w:pPr>
        <w:ind w:firstLine="709"/>
      </w:pPr>
    </w:p>
    <w:p w14:paraId="0DBF2CE8" w14:textId="77777777" w:rsidR="009C2258" w:rsidRPr="002A3BFE" w:rsidRDefault="001C1EA9" w:rsidP="00D46C0E">
      <w:pPr>
        <w:pStyle w:val="a5"/>
        <w:ind w:firstLine="708"/>
        <w:jc w:val="both"/>
      </w:pPr>
      <w:r w:rsidRPr="002A3BFE">
        <w:t xml:space="preserve">УФПС «Татарстан почтасы» </w:t>
      </w:r>
      <w:r w:rsidR="009C2258" w:rsidRPr="002A3BF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DC40B" wp14:editId="3E369EA1">
                <wp:simplePos x="0" y="0"/>
                <wp:positionH relativeFrom="column">
                  <wp:posOffset>6624320</wp:posOffset>
                </wp:positionH>
                <wp:positionV relativeFrom="paragraph">
                  <wp:posOffset>13335</wp:posOffset>
                </wp:positionV>
                <wp:extent cx="45085" cy="501015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06F03" w14:textId="77777777" w:rsidR="009C2258" w:rsidRDefault="009C2258" w:rsidP="009C22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E5DC40B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521.6pt;margin-top:1.05pt;width:3.55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" stroked="f">
                <v:textbox>
                  <w:txbxContent>
                    <w:p w14:paraId="50706F03" w14:textId="77777777" w:rsidR="009C2258" w:rsidRDefault="009C2258" w:rsidP="009C2258"/>
                  </w:txbxContent>
                </v:textbox>
              </v:shape>
            </w:pict>
          </mc:Fallback>
        </mc:AlternateContent>
      </w:r>
      <w:r w:rsidRPr="002A3BFE">
        <w:t>п</w:t>
      </w:r>
      <w:r w:rsidR="009C2258" w:rsidRPr="002A3BFE">
        <w:t>роси</w:t>
      </w:r>
      <w:r w:rsidRPr="002A3BFE">
        <w:t>т</w:t>
      </w:r>
      <w:r w:rsidR="009C2258" w:rsidRPr="002A3BFE">
        <w:t xml:space="preserve"> Вас предоставить ценовую информацию в отношении следующего предмета закупки: </w:t>
      </w:r>
      <w:r w:rsidRPr="002A3BFE">
        <w:rPr>
          <w:rFonts w:eastAsia="Times New Roman"/>
          <w:bCs/>
        </w:rPr>
        <w:t xml:space="preserve">Поставка </w:t>
      </w:r>
      <w:r w:rsidR="0010558B">
        <w:rPr>
          <w:rFonts w:eastAsia="Times New Roman"/>
          <w:bCs/>
        </w:rPr>
        <w:t>легковых</w:t>
      </w:r>
      <w:r w:rsidR="00C45B4E" w:rsidRPr="002A3BFE">
        <w:rPr>
          <w:rFonts w:eastAsia="Times New Roman"/>
          <w:bCs/>
        </w:rPr>
        <w:t xml:space="preserve"> </w:t>
      </w:r>
      <w:r w:rsidRPr="002A3BFE">
        <w:rPr>
          <w:rFonts w:eastAsia="Times New Roman"/>
          <w:bCs/>
        </w:rPr>
        <w:t>автомобильных шин для нужд УФПС «Татарстан почтасы"</w:t>
      </w:r>
      <w:r w:rsidR="009C2258" w:rsidRPr="002A3BFE">
        <w:t>, в соответствии с нижеприведенными условиями:</w:t>
      </w:r>
    </w:p>
    <w:p w14:paraId="7A2A88A9" w14:textId="77777777" w:rsidR="009C2258" w:rsidRPr="002A3BFE" w:rsidRDefault="009C2258" w:rsidP="009C2258">
      <w:pPr>
        <w:ind w:firstLine="567"/>
        <w:jc w:val="both"/>
      </w:pPr>
    </w:p>
    <w:tbl>
      <w:tblPr>
        <w:tblW w:w="100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65"/>
        <w:gridCol w:w="6871"/>
      </w:tblGrid>
      <w:tr w:rsidR="001C1EA9" w:rsidRPr="002A3BFE" w14:paraId="2260FFEC" w14:textId="77777777" w:rsidTr="00DE4552">
        <w:trPr>
          <w:cantSplit/>
          <w:trHeight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9A711" w14:textId="77777777" w:rsidR="001C1EA9" w:rsidRPr="002A3BFE" w:rsidRDefault="001C1EA9" w:rsidP="00DE4552">
            <w:pPr>
              <w:spacing w:line="256" w:lineRule="auto"/>
              <w:rPr>
                <w:lang w:eastAsia="en-US"/>
              </w:rPr>
            </w:pPr>
            <w:r w:rsidRPr="002A3BFE">
              <w:rPr>
                <w:lang w:eastAsia="en-US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11C3" w14:textId="77777777" w:rsidR="001C1EA9" w:rsidRPr="002A3BFE" w:rsidRDefault="001C1EA9" w:rsidP="00DE4552">
            <w:pPr>
              <w:spacing w:line="256" w:lineRule="auto"/>
              <w:rPr>
                <w:lang w:eastAsia="en-US"/>
              </w:rPr>
            </w:pPr>
            <w:r w:rsidRPr="002A3BFE">
              <w:rPr>
                <w:lang w:eastAsia="en-US"/>
              </w:rPr>
              <w:t>Описание товара/работ/услуг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56D4" w14:textId="77777777" w:rsidR="001C1EA9" w:rsidRPr="002A3BFE" w:rsidRDefault="001C1EA9" w:rsidP="00DE455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BFE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Поставка автомобильных шин для нужд УФПС «Татарстан почтасы".</w:t>
            </w:r>
          </w:p>
        </w:tc>
      </w:tr>
      <w:tr w:rsidR="001C1EA9" w:rsidRPr="002A3BFE" w14:paraId="49361B10" w14:textId="77777777" w:rsidTr="00DE4552">
        <w:trPr>
          <w:cantSplit/>
          <w:trHeight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6D2C7" w14:textId="77777777" w:rsidR="001C1EA9" w:rsidRPr="002A3BFE" w:rsidRDefault="001C1EA9" w:rsidP="00DE4552">
            <w:pPr>
              <w:spacing w:line="256" w:lineRule="auto"/>
              <w:rPr>
                <w:lang w:eastAsia="en-US"/>
              </w:rPr>
            </w:pPr>
            <w:r w:rsidRPr="002A3BFE">
              <w:rPr>
                <w:lang w:eastAsia="en-US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1885" w14:textId="77777777" w:rsidR="001C1EA9" w:rsidRPr="002A3BFE" w:rsidRDefault="001C1EA9" w:rsidP="00DE4552">
            <w:pPr>
              <w:spacing w:line="256" w:lineRule="auto"/>
              <w:rPr>
                <w:lang w:eastAsia="en-US"/>
              </w:rPr>
            </w:pPr>
            <w:r w:rsidRPr="002A3BFE">
              <w:rPr>
                <w:lang w:eastAsia="en-US"/>
              </w:rPr>
              <w:t>ОКПД2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6ACCF" w14:textId="77777777" w:rsidR="007751B3" w:rsidRDefault="007751B3" w:rsidP="007751B3">
            <w:pPr>
              <w:pStyle w:val="ConsPlusNormal0"/>
              <w:tabs>
                <w:tab w:val="left" w:pos="993"/>
              </w:tabs>
              <w:spacing w:line="254" w:lineRule="auto"/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x-non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x-non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eastAsia="x-none"/>
              </w:rPr>
              <w:t>22.11.11.000 Шины и покрышки пневматические для легковых автомобилей новые</w:t>
            </w:r>
          </w:p>
          <w:p w14:paraId="5C808333" w14:textId="77777777" w:rsidR="001C1EA9" w:rsidRPr="002A3BFE" w:rsidRDefault="001C1EA9" w:rsidP="00DE4552">
            <w:pPr>
              <w:pStyle w:val="ConsPlusNormal0"/>
              <w:tabs>
                <w:tab w:val="left" w:pos="993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x-none"/>
              </w:rPr>
            </w:pPr>
          </w:p>
        </w:tc>
      </w:tr>
      <w:tr w:rsidR="00C45B4E" w:rsidRPr="002A3BFE" w14:paraId="4A94827C" w14:textId="77777777" w:rsidTr="00DE4552">
        <w:trPr>
          <w:cantSplit/>
          <w:trHeight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8FEFE" w14:textId="77777777" w:rsidR="00C45B4E" w:rsidRPr="002A3BFE" w:rsidRDefault="00C45B4E" w:rsidP="00DE4552">
            <w:pPr>
              <w:spacing w:line="256" w:lineRule="auto"/>
              <w:rPr>
                <w:lang w:eastAsia="en-US"/>
              </w:rPr>
            </w:pPr>
            <w:r w:rsidRPr="002A3BFE">
              <w:rPr>
                <w:lang w:eastAsia="en-US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95E" w14:textId="77777777" w:rsidR="00C45B4E" w:rsidRPr="002A3BFE" w:rsidRDefault="00C45B4E" w:rsidP="00DE4552">
            <w:pPr>
              <w:spacing w:line="256" w:lineRule="auto"/>
              <w:rPr>
                <w:lang w:eastAsia="en-US"/>
              </w:rPr>
            </w:pPr>
            <w:r w:rsidRPr="002A3BFE">
              <w:rPr>
                <w:lang w:eastAsia="en-US"/>
              </w:rPr>
              <w:t>Единица измерения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EE5DA" w14:textId="77777777" w:rsidR="00C45B4E" w:rsidRPr="002A3BFE" w:rsidRDefault="00C45B4E" w:rsidP="00DE4552">
            <w:pPr>
              <w:pStyle w:val="ConsPlusNormal0"/>
              <w:tabs>
                <w:tab w:val="left" w:pos="993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x-none"/>
              </w:rPr>
            </w:pPr>
            <w:r w:rsidRPr="002A3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Штука </w:t>
            </w:r>
          </w:p>
        </w:tc>
      </w:tr>
      <w:tr w:rsidR="00C45B4E" w:rsidRPr="002A3BFE" w14:paraId="2657BD2E" w14:textId="77777777" w:rsidTr="00DE455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EA1EB" w14:textId="77777777" w:rsidR="00C45B4E" w:rsidRPr="002A3BFE" w:rsidRDefault="00C45B4E" w:rsidP="00DE4552">
            <w:pPr>
              <w:spacing w:line="256" w:lineRule="auto"/>
              <w:rPr>
                <w:lang w:eastAsia="en-US"/>
              </w:rPr>
            </w:pPr>
            <w:r w:rsidRPr="002A3BFE">
              <w:rPr>
                <w:lang w:eastAsia="en-US"/>
              </w:rPr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8A2A" w14:textId="77777777" w:rsidR="00C45B4E" w:rsidRPr="002A3BFE" w:rsidRDefault="00C45B4E" w:rsidP="00DE4552">
            <w:pPr>
              <w:spacing w:line="256" w:lineRule="auto"/>
              <w:rPr>
                <w:lang w:eastAsia="en-US"/>
              </w:rPr>
            </w:pPr>
            <w:r w:rsidRPr="002A3BFE">
              <w:rPr>
                <w:lang w:eastAsia="en-US"/>
              </w:rPr>
              <w:t>Количество/объем товара/работ/услуг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4647" w14:textId="77777777" w:rsidR="00C45B4E" w:rsidRPr="002A3BFE" w:rsidRDefault="00C45B4E" w:rsidP="00DE4552">
            <w:pPr>
              <w:jc w:val="both"/>
              <w:rPr>
                <w:i/>
              </w:rPr>
            </w:pPr>
            <w:r w:rsidRPr="002A3BFE">
              <w:rPr>
                <w:i/>
              </w:rPr>
              <w:t>В соответствии с Техническим заданием</w:t>
            </w:r>
          </w:p>
        </w:tc>
      </w:tr>
      <w:tr w:rsidR="00C45B4E" w:rsidRPr="002A3BFE" w14:paraId="35A0432E" w14:textId="77777777" w:rsidTr="00CD76FA">
        <w:trPr>
          <w:cantSplit/>
          <w:trHeight w:val="6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147B5" w14:textId="77777777" w:rsidR="00C45B4E" w:rsidRPr="002A3BFE" w:rsidRDefault="00C45B4E" w:rsidP="00DE4552">
            <w:pPr>
              <w:spacing w:line="256" w:lineRule="auto"/>
              <w:rPr>
                <w:lang w:eastAsia="en-US"/>
              </w:rPr>
            </w:pPr>
            <w:r w:rsidRPr="002A3BFE">
              <w:rPr>
                <w:lang w:eastAsia="en-US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B4DC" w14:textId="77777777" w:rsidR="00C45B4E" w:rsidRPr="002A3BFE" w:rsidRDefault="00C45B4E" w:rsidP="00DE4552">
            <w:pPr>
              <w:spacing w:line="256" w:lineRule="auto"/>
              <w:rPr>
                <w:lang w:eastAsia="en-US"/>
              </w:rPr>
            </w:pPr>
            <w:r w:rsidRPr="002A3BFE">
              <w:rPr>
                <w:lang w:eastAsia="en-US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F280D" w14:textId="77777777" w:rsidR="00C45B4E" w:rsidRPr="002A3BFE" w:rsidRDefault="00C45B4E" w:rsidP="00DE4552">
            <w:pPr>
              <w:jc w:val="both"/>
              <w:rPr>
                <w:i/>
              </w:rPr>
            </w:pPr>
            <w:r w:rsidRPr="002A3BFE">
              <w:rPr>
                <w:i/>
              </w:rPr>
              <w:t xml:space="preserve">В соответствии с Техническим заданием </w:t>
            </w:r>
          </w:p>
        </w:tc>
      </w:tr>
      <w:tr w:rsidR="00C45B4E" w:rsidRPr="002A3BFE" w14:paraId="427C1AA7" w14:textId="77777777" w:rsidTr="00DE4552">
        <w:trPr>
          <w:cantSplit/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E07FC" w14:textId="77777777" w:rsidR="00C45B4E" w:rsidRPr="002A3BFE" w:rsidRDefault="00C45B4E" w:rsidP="00DE4552">
            <w:pPr>
              <w:spacing w:line="256" w:lineRule="auto"/>
              <w:ind w:right="10"/>
              <w:rPr>
                <w:lang w:eastAsia="en-US"/>
              </w:rPr>
            </w:pPr>
            <w:r w:rsidRPr="002A3BFE">
              <w:rPr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4B4D" w14:textId="77777777" w:rsidR="00C45B4E" w:rsidRPr="002A3BFE" w:rsidRDefault="00C45B4E" w:rsidP="00DE4552">
            <w:pPr>
              <w:spacing w:line="256" w:lineRule="auto"/>
              <w:rPr>
                <w:lang w:eastAsia="en-US"/>
              </w:rPr>
            </w:pPr>
            <w:r w:rsidRPr="002A3BFE">
              <w:rPr>
                <w:lang w:eastAsia="en-US"/>
              </w:rPr>
              <w:t>Место поставки товара/выполнения работ/оказания 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6B360" w14:textId="77777777" w:rsidR="00C45B4E" w:rsidRPr="002A3BFE" w:rsidRDefault="00C45B4E" w:rsidP="00DE4552">
            <w:pPr>
              <w:rPr>
                <w:i/>
              </w:rPr>
            </w:pPr>
            <w:r w:rsidRPr="002A3BFE">
              <w:rPr>
                <w:i/>
              </w:rPr>
              <w:t>В соответствии с Техническим заданием</w:t>
            </w:r>
          </w:p>
        </w:tc>
      </w:tr>
      <w:tr w:rsidR="00C45B4E" w:rsidRPr="002A3BFE" w14:paraId="311931E4" w14:textId="77777777" w:rsidTr="00CD76FA">
        <w:trPr>
          <w:cantSplit/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5C06" w14:textId="77777777" w:rsidR="00C45B4E" w:rsidRPr="002A3BFE" w:rsidRDefault="00C45B4E" w:rsidP="00DE4552">
            <w:pPr>
              <w:spacing w:line="256" w:lineRule="auto"/>
              <w:ind w:right="10"/>
              <w:rPr>
                <w:lang w:eastAsia="en-US"/>
              </w:rPr>
            </w:pPr>
            <w:r w:rsidRPr="002A3BFE">
              <w:rPr>
                <w:lang w:eastAsia="en-US"/>
              </w:rPr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2679" w14:textId="77777777" w:rsidR="00C45B4E" w:rsidRPr="002A3BFE" w:rsidRDefault="00C45B4E" w:rsidP="00DE4552">
            <w:pPr>
              <w:spacing w:line="256" w:lineRule="auto"/>
              <w:rPr>
                <w:lang w:eastAsia="en-US"/>
              </w:rPr>
            </w:pPr>
            <w:r w:rsidRPr="002A3BFE">
              <w:rPr>
                <w:lang w:eastAsia="en-US"/>
              </w:rPr>
              <w:t>Срок (периодичность, график) поставки товара/выполнения работ/оказания 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AD710" w14:textId="77777777" w:rsidR="00C45B4E" w:rsidRPr="002A3BFE" w:rsidRDefault="00C45B4E" w:rsidP="00DE4552">
            <w:pPr>
              <w:rPr>
                <w:i/>
              </w:rPr>
            </w:pPr>
            <w:r w:rsidRPr="002A3BFE">
              <w:rPr>
                <w:i/>
              </w:rPr>
              <w:t>В соответствии с Техническим заданием</w:t>
            </w:r>
          </w:p>
        </w:tc>
      </w:tr>
      <w:tr w:rsidR="00C45B4E" w:rsidRPr="002A3BFE" w14:paraId="2416D94E" w14:textId="77777777" w:rsidTr="00DE4552">
        <w:trPr>
          <w:cantSplit/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BD0B2" w14:textId="77777777" w:rsidR="00C45B4E" w:rsidRPr="002A3BFE" w:rsidRDefault="00C45B4E" w:rsidP="00DE4552">
            <w:pPr>
              <w:spacing w:line="256" w:lineRule="auto"/>
              <w:ind w:right="10"/>
              <w:rPr>
                <w:lang w:eastAsia="en-US"/>
              </w:rPr>
            </w:pPr>
            <w:r w:rsidRPr="002A3BFE">
              <w:rPr>
                <w:lang w:eastAsia="en-US"/>
              </w:rPr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007A" w14:textId="77777777" w:rsidR="00C45B4E" w:rsidRPr="002A3BFE" w:rsidRDefault="00C45B4E" w:rsidP="00DE4552">
            <w:pPr>
              <w:spacing w:line="256" w:lineRule="auto"/>
              <w:rPr>
                <w:lang w:eastAsia="en-US"/>
              </w:rPr>
            </w:pPr>
            <w:r w:rsidRPr="002A3BFE">
              <w:rPr>
                <w:color w:val="000000" w:themeColor="text1"/>
                <w:lang w:eastAsia="en-US"/>
              </w:rPr>
              <w:t>Предполагаемые сроки проведения закупки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0A8F" w14:textId="49ABE442" w:rsidR="00C45B4E" w:rsidRPr="002A3BFE" w:rsidRDefault="00B23C8D" w:rsidP="00DE4552">
            <w:pPr>
              <w:rPr>
                <w:i/>
              </w:rPr>
            </w:pPr>
            <w:r>
              <w:rPr>
                <w:i/>
                <w:color w:val="000000" w:themeColor="text1"/>
              </w:rPr>
              <w:t>Май</w:t>
            </w:r>
            <w:r w:rsidR="00C45B4E" w:rsidRPr="002A3BFE">
              <w:rPr>
                <w:i/>
                <w:color w:val="000000" w:themeColor="text1"/>
              </w:rPr>
              <w:t xml:space="preserve"> 202</w:t>
            </w:r>
            <w:r>
              <w:rPr>
                <w:i/>
                <w:color w:val="000000" w:themeColor="text1"/>
              </w:rPr>
              <w:t>6</w:t>
            </w:r>
          </w:p>
        </w:tc>
      </w:tr>
      <w:tr w:rsidR="00C45B4E" w:rsidRPr="002A3BFE" w14:paraId="2B205D6F" w14:textId="77777777" w:rsidTr="00DE4552">
        <w:trPr>
          <w:cantSplit/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B5882" w14:textId="77777777" w:rsidR="00C45B4E" w:rsidRPr="002A3BFE" w:rsidRDefault="00C45B4E" w:rsidP="00DE4552">
            <w:pPr>
              <w:spacing w:line="256" w:lineRule="auto"/>
              <w:rPr>
                <w:lang w:eastAsia="en-US"/>
              </w:rPr>
            </w:pPr>
            <w:r w:rsidRPr="002A3BFE">
              <w:rPr>
                <w:lang w:eastAsia="en-US"/>
              </w:rPr>
              <w:t>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3E88" w14:textId="77777777" w:rsidR="00C45B4E" w:rsidRPr="002A3BFE" w:rsidRDefault="00C45B4E" w:rsidP="00DE4552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2A3BFE">
              <w:rPr>
                <w:lang w:eastAsia="en-US"/>
              </w:rPr>
              <w:t>Порядок оплаты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AFF0" w14:textId="77777777" w:rsidR="00C45B4E" w:rsidRPr="002A3BFE" w:rsidRDefault="00C45B4E" w:rsidP="00DE4552">
            <w:pPr>
              <w:rPr>
                <w:i/>
                <w:color w:val="000000" w:themeColor="text1"/>
              </w:rPr>
            </w:pPr>
            <w:r w:rsidRPr="002A3BFE">
              <w:rPr>
                <w:i/>
                <w:lang w:eastAsia="en-US"/>
              </w:rPr>
              <w:t>Оплата производится в течение 7 (семь) рабочих дней со дня подписания Заказчиком Акта приёма-передачи оказанных услуг.</w:t>
            </w:r>
          </w:p>
        </w:tc>
      </w:tr>
      <w:tr w:rsidR="00C45B4E" w:rsidRPr="002A3BFE" w14:paraId="431AC0F1" w14:textId="77777777" w:rsidTr="00DE455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D3D99" w14:textId="77777777" w:rsidR="00C45B4E" w:rsidRPr="002A3BFE" w:rsidRDefault="00C45B4E" w:rsidP="00DE4552">
            <w:pPr>
              <w:spacing w:line="256" w:lineRule="auto"/>
              <w:rPr>
                <w:lang w:eastAsia="en-US"/>
              </w:rPr>
            </w:pPr>
            <w:r w:rsidRPr="002A3BFE">
              <w:rPr>
                <w:lang w:eastAsia="en-US"/>
              </w:rPr>
              <w:t>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DAFD" w14:textId="77777777" w:rsidR="00C45B4E" w:rsidRPr="002A3BFE" w:rsidRDefault="00C45B4E" w:rsidP="00DE4552">
            <w:pPr>
              <w:spacing w:line="256" w:lineRule="auto"/>
              <w:rPr>
                <w:lang w:eastAsia="en-US"/>
              </w:rPr>
            </w:pPr>
            <w:r w:rsidRPr="002A3BFE">
              <w:rPr>
                <w:lang w:eastAsia="en-US"/>
              </w:rPr>
              <w:t>Размер обеспечения исполнения договора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E15E5" w14:textId="77777777" w:rsidR="00C45B4E" w:rsidRPr="002A3BFE" w:rsidRDefault="00C45B4E" w:rsidP="00DE4552">
            <w:pPr>
              <w:spacing w:line="256" w:lineRule="auto"/>
              <w:jc w:val="both"/>
              <w:rPr>
                <w:i/>
                <w:lang w:eastAsia="en-US"/>
              </w:rPr>
            </w:pPr>
            <w:r w:rsidRPr="002A3BFE">
              <w:rPr>
                <w:rFonts w:eastAsia="Calibri"/>
                <w:i/>
                <w:color w:val="000000"/>
                <w:lang w:eastAsia="en-US"/>
              </w:rPr>
              <w:t>5% от начальной (максимальной) цены Договора</w:t>
            </w:r>
          </w:p>
        </w:tc>
      </w:tr>
      <w:tr w:rsidR="00C45B4E" w:rsidRPr="002A3BFE" w14:paraId="21527691" w14:textId="77777777" w:rsidTr="00DE455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8B3B7" w14:textId="77777777" w:rsidR="00C45B4E" w:rsidRPr="002A3BFE" w:rsidRDefault="00C45B4E" w:rsidP="00DE4552">
            <w:pPr>
              <w:spacing w:line="256" w:lineRule="auto"/>
              <w:rPr>
                <w:lang w:eastAsia="en-US"/>
              </w:rPr>
            </w:pPr>
            <w:r w:rsidRPr="002A3BFE">
              <w:rPr>
                <w:lang w:eastAsia="en-US"/>
              </w:rPr>
              <w:t>11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6F56" w14:textId="77777777" w:rsidR="00C45B4E" w:rsidRPr="002A3BFE" w:rsidRDefault="00C45B4E" w:rsidP="00DE4552">
            <w:pPr>
              <w:spacing w:line="256" w:lineRule="auto"/>
              <w:rPr>
                <w:lang w:eastAsia="en-US"/>
              </w:rPr>
            </w:pPr>
            <w:r w:rsidRPr="002A3BFE">
              <w:rPr>
                <w:lang w:eastAsia="en-US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319D3" w14:textId="77777777" w:rsidR="00C45B4E" w:rsidRPr="002A3BFE" w:rsidRDefault="00C45B4E" w:rsidP="00DE4552">
            <w:pPr>
              <w:spacing w:line="256" w:lineRule="auto"/>
              <w:rPr>
                <w:i/>
                <w:lang w:eastAsia="en-US"/>
              </w:rPr>
            </w:pPr>
            <w:r w:rsidRPr="002A3BFE">
              <w:rPr>
                <w:i/>
                <w:lang w:eastAsia="en-US"/>
              </w:rPr>
              <w:t>В соответствии с Техническим заданием</w:t>
            </w:r>
          </w:p>
        </w:tc>
      </w:tr>
      <w:tr w:rsidR="001303CF" w:rsidRPr="002A3BFE" w14:paraId="7F69FF39" w14:textId="77777777" w:rsidTr="00DE455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07ED9" w14:textId="32EC5EF2" w:rsidR="001303CF" w:rsidRPr="002A3BFE" w:rsidRDefault="001303CF" w:rsidP="00DE455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4407" w14:textId="56F7BA4D" w:rsidR="001303CF" w:rsidRPr="002A3BFE" w:rsidRDefault="001303CF" w:rsidP="00DE4552">
            <w:pPr>
              <w:spacing w:line="256" w:lineRule="auto"/>
              <w:rPr>
                <w:lang w:eastAsia="en-US"/>
              </w:rPr>
            </w:pPr>
            <w:r w:rsidRPr="001303CF">
              <w:rPr>
                <w:lang w:eastAsia="en-US"/>
              </w:rPr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1A5FF" w14:textId="5886E64D" w:rsidR="001303CF" w:rsidRPr="002A3BFE" w:rsidRDefault="001303CF" w:rsidP="00DE4552">
            <w:pPr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Не требуется</w:t>
            </w:r>
          </w:p>
        </w:tc>
      </w:tr>
    </w:tbl>
    <w:p w14:paraId="739B5404" w14:textId="77777777" w:rsidR="009C2258" w:rsidRPr="002A3BFE" w:rsidRDefault="009C2258" w:rsidP="009C2258"/>
    <w:p w14:paraId="28F31843" w14:textId="77777777" w:rsidR="00BB330D" w:rsidRPr="002A3BFE" w:rsidRDefault="00BB330D" w:rsidP="00BB330D">
      <w:pPr>
        <w:tabs>
          <w:tab w:val="left" w:pos="567"/>
        </w:tabs>
        <w:ind w:firstLine="709"/>
        <w:jc w:val="both"/>
      </w:pPr>
      <w:r w:rsidRPr="002A3BFE">
        <w:lastRenderedPageBreak/>
        <w:t xml:space="preserve">Просим предоставить ценовое предложение в соответствии с информацией, указанной в данном запросе, в течение 7 (семи) календарных дней, </w:t>
      </w:r>
      <w:r w:rsidR="00C45B4E" w:rsidRPr="002A3BFE">
        <w:rPr>
          <w:color w:val="000000" w:themeColor="text1"/>
        </w:rPr>
        <w:t>посредством функционала</w:t>
      </w:r>
      <w:r w:rsidRPr="002A3BFE">
        <w:rPr>
          <w:color w:val="000000" w:themeColor="text1"/>
        </w:rPr>
        <w:t xml:space="preserve"> Электронной торговой площадки.</w:t>
      </w:r>
    </w:p>
    <w:p w14:paraId="10F69118" w14:textId="5AEAA141" w:rsidR="00C45B4E" w:rsidRPr="002A3BFE" w:rsidRDefault="00BB330D" w:rsidP="00C45B4E">
      <w:pPr>
        <w:tabs>
          <w:tab w:val="left" w:pos="567"/>
        </w:tabs>
      </w:pPr>
      <w:r w:rsidRPr="002A3BFE">
        <w:t xml:space="preserve">Контактное лицо Инициатора запроса </w:t>
      </w:r>
      <w:r w:rsidR="00C45B4E" w:rsidRPr="002A3BFE">
        <w:t>Шамарданова Лариса Владимировна</w:t>
      </w:r>
      <w:r w:rsidR="00D20C3F">
        <w:t>,</w:t>
      </w:r>
      <w:bookmarkStart w:id="0" w:name="_GoBack"/>
      <w:bookmarkEnd w:id="0"/>
    </w:p>
    <w:p w14:paraId="5E28F586" w14:textId="583095AB" w:rsidR="00C45B4E" w:rsidRPr="002A3BFE" w:rsidRDefault="00C45B4E" w:rsidP="00C45B4E">
      <w:pPr>
        <w:tabs>
          <w:tab w:val="left" w:pos="567"/>
        </w:tabs>
      </w:pPr>
      <w:r w:rsidRPr="002A3BFE">
        <w:t xml:space="preserve">телефон </w:t>
      </w:r>
      <w:r w:rsidRPr="002A3BFE">
        <w:rPr>
          <w:i/>
        </w:rPr>
        <w:t>Раб. +7 (843) 245-</w:t>
      </w:r>
      <w:r w:rsidR="00813560" w:rsidRPr="002A3BFE">
        <w:rPr>
          <w:i/>
        </w:rPr>
        <w:t>0505,</w:t>
      </w:r>
      <w:r w:rsidRPr="002A3BFE">
        <w:rPr>
          <w:i/>
        </w:rPr>
        <w:t>802310</w:t>
      </w:r>
      <w:r w:rsidRPr="002A3BFE">
        <w:t>.</w:t>
      </w:r>
    </w:p>
    <w:p w14:paraId="645FEB2C" w14:textId="77777777" w:rsidR="00BB330D" w:rsidRPr="002A3BFE" w:rsidRDefault="00BB330D" w:rsidP="00C45B4E">
      <w:pPr>
        <w:tabs>
          <w:tab w:val="left" w:pos="567"/>
        </w:tabs>
        <w:ind w:firstLine="709"/>
      </w:pPr>
      <w:r w:rsidRPr="002A3BFE">
        <w:t>Предоставляемое ценовое предложение должно содержать:</w:t>
      </w:r>
    </w:p>
    <w:p w14:paraId="4ECDDA7D" w14:textId="77777777" w:rsidR="00BB330D" w:rsidRPr="002A3BFE" w:rsidRDefault="00BB330D" w:rsidP="00BB330D">
      <w:pPr>
        <w:pStyle w:val="a6"/>
        <w:numPr>
          <w:ilvl w:val="0"/>
          <w:numId w:val="5"/>
        </w:numPr>
        <w:tabs>
          <w:tab w:val="left" w:pos="426"/>
          <w:tab w:val="left" w:pos="4820"/>
        </w:tabs>
        <w:ind w:left="714" w:hanging="357"/>
        <w:jc w:val="both"/>
      </w:pPr>
      <w:r w:rsidRPr="002A3BFE"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4A43CFA4" w14:textId="77777777" w:rsidR="00BB330D" w:rsidRPr="002A3BFE" w:rsidRDefault="00BB330D" w:rsidP="00BB330D">
      <w:pPr>
        <w:pStyle w:val="a6"/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/>
        <w:ind w:hanging="357"/>
        <w:jc w:val="both"/>
      </w:pPr>
      <w:r w:rsidRPr="002A3BFE">
        <w:t>срок действия ценового предложения;</w:t>
      </w:r>
    </w:p>
    <w:p w14:paraId="2681A570" w14:textId="77777777" w:rsidR="00BB330D" w:rsidRPr="002A3BFE" w:rsidRDefault="00BB330D" w:rsidP="00BB330D">
      <w:pPr>
        <w:pStyle w:val="a6"/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/>
        <w:ind w:hanging="357"/>
        <w:jc w:val="both"/>
      </w:pPr>
      <w:r w:rsidRPr="002A3BFE">
        <w:t>расчет предлагаемой цены с целью предупреждения намеренного завышения или занижения цен товара/ работ/ услуг;</w:t>
      </w:r>
    </w:p>
    <w:p w14:paraId="56B491E1" w14:textId="77777777" w:rsidR="00BB330D" w:rsidRPr="002A3BFE" w:rsidRDefault="00BB330D" w:rsidP="00BB330D">
      <w:pPr>
        <w:pStyle w:val="a6"/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/>
        <w:ind w:hanging="357"/>
        <w:jc w:val="both"/>
      </w:pPr>
      <w:r w:rsidRPr="002A3BFE">
        <w:t xml:space="preserve">сведения об ИНН/ ОГРН (при наличии). </w:t>
      </w:r>
    </w:p>
    <w:p w14:paraId="684D368F" w14:textId="77777777" w:rsidR="00BB330D" w:rsidRPr="002A3BFE" w:rsidRDefault="00BB330D" w:rsidP="00BB330D">
      <w:pPr>
        <w:tabs>
          <w:tab w:val="left" w:pos="426"/>
          <w:tab w:val="left" w:pos="4820"/>
        </w:tabs>
        <w:ind w:firstLine="709"/>
        <w:jc w:val="both"/>
        <w:rPr>
          <w:color w:val="000000" w:themeColor="text1"/>
        </w:rPr>
      </w:pPr>
      <w:r w:rsidRPr="002A3BFE">
        <w:rPr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5" w:history="1">
        <w:r w:rsidR="00843778" w:rsidRPr="002A3BFE">
          <w:rPr>
            <w:rStyle w:val="a3"/>
          </w:rPr>
          <w:t>offer-R16@russianpost.ru</w:t>
        </w:r>
      </w:hyperlink>
      <w:r w:rsidRPr="002A3BFE">
        <w:rPr>
          <w:color w:val="000000" w:themeColor="text1"/>
        </w:rPr>
        <w:t xml:space="preserve"> предупреждаем, что ценовое предложение будет подлежать регистрации </w:t>
      </w:r>
      <w:r w:rsidRPr="002A3BFE">
        <w:rPr>
          <w:color w:val="000000" w:themeColor="text1"/>
          <w:u w:val="single"/>
        </w:rPr>
        <w:t>при обязательном наличии</w:t>
      </w:r>
      <w:r w:rsidRPr="002A3BFE">
        <w:rPr>
          <w:color w:val="000000" w:themeColor="text1"/>
        </w:rPr>
        <w:t>:</w:t>
      </w:r>
    </w:p>
    <w:p w14:paraId="7532F346" w14:textId="77777777" w:rsidR="00BB330D" w:rsidRPr="002A3BFE" w:rsidRDefault="00BB330D" w:rsidP="00BB330D">
      <w:pPr>
        <w:pStyle w:val="a6"/>
        <w:numPr>
          <w:ilvl w:val="0"/>
          <w:numId w:val="6"/>
        </w:numPr>
        <w:tabs>
          <w:tab w:val="left" w:pos="426"/>
          <w:tab w:val="left" w:pos="4820"/>
        </w:tabs>
        <w:ind w:hanging="436"/>
        <w:jc w:val="both"/>
        <w:rPr>
          <w:color w:val="000000" w:themeColor="text1"/>
        </w:rPr>
      </w:pPr>
      <w:r w:rsidRPr="002A3BFE">
        <w:rPr>
          <w:color w:val="000000" w:themeColor="text1"/>
        </w:rPr>
        <w:t>официального бланка (при наличии) и подписи лица – представителя отправителя;</w:t>
      </w:r>
    </w:p>
    <w:p w14:paraId="3EABB0C7" w14:textId="77777777" w:rsidR="00BB330D" w:rsidRPr="002A3BFE" w:rsidRDefault="00BB330D" w:rsidP="00BB330D">
      <w:pPr>
        <w:pStyle w:val="a6"/>
        <w:numPr>
          <w:ilvl w:val="0"/>
          <w:numId w:val="6"/>
        </w:numPr>
        <w:tabs>
          <w:tab w:val="left" w:pos="426"/>
          <w:tab w:val="left" w:pos="4820"/>
        </w:tabs>
        <w:ind w:hanging="436"/>
        <w:jc w:val="both"/>
        <w:rPr>
          <w:color w:val="000000" w:themeColor="text1"/>
        </w:rPr>
      </w:pPr>
      <w:r w:rsidRPr="002A3BFE">
        <w:rPr>
          <w:color w:val="000000" w:themeColor="text1"/>
        </w:rPr>
        <w:t xml:space="preserve">полного наименования получателя </w:t>
      </w:r>
      <w:r w:rsidRPr="002A3BFE">
        <w:rPr>
          <w:i/>
          <w:color w:val="000000" w:themeColor="text1"/>
        </w:rPr>
        <w:t>(указывается полное наименование МР, УФПС, ПТ, СП) АО «Почта России»</w:t>
      </w:r>
      <w:r w:rsidRPr="002A3BFE">
        <w:rPr>
          <w:color w:val="000000" w:themeColor="text1"/>
        </w:rPr>
        <w:t>;</w:t>
      </w:r>
    </w:p>
    <w:p w14:paraId="5BA98EF1" w14:textId="77777777" w:rsidR="00BB330D" w:rsidRPr="002A3BFE" w:rsidRDefault="00BB330D" w:rsidP="00BB330D">
      <w:pPr>
        <w:pStyle w:val="a6"/>
        <w:numPr>
          <w:ilvl w:val="0"/>
          <w:numId w:val="6"/>
        </w:numPr>
        <w:tabs>
          <w:tab w:val="left" w:pos="426"/>
          <w:tab w:val="left" w:pos="4820"/>
        </w:tabs>
        <w:ind w:hanging="436"/>
        <w:jc w:val="both"/>
        <w:rPr>
          <w:color w:val="000000" w:themeColor="text1"/>
        </w:rPr>
      </w:pPr>
      <w:r w:rsidRPr="002A3BFE">
        <w:rPr>
          <w:color w:val="000000" w:themeColor="text1"/>
        </w:rPr>
        <w:t>номера процедуры запроса цен на Электронной торговой площадке;</w:t>
      </w:r>
    </w:p>
    <w:p w14:paraId="12DDACCA" w14:textId="77777777" w:rsidR="00BB330D" w:rsidRPr="002A3BFE" w:rsidRDefault="00BB330D" w:rsidP="00BB330D">
      <w:pPr>
        <w:pStyle w:val="a6"/>
        <w:numPr>
          <w:ilvl w:val="0"/>
          <w:numId w:val="6"/>
        </w:numPr>
        <w:tabs>
          <w:tab w:val="left" w:pos="426"/>
          <w:tab w:val="left" w:pos="4820"/>
        </w:tabs>
        <w:ind w:hanging="436"/>
        <w:jc w:val="both"/>
        <w:rPr>
          <w:color w:val="000000" w:themeColor="text1"/>
        </w:rPr>
      </w:pPr>
      <w:r w:rsidRPr="002A3BFE">
        <w:rPr>
          <w:color w:val="000000" w:themeColor="text1"/>
        </w:rPr>
        <w:t>ФИО контактного лица от Инициатора запроса, телефона, электронной почты;</w:t>
      </w:r>
    </w:p>
    <w:p w14:paraId="5D3A70D0" w14:textId="77777777" w:rsidR="00BB330D" w:rsidRPr="002A3BFE" w:rsidRDefault="00BB330D" w:rsidP="00BB330D">
      <w:pPr>
        <w:pStyle w:val="a6"/>
        <w:numPr>
          <w:ilvl w:val="0"/>
          <w:numId w:val="6"/>
        </w:numPr>
        <w:tabs>
          <w:tab w:val="left" w:pos="426"/>
          <w:tab w:val="left" w:pos="4820"/>
        </w:tabs>
        <w:ind w:hanging="436"/>
        <w:jc w:val="both"/>
        <w:rPr>
          <w:color w:val="000000" w:themeColor="text1"/>
        </w:rPr>
      </w:pPr>
      <w:r w:rsidRPr="002A3BFE">
        <w:rPr>
          <w:color w:val="000000" w:themeColor="text1"/>
        </w:rPr>
        <w:t>наименования (предмета) закупки.</w:t>
      </w:r>
    </w:p>
    <w:p w14:paraId="2606B494" w14:textId="77777777" w:rsidR="00524C5E" w:rsidRPr="002A3BFE" w:rsidRDefault="00524C5E" w:rsidP="00524C5E">
      <w:pPr>
        <w:widowControl w:val="0"/>
        <w:tabs>
          <w:tab w:val="left" w:pos="426"/>
          <w:tab w:val="left" w:pos="709"/>
        </w:tabs>
        <w:ind w:left="720"/>
        <w:contextualSpacing/>
        <w:jc w:val="both"/>
      </w:pPr>
    </w:p>
    <w:p w14:paraId="6A4A6383" w14:textId="77777777" w:rsidR="00822625" w:rsidRPr="00822625" w:rsidRDefault="00822625" w:rsidP="00822625">
      <w:pPr>
        <w:widowControl w:val="0"/>
        <w:tabs>
          <w:tab w:val="left" w:pos="426"/>
          <w:tab w:val="left" w:pos="709"/>
        </w:tabs>
        <w:ind w:firstLine="709"/>
        <w:contextualSpacing/>
        <w:jc w:val="both"/>
      </w:pPr>
      <w:r>
        <w:t xml:space="preserve"> </w:t>
      </w:r>
      <w:r w:rsidRPr="00822625">
        <w:t xml:space="preserve">В связи с применением запрета закупок ТРУ на основании положений </w:t>
      </w:r>
      <w:r w:rsidRPr="00822625">
        <w:br/>
      </w:r>
      <w:r w:rsidRPr="00822625">
        <w:rPr>
          <w:rFonts w:cstheme="minorBidi"/>
        </w:rPr>
        <w:t>ст. 3.1–4 Федерального закона от 18.07.2011 № 223-ФЗ «О закупках товаров, работ, услуг отдельными видами юридических лиц» в</w:t>
      </w:r>
      <w:r w:rsidRPr="00822625">
        <w:t xml:space="preserve"> целях учета ценового предложения </w:t>
      </w:r>
      <w:r w:rsidRPr="00822625">
        <w:rPr>
          <w:rFonts w:cstheme="minorBidi"/>
        </w:rPr>
        <w:t xml:space="preserve">Вам необходимо предоставить </w:t>
      </w:r>
      <w:r w:rsidRPr="00822625">
        <w:t xml:space="preserve">информацию и документы, подтверждающие страну происхождения товара для целей предоставления национального режима в соответствии с </w:t>
      </w:r>
      <w:r w:rsidRPr="00822625">
        <w:rPr>
          <w:rFonts w:cstheme="minorBidi"/>
        </w:rPr>
        <w:t>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 w:rsidRPr="00822625">
        <w:t xml:space="preserve"> (в том числе номер (номера) реестровой записи (реестровых записей) из реестров, справка, подтверждающая наличие специального инвестиционного контракта, согласно указанному постановлению). В случае непредоставления таких информации и документов Ваше предложение не будет учтено.</w:t>
      </w:r>
    </w:p>
    <w:p w14:paraId="42D878F3" w14:textId="77777777" w:rsidR="00822625" w:rsidRPr="00822625" w:rsidRDefault="00822625" w:rsidP="00822625">
      <w:pPr>
        <w:widowControl w:val="0"/>
        <w:tabs>
          <w:tab w:val="left" w:pos="426"/>
          <w:tab w:val="left" w:pos="4820"/>
        </w:tabs>
        <w:contextualSpacing/>
        <w:jc w:val="both"/>
        <w:rPr>
          <w:sz w:val="28"/>
          <w:szCs w:val="28"/>
        </w:rPr>
      </w:pPr>
    </w:p>
    <w:p w14:paraId="05A4CC63" w14:textId="77777777" w:rsidR="005C6AF5" w:rsidRPr="002A3BFE" w:rsidRDefault="005C6AF5" w:rsidP="005C6AF5">
      <w:pPr>
        <w:widowControl w:val="0"/>
        <w:tabs>
          <w:tab w:val="left" w:pos="426"/>
          <w:tab w:val="left" w:pos="709"/>
        </w:tabs>
        <w:ind w:firstLine="709"/>
        <w:contextualSpacing/>
        <w:jc w:val="both"/>
      </w:pPr>
    </w:p>
    <w:p w14:paraId="1E4197BB" w14:textId="77777777" w:rsidR="00BB330D" w:rsidRPr="002A3BFE" w:rsidRDefault="00BB330D" w:rsidP="00BB330D">
      <w:pPr>
        <w:tabs>
          <w:tab w:val="left" w:pos="4820"/>
        </w:tabs>
        <w:ind w:firstLine="709"/>
        <w:jc w:val="both"/>
      </w:pPr>
      <w:r w:rsidRPr="002A3BFE"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5566A963" w14:textId="77777777" w:rsidR="001C1EA9" w:rsidRPr="002A3BFE" w:rsidRDefault="001C1EA9" w:rsidP="001C1EA9">
      <w:pPr>
        <w:tabs>
          <w:tab w:val="left" w:pos="4820"/>
        </w:tabs>
        <w:ind w:firstLine="709"/>
        <w:jc w:val="both"/>
      </w:pPr>
    </w:p>
    <w:p w14:paraId="5E7D2D9B" w14:textId="77777777" w:rsidR="001C1EA9" w:rsidRPr="002A3BFE" w:rsidRDefault="001C1EA9" w:rsidP="001C1EA9">
      <w:pPr>
        <w:ind w:firstLine="709"/>
        <w:jc w:val="both"/>
      </w:pPr>
      <w:r w:rsidRPr="002A3BFE">
        <w:t>Приложение:</w:t>
      </w:r>
    </w:p>
    <w:p w14:paraId="034B69B4" w14:textId="77777777" w:rsidR="001C1EA9" w:rsidRPr="002A3BFE" w:rsidRDefault="001C1EA9" w:rsidP="001C1EA9">
      <w:pPr>
        <w:pStyle w:val="a6"/>
        <w:numPr>
          <w:ilvl w:val="0"/>
          <w:numId w:val="2"/>
        </w:numPr>
        <w:ind w:left="284"/>
        <w:jc w:val="both"/>
      </w:pPr>
      <w:r w:rsidRPr="002A3BFE">
        <w:t>Техническое задание Поставка автомобильных шин для нужд УФПС «Татарстан почтасы".</w:t>
      </w:r>
    </w:p>
    <w:p w14:paraId="7F22E26C" w14:textId="77777777" w:rsidR="001C1EA9" w:rsidRPr="002A3BFE" w:rsidRDefault="001C1EA9" w:rsidP="001C1EA9">
      <w:pPr>
        <w:pStyle w:val="a6"/>
        <w:numPr>
          <w:ilvl w:val="0"/>
          <w:numId w:val="2"/>
        </w:numPr>
        <w:ind w:left="284"/>
        <w:jc w:val="both"/>
      </w:pPr>
      <w:r w:rsidRPr="002A3BFE">
        <w:t>Примерная форма ценового предложения</w:t>
      </w:r>
    </w:p>
    <w:p w14:paraId="785546BD" w14:textId="77777777" w:rsidR="001C1EA9" w:rsidRPr="002A3BFE" w:rsidRDefault="001C1EA9" w:rsidP="001C1EA9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87BB04" w14:textId="77777777" w:rsidR="009C2258" w:rsidRPr="002A3BFE" w:rsidRDefault="009C2258" w:rsidP="009C225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1E7A1F" w14:textId="77777777" w:rsidR="009C2258" w:rsidRPr="002A3BFE" w:rsidRDefault="009C2258" w:rsidP="009C225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72C96F" w14:textId="77777777" w:rsidR="009C2258" w:rsidRPr="002A3BFE" w:rsidRDefault="009C2258" w:rsidP="009C2258"/>
    <w:p w14:paraId="2CA69279" w14:textId="77777777" w:rsidR="008B0F73" w:rsidRPr="002A3BFE" w:rsidRDefault="008B0F73" w:rsidP="008B0F73">
      <w:pPr>
        <w:ind w:right="851"/>
        <w:contextualSpacing/>
        <w:jc w:val="both"/>
        <w:rPr>
          <w:color w:val="000000" w:themeColor="text1"/>
        </w:rPr>
      </w:pPr>
    </w:p>
    <w:p w14:paraId="0D4DFC35" w14:textId="77777777" w:rsidR="008B0F73" w:rsidRPr="002A3BFE" w:rsidRDefault="008B0F73" w:rsidP="008B0F73">
      <w:pPr>
        <w:ind w:right="851"/>
        <w:contextualSpacing/>
        <w:jc w:val="both"/>
        <w:rPr>
          <w:color w:val="000000" w:themeColor="text1"/>
        </w:rPr>
      </w:pPr>
    </w:p>
    <w:sectPr w:rsidR="008B0F73" w:rsidRPr="002A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C1FE7"/>
    <w:multiLevelType w:val="hybridMultilevel"/>
    <w:tmpl w:val="05642768"/>
    <w:lvl w:ilvl="0" w:tplc="F12E1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15"/>
    <w:rsid w:val="00037915"/>
    <w:rsid w:val="0010558B"/>
    <w:rsid w:val="001303CF"/>
    <w:rsid w:val="00192444"/>
    <w:rsid w:val="001C1EA9"/>
    <w:rsid w:val="00203FA6"/>
    <w:rsid w:val="002278C6"/>
    <w:rsid w:val="00232390"/>
    <w:rsid w:val="002655EF"/>
    <w:rsid w:val="002A3BFE"/>
    <w:rsid w:val="002B7AA6"/>
    <w:rsid w:val="003936C0"/>
    <w:rsid w:val="003F2F6F"/>
    <w:rsid w:val="004312E0"/>
    <w:rsid w:val="004C095A"/>
    <w:rsid w:val="00524C5E"/>
    <w:rsid w:val="005A7847"/>
    <w:rsid w:val="005C6AF5"/>
    <w:rsid w:val="005C794F"/>
    <w:rsid w:val="005D0306"/>
    <w:rsid w:val="00653E56"/>
    <w:rsid w:val="006D59F5"/>
    <w:rsid w:val="006E42E0"/>
    <w:rsid w:val="00731587"/>
    <w:rsid w:val="007643B9"/>
    <w:rsid w:val="007751B3"/>
    <w:rsid w:val="007A38AF"/>
    <w:rsid w:val="007F02C0"/>
    <w:rsid w:val="00813560"/>
    <w:rsid w:val="00822625"/>
    <w:rsid w:val="00843778"/>
    <w:rsid w:val="008B0F73"/>
    <w:rsid w:val="00930DA7"/>
    <w:rsid w:val="00945B20"/>
    <w:rsid w:val="00951D04"/>
    <w:rsid w:val="009752D7"/>
    <w:rsid w:val="009B21C8"/>
    <w:rsid w:val="009C2258"/>
    <w:rsid w:val="009C456E"/>
    <w:rsid w:val="00A22BED"/>
    <w:rsid w:val="00A76BD6"/>
    <w:rsid w:val="00A80DD3"/>
    <w:rsid w:val="00AC4733"/>
    <w:rsid w:val="00B23C8D"/>
    <w:rsid w:val="00B64ABB"/>
    <w:rsid w:val="00B706AD"/>
    <w:rsid w:val="00BB330D"/>
    <w:rsid w:val="00BE2862"/>
    <w:rsid w:val="00C16D46"/>
    <w:rsid w:val="00C45B4E"/>
    <w:rsid w:val="00D20C3F"/>
    <w:rsid w:val="00D46C0E"/>
    <w:rsid w:val="00D94233"/>
    <w:rsid w:val="00E86247"/>
    <w:rsid w:val="00F1183D"/>
    <w:rsid w:val="00F94F50"/>
    <w:rsid w:val="00FC5E12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A39A"/>
  <w15:chartTrackingRefBased/>
  <w15:docId w15:val="{5A56A1EA-63E2-400E-96CC-9A823E8C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C2258"/>
    <w:rPr>
      <w:color w:val="0563C1"/>
      <w:u w:val="single"/>
    </w:rPr>
  </w:style>
  <w:style w:type="character" w:customStyle="1" w:styleId="ConsPlusNormal">
    <w:name w:val="ConsPlusNormal Знак"/>
    <w:link w:val="ConsPlusNormal0"/>
    <w:locked/>
    <w:rsid w:val="009C22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C22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C22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D0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rmal (Web)"/>
    <w:basedOn w:val="a"/>
    <w:uiPriority w:val="99"/>
    <w:unhideWhenUsed/>
    <w:rsid w:val="007A38AF"/>
    <w:rPr>
      <w:rFonts w:eastAsiaTheme="minorHAnsi"/>
    </w:rPr>
  </w:style>
  <w:style w:type="paragraph" w:styleId="a6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7"/>
    <w:uiPriority w:val="34"/>
    <w:qFormat/>
    <w:rsid w:val="00F94F50"/>
    <w:pPr>
      <w:ind w:left="720"/>
      <w:contextualSpacing/>
    </w:pPr>
  </w:style>
  <w:style w:type="paragraph" w:styleId="a8">
    <w:name w:val="No Spacing"/>
    <w:uiPriority w:val="1"/>
    <w:qFormat/>
    <w:rsid w:val="00C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6"/>
    <w:uiPriority w:val="34"/>
    <w:qFormat/>
    <w:rsid w:val="001C1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59F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59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_R16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Галямов Марсель Русланович</dc:creator>
  <cp:keywords/>
  <dc:description/>
  <cp:lastModifiedBy>Шокуров Антон Витальевич</cp:lastModifiedBy>
  <cp:revision>3</cp:revision>
  <cp:lastPrinted>2025-08-12T08:17:00Z</cp:lastPrinted>
  <dcterms:created xsi:type="dcterms:W3CDTF">2026-05-08T11:14:00Z</dcterms:created>
  <dcterms:modified xsi:type="dcterms:W3CDTF">2026-05-08T11:28:00Z</dcterms:modified>
</cp:coreProperties>
</file>