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075FB" w:rsidRPr="00F90250" w:rsidTr="00C21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962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FC345A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FC345A">
              <w:rPr>
                <w:sz w:val="26"/>
                <w:szCs w:val="26"/>
              </w:rPr>
              <w:t>12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002B06">
              <w:rPr>
                <w:sz w:val="26"/>
                <w:szCs w:val="26"/>
              </w:rPr>
              <w:t>ма</w:t>
            </w:r>
            <w:r w:rsidR="00336ED3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FC345A">
        <w:rPr>
          <w:rFonts w:ascii="Times New Roman" w:hAnsi="Times New Roman"/>
          <w:sz w:val="28"/>
          <w:szCs w:val="28"/>
        </w:rPr>
        <w:t>680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FC345A" w:rsidRPr="00FC345A">
        <w:rPr>
          <w:rFonts w:ascii="Times New Roman" w:hAnsi="Times New Roman"/>
          <w:sz w:val="28"/>
          <w:szCs w:val="28"/>
        </w:rPr>
        <w:t>ОКПД2 26.30.23.141 Система видео и аудио контроля для нужд структурного подразделения АО «Чукотэнерго» Анадырской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8D6BF5" w:rsidRDefault="003F1B0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BE30F6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</w:t>
      </w:r>
      <w:r w:rsidR="00ED01B6">
        <w:rPr>
          <w:sz w:val="24"/>
          <w:szCs w:val="24"/>
        </w:rPr>
        <w:t>ехнико-коммерческих предложений</w:t>
      </w:r>
      <w:r w:rsidR="00C075FB" w:rsidRPr="008D6BF5">
        <w:rPr>
          <w:sz w:val="24"/>
          <w:szCs w:val="24"/>
        </w:rPr>
        <w:t xml:space="preserve">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FC345A">
        <w:rPr>
          <w:sz w:val="24"/>
          <w:szCs w:val="24"/>
        </w:rPr>
        <w:t>680</w:t>
      </w:r>
      <w:r w:rsidR="009D2F94" w:rsidRPr="008D6BF5">
        <w:rPr>
          <w:sz w:val="24"/>
          <w:szCs w:val="24"/>
        </w:rPr>
        <w:t>.1 «</w:t>
      </w:r>
      <w:r w:rsidR="00FC345A" w:rsidRPr="00FC345A">
        <w:rPr>
          <w:sz w:val="24"/>
          <w:szCs w:val="24"/>
        </w:rPr>
        <w:t>ОКПД2 26.30.23.141 Система видео и аудио контроля для нужд структурного подразделения АО «Чукотэнерго» Анадырской ТЭЦ</w:t>
      </w:r>
      <w:r w:rsidR="009D2F94" w:rsidRPr="008D6BF5">
        <w:rPr>
          <w:sz w:val="24"/>
          <w:szCs w:val="24"/>
        </w:rPr>
        <w:t>»</w:t>
      </w:r>
      <w:r w:rsidRPr="008D6BF5">
        <w:rPr>
          <w:sz w:val="24"/>
          <w:szCs w:val="24"/>
        </w:rPr>
        <w:t>.</w:t>
      </w:r>
    </w:p>
    <w:p w:rsidR="00C075FB" w:rsidRPr="00AA66C0" w:rsidRDefault="00C075F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336ED3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21D6A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 w:rsidRPr="00C21D6A">
        <w:rPr>
          <w:i/>
          <w:sz w:val="24"/>
          <w:szCs w:val="24"/>
        </w:rPr>
        <w:t>[для юридических лиц]</w:t>
      </w:r>
      <w:r w:rsidRPr="00C21D6A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 w:rsidRPr="00C21D6A">
        <w:rPr>
          <w:i/>
          <w:sz w:val="24"/>
          <w:szCs w:val="24"/>
        </w:rPr>
        <w:t>[для физических лиц];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C21D6A">
        <w:rPr>
          <w:sz w:val="24"/>
          <w:szCs w:val="24"/>
        </w:rPr>
        <w:t>e</w:t>
      </w:r>
      <w:r w:rsidRPr="00AA66C0">
        <w:rPr>
          <w:sz w:val="24"/>
          <w:szCs w:val="24"/>
        </w:rPr>
        <w:t>-</w:t>
      </w:r>
      <w:r w:rsidRPr="00C21D6A">
        <w:rPr>
          <w:sz w:val="24"/>
          <w:szCs w:val="24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21D6A">
      <w:pPr>
        <w:numPr>
          <w:ilvl w:val="0"/>
          <w:numId w:val="3"/>
        </w:numPr>
        <w:tabs>
          <w:tab w:val="left" w:pos="567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C21D6A">
      <w:pPr>
        <w:numPr>
          <w:ilvl w:val="0"/>
          <w:numId w:val="4"/>
        </w:numPr>
        <w:tabs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FC345A">
        <w:rPr>
          <w:b/>
          <w:sz w:val="24"/>
          <w:szCs w:val="24"/>
          <w:u w:val="single"/>
        </w:rPr>
        <w:t>21</w:t>
      </w:r>
      <w:bookmarkStart w:id="1" w:name="_GoBack"/>
      <w:bookmarkEnd w:id="1"/>
      <w:r w:rsidR="00872689">
        <w:rPr>
          <w:b/>
          <w:sz w:val="24"/>
          <w:szCs w:val="24"/>
          <w:u w:val="single"/>
        </w:rPr>
        <w:t>.0</w:t>
      </w:r>
      <w:r w:rsidR="00336ED3">
        <w:rPr>
          <w:b/>
          <w:sz w:val="24"/>
          <w:szCs w:val="24"/>
          <w:u w:val="single"/>
        </w:rPr>
        <w:t>5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C21D6A">
      <w:pPr>
        <w:keepNext/>
        <w:tabs>
          <w:tab w:val="left" w:pos="993"/>
        </w:tabs>
        <w:ind w:firstLine="709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C21D6A">
      <w:pPr>
        <w:numPr>
          <w:ilvl w:val="0"/>
          <w:numId w:val="2"/>
        </w:numPr>
        <w:tabs>
          <w:tab w:val="left" w:pos="851"/>
          <w:tab w:val="left" w:pos="993"/>
        </w:tabs>
        <w:spacing w:before="12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Форма анкеты участника.</w:t>
      </w:r>
    </w:p>
    <w:sectPr w:rsidR="00987147" w:rsidSect="00C21D6A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02B06"/>
    <w:rsid w:val="0011012A"/>
    <w:rsid w:val="00122A61"/>
    <w:rsid w:val="00191344"/>
    <w:rsid w:val="001A6B1B"/>
    <w:rsid w:val="002477B1"/>
    <w:rsid w:val="0027305E"/>
    <w:rsid w:val="002B2E1A"/>
    <w:rsid w:val="002B6DB8"/>
    <w:rsid w:val="00336ED3"/>
    <w:rsid w:val="00351C95"/>
    <w:rsid w:val="0038017E"/>
    <w:rsid w:val="003A7BA6"/>
    <w:rsid w:val="003B106B"/>
    <w:rsid w:val="003F1B0B"/>
    <w:rsid w:val="00441E52"/>
    <w:rsid w:val="00455D80"/>
    <w:rsid w:val="00481933"/>
    <w:rsid w:val="004A2FB0"/>
    <w:rsid w:val="004D3C65"/>
    <w:rsid w:val="004E3C7F"/>
    <w:rsid w:val="00512D6A"/>
    <w:rsid w:val="00540DEC"/>
    <w:rsid w:val="00542CAD"/>
    <w:rsid w:val="005952CE"/>
    <w:rsid w:val="005A42C9"/>
    <w:rsid w:val="005B47E4"/>
    <w:rsid w:val="005F37A1"/>
    <w:rsid w:val="006973FD"/>
    <w:rsid w:val="006A69B2"/>
    <w:rsid w:val="006D3B3A"/>
    <w:rsid w:val="007860DF"/>
    <w:rsid w:val="007A5449"/>
    <w:rsid w:val="007F7246"/>
    <w:rsid w:val="00872689"/>
    <w:rsid w:val="008D6BF5"/>
    <w:rsid w:val="008E0D1A"/>
    <w:rsid w:val="009217E1"/>
    <w:rsid w:val="0097659D"/>
    <w:rsid w:val="00987147"/>
    <w:rsid w:val="009961C8"/>
    <w:rsid w:val="009D2F94"/>
    <w:rsid w:val="00A160D6"/>
    <w:rsid w:val="00A47F19"/>
    <w:rsid w:val="00A962AC"/>
    <w:rsid w:val="00AA68A6"/>
    <w:rsid w:val="00AB5115"/>
    <w:rsid w:val="00AD10B0"/>
    <w:rsid w:val="00B426F8"/>
    <w:rsid w:val="00B51273"/>
    <w:rsid w:val="00BD0108"/>
    <w:rsid w:val="00BD332A"/>
    <w:rsid w:val="00BD3E58"/>
    <w:rsid w:val="00BE30F6"/>
    <w:rsid w:val="00C075FB"/>
    <w:rsid w:val="00C21D6A"/>
    <w:rsid w:val="00C815EB"/>
    <w:rsid w:val="00DE614B"/>
    <w:rsid w:val="00DF5FDE"/>
    <w:rsid w:val="00E41A45"/>
    <w:rsid w:val="00E640A2"/>
    <w:rsid w:val="00ED01B6"/>
    <w:rsid w:val="00F3307C"/>
    <w:rsid w:val="00F46C3F"/>
    <w:rsid w:val="00FB3DB8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50EB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Ивашина Екатерина Андреевна</cp:lastModifiedBy>
  <cp:revision>21</cp:revision>
  <cp:lastPrinted>2026-03-15T23:21:00Z</cp:lastPrinted>
  <dcterms:created xsi:type="dcterms:W3CDTF">2024-01-17T21:33:00Z</dcterms:created>
  <dcterms:modified xsi:type="dcterms:W3CDTF">2026-05-12T02:46:00Z</dcterms:modified>
</cp:coreProperties>
</file>