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194239" w:rsidRPr="00194239">
        <w:rPr>
          <w:b/>
          <w:snapToGrid w:val="0"/>
          <w:sz w:val="28"/>
          <w:szCs w:val="28"/>
        </w:rPr>
        <w:t>Услуги по настройке и организации поверки установки измерительной ЦУ7009 для нужд филиала ПАО «РусГидро»-«</w:t>
      </w:r>
      <w:proofErr w:type="spellStart"/>
      <w:r w:rsidR="00194239" w:rsidRPr="00194239">
        <w:rPr>
          <w:b/>
          <w:snapToGrid w:val="0"/>
          <w:sz w:val="28"/>
          <w:szCs w:val="28"/>
        </w:rPr>
        <w:t>Воткинская</w:t>
      </w:r>
      <w:proofErr w:type="spellEnd"/>
      <w:r w:rsidR="00194239" w:rsidRPr="00194239">
        <w:rPr>
          <w:b/>
          <w:snapToGrid w:val="0"/>
          <w:sz w:val="28"/>
          <w:szCs w:val="28"/>
        </w:rPr>
        <w:t xml:space="preserve"> ГЭС»</w:t>
      </w:r>
      <w:r w:rsidR="00DB6BCA" w:rsidRPr="00DB6BCA">
        <w:rPr>
          <w:b/>
          <w:snapToGrid w:val="0"/>
          <w:sz w:val="28"/>
          <w:szCs w:val="28"/>
        </w:rPr>
        <w:t xml:space="preserve"> </w:t>
      </w:r>
      <w:bookmarkStart w:id="0" w:name="_GoBack"/>
      <w:bookmarkEnd w:id="0"/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DB6BCA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86653"/>
    <w:rsid w:val="00194239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695EFB"/>
    <w:rsid w:val="007216D5"/>
    <w:rsid w:val="00726F28"/>
    <w:rsid w:val="00750211"/>
    <w:rsid w:val="00797974"/>
    <w:rsid w:val="00877CF5"/>
    <w:rsid w:val="008E451F"/>
    <w:rsid w:val="00934817"/>
    <w:rsid w:val="009B1F60"/>
    <w:rsid w:val="00AD43DA"/>
    <w:rsid w:val="00AF6244"/>
    <w:rsid w:val="00B030BC"/>
    <w:rsid w:val="00B9074A"/>
    <w:rsid w:val="00D307F3"/>
    <w:rsid w:val="00D71CE5"/>
    <w:rsid w:val="00DB6BCA"/>
    <w:rsid w:val="00DC0C80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9AFF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Кабанова Елена Николаевна</cp:lastModifiedBy>
  <cp:revision>33</cp:revision>
  <dcterms:created xsi:type="dcterms:W3CDTF">2022-12-13T07:19:00Z</dcterms:created>
  <dcterms:modified xsi:type="dcterms:W3CDTF">2026-05-13T03:33:00Z</dcterms:modified>
</cp:coreProperties>
</file>