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FF0000"/>
          <w:sz w:val="24"/>
          <w:szCs w:val="24"/>
          <w:lang w:eastAsia="ru-RU"/>
        </w:rPr>
        <w:t xml:space="preserve">Форма предложения Исполнителя заполняется на </w:t>
      </w:r>
      <w:r>
        <w:rPr>
          <w:rFonts w:eastAsia="Times New Roman" w:cs="Times New Roman" w:ascii="Times New Roman" w:hAnsi="Times New Roman"/>
          <w:b/>
          <w:i/>
          <w:iCs/>
          <w:color w:val="FF0000"/>
          <w:sz w:val="24"/>
          <w:szCs w:val="24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Директору филиала АО «ДРСК»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«Хабаровские электрические сети»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Исх. № _________ от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32"/>
          <w:lang w:eastAsia="ru-RU"/>
        </w:rPr>
        <w:t>ТЕХНИКО-КОММЕРЧЕСКОЕ ПРЕДЛОЖЕНИЕ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/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  <w:t xml:space="preserve">в рамках Упрощенной закупки в электронной форме по лоту                                          </w:t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№11</w:t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36</w:t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01-РЕМ ПРОД-2026-ДРСК-ХЭС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 w:cs="Liberation Serif;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  <w:lang w:val="ru-RU" w:eastAsia="ru-RU" w:bidi="ar-SA"/>
        </w:rPr>
        <w:t>«ОКПД2 42.22.22.140. Выполнения работ по капитальному ремонту КЛ 0,4 кВ структурного подразделения "Центральные  электрические сети", филиала "Хабаровские электрические сети</w:t>
      </w:r>
      <w:r>
        <w:rPr>
          <w:rFonts w:eastAsia="Calibri" w:cs="Liberation Serif;Times New Roman" w:ascii="Times New Roman" w:hAnsi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FFFFFF" w:val="clear"/>
          <w:em w:val="none"/>
          <w:lang w:val="ru-RU" w:eastAsia="ru-RU" w:bidi="ar-SA"/>
        </w:rPr>
        <w:t>»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зарегистрированное по адресу: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(место нахождения Участника)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предлагает заключить Договор </w:t>
      </w:r>
      <w:r>
        <w:rPr>
          <w:rFonts w:cs="Times New Roman" w:ascii="Times New Roman" w:hAnsi="Times New Roman"/>
          <w:i/>
          <w:sz w:val="24"/>
          <w:szCs w:val="24"/>
        </w:rPr>
        <w:t>на [указывается предмет Договора]: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(предмет договора)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Итоговая стоимость заявки без НДС, руб.___________________________________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кроме того,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итого с НДС, руб. </w:t>
        <w:tab/>
        <w:t>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(полная итоговая стоимость, рублей, с НДС)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60 (шестидесяти) календарных дней с даты окончания срока подачи предложений, установленным  в запросе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Подтверждаем возможность оказания услуг  требуемого объема  </w:t>
      </w:r>
      <w:r>
        <w:rPr>
          <w:rFonts w:cs="Times New Roman" w:ascii="Times New Roman" w:hAnsi="Times New Roman"/>
          <w:i/>
          <w:sz w:val="24"/>
          <w:szCs w:val="24"/>
        </w:rPr>
        <w:t>(см. приложение 1 к настоящему запросу);</w:t>
      </w:r>
    </w:p>
    <w:p>
      <w:pPr>
        <w:pStyle w:val="Normal"/>
        <w:spacing w:lineRule="auto" w:line="240" w:before="0" w:after="12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Согласны на существенные условия будущего договора, в том числе условия оплаты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>Платежи в размере 100% (ста процентов) от стоимости Работ выплачиваются в течение 7 (семи) рабочих дней с даты подписания Сторонами документов, указанных в пункте 4.1 Договора, на основании счёта, выставленного Подрядчиком, и с учетом пункта 3.4.2 Договора. Если победителем закупки будет субъект МСП срок уплаты составит 7 (семь) рабочих дней</w:t>
      </w:r>
      <w:r>
        <w:rPr>
          <w:b w:val="false"/>
          <w:bCs w:val="false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и сроки оказания услуг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с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 xml:space="preserve"> момента заключения договора, но не ранее «01»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>июня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 xml:space="preserve"> 2026 г. в течени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>е 3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none"/>
        </w:rPr>
        <w:t xml:space="preserve"> месяцев с даты начала выполнения работ.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сообщаем, что в отношении 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подтверждаем, что сведения о </w:t>
      </w:r>
      <w:r>
        <w:rPr>
          <w:rFonts w:cs="Times New Roman" w:ascii="Times New Roman" w:hAnsi="Times New Roman"/>
          <w:i/>
          <w:sz w:val="24"/>
          <w:szCs w:val="24"/>
        </w:rPr>
        <w:t>_________________________ 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Fonts w:cs="Times New Roman" w:ascii="Times New Roman" w:hAnsi="Times New Roman"/>
          <w:sz w:val="24"/>
          <w:szCs w:val="24"/>
          <w:u w:val="single"/>
        </w:rPr>
        <w:t>АО «ДРСК» «Хабаровские электрические сети»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требованиями запроса 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Fonts w:cs="Times New Roman" w:ascii="Times New Roman" w:hAnsi="Times New Roman"/>
          <w:i/>
          <w:sz w:val="24"/>
          <w:szCs w:val="24"/>
        </w:rPr>
        <w:t>_______________ (наименование Участника).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1.Расчет стоимости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2.Анкета участника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3.Пакет документов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М.П.)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подписавшего, должность)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 формы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</w:t>
        <w:tab/>
      </w:r>
      <w:r>
        <w:rPr>
          <w:rFonts w:cs="Times New Roman" w:ascii="Times New Roman" w:hAnsi="Times New Roman"/>
          <w:b/>
          <w:sz w:val="24"/>
          <w:szCs w:val="24"/>
        </w:rPr>
        <w:t>Инструкции по заполнению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7.2.2.1</w:t>
        <w:tab/>
        <w:t>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7.2.2.2</w:t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7.2.2.3</w:t>
        <w:tab/>
        <w:t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7.2.2.4</w:t>
        <w:tab/>
        <w:t>Письмо о подаче технико-коммерческого предложения должно быть подписано и скреплено печатью (при наличии).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3">
    <w:name w:val="Указатель"/>
    <w:basedOn w:val="Normal"/>
    <w:qFormat/>
    <w:pPr>
      <w:suppressLineNumbers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4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qFormat/>
    <w:pPr>
      <w:spacing w:lineRule="auto" w:line="240" w:before="0" w:after="40"/>
    </w:pPr>
    <w:rPr>
      <w:sz w:val="18"/>
    </w:rPr>
  </w:style>
  <w:style w:type="paragraph" w:styleId="EndnoteSymbol">
    <w:name w:val="Endnote Symbol"/>
    <w:basedOn w:val="Normal"/>
    <w:uiPriority w:val="99"/>
    <w:semiHidden/>
    <w:unhideWhenUsed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1DocumentHeader1H1coheading11SectionSectionHeadinglevel2hdgh1Level1TopicHeadingappheading1ITTt1IIIH11H12H13H14H15H16H17H18H111H121H131H141H151H161H171H19H112H122H132H142H152">
    <w:name w:val="Заголовок 1,Document Header1,H1,co,heading 1,Заголовок параграфа (1.),Section,Section Heading,level2 hdg,h1,Level 1 Topic Heading,app heading 1,ITT t1,II+,I,H11,H12,H13,H14,H15,H16,H17,H18,H111,H121,H131,H141,H151,H161,H171,H19,H112,H122,H132,H142,H152"/>
    <w:basedOn w:val="Normal"/>
    <w:qFormat/>
    <w:pPr>
      <w:keepNext w:val="true"/>
      <w:keepLines/>
      <w:pageBreakBefore/>
      <w:spacing w:lineRule="auto" w:line="240" w:before="480" w:after="240"/>
      <w:jc w:val="left"/>
      <w:outlineLvl w:val="0"/>
    </w:pPr>
    <w:rPr>
      <w:rFonts w:ascii="Arial" w:hAnsi="Arial"/>
      <w:b/>
      <w:sz w:val="40"/>
    </w:rPr>
  </w:style>
  <w:style w:type="paragraph" w:styleId="1">
    <w:name w:val="Стиль Заголовок 1 + по ширине"/>
    <w:basedOn w:val="1DocumentHeader1H1coheading11SectionSectionHeadinglevel2hdgh1Level1TopicHeadingappheading1ITTt1IIIH11H12H13H14H15H16H17H18H111H121H131H141H151H161H171H19H112H122H132H142H152"/>
    <w:qFormat/>
    <w:pPr>
      <w:pageBreakBefore w:val="false"/>
      <w:jc w:val="both"/>
    </w:pPr>
    <w:rPr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AlterOffice/2025.3.1.0$Linux_X86_64 LibreOffice_project/431cd1b79110582f53535c95ed0a2449aadc8bf9</Application>
  <AppVersion>15.0000</AppVersion>
  <Pages>4</Pages>
  <Words>923</Words>
  <Characters>6890</Characters>
  <CharactersWithSpaces>7816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2019-10-23T01:05:00Z</dcterms:created>
  <dc:creator>Пользователь Windows</dc:creator>
  <dc:description/>
  <dc:language>ru-RU</dc:language>
  <cp:lastModifiedBy>doronina_nd</cp:lastModifiedBy>
  <dcterms:modified xsi:type="dcterms:W3CDTF">2026-05-14T14:29:54Z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