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C25" w:rsidRPr="00F82ADB" w:rsidRDefault="00E36C25" w:rsidP="00E11698">
      <w:pPr>
        <w:pStyle w:val="a7"/>
        <w:spacing w:before="0" w:beforeAutospacing="0" w:after="0" w:afterAutospacing="0"/>
        <w:ind w:left="284" w:right="140"/>
        <w:rPr>
          <w:b/>
          <w:sz w:val="28"/>
          <w:szCs w:val="28"/>
          <w:lang w:val="en-US"/>
        </w:rPr>
      </w:pPr>
    </w:p>
    <w:p w:rsidR="000C1CD8" w:rsidRPr="00A628EC" w:rsidRDefault="000C1CD8" w:rsidP="000C1CD8">
      <w:pPr>
        <w:jc w:val="right"/>
      </w:pPr>
      <w:r w:rsidRPr="00A628EC">
        <w:t xml:space="preserve">Участникам </w:t>
      </w:r>
      <w:r w:rsidR="00896AF6" w:rsidRPr="00896AF6">
        <w:t>закупк</w:t>
      </w:r>
      <w:r w:rsidR="00896AF6">
        <w:t>и</w:t>
      </w:r>
      <w:r w:rsidR="00896AF6" w:rsidRPr="00896AF6">
        <w:t xml:space="preserve"> способом сравнения цен</w:t>
      </w:r>
      <w:r w:rsidR="00871A43" w:rsidRPr="00A628EC">
        <w:t>.</w:t>
      </w:r>
      <w:r w:rsidRPr="00A628EC">
        <w:t xml:space="preserve"> </w:t>
      </w:r>
    </w:p>
    <w:p w:rsidR="000C1CD8" w:rsidRPr="00A628EC" w:rsidRDefault="000C1CD8" w:rsidP="000C1CD8">
      <w:pPr>
        <w:jc w:val="right"/>
      </w:pPr>
      <w:r w:rsidRPr="00A628EC">
        <w:t xml:space="preserve">Электронная торговая площадка </w:t>
      </w:r>
    </w:p>
    <w:p w:rsidR="00976663" w:rsidRPr="00A628EC" w:rsidRDefault="000C1CD8" w:rsidP="00821DA6">
      <w:pPr>
        <w:jc w:val="right"/>
      </w:pPr>
      <w:r w:rsidRPr="00A628EC">
        <w:t>АО «Российский аукционный дом» (РАД) (https://tender.lot-online.ru)</w:t>
      </w:r>
      <w:r w:rsidRPr="00A628EC">
        <w:br/>
      </w:r>
      <w:r w:rsidRPr="00FA6B9E">
        <w:t xml:space="preserve">№ </w:t>
      </w:r>
      <w:r w:rsidR="003A69BD" w:rsidRPr="00FA6B9E">
        <w:rPr>
          <w:color w:val="000000"/>
          <w:sz w:val="20"/>
          <w:szCs w:val="20"/>
          <w:shd w:val="clear" w:color="auto" w:fill="FFFFFF"/>
        </w:rPr>
        <w:t>RAD2600</w:t>
      </w:r>
      <w:r w:rsidR="00FA6B9E" w:rsidRPr="00FA6B9E">
        <w:rPr>
          <w:color w:val="000000"/>
          <w:sz w:val="20"/>
          <w:szCs w:val="20"/>
          <w:shd w:val="clear" w:color="auto" w:fill="FFFFFF"/>
        </w:rPr>
        <w:t>22145</w:t>
      </w:r>
    </w:p>
    <w:p w:rsidR="00674CFF" w:rsidRPr="00A628EC" w:rsidRDefault="00674CFF" w:rsidP="00674CFF">
      <w:pPr>
        <w:widowControl w:val="0"/>
        <w:jc w:val="center"/>
        <w:rPr>
          <w:b/>
        </w:rPr>
      </w:pPr>
      <w:r w:rsidRPr="00A628EC">
        <w:rPr>
          <w:b/>
        </w:rPr>
        <w:t>Уведомление о внесении изменений</w:t>
      </w:r>
    </w:p>
    <w:p w:rsidR="00674CFF" w:rsidRPr="000E337C" w:rsidRDefault="00C63296" w:rsidP="00674CFF">
      <w:pPr>
        <w:widowControl w:val="0"/>
        <w:jc w:val="center"/>
        <w:rPr>
          <w:b/>
        </w:rPr>
      </w:pPr>
      <w:r w:rsidRPr="00A628EC">
        <w:rPr>
          <w:b/>
        </w:rPr>
        <w:t>в Извещение</w:t>
      </w:r>
      <w:r w:rsidR="00901D04" w:rsidRPr="00A628EC">
        <w:rPr>
          <w:b/>
        </w:rPr>
        <w:t xml:space="preserve"> </w:t>
      </w:r>
      <w:r w:rsidR="001460BF" w:rsidRPr="00A628EC">
        <w:rPr>
          <w:b/>
        </w:rPr>
        <w:t>к</w:t>
      </w:r>
      <w:r w:rsidR="00674CFF" w:rsidRPr="00A628EC">
        <w:rPr>
          <w:b/>
        </w:rPr>
        <w:t xml:space="preserve"> закупке проводимой способом </w:t>
      </w:r>
      <w:r w:rsidR="00C11121">
        <w:rPr>
          <w:b/>
        </w:rPr>
        <w:t>сравнение цен</w:t>
      </w:r>
      <w:r w:rsidR="00A00B55" w:rsidRPr="000E337C">
        <w:rPr>
          <w:b/>
        </w:rPr>
        <w:t xml:space="preserve"> в электронной форме</w:t>
      </w:r>
    </w:p>
    <w:p w:rsidR="00674CFF" w:rsidRPr="000E337C" w:rsidRDefault="00674CFF" w:rsidP="00674CFF">
      <w:pPr>
        <w:widowControl w:val="0"/>
        <w:jc w:val="both"/>
      </w:pPr>
    </w:p>
    <w:p w:rsidR="009615EC" w:rsidRPr="00FA6B9E" w:rsidRDefault="00C11121" w:rsidP="00FA6B9E">
      <w:pPr>
        <w:ind w:firstLine="567"/>
        <w:jc w:val="both"/>
      </w:pPr>
      <w:r w:rsidRPr="00A628EC">
        <w:t xml:space="preserve">Организатор </w:t>
      </w:r>
      <w:r w:rsidRPr="00CA418D">
        <w:t>закупк</w:t>
      </w:r>
      <w:r>
        <w:t>и</w:t>
      </w:r>
      <w:r w:rsidRPr="00CA418D">
        <w:t xml:space="preserve"> способом сравнение </w:t>
      </w:r>
      <w:r w:rsidRPr="00C11121">
        <w:t>цен</w:t>
      </w:r>
      <w:r w:rsidRPr="00C11121" w:rsidDel="00CA418D">
        <w:t xml:space="preserve"> </w:t>
      </w:r>
      <w:r w:rsidRPr="00C11121">
        <w:t>(далее –  сравнение цен)</w:t>
      </w:r>
      <w:r w:rsidRPr="00A628EC">
        <w:t xml:space="preserve"> Управление логистики и МТО филиала ПАО «Россети Московский регион» - Московские высоковольтные сети,</w:t>
      </w:r>
      <w:r w:rsidR="00674CFF" w:rsidRPr="000E337C">
        <w:t xml:space="preserve"> настоящим уведомляет о внесении изменений в </w:t>
      </w:r>
      <w:r w:rsidR="00821DA6" w:rsidRPr="000E337C">
        <w:t xml:space="preserve">Приглашение к участию в закупке способом сравнения цен </w:t>
      </w:r>
      <w:r w:rsidR="00FA6B9E" w:rsidRPr="00FA6B9E">
        <w:rPr>
          <w:b/>
        </w:rPr>
        <w:t xml:space="preserve">Оказание услуг по техническому обслуживанию бытовой техники на объектах МВС- филиала ПАО "Россети Московский регион" в 2026-2027 </w:t>
      </w:r>
      <w:proofErr w:type="spellStart"/>
      <w:r w:rsidR="00FA6B9E" w:rsidRPr="00FA6B9E">
        <w:rPr>
          <w:b/>
        </w:rPr>
        <w:t>гг</w:t>
      </w:r>
      <w:proofErr w:type="spellEnd"/>
      <w:r w:rsidR="00674CFF" w:rsidRPr="000E337C">
        <w:rPr>
          <w:iCs/>
          <w:snapToGrid w:val="0"/>
        </w:rPr>
        <w:t xml:space="preserve">, </w:t>
      </w:r>
      <w:r w:rsidR="00674CFF" w:rsidRPr="000E337C">
        <w:t xml:space="preserve">а именно: </w:t>
      </w:r>
    </w:p>
    <w:p w:rsidR="009615EC" w:rsidRPr="000E337C" w:rsidRDefault="009615EC" w:rsidP="009615EC">
      <w:pPr>
        <w:jc w:val="both"/>
        <w:rPr>
          <w:b/>
        </w:rPr>
      </w:pPr>
      <w:r w:rsidRPr="000E337C">
        <w:rPr>
          <w:b/>
        </w:rPr>
        <w:t>- внесение изменений в п. 1.5.2.</w:t>
      </w:r>
      <w:r w:rsidRPr="000E337C">
        <w:rPr>
          <w:b/>
        </w:rPr>
        <w:tab/>
        <w:t xml:space="preserve"> приглашения №</w:t>
      </w:r>
      <w:r w:rsidRPr="000E337C">
        <w:rPr>
          <w:b/>
          <w:lang w:val="x-none" w:eastAsia="x-none"/>
        </w:rPr>
        <w:t xml:space="preserve"> </w:t>
      </w:r>
      <w:r w:rsidR="00FA6B9E">
        <w:rPr>
          <w:b/>
          <w:shd w:val="clear" w:color="auto" w:fill="FFFFFF"/>
        </w:rPr>
        <w:t>МВС/ДФ/1/3/12 от 06.05</w:t>
      </w:r>
      <w:r w:rsidR="000E337C" w:rsidRPr="000E337C">
        <w:rPr>
          <w:b/>
          <w:shd w:val="clear" w:color="auto" w:fill="FFFFFF"/>
        </w:rPr>
        <w:t>.2026г</w:t>
      </w:r>
      <w:r w:rsidR="000E337C" w:rsidRPr="000E337C">
        <w:rPr>
          <w:shd w:val="clear" w:color="auto" w:fill="FFFFFF"/>
        </w:rPr>
        <w:t>.</w:t>
      </w:r>
      <w:r w:rsidRPr="000E337C">
        <w:rPr>
          <w:b/>
        </w:rPr>
        <w:t xml:space="preserve"> </w:t>
      </w:r>
    </w:p>
    <w:p w:rsidR="009615EC" w:rsidRPr="000E337C" w:rsidRDefault="009615EC" w:rsidP="009615EC">
      <w:pPr>
        <w:jc w:val="both"/>
        <w:rPr>
          <w:b/>
        </w:rPr>
      </w:pPr>
      <w:r w:rsidRPr="000E337C">
        <w:rPr>
          <w:b/>
        </w:rPr>
        <w:t xml:space="preserve">Дата и время окончания срока, последний день срока подачи заявок: </w:t>
      </w:r>
    </w:p>
    <w:p w:rsidR="008A792B" w:rsidRDefault="009C66B6" w:rsidP="008A792B">
      <w:pPr>
        <w:jc w:val="both"/>
        <w:rPr>
          <w:b/>
        </w:rPr>
      </w:pPr>
      <w:r>
        <w:rPr>
          <w:b/>
        </w:rPr>
        <w:t>21</w:t>
      </w:r>
      <w:r w:rsidR="000E337C" w:rsidRPr="000E337C">
        <w:rPr>
          <w:b/>
        </w:rPr>
        <w:t xml:space="preserve"> мая</w:t>
      </w:r>
      <w:r w:rsidR="00FA6B9E">
        <w:rPr>
          <w:b/>
        </w:rPr>
        <w:t xml:space="preserve"> 2026 года 11</w:t>
      </w:r>
      <w:r w:rsidR="009615EC" w:rsidRPr="000E337C">
        <w:rPr>
          <w:b/>
        </w:rPr>
        <w:t>:00 (время московское).</w:t>
      </w:r>
    </w:p>
    <w:p w:rsidR="009C66B6" w:rsidRDefault="009C66B6" w:rsidP="008A792B">
      <w:pPr>
        <w:jc w:val="both"/>
        <w:rPr>
          <w:b/>
        </w:rPr>
      </w:pPr>
      <w:r>
        <w:rPr>
          <w:b/>
        </w:rPr>
        <w:t xml:space="preserve">Дата подведения итогов: </w:t>
      </w:r>
    </w:p>
    <w:p w:rsidR="009C66B6" w:rsidRPr="00FA6B9E" w:rsidRDefault="009C66B6" w:rsidP="008A792B">
      <w:pPr>
        <w:jc w:val="both"/>
        <w:rPr>
          <w:i/>
        </w:rPr>
      </w:pPr>
      <w:r>
        <w:rPr>
          <w:b/>
        </w:rPr>
        <w:t xml:space="preserve">29 </w:t>
      </w:r>
      <w:r w:rsidRPr="000E337C">
        <w:rPr>
          <w:b/>
        </w:rPr>
        <w:t>мая</w:t>
      </w:r>
      <w:r>
        <w:rPr>
          <w:b/>
        </w:rPr>
        <w:t xml:space="preserve"> 2026 года</w:t>
      </w:r>
    </w:p>
    <w:p w:rsidR="00674CFF" w:rsidRPr="000E337C" w:rsidRDefault="00674CFF" w:rsidP="0031047E">
      <w:pPr>
        <w:pStyle w:val="1"/>
        <w:tabs>
          <w:tab w:val="left" w:pos="567"/>
          <w:tab w:val="left" w:pos="9360"/>
        </w:tabs>
        <w:ind w:firstLine="709"/>
        <w:rPr>
          <w:iCs/>
          <w:szCs w:val="24"/>
        </w:rPr>
      </w:pPr>
      <w:r w:rsidRPr="000E337C">
        <w:rPr>
          <w:iCs/>
          <w:szCs w:val="24"/>
        </w:rPr>
        <w:t xml:space="preserve">Остальные пункты </w:t>
      </w:r>
      <w:r w:rsidR="00821DA6" w:rsidRPr="000E337C">
        <w:rPr>
          <w:iCs/>
          <w:szCs w:val="24"/>
        </w:rPr>
        <w:t>доку</w:t>
      </w:r>
      <w:bookmarkStart w:id="0" w:name="_GoBack"/>
      <w:bookmarkEnd w:id="0"/>
      <w:r w:rsidR="00821DA6" w:rsidRPr="000E337C">
        <w:rPr>
          <w:iCs/>
          <w:szCs w:val="24"/>
        </w:rPr>
        <w:t xml:space="preserve">ментации и </w:t>
      </w:r>
      <w:r w:rsidR="00821DA6" w:rsidRPr="000E337C">
        <w:rPr>
          <w:szCs w:val="24"/>
        </w:rPr>
        <w:t>приглашения к участию в закупке способом сравнения цен</w:t>
      </w:r>
      <w:r w:rsidRPr="000E337C">
        <w:rPr>
          <w:szCs w:val="24"/>
        </w:rPr>
        <w:t xml:space="preserve"> </w:t>
      </w:r>
      <w:r w:rsidRPr="000E337C">
        <w:rPr>
          <w:iCs/>
          <w:szCs w:val="24"/>
        </w:rPr>
        <w:t xml:space="preserve">остаются без изменений. Просим учесть данную информацию при подготовке </w:t>
      </w:r>
      <w:r w:rsidRPr="000E337C">
        <w:rPr>
          <w:iCs/>
          <w:szCs w:val="24"/>
        </w:rPr>
        <w:br/>
        <w:t>и подаче заявок</w:t>
      </w:r>
      <w:r w:rsidRPr="000E337C">
        <w:rPr>
          <w:szCs w:val="24"/>
        </w:rPr>
        <w:t>.</w:t>
      </w:r>
    </w:p>
    <w:p w:rsidR="00674CFF" w:rsidRPr="000E337C" w:rsidRDefault="00674CFF" w:rsidP="00674CFF">
      <w:pPr>
        <w:pStyle w:val="1"/>
        <w:tabs>
          <w:tab w:val="left" w:pos="567"/>
          <w:tab w:val="left" w:pos="9360"/>
        </w:tabs>
        <w:ind w:firstLine="0"/>
        <w:rPr>
          <w:snapToGrid/>
          <w:szCs w:val="24"/>
        </w:rPr>
      </w:pPr>
    </w:p>
    <w:p w:rsidR="00674CFF" w:rsidRPr="000E337C" w:rsidRDefault="00674CFF" w:rsidP="00674CFF">
      <w:pPr>
        <w:pStyle w:val="1"/>
        <w:tabs>
          <w:tab w:val="left" w:pos="567"/>
          <w:tab w:val="left" w:pos="9360"/>
        </w:tabs>
        <w:ind w:firstLine="0"/>
        <w:rPr>
          <w:snapToGrid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44"/>
        <w:gridCol w:w="5044"/>
      </w:tblGrid>
      <w:tr w:rsidR="00674CFF" w:rsidRPr="000E337C" w:rsidTr="00457330">
        <w:trPr>
          <w:trHeight w:val="252"/>
        </w:trPr>
        <w:tc>
          <w:tcPr>
            <w:tcW w:w="4395" w:type="dxa"/>
            <w:shd w:val="clear" w:color="auto" w:fill="auto"/>
          </w:tcPr>
          <w:p w:rsidR="00674CFF" w:rsidRPr="000E337C" w:rsidRDefault="00674CFF" w:rsidP="00457330">
            <w:pPr>
              <w:pStyle w:val="1"/>
              <w:tabs>
                <w:tab w:val="left" w:pos="567"/>
                <w:tab w:val="left" w:pos="9360"/>
              </w:tabs>
              <w:ind w:left="-108" w:firstLine="0"/>
              <w:rPr>
                <w:b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74CFF" w:rsidRPr="000E337C" w:rsidRDefault="00674CFF" w:rsidP="00A628EC">
            <w:pPr>
              <w:pStyle w:val="1"/>
              <w:tabs>
                <w:tab w:val="left" w:pos="567"/>
                <w:tab w:val="left" w:pos="9360"/>
              </w:tabs>
              <w:ind w:firstLine="0"/>
              <w:rPr>
                <w:b/>
                <w:szCs w:val="24"/>
              </w:rPr>
            </w:pPr>
          </w:p>
        </w:tc>
      </w:tr>
    </w:tbl>
    <w:p w:rsidR="00C11121" w:rsidRPr="00A628EC" w:rsidRDefault="00C11121" w:rsidP="00C11121">
      <w:r>
        <w:t xml:space="preserve">Секретарь закупочной комиссии </w:t>
      </w:r>
      <w:r w:rsidRPr="00A628EC">
        <w:t>филиала ПАО «Россети Московский регион» - Московские высоковольтные сети</w:t>
      </w:r>
    </w:p>
    <w:p w:rsidR="00A628EC" w:rsidRPr="000E337C" w:rsidRDefault="000E337C" w:rsidP="00A628EC">
      <w:r w:rsidRPr="000E337C">
        <w:t>Зверева Т.Н</w:t>
      </w:r>
      <w:r w:rsidR="00A628EC" w:rsidRPr="000E337C">
        <w:t>.</w:t>
      </w:r>
    </w:p>
    <w:p w:rsidR="00A628EC" w:rsidRPr="000E337C" w:rsidRDefault="00A628EC" w:rsidP="00A628EC">
      <w:r w:rsidRPr="000E337C">
        <w:t xml:space="preserve">Адрес электронной почты: </w:t>
      </w:r>
      <w:r w:rsidR="000E337C" w:rsidRPr="000E337C">
        <w:t>Zvereva-TN@rossetimr.ru</w:t>
      </w:r>
    </w:p>
    <w:p w:rsidR="00A628EC" w:rsidRPr="000E337C" w:rsidRDefault="00A628EC" w:rsidP="00A628EC">
      <w:r w:rsidRPr="000E337C">
        <w:t xml:space="preserve">телефон: (495) 122-18-88 (доб. </w:t>
      </w:r>
      <w:r w:rsidR="000E337C" w:rsidRPr="000E337C">
        <w:t>37-16</w:t>
      </w:r>
      <w:r w:rsidRPr="000E337C">
        <w:t>).</w:t>
      </w:r>
    </w:p>
    <w:p w:rsidR="008B3507" w:rsidRPr="000E337C" w:rsidRDefault="008B3507" w:rsidP="00674CFF">
      <w:pPr>
        <w:pStyle w:val="a7"/>
        <w:spacing w:before="0" w:beforeAutospacing="0" w:after="0" w:afterAutospacing="0"/>
        <w:ind w:left="0"/>
      </w:pPr>
    </w:p>
    <w:sectPr w:rsidR="008B3507" w:rsidRPr="000E337C" w:rsidSect="007C4966">
      <w:headerReference w:type="default" r:id="rId9"/>
      <w:headerReference w:type="first" r:id="rId10"/>
      <w:pgSz w:w="11906" w:h="16838"/>
      <w:pgMar w:top="1418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25B" w:rsidRDefault="0079225B" w:rsidP="008B3507">
      <w:r>
        <w:separator/>
      </w:r>
    </w:p>
  </w:endnote>
  <w:endnote w:type="continuationSeparator" w:id="0">
    <w:p w:rsidR="0079225B" w:rsidRDefault="0079225B" w:rsidP="008B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25B" w:rsidRDefault="0079225B" w:rsidP="008B3507">
      <w:r>
        <w:separator/>
      </w:r>
    </w:p>
  </w:footnote>
  <w:footnote w:type="continuationSeparator" w:id="0">
    <w:p w:rsidR="0079225B" w:rsidRDefault="0079225B" w:rsidP="008B3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00F" w:rsidRDefault="008A200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1CD8">
      <w:rPr>
        <w:noProof/>
      </w:rPr>
      <w:t>2</w:t>
    </w:r>
    <w:r>
      <w:fldChar w:fldCharType="end"/>
    </w:r>
  </w:p>
  <w:p w:rsidR="008A200F" w:rsidRDefault="008A20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A51" w:rsidRDefault="009C66B6">
    <w:pPr>
      <w:pStyle w:val="a3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3491865</wp:posOffset>
              </wp:positionH>
              <wp:positionV relativeFrom="paragraph">
                <wp:posOffset>1290955</wp:posOffset>
              </wp:positionV>
              <wp:extent cx="2502535" cy="45085"/>
              <wp:effectExtent l="0" t="0" r="0" b="0"/>
              <wp:wrapNone/>
              <wp:docPr id="9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2502535" cy="4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BE0" w:rsidRPr="00F82ADB" w:rsidRDefault="00E95BE0" w:rsidP="00E95BE0">
                          <w:pPr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" o:spid="_x0000_s1026" style="position:absolute;margin-left:274.95pt;margin-top:101.65pt;width:197.05pt;height:3.5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" filled="f" stroked="f">
              <v:textbox>
                <w:txbxContent>
                  <w:p w:rsidR="00E95BE0" w:rsidRPr="00F82ADB" w:rsidRDefault="00E95BE0" w:rsidP="00E95BE0">
                    <w:pPr>
                      <w:rPr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614285" cy="1630680"/>
          <wp:effectExtent l="0" t="0" r="0" b="0"/>
          <wp:wrapTight wrapText="bothSides">
            <wp:wrapPolygon edited="0">
              <wp:start x="0" y="0"/>
              <wp:lineTo x="0" y="21449"/>
              <wp:lineTo x="21562" y="21449"/>
              <wp:lineTo x="21562" y="0"/>
              <wp:lineTo x="0" y="0"/>
            </wp:wrapPolygon>
          </wp:wrapTight>
          <wp:docPr id="37" name="Рисунок 37" descr="Бланк письма_МВ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Бланк письма_МВС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285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1285240</wp:posOffset>
              </wp:positionH>
              <wp:positionV relativeFrom="paragraph">
                <wp:posOffset>930910</wp:posOffset>
              </wp:positionV>
              <wp:extent cx="847090" cy="285115"/>
              <wp:effectExtent l="0" t="0" r="1270" b="3175"/>
              <wp:wrapNone/>
              <wp:docPr id="8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709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65AA" w:rsidRPr="008265AA" w:rsidRDefault="008265AA" w:rsidP="008265AA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4" o:spid="_x0000_s1027" style="position:absolute;margin-left:101.2pt;margin-top:73.3pt;width:66.7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427tAIAALc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" filled="f" stroked="f">
              <v:textbox>
                <w:txbxContent>
                  <w:p w:rsidR="008265AA" w:rsidRPr="008265AA" w:rsidRDefault="008265AA" w:rsidP="008265AA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1285240</wp:posOffset>
              </wp:positionH>
              <wp:positionV relativeFrom="paragraph">
                <wp:posOffset>686435</wp:posOffset>
              </wp:positionV>
              <wp:extent cx="847090" cy="285115"/>
              <wp:effectExtent l="0" t="635" r="1270" b="0"/>
              <wp:wrapNone/>
              <wp:docPr id="7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709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65AA" w:rsidRPr="008265AA" w:rsidRDefault="000E337C" w:rsidP="008265AA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 w:rsidR="00FA6B9E">
                            <w:rPr>
                              <w:sz w:val="22"/>
                              <w:szCs w:val="22"/>
                            </w:rPr>
                            <w:t>5</w:t>
                          </w:r>
                          <w:r w:rsidR="0031047E">
                            <w:rPr>
                              <w:sz w:val="22"/>
                              <w:szCs w:val="22"/>
                            </w:rPr>
                            <w:t>-2026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3" o:spid="_x0000_s1028" style="position:absolute;margin-left:101.2pt;margin-top:54.05pt;width:66.7pt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SgntQIAALc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" filled="f" stroked="f">
              <v:textbox>
                <w:txbxContent>
                  <w:p w:rsidR="008265AA" w:rsidRPr="008265AA" w:rsidRDefault="000E337C" w:rsidP="008265AA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</w:t>
                    </w:r>
                    <w:r w:rsidR="00FA6B9E">
                      <w:rPr>
                        <w:sz w:val="22"/>
                        <w:szCs w:val="22"/>
                      </w:rPr>
                      <w:t>5</w:t>
                    </w:r>
                    <w:r w:rsidR="0031047E">
                      <w:rPr>
                        <w:sz w:val="22"/>
                        <w:szCs w:val="22"/>
                      </w:rPr>
                      <w:t>-2026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126365</wp:posOffset>
              </wp:positionH>
              <wp:positionV relativeFrom="paragraph">
                <wp:posOffset>930910</wp:posOffset>
              </wp:positionV>
              <wp:extent cx="847090" cy="285115"/>
              <wp:effectExtent l="2540" t="0" r="0" b="3175"/>
              <wp:wrapNone/>
              <wp:docPr id="6" name="Rectangl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709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65AA" w:rsidRPr="008265AA" w:rsidRDefault="008265AA" w:rsidP="008265AA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2" o:spid="_x0000_s1029" style="position:absolute;margin-left:9.95pt;margin-top:73.3pt;width:66.7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t3HtQIAALc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" filled="f" stroked="f">
              <v:textbox>
                <w:txbxContent>
                  <w:p w:rsidR="008265AA" w:rsidRPr="008265AA" w:rsidRDefault="008265AA" w:rsidP="008265AA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126365</wp:posOffset>
              </wp:positionH>
              <wp:positionV relativeFrom="paragraph">
                <wp:posOffset>686435</wp:posOffset>
              </wp:positionV>
              <wp:extent cx="847090" cy="285115"/>
              <wp:effectExtent l="2540" t="635" r="0" b="0"/>
              <wp:wrapNone/>
              <wp:docPr id="5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709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3003" w:rsidRPr="008265AA" w:rsidRDefault="00FA6B9E" w:rsidP="00CA4E78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15.05</w:t>
                          </w:r>
                          <w:r w:rsidR="0031047E">
                            <w:rPr>
                              <w:sz w:val="22"/>
                              <w:szCs w:val="22"/>
                            </w:rPr>
                            <w:t>.2026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1" o:spid="_x0000_s1030" style="position:absolute;margin-left:9.95pt;margin-top:54.05pt;width:66.7pt;height: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" filled="f" stroked="f">
              <v:textbox>
                <w:txbxContent>
                  <w:p w:rsidR="00693003" w:rsidRPr="008265AA" w:rsidRDefault="00FA6B9E" w:rsidP="00CA4E78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15.05</w:t>
                    </w:r>
                    <w:r w:rsidR="0031047E">
                      <w:rPr>
                        <w:sz w:val="22"/>
                        <w:szCs w:val="22"/>
                      </w:rPr>
                      <w:t>.2026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-29210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3810" b="1905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698" w:rsidRPr="0085194C" w:rsidRDefault="00E11698" w:rsidP="00E1169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31" style="position:absolute;margin-left:-2.3pt;margin-top:140.95pt;width:83.75pt;height:23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" filled="f" stroked="f">
              <v:textbox>
                <w:txbxContent>
                  <w:p w:rsidR="00E11698" w:rsidRPr="0085194C" w:rsidRDefault="00E11698" w:rsidP="00E1169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1542415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3810" b="1905"/>
              <wp:wrapNone/>
              <wp:docPr id="3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698" w:rsidRPr="0085194C" w:rsidRDefault="00E11698" w:rsidP="00E1169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" o:spid="_x0000_s1032" style="position:absolute;margin-left:121.45pt;margin-top:140.95pt;width:83.75pt;height:23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" filled="f" stroked="f">
              <v:textbox>
                <w:txbxContent>
                  <w:p w:rsidR="00E11698" w:rsidRPr="0085194C" w:rsidRDefault="00E11698" w:rsidP="00E1169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113665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3810" b="3175"/>
              <wp:wrapNone/>
              <wp:docPr id="2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698" w:rsidRPr="0085194C" w:rsidRDefault="00E11698" w:rsidP="00E1169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3" style="position:absolute;margin-left:8.95pt;margin-top:164.85pt;width:83.75pt;height:23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" filled="f" stroked="f">
              <v:textbox>
                <w:txbxContent>
                  <w:p w:rsidR="00E11698" w:rsidRPr="0085194C" w:rsidRDefault="00E11698" w:rsidP="00E1169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1466215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3810" b="3175"/>
              <wp:wrapNone/>
              <wp:docPr id="1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698" w:rsidRPr="0085194C" w:rsidRDefault="00E11698" w:rsidP="00E1169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4" style="position:absolute;margin-left:115.45pt;margin-top:164.85pt;width:83.75pt;height:23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" filled="f" stroked="f">
              <v:textbox>
                <w:txbxContent>
                  <w:p w:rsidR="00E11698" w:rsidRPr="0085194C" w:rsidRDefault="00E11698" w:rsidP="00E1169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C5"/>
    <w:rsid w:val="00023DEB"/>
    <w:rsid w:val="00042FC1"/>
    <w:rsid w:val="000633EE"/>
    <w:rsid w:val="0008640E"/>
    <w:rsid w:val="000C1CD8"/>
    <w:rsid w:val="000E337C"/>
    <w:rsid w:val="000F003C"/>
    <w:rsid w:val="001460BF"/>
    <w:rsid w:val="001518FF"/>
    <w:rsid w:val="001857A7"/>
    <w:rsid w:val="001858DB"/>
    <w:rsid w:val="00193236"/>
    <w:rsid w:val="001E2BE7"/>
    <w:rsid w:val="001E7BF1"/>
    <w:rsid w:val="001F0D49"/>
    <w:rsid w:val="0021043A"/>
    <w:rsid w:val="00213FC7"/>
    <w:rsid w:val="002446CD"/>
    <w:rsid w:val="002574CD"/>
    <w:rsid w:val="00296AE4"/>
    <w:rsid w:val="002970D9"/>
    <w:rsid w:val="002D35CC"/>
    <w:rsid w:val="0031047E"/>
    <w:rsid w:val="00316767"/>
    <w:rsid w:val="00317084"/>
    <w:rsid w:val="00320DE6"/>
    <w:rsid w:val="003458CE"/>
    <w:rsid w:val="003A3FE1"/>
    <w:rsid w:val="003A4938"/>
    <w:rsid w:val="003A69BD"/>
    <w:rsid w:val="003E1F4B"/>
    <w:rsid w:val="003E6137"/>
    <w:rsid w:val="00422DDC"/>
    <w:rsid w:val="00425A81"/>
    <w:rsid w:val="00435ED0"/>
    <w:rsid w:val="00457330"/>
    <w:rsid w:val="00465408"/>
    <w:rsid w:val="00494476"/>
    <w:rsid w:val="004B7794"/>
    <w:rsid w:val="004C728F"/>
    <w:rsid w:val="004D6C1A"/>
    <w:rsid w:val="0052550E"/>
    <w:rsid w:val="00562AE3"/>
    <w:rsid w:val="005A2BA1"/>
    <w:rsid w:val="005B4471"/>
    <w:rsid w:val="005C4D74"/>
    <w:rsid w:val="006229EE"/>
    <w:rsid w:val="00655348"/>
    <w:rsid w:val="00674CFF"/>
    <w:rsid w:val="00692F14"/>
    <w:rsid w:val="00693003"/>
    <w:rsid w:val="00697C6C"/>
    <w:rsid w:val="006C0F3B"/>
    <w:rsid w:val="00760D20"/>
    <w:rsid w:val="007652FD"/>
    <w:rsid w:val="00783ADB"/>
    <w:rsid w:val="0079225B"/>
    <w:rsid w:val="007A351D"/>
    <w:rsid w:val="007C4923"/>
    <w:rsid w:val="007C4966"/>
    <w:rsid w:val="00810448"/>
    <w:rsid w:val="0081173F"/>
    <w:rsid w:val="00821DA6"/>
    <w:rsid w:val="00823F1D"/>
    <w:rsid w:val="008265AA"/>
    <w:rsid w:val="008471D7"/>
    <w:rsid w:val="00871A43"/>
    <w:rsid w:val="00896AF6"/>
    <w:rsid w:val="008A126A"/>
    <w:rsid w:val="008A200F"/>
    <w:rsid w:val="008A792B"/>
    <w:rsid w:val="008B3507"/>
    <w:rsid w:val="008C0A6F"/>
    <w:rsid w:val="008C7212"/>
    <w:rsid w:val="008D09A0"/>
    <w:rsid w:val="008E3D15"/>
    <w:rsid w:val="00901D04"/>
    <w:rsid w:val="009246D7"/>
    <w:rsid w:val="00926B34"/>
    <w:rsid w:val="009615EC"/>
    <w:rsid w:val="00976663"/>
    <w:rsid w:val="009B112B"/>
    <w:rsid w:val="009B52E6"/>
    <w:rsid w:val="009C66B6"/>
    <w:rsid w:val="009D6A08"/>
    <w:rsid w:val="009E07E3"/>
    <w:rsid w:val="00A00B55"/>
    <w:rsid w:val="00A1367D"/>
    <w:rsid w:val="00A613B9"/>
    <w:rsid w:val="00A628EC"/>
    <w:rsid w:val="00A835F6"/>
    <w:rsid w:val="00AE486D"/>
    <w:rsid w:val="00AF52A5"/>
    <w:rsid w:val="00B015C6"/>
    <w:rsid w:val="00B60604"/>
    <w:rsid w:val="00B61C8C"/>
    <w:rsid w:val="00B6644E"/>
    <w:rsid w:val="00BA269A"/>
    <w:rsid w:val="00C11121"/>
    <w:rsid w:val="00C436B3"/>
    <w:rsid w:val="00C63296"/>
    <w:rsid w:val="00CA038F"/>
    <w:rsid w:val="00CA4115"/>
    <w:rsid w:val="00CA4E78"/>
    <w:rsid w:val="00CD32C5"/>
    <w:rsid w:val="00CE474F"/>
    <w:rsid w:val="00D175FD"/>
    <w:rsid w:val="00D27A51"/>
    <w:rsid w:val="00D35EB9"/>
    <w:rsid w:val="00D4623F"/>
    <w:rsid w:val="00D51072"/>
    <w:rsid w:val="00D611CE"/>
    <w:rsid w:val="00DB30FB"/>
    <w:rsid w:val="00DC3458"/>
    <w:rsid w:val="00DE2C65"/>
    <w:rsid w:val="00E11698"/>
    <w:rsid w:val="00E36C25"/>
    <w:rsid w:val="00E61250"/>
    <w:rsid w:val="00E94B83"/>
    <w:rsid w:val="00E95BE0"/>
    <w:rsid w:val="00EF7F2A"/>
    <w:rsid w:val="00F001EC"/>
    <w:rsid w:val="00F45D25"/>
    <w:rsid w:val="00F61FB1"/>
    <w:rsid w:val="00F82ADB"/>
    <w:rsid w:val="00F82D63"/>
    <w:rsid w:val="00FA1EF0"/>
    <w:rsid w:val="00FA6B9E"/>
    <w:rsid w:val="00FA7EA6"/>
    <w:rsid w:val="00FE3E20"/>
    <w:rsid w:val="00F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67BE5B8"/>
  <w15:chartTrackingRefBased/>
  <w15:docId w15:val="{EF0D8717-2AD7-47B2-BCAB-CE1D59CD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8B35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8B3507"/>
    <w:rPr>
      <w:sz w:val="24"/>
      <w:szCs w:val="24"/>
    </w:rPr>
  </w:style>
  <w:style w:type="paragraph" w:styleId="a5">
    <w:name w:val="footer"/>
    <w:basedOn w:val="a"/>
    <w:link w:val="a6"/>
    <w:uiPriority w:val="99"/>
    <w:rsid w:val="008B35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8B3507"/>
    <w:rPr>
      <w:sz w:val="24"/>
      <w:szCs w:val="24"/>
    </w:rPr>
  </w:style>
  <w:style w:type="paragraph" w:styleId="a7">
    <w:name w:val="List Paragraph"/>
    <w:basedOn w:val="a"/>
    <w:uiPriority w:val="34"/>
    <w:qFormat/>
    <w:rsid w:val="008B3507"/>
    <w:pPr>
      <w:spacing w:before="100" w:beforeAutospacing="1" w:after="100" w:afterAutospacing="1"/>
      <w:ind w:left="720"/>
    </w:pPr>
    <w:rPr>
      <w:rFonts w:eastAsia="Calibri"/>
    </w:rPr>
  </w:style>
  <w:style w:type="character" w:styleId="a8">
    <w:name w:val="Hyperlink"/>
    <w:rsid w:val="00E95BE0"/>
    <w:rPr>
      <w:color w:val="0000FF"/>
      <w:u w:val="single"/>
    </w:rPr>
  </w:style>
  <w:style w:type="paragraph" w:customStyle="1" w:styleId="1">
    <w:name w:val="Обычный1"/>
    <w:rsid w:val="00674CFF"/>
    <w:pPr>
      <w:widowControl w:val="0"/>
      <w:ind w:firstLine="400"/>
      <w:jc w:val="both"/>
    </w:pPr>
    <w:rPr>
      <w:snapToGrid w:val="0"/>
      <w:sz w:val="24"/>
    </w:rPr>
  </w:style>
  <w:style w:type="paragraph" w:styleId="a9">
    <w:name w:val="Body Text"/>
    <w:basedOn w:val="a"/>
    <w:link w:val="aa"/>
    <w:rsid w:val="00674CFF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674CFF"/>
    <w:rPr>
      <w:sz w:val="24"/>
      <w:szCs w:val="24"/>
      <w:lang w:val="x-none" w:eastAsia="x-none"/>
    </w:rPr>
  </w:style>
  <w:style w:type="paragraph" w:styleId="ab">
    <w:name w:val="Balloon Text"/>
    <w:basedOn w:val="a"/>
    <w:link w:val="ac"/>
    <w:rsid w:val="009D6A0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9D6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501523EBAADC409E93584E2073B23C" ma:contentTypeVersion="0" ma:contentTypeDescription="Создание документа." ma:contentTypeScope="" ma:versionID="4b8d4c303cf729b3aeaf1151df5130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85687E-3AFC-4489-BD88-2EC6FF8D4D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72AA3-8911-4D20-9A39-567FBD0F4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68CA83-BE11-42FD-AFEE-4F497714220D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TopS BI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cp:lastModifiedBy>Пыталев Николай Евгеньевич</cp:lastModifiedBy>
  <cp:revision>2</cp:revision>
  <cp:lastPrinted>2025-01-15T06:39:00Z</cp:lastPrinted>
  <dcterms:created xsi:type="dcterms:W3CDTF">2026-05-15T06:21:00Z</dcterms:created>
  <dcterms:modified xsi:type="dcterms:W3CDTF">2026-05-15T06:21:00Z</dcterms:modified>
</cp:coreProperties>
</file>