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43B4055A" w:rsidR="00D16518" w:rsidRPr="00A81284" w:rsidRDefault="00916A79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5A289A">
        <w:rPr>
          <w:rFonts w:eastAsia="Calibri"/>
          <w:b/>
          <w:sz w:val="26"/>
          <w:szCs w:val="26"/>
        </w:rPr>
        <w:t>«</w:t>
      </w:r>
      <w:r w:rsidR="00E347F9" w:rsidRPr="00E347F9">
        <w:rPr>
          <w:rFonts w:eastAsia="Calibri"/>
          <w:b/>
          <w:sz w:val="26"/>
          <w:szCs w:val="26"/>
        </w:rPr>
        <w:t>ОКПД2 62.01.29 Поставка программного обеспечения АтомСмета и баз данных нормативов</w:t>
      </w:r>
      <w:r w:rsidR="007B7EB4" w:rsidRPr="005A289A">
        <w:rPr>
          <w:rFonts w:eastAsia="Calibri"/>
          <w:b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GoBack"/>
      <w:bookmarkEnd w:id="0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C03CAA4" w14:textId="3629D8AE" w:rsidR="002508AC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06128" w:history="1">
        <w:r w:rsidR="002508AC" w:rsidRPr="000B505C">
          <w:rPr>
            <w:rStyle w:val="af6"/>
            <w:noProof/>
          </w:rPr>
          <w:t>1.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Общие сведения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_Toc159406128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3</w:t>
        </w:r>
        <w:r w:rsidR="002508AC">
          <w:rPr>
            <w:noProof/>
            <w:webHidden/>
          </w:rPr>
          <w:fldChar w:fldCharType="end"/>
        </w:r>
      </w:hyperlink>
    </w:p>
    <w:p w14:paraId="0881B99E" w14:textId="75C90679" w:rsidR="002508AC" w:rsidRDefault="00FD70FB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29" w:history="1">
        <w:r w:rsidR="002508AC" w:rsidRPr="000B505C">
          <w:rPr>
            <w:rStyle w:val="af6"/>
            <w:iCs/>
            <w:noProof/>
          </w:rPr>
          <w:t>1.1.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Обозначения и сокращения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_Toc159406129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3</w:t>
        </w:r>
        <w:r w:rsidR="002508AC">
          <w:rPr>
            <w:noProof/>
            <w:webHidden/>
          </w:rPr>
          <w:fldChar w:fldCharType="end"/>
        </w:r>
      </w:hyperlink>
    </w:p>
    <w:p w14:paraId="73BA932D" w14:textId="1CCCF0A8" w:rsidR="002508AC" w:rsidRDefault="00FD70FB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0" w:history="1">
        <w:r w:rsidR="002508AC" w:rsidRPr="000B505C">
          <w:rPr>
            <w:rStyle w:val="af6"/>
            <w:iCs/>
            <w:noProof/>
          </w:rPr>
          <w:t>1.2.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Наименование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_Toc159406130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57AD08B4" w14:textId="3334C7C3" w:rsidR="002508AC" w:rsidRDefault="00FD70F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1" w:history="1">
        <w:r w:rsidR="002508AC" w:rsidRPr="000B505C">
          <w:rPr>
            <w:rStyle w:val="af6"/>
            <w:noProof/>
          </w:rPr>
          <w:t>2.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iCs/>
            <w:noProof/>
          </w:rPr>
          <w:t>Требования к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_Toc159406131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2433B5D6" w14:textId="53E3B236" w:rsidR="002508AC" w:rsidRDefault="00FD70FB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2" w:history="1">
        <w:r w:rsidR="002508AC" w:rsidRPr="000B505C">
          <w:rPr>
            <w:rStyle w:val="af6"/>
            <w:iCs/>
            <w:noProof/>
          </w:rPr>
          <w:t>2.1.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объемам и срокам поставки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_Toc159406132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6ED3A16A" w14:textId="40169FE9" w:rsidR="002508AC" w:rsidRDefault="00FD70FB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3" w:history="1">
        <w:r w:rsidR="002508AC" w:rsidRPr="000B505C">
          <w:rPr>
            <w:rStyle w:val="af6"/>
            <w:noProof/>
          </w:rPr>
          <w:t>2.1.1.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Перечень и объем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_Toc159406133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47E45512" w14:textId="7F22CDEC" w:rsidR="002508AC" w:rsidRDefault="00FD70FB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4" w:history="1">
        <w:r w:rsidR="002508AC" w:rsidRPr="000B505C">
          <w:rPr>
            <w:rStyle w:val="af6"/>
            <w:noProof/>
          </w:rPr>
          <w:t>Таблица 1.1 Перечень и объем закупаемой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_Toc159406134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4</w:t>
        </w:r>
        <w:r w:rsidR="002508AC">
          <w:rPr>
            <w:noProof/>
            <w:webHidden/>
          </w:rPr>
          <w:fldChar w:fldCharType="end"/>
        </w:r>
      </w:hyperlink>
    </w:p>
    <w:p w14:paraId="1DA06D3B" w14:textId="22BA9FB8" w:rsidR="002508AC" w:rsidRDefault="00FD70FB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5" w:history="1">
        <w:r w:rsidR="002508AC" w:rsidRPr="000B505C">
          <w:rPr>
            <w:rStyle w:val="af6"/>
            <w:noProof/>
          </w:rPr>
          <w:t>Таблица 1.2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_Toc159406135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2E8B342C" w14:textId="14E1D363" w:rsidR="002508AC" w:rsidRDefault="00FD70FB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6" w:history="1">
        <w:r w:rsidR="002508AC" w:rsidRPr="000B505C">
          <w:rPr>
            <w:rStyle w:val="af6"/>
            <w:noProof/>
          </w:rPr>
          <w:t>2.1.2.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_Toc159406136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2D5D3741" w14:textId="17545BDB" w:rsidR="002508AC" w:rsidRDefault="00FD70FB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7" w:history="1">
        <w:r w:rsidR="002508AC" w:rsidRPr="000B505C">
          <w:rPr>
            <w:rStyle w:val="af6"/>
            <w:noProof/>
          </w:rPr>
          <w:t>Таблица 2.1 Требования по срокам поставки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_Toc159406137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5</w:t>
        </w:r>
        <w:r w:rsidR="002508AC">
          <w:rPr>
            <w:noProof/>
            <w:webHidden/>
          </w:rPr>
          <w:fldChar w:fldCharType="end"/>
        </w:r>
      </w:hyperlink>
    </w:p>
    <w:p w14:paraId="6C1D8616" w14:textId="63538F84" w:rsidR="002508AC" w:rsidRDefault="00FD70FB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06138" w:history="1">
        <w:r w:rsidR="002508AC" w:rsidRPr="000B505C">
          <w:rPr>
            <w:rStyle w:val="af6"/>
            <w:iCs/>
            <w:noProof/>
          </w:rPr>
          <w:t>2.2.</w:t>
        </w:r>
        <w:r w:rsidR="002508A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качеству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_Toc159406138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6</w:t>
        </w:r>
        <w:r w:rsidR="002508AC">
          <w:rPr>
            <w:noProof/>
            <w:webHidden/>
          </w:rPr>
          <w:fldChar w:fldCharType="end"/>
        </w:r>
      </w:hyperlink>
    </w:p>
    <w:p w14:paraId="43ADF327" w14:textId="7224C757" w:rsidR="002508AC" w:rsidRDefault="00FD70FB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39" w:history="1">
        <w:r w:rsidR="002508AC" w:rsidRPr="000B505C">
          <w:rPr>
            <w:rStyle w:val="af6"/>
            <w:noProof/>
          </w:rPr>
          <w:t>Таблица 3. Требования к продукции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_Toc159406139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6</w:t>
        </w:r>
        <w:r w:rsidR="002508AC">
          <w:rPr>
            <w:noProof/>
            <w:webHidden/>
          </w:rPr>
          <w:fldChar w:fldCharType="end"/>
        </w:r>
      </w:hyperlink>
    </w:p>
    <w:p w14:paraId="0355EE12" w14:textId="78BC6D77" w:rsidR="002508AC" w:rsidRDefault="00FD70F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40" w:history="1">
        <w:r w:rsidR="002508AC" w:rsidRPr="000B505C">
          <w:rPr>
            <w:rStyle w:val="af6"/>
            <w:noProof/>
          </w:rPr>
          <w:t>3.</w:t>
        </w:r>
        <w:r w:rsidR="002508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508AC" w:rsidRPr="000B505C">
          <w:rPr>
            <w:rStyle w:val="af6"/>
            <w:noProof/>
          </w:rPr>
          <w:t>Требования к документации по ценообразованию на этапе закупки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_Toc159406140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9</w:t>
        </w:r>
        <w:r w:rsidR="002508AC">
          <w:rPr>
            <w:noProof/>
            <w:webHidden/>
          </w:rPr>
          <w:fldChar w:fldCharType="end"/>
        </w:r>
      </w:hyperlink>
    </w:p>
    <w:p w14:paraId="129AE648" w14:textId="4E32F790" w:rsidR="002508AC" w:rsidRDefault="00FD70FB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06141" w:history="1">
        <w:r w:rsidR="002508AC" w:rsidRPr="000B505C">
          <w:rPr>
            <w:rStyle w:val="af6"/>
            <w:iCs/>
            <w:noProof/>
          </w:rPr>
          <w:t>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  </w:r>
        <w:r w:rsidR="002508AC">
          <w:rPr>
            <w:noProof/>
            <w:webHidden/>
          </w:rPr>
          <w:tab/>
        </w:r>
        <w:r w:rsidR="002508AC">
          <w:rPr>
            <w:noProof/>
            <w:webHidden/>
          </w:rPr>
          <w:fldChar w:fldCharType="begin"/>
        </w:r>
        <w:r w:rsidR="002508AC">
          <w:rPr>
            <w:noProof/>
            <w:webHidden/>
          </w:rPr>
          <w:instrText xml:space="preserve"> PAGEREF _Toc159406141 \h </w:instrText>
        </w:r>
        <w:r w:rsidR="002508AC">
          <w:rPr>
            <w:noProof/>
            <w:webHidden/>
          </w:rPr>
        </w:r>
        <w:r w:rsidR="002508AC">
          <w:rPr>
            <w:noProof/>
            <w:webHidden/>
          </w:rPr>
          <w:fldChar w:fldCharType="separate"/>
        </w:r>
        <w:r w:rsidR="00BA0752">
          <w:rPr>
            <w:noProof/>
            <w:webHidden/>
          </w:rPr>
          <w:t>9</w:t>
        </w:r>
        <w:r w:rsidR="002508AC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940612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74BD09E5" w14:textId="4C5CD352" w:rsidR="00D849AA" w:rsidRPr="001B3EDF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3" w:name="_Toc46743505"/>
      <w:bookmarkStart w:id="4" w:name="_Toc159406129"/>
      <w:r w:rsidRPr="00C4463B">
        <w:t>Обозначения и сокращения</w:t>
      </w:r>
      <w:bookmarkEnd w:id="3"/>
      <w:bookmarkEnd w:id="4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3318BF" w:rsidRPr="00C4463B" w14:paraId="77DE7BCF" w14:textId="77777777" w:rsidTr="00187DAE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575C94B4" w:rsidR="003318BF" w:rsidRPr="00D849AA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15C1A0D3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3318BF" w:rsidRPr="00C4463B" w14:paraId="778989F6" w14:textId="77777777" w:rsidTr="00187DAE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0BE72" w14:textId="4043738D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D3D6" w14:textId="76B4CB33" w:rsidR="003318BF" w:rsidRPr="00C4463B" w:rsidRDefault="003318BF" w:rsidP="003318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5940613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0DF94431" w:rsidR="00D849AA" w:rsidRPr="00916A79" w:rsidRDefault="00D849AA" w:rsidP="00916A79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5A289A">
        <w:rPr>
          <w:rFonts w:eastAsia="Calibri"/>
          <w:color w:val="000000" w:themeColor="text1"/>
          <w:sz w:val="24"/>
          <w:szCs w:val="24"/>
          <w:lang w:eastAsia="x-none"/>
        </w:rPr>
        <w:t>«</w:t>
      </w:r>
      <w:r w:rsidR="00E347F9" w:rsidRPr="00E347F9">
        <w:rPr>
          <w:rFonts w:eastAsia="Calibri"/>
          <w:color w:val="000000" w:themeColor="text1"/>
          <w:sz w:val="24"/>
          <w:szCs w:val="24"/>
          <w:lang w:eastAsia="x-none"/>
        </w:rPr>
        <w:t>ОКПД2 62.01.29 Поставка программного обеспечения АтомСмета и баз данных нормативов</w:t>
      </w:r>
      <w:r w:rsidR="00E347F9">
        <w:rPr>
          <w:rFonts w:eastAsia="Calibri"/>
          <w:color w:val="000000" w:themeColor="text1"/>
          <w:sz w:val="24"/>
          <w:szCs w:val="24"/>
          <w:lang w:eastAsia="x-none"/>
        </w:rPr>
        <w:t>»</w:t>
      </w:r>
      <w:r w:rsidR="00896DE2" w:rsidRPr="00916A79">
        <w:rPr>
          <w:rFonts w:eastAsia="Calibri"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9406131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5940613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59406133"/>
      <w:r>
        <w:rPr>
          <w:lang w:val="ru-RU"/>
        </w:rPr>
        <w:t>Перечень и объем закупаемой продукции</w:t>
      </w:r>
      <w:bookmarkEnd w:id="12"/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5940613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p w14:paraId="4137319F" w14:textId="4C8DC6D5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3318BF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7B7EB4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3318BF" w:rsidRPr="00C4463B" w14:paraId="2622357F" w14:textId="77777777" w:rsidTr="007B7EB4">
        <w:tc>
          <w:tcPr>
            <w:tcW w:w="596" w:type="dxa"/>
          </w:tcPr>
          <w:p w14:paraId="6327A8BF" w14:textId="7A3A8153" w:rsidR="003318BF" w:rsidRPr="00C4463B" w:rsidRDefault="003318BF" w:rsidP="003318BF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E8C8D" w14:textId="54EFC8B8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программы для ЭВМ</w:t>
            </w:r>
          </w:p>
          <w:p w14:paraId="217E4EA6" w14:textId="0AEBB28B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"ПК АтомСмета"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включая релизы,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</w:p>
          <w:p w14:paraId="4DF93A90" w14:textId="53CBF02A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12 месяцев, на 1 рабочее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место (для подрядных</w:t>
            </w:r>
          </w:p>
          <w:p w14:paraId="588EA5B5" w14:textId="5F7FD19C" w:rsidR="007B7EB4" w:rsidRPr="005A289A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организаций)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="003D1B26"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1"/>
            </w:r>
            <w:r w:rsidR="002749D7" w:rsidRPr="005A289A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0381A618" w14:textId="55B8C750" w:rsidR="003318BF" w:rsidRPr="005A289A" w:rsidRDefault="003318BF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DA01E" w14:textId="2A2A170F" w:rsidR="003318BF" w:rsidRPr="003318BF" w:rsidRDefault="003318BF" w:rsidP="003318B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318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579F" w14:textId="24CAC39C" w:rsidR="003318BF" w:rsidRPr="00E347F9" w:rsidRDefault="00E347F9" w:rsidP="003318BF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B7EB4" w:rsidRPr="00C4463B" w14:paraId="3DBAEA71" w14:textId="77777777" w:rsidTr="007B7EB4">
        <w:trPr>
          <w:trHeight w:val="67"/>
        </w:trPr>
        <w:tc>
          <w:tcPr>
            <w:tcW w:w="596" w:type="dxa"/>
          </w:tcPr>
          <w:p w14:paraId="04AC8640" w14:textId="77777777" w:rsidR="007B7EB4" w:rsidRPr="00C4463B" w:rsidRDefault="007B7EB4" w:rsidP="007B7EB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9489" w14:textId="12A7EEDD" w:rsidR="007B7EB4" w:rsidRPr="005A289A" w:rsidRDefault="00FF65A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 базы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данных "ЕДИНЫЕ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СМЕТНЫЕ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НОРМАТИВЫ (ЕСН)",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включающей изменения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к Базе данных "ФСНБ2022, Сборники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индексов и текущих цен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(Московская область),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одного года (4 выпуска),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на каждое рабочее место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="003D1B26"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footnoteReference w:id="2"/>
            </w:r>
          </w:p>
          <w:p w14:paraId="69A6EE15" w14:textId="77777777" w:rsidR="007B7EB4" w:rsidRPr="005A289A" w:rsidRDefault="007B7EB4" w:rsidP="00FF65A7">
            <w:pPr>
              <w:suppressAutoHyphens/>
              <w:ind w:firstLine="708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089B9B" w14:textId="20B09D6B" w:rsidR="007B7EB4" w:rsidRPr="003318BF" w:rsidRDefault="007B7EB4" w:rsidP="007B7EB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15681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left w:val="nil"/>
              <w:right w:val="single" w:sz="8" w:space="0" w:color="auto"/>
            </w:tcBorders>
          </w:tcPr>
          <w:p w14:paraId="19466C71" w14:textId="695D6847" w:rsidR="007B7EB4" w:rsidRPr="00E347F9" w:rsidRDefault="00E347F9" w:rsidP="007B7EB4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14:paraId="57EE1F0A" w14:textId="76C3553B" w:rsidR="00752D45" w:rsidRPr="004D6DB3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019349E" w14:textId="77777777" w:rsidR="001B3EDF" w:rsidRDefault="001B3EDF" w:rsidP="003318B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EAC45B" w14:textId="7DA362FB" w:rsidR="001A53C8" w:rsidRDefault="001A53C8" w:rsidP="003318BF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5" w:name="_Toc159406135"/>
      <w:r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  <w:lang w:val="ru-RU"/>
        </w:rPr>
        <w:t>1.2</w:t>
      </w:r>
      <w:bookmarkEnd w:id="15"/>
      <w:r>
        <w:rPr>
          <w:sz w:val="24"/>
          <w:szCs w:val="24"/>
        </w:rPr>
        <w:t xml:space="preserve"> </w:t>
      </w: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159406136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59406137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50CB5D8F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2693"/>
      </w:tblGrid>
      <w:tr w:rsidR="00940404" w:rsidRPr="006076ED" w14:paraId="4A8BD487" w14:textId="77777777" w:rsidTr="003318BF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693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7B7EB4">
        <w:tc>
          <w:tcPr>
            <w:tcW w:w="567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0"/>
      <w:tr w:rsidR="00FF65A7" w:rsidRPr="006076ED" w14:paraId="7025CFE8" w14:textId="77777777" w:rsidTr="007B7EB4">
        <w:tc>
          <w:tcPr>
            <w:tcW w:w="567" w:type="dxa"/>
            <w:shd w:val="clear" w:color="auto" w:fill="auto"/>
          </w:tcPr>
          <w:p w14:paraId="6ACD29D2" w14:textId="4A6FA9AD" w:rsidR="00FF65A7" w:rsidRPr="006076ED" w:rsidRDefault="00FF65A7" w:rsidP="00FF65A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F504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программы для ЭВМ</w:t>
            </w:r>
          </w:p>
          <w:p w14:paraId="3405951D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"ПК АтомСмета"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включая релизы,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</w:p>
          <w:p w14:paraId="55363A46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12 месяцев, на 1 рабочее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место (для подрядных</w:t>
            </w:r>
          </w:p>
          <w:p w14:paraId="1C6666E0" w14:textId="3AA59157" w:rsidR="00FF65A7" w:rsidRPr="005A289A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организаций)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5BCA3FAB" w14:textId="0FCCCB9D" w:rsidR="00FF65A7" w:rsidRPr="00FB16EE" w:rsidRDefault="00FF65A7" w:rsidP="00FF65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FFD" w14:textId="18B2DD3C" w:rsidR="00FF65A7" w:rsidRPr="006076ED" w:rsidRDefault="00FF65A7" w:rsidP="00FF65A7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A3A31" w14:textId="51C001F0" w:rsidR="00FF65A7" w:rsidRPr="00C31DCA" w:rsidRDefault="00FF65A7" w:rsidP="00FF65A7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 xml:space="preserve">Не </w:t>
            </w:r>
            <w:r w:rsidRPr="00FB16EE">
              <w:rPr>
                <w:sz w:val="24"/>
                <w:szCs w:val="24"/>
              </w:rPr>
              <w:t>позднее 10</w:t>
            </w:r>
            <w:r w:rsidRPr="00C31DCA">
              <w:rPr>
                <w:sz w:val="24"/>
                <w:szCs w:val="24"/>
              </w:rPr>
              <w:t xml:space="preserve"> рабочих дней с даты заключения Договора</w:t>
            </w:r>
          </w:p>
        </w:tc>
      </w:tr>
      <w:tr w:rsidR="00FF65A7" w:rsidRPr="006076ED" w14:paraId="5E99808E" w14:textId="77777777" w:rsidTr="007B7EB4">
        <w:tc>
          <w:tcPr>
            <w:tcW w:w="567" w:type="dxa"/>
            <w:shd w:val="clear" w:color="auto" w:fill="auto"/>
          </w:tcPr>
          <w:p w14:paraId="7D332234" w14:textId="77777777" w:rsidR="00FF65A7" w:rsidRPr="006076ED" w:rsidRDefault="00FF65A7" w:rsidP="00FF65A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2E88C" w14:textId="7CC596BC" w:rsidR="00FF65A7" w:rsidRPr="005A289A" w:rsidRDefault="00FF65A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 базы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данных "ЕДИНЫЕ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СМЕТНЫЕ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НОРМАТИВЫ (ЕСН)",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включающей изменения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к Базе данных "ФСНБ2022, Сборники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индексов и текущих цен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(Московская область),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одного года (4 выпуска),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на каждое рабочее место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  <w:p w14:paraId="2DB4235F" w14:textId="2F9108C5" w:rsidR="00FF65A7" w:rsidRPr="00FB16EE" w:rsidRDefault="00FF65A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E5D" w14:textId="5E3AC40E" w:rsidR="00FF65A7" w:rsidRPr="003318BF" w:rsidRDefault="00FF65A7" w:rsidP="00FF65A7">
            <w:pPr>
              <w:rPr>
                <w:sz w:val="24"/>
                <w:szCs w:val="24"/>
              </w:rPr>
            </w:pPr>
            <w:r w:rsidRPr="003318BF"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E13B" w14:textId="0F803E75" w:rsidR="00FF65A7" w:rsidRPr="00C31DCA" w:rsidRDefault="00FF65A7" w:rsidP="00FF65A7">
            <w:pPr>
              <w:rPr>
                <w:sz w:val="24"/>
                <w:szCs w:val="24"/>
              </w:rPr>
            </w:pPr>
            <w:r w:rsidRPr="00C31DCA">
              <w:rPr>
                <w:sz w:val="24"/>
                <w:szCs w:val="24"/>
              </w:rPr>
              <w:t>Не позднее 10 рабочих дней с даты заключения Договора</w:t>
            </w:r>
          </w:p>
        </w:tc>
      </w:tr>
    </w:tbl>
    <w:p w14:paraId="0217A8E6" w14:textId="77777777" w:rsidR="003318BF" w:rsidRDefault="003318BF" w:rsidP="00B779AC">
      <w:pPr>
        <w:pStyle w:val="1"/>
        <w:numPr>
          <w:ilvl w:val="0"/>
          <w:numId w:val="0"/>
        </w:numPr>
        <w:rPr>
          <w:sz w:val="24"/>
          <w:szCs w:val="24"/>
        </w:rPr>
        <w:sectPr w:rsidR="003318BF" w:rsidSect="003318BF">
          <w:headerReference w:type="even" r:id="rId8"/>
          <w:headerReference w:type="default" r:id="rId9"/>
          <w:headerReference w:type="first" r:id="rId10"/>
          <w:pgSz w:w="11906" w:h="16838" w:code="9"/>
          <w:pgMar w:top="720" w:right="851" w:bottom="992" w:left="851" w:header="680" w:footer="737" w:gutter="0"/>
          <w:cols w:space="708"/>
          <w:titlePg/>
          <w:docGrid w:linePitch="381"/>
        </w:sectPr>
      </w:pPr>
      <w:bookmarkStart w:id="22" w:name="_Toc54785622"/>
      <w:bookmarkStart w:id="23" w:name="_Toc50125131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159406138"/>
      <w:bookmarkStart w:id="26" w:name="_Toc51339698"/>
      <w:bookmarkEnd w:id="22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5940613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C2E75FB" w14:textId="60B7355A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119"/>
        <w:gridCol w:w="2842"/>
        <w:gridCol w:w="2552"/>
      </w:tblGrid>
      <w:tr w:rsidR="009C0E77" w14:paraId="3DED858C" w14:textId="77777777" w:rsidTr="0058203D">
        <w:tc>
          <w:tcPr>
            <w:tcW w:w="1134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3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961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552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58203D">
        <w:tc>
          <w:tcPr>
            <w:tcW w:w="1134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42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58203D">
        <w:tc>
          <w:tcPr>
            <w:tcW w:w="1134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3D1B26">
        <w:trPr>
          <w:trHeight w:val="970"/>
        </w:trPr>
        <w:tc>
          <w:tcPr>
            <w:tcW w:w="1134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19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5A7" w14:paraId="1EC4DF03" w14:textId="77777777" w:rsidTr="0058203D">
        <w:tc>
          <w:tcPr>
            <w:tcW w:w="1134" w:type="dxa"/>
            <w:vAlign w:val="center"/>
          </w:tcPr>
          <w:p w14:paraId="048BDC0D" w14:textId="77777777" w:rsidR="00FF65A7" w:rsidRDefault="00FF65A7" w:rsidP="00FF65A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59649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программы для ЭВМ</w:t>
            </w:r>
          </w:p>
          <w:p w14:paraId="11D33987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"ПК АтомСмета"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включая релизы,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</w:p>
          <w:p w14:paraId="6F529CB3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12 месяцев, на 1 рабочее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место (для подрядных</w:t>
            </w:r>
          </w:p>
          <w:p w14:paraId="4F5262C2" w14:textId="77777777" w:rsidR="00FF65A7" w:rsidRPr="005A289A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организаций)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04859CD8" w14:textId="4E480005" w:rsidR="00FF65A7" w:rsidRPr="00F41B32" w:rsidRDefault="00FF65A7" w:rsidP="00FF65A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DEADD6" w14:textId="670D110F" w:rsidR="00FF65A7" w:rsidRPr="00F41B32" w:rsidRDefault="00FF65A7" w:rsidP="00FF65A7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2119" w:type="dxa"/>
            <w:shd w:val="clear" w:color="auto" w:fill="auto"/>
          </w:tcPr>
          <w:p w14:paraId="3DBFBA64" w14:textId="7B545E56" w:rsidR="00FF65A7" w:rsidRPr="00F41B32" w:rsidRDefault="00FF65A7" w:rsidP="00FF65A7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2" w:type="dxa"/>
            <w:shd w:val="clear" w:color="auto" w:fill="auto"/>
          </w:tcPr>
          <w:p w14:paraId="7F5E6B63" w14:textId="77777777" w:rsidR="00FF65A7" w:rsidRPr="00F41B32" w:rsidRDefault="00FF65A7" w:rsidP="00FF65A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4AA5BB" w14:textId="77777777" w:rsidR="00FF65A7" w:rsidRPr="00F41B32" w:rsidRDefault="00FF65A7" w:rsidP="00FF65A7">
            <w:pPr>
              <w:rPr>
                <w:sz w:val="24"/>
                <w:szCs w:val="24"/>
              </w:rPr>
            </w:pPr>
          </w:p>
        </w:tc>
      </w:tr>
      <w:tr w:rsidR="00FF65A7" w14:paraId="30936F38" w14:textId="77777777" w:rsidTr="0058203D">
        <w:tc>
          <w:tcPr>
            <w:tcW w:w="1134" w:type="dxa"/>
            <w:vAlign w:val="center"/>
          </w:tcPr>
          <w:p w14:paraId="14F0CEB1" w14:textId="77777777" w:rsidR="00FF65A7" w:rsidRDefault="00FF65A7" w:rsidP="00FF65A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37D53" w14:textId="77777777" w:rsidR="00FF65A7" w:rsidRPr="005A289A" w:rsidRDefault="00FF65A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 базы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данных "ЕДИНЫЕ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СМЕТНЫЕ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НОРМАТИВЫ (ЕСН)",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включающей изменения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к Базе данных "ФСНБ2022, Сборники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lastRenderedPageBreak/>
              <w:t>индексов и текущих цен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(Московская область),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одного года (4 выпуска),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на каждое рабочее место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  <w:p w14:paraId="753627FA" w14:textId="77777777" w:rsidR="00FF65A7" w:rsidRPr="005E077B" w:rsidRDefault="00FF65A7" w:rsidP="00FF65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9A88D31" w14:textId="3D7590D3" w:rsidR="00FF65A7" w:rsidRPr="00124C36" w:rsidRDefault="00FF65A7" w:rsidP="00FF65A7">
            <w:pPr>
              <w:rPr>
                <w:sz w:val="24"/>
                <w:szCs w:val="24"/>
              </w:rPr>
            </w:pPr>
            <w:r w:rsidRPr="00316CAF">
              <w:rPr>
                <w:sz w:val="24"/>
                <w:szCs w:val="24"/>
              </w:rPr>
              <w:lastRenderedPageBreak/>
              <w:t xml:space="preserve">Простая (неисключительная) лицензия </w:t>
            </w:r>
          </w:p>
        </w:tc>
        <w:tc>
          <w:tcPr>
            <w:tcW w:w="2119" w:type="dxa"/>
            <w:shd w:val="clear" w:color="auto" w:fill="auto"/>
          </w:tcPr>
          <w:p w14:paraId="123D75E2" w14:textId="0FAFFEB7" w:rsidR="00FF65A7" w:rsidRPr="00124C36" w:rsidRDefault="00FF65A7" w:rsidP="00FF65A7">
            <w:pPr>
              <w:rPr>
                <w:sz w:val="24"/>
                <w:szCs w:val="24"/>
              </w:rPr>
            </w:pPr>
            <w:r w:rsidRPr="008E47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2" w:type="dxa"/>
            <w:shd w:val="clear" w:color="auto" w:fill="auto"/>
          </w:tcPr>
          <w:p w14:paraId="5AE013DA" w14:textId="77777777" w:rsidR="00FF65A7" w:rsidRPr="00F41B32" w:rsidRDefault="00FF65A7" w:rsidP="00FF65A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66673D" w14:textId="77777777" w:rsidR="00FF65A7" w:rsidRPr="00F41B32" w:rsidRDefault="00FF65A7" w:rsidP="00FF65A7">
            <w:pPr>
              <w:rPr>
                <w:sz w:val="24"/>
                <w:szCs w:val="24"/>
              </w:rPr>
            </w:pPr>
          </w:p>
        </w:tc>
      </w:tr>
      <w:tr w:rsidR="00056585" w14:paraId="1AA0E126" w14:textId="2151BFBA" w:rsidTr="0058203D">
        <w:tc>
          <w:tcPr>
            <w:tcW w:w="1134" w:type="dxa"/>
            <w:vAlign w:val="center"/>
          </w:tcPr>
          <w:p w14:paraId="4DEF0E1C" w14:textId="77777777" w:rsidR="00056585" w:rsidRPr="001F7D75" w:rsidRDefault="00056585" w:rsidP="0005658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6FD332B" w14:textId="175CCB6C" w:rsidR="00056585" w:rsidRPr="003A5FA8" w:rsidRDefault="00056585" w:rsidP="0005658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r w:rsidR="00F51EE5">
              <w:rPr>
                <w:b/>
                <w:bCs/>
                <w:sz w:val="24"/>
                <w:szCs w:val="24"/>
              </w:rPr>
              <w:t xml:space="preserve">доставке, </w:t>
            </w:r>
            <w:r w:rsidR="00F51EE5" w:rsidRPr="00A73461">
              <w:rPr>
                <w:b/>
                <w:bCs/>
                <w:sz w:val="24"/>
                <w:szCs w:val="24"/>
              </w:rPr>
              <w:t>маркировке</w:t>
            </w:r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119" w:type="dxa"/>
          </w:tcPr>
          <w:p w14:paraId="402F10EA" w14:textId="687CDE7E" w:rsidR="00056585" w:rsidRPr="003A5FA8" w:rsidRDefault="00056585" w:rsidP="000565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1D615525" w14:textId="19706AD5" w:rsidR="00056585" w:rsidRPr="003A5FA8" w:rsidRDefault="00056585" w:rsidP="000565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834FF43" w14:textId="08BF25CE" w:rsidR="00056585" w:rsidRPr="003A5FA8" w:rsidRDefault="00056585" w:rsidP="000565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5A7" w14:paraId="30983A4D" w14:textId="77777777" w:rsidTr="00BC16AC">
        <w:tc>
          <w:tcPr>
            <w:tcW w:w="1134" w:type="dxa"/>
            <w:vAlign w:val="center"/>
          </w:tcPr>
          <w:p w14:paraId="49ACCC5E" w14:textId="77777777" w:rsidR="00FF65A7" w:rsidRDefault="00FF65A7" w:rsidP="00FF65A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D87CE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программы для ЭВМ</w:t>
            </w:r>
          </w:p>
          <w:p w14:paraId="27BF9765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"ПК АтомСмета"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включая релизы,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</w:p>
          <w:p w14:paraId="7C1FC1F3" w14:textId="77777777" w:rsidR="00FF65A7" w:rsidRPr="00FF65A7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12 месяцев, на 1 рабочее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место (для подрядных</w:t>
            </w:r>
          </w:p>
          <w:p w14:paraId="69608A53" w14:textId="77777777" w:rsidR="00FF65A7" w:rsidRPr="005A289A" w:rsidRDefault="00FF65A7" w:rsidP="00FF65A7">
            <w:pPr>
              <w:tabs>
                <w:tab w:val="left" w:pos="4335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организаций)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  <w:r w:rsidRPr="005A289A">
              <w:rPr>
                <w:rStyle w:val="aa"/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05290253" w14:textId="40BE3CE7" w:rsidR="00FF65A7" w:rsidRPr="00940C11" w:rsidRDefault="00FF65A7" w:rsidP="00FF65A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14AEB45" w14:textId="06AA10EB" w:rsidR="00FF65A7" w:rsidRPr="003A5FA8" w:rsidRDefault="00FF65A7" w:rsidP="00FF65A7">
            <w:pPr>
              <w:rPr>
                <w:sz w:val="24"/>
                <w:szCs w:val="24"/>
              </w:rPr>
            </w:pPr>
            <w:r w:rsidRPr="001B3EDF">
              <w:rPr>
                <w:sz w:val="24"/>
                <w:szCs w:val="24"/>
              </w:rPr>
              <w:t>Доставка товара осуществляется Лицензиаром за свой счет на склад Заказчика по адресу: г. Москва, Волоколамское шоссе, д.2.</w:t>
            </w:r>
            <w:r>
              <w:rPr>
                <w:sz w:val="24"/>
                <w:szCs w:val="24"/>
              </w:rPr>
              <w:t xml:space="preserve"> </w:t>
            </w:r>
            <w:r w:rsidRPr="001B3EDF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2119" w:type="dxa"/>
          </w:tcPr>
          <w:p w14:paraId="023063A0" w14:textId="138B237B" w:rsidR="00FF65A7" w:rsidRPr="00F41B32" w:rsidRDefault="00FF65A7" w:rsidP="00FF65A7">
            <w:pPr>
              <w:rPr>
                <w:sz w:val="24"/>
                <w:szCs w:val="24"/>
              </w:rPr>
            </w:pPr>
            <w:r w:rsidRPr="001B3ED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2" w:type="dxa"/>
          </w:tcPr>
          <w:p w14:paraId="156AB563" w14:textId="77777777" w:rsidR="00FF65A7" w:rsidRPr="00940C11" w:rsidRDefault="00FF65A7" w:rsidP="00FF65A7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552" w:type="dxa"/>
          </w:tcPr>
          <w:p w14:paraId="39BD5CA7" w14:textId="77777777" w:rsidR="00FF65A7" w:rsidRPr="005A3466" w:rsidRDefault="00FF65A7" w:rsidP="00FF65A7"/>
        </w:tc>
      </w:tr>
      <w:tr w:rsidR="00FF65A7" w14:paraId="5D9D259C" w14:textId="77777777" w:rsidTr="00BC16AC">
        <w:tc>
          <w:tcPr>
            <w:tcW w:w="1134" w:type="dxa"/>
            <w:vAlign w:val="center"/>
          </w:tcPr>
          <w:p w14:paraId="0F4A7A84" w14:textId="77777777" w:rsidR="00FF65A7" w:rsidRDefault="00FF65A7" w:rsidP="00FF65A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78684" w14:textId="77777777" w:rsidR="00FF65A7" w:rsidRPr="005A289A" w:rsidRDefault="00FF65A7" w:rsidP="00FF65A7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F65A7">
              <w:rPr>
                <w:rFonts w:eastAsia="Calibri"/>
                <w:sz w:val="24"/>
                <w:szCs w:val="24"/>
                <w:lang w:eastAsia="x-none"/>
              </w:rPr>
              <w:t>Лицензия 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использование базы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данных "ЕДИНЫЕ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СМЕТНЫЕ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НОРМАТИВЫ (ЕСН)",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включающей изменения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к Базе данных "ФСНБ2022, Сборники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индексов и текущих цен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(Московская область),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выпущенные в течение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t>одного года (4 выпуска),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FF65A7">
              <w:rPr>
                <w:rFonts w:eastAsia="Calibri"/>
                <w:sz w:val="24"/>
                <w:szCs w:val="24"/>
                <w:lang w:eastAsia="x-none"/>
              </w:rPr>
              <w:lastRenderedPageBreak/>
              <w:t>на каждое рабочее место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на 12 месяцев</w:t>
            </w:r>
          </w:p>
          <w:p w14:paraId="374AD3E0" w14:textId="77777777" w:rsidR="00FF65A7" w:rsidRPr="005E077B" w:rsidRDefault="00FF65A7" w:rsidP="00FF65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AEFB83" w14:textId="77777777" w:rsidR="00FF65A7" w:rsidRPr="001B3EDF" w:rsidRDefault="00FF65A7" w:rsidP="00FF65A7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14:paraId="6FF3A0D6" w14:textId="326759ED" w:rsidR="00FF65A7" w:rsidRPr="001B3EDF" w:rsidRDefault="00FF65A7" w:rsidP="00FF65A7">
            <w:pPr>
              <w:rPr>
                <w:sz w:val="24"/>
                <w:szCs w:val="24"/>
              </w:rPr>
            </w:pPr>
            <w:r w:rsidRPr="0035040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2" w:type="dxa"/>
          </w:tcPr>
          <w:p w14:paraId="706E202F" w14:textId="77777777" w:rsidR="00FF65A7" w:rsidRPr="00940C11" w:rsidRDefault="00FF65A7" w:rsidP="00FF65A7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552" w:type="dxa"/>
          </w:tcPr>
          <w:p w14:paraId="4BD5A163" w14:textId="77777777" w:rsidR="00FF65A7" w:rsidRPr="005A3466" w:rsidRDefault="00FF65A7" w:rsidP="00FF65A7"/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3318BF">
          <w:pgSz w:w="16838" w:h="11906" w:orient="landscape" w:code="9"/>
          <w:pgMar w:top="1134" w:right="850" w:bottom="1134" w:left="1701" w:header="680" w:footer="737" w:gutter="0"/>
          <w:cols w:space="708"/>
          <w:titlePg/>
          <w:docGrid w:linePitch="381"/>
        </w:sectPr>
      </w:pPr>
    </w:p>
    <w:p w14:paraId="2A362492" w14:textId="479A6274" w:rsidR="00E6548D" w:rsidRPr="008729F6" w:rsidRDefault="00C36F30" w:rsidP="001B3EDF">
      <w:pPr>
        <w:pStyle w:val="1"/>
        <w:keepLines/>
        <w:ind w:left="357" w:hanging="357"/>
        <w:jc w:val="center"/>
        <w:rPr>
          <w:rStyle w:val="afff6"/>
          <w:b/>
          <w:i w:val="0"/>
          <w:shd w:val="clear" w:color="auto" w:fill="auto"/>
          <w:lang w:val="ru-RU"/>
        </w:rPr>
      </w:pPr>
      <w:bookmarkStart w:id="28" w:name="_Toc53393312"/>
      <w:bookmarkStart w:id="29" w:name="_Toc159406140"/>
      <w:bookmarkStart w:id="30" w:name="_Toc46743519"/>
      <w:bookmarkStart w:id="31" w:name="_Toc51339699"/>
      <w:r w:rsidRPr="008729F6">
        <w:rPr>
          <w:lang w:val="ru-RU"/>
        </w:rPr>
        <w:lastRenderedPageBreak/>
        <w:t>Требования к документации по ценообразованию</w:t>
      </w:r>
      <w:bookmarkEnd w:id="28"/>
      <w:r w:rsidR="00CE1835" w:rsidRPr="008729F6">
        <w:rPr>
          <w:lang w:val="ru-RU"/>
        </w:rPr>
        <w:t xml:space="preserve"> на этапе закупки</w:t>
      </w:r>
      <w:bookmarkEnd w:id="29"/>
    </w:p>
    <w:p w14:paraId="2A830B47" w14:textId="47E636C1" w:rsidR="00CE1835" w:rsidRPr="001B3EDF" w:rsidRDefault="001B3EDF" w:rsidP="00C36F30">
      <w:pPr>
        <w:pStyle w:val="1"/>
        <w:keepLines/>
        <w:numPr>
          <w:ilvl w:val="0"/>
          <w:numId w:val="0"/>
        </w:numPr>
        <w:ind w:left="357"/>
        <w:rPr>
          <w:b w:val="0"/>
          <w:iCs/>
          <w:sz w:val="24"/>
          <w:szCs w:val="24"/>
        </w:rPr>
      </w:pPr>
      <w:bookmarkStart w:id="32" w:name="_Toc159406141"/>
      <w:r w:rsidRPr="008729F6">
        <w:rPr>
          <w:b w:val="0"/>
          <w:iCs/>
          <w:sz w:val="24"/>
          <w:szCs w:val="24"/>
        </w:rPr>
        <w:t>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</w:r>
      <w:bookmarkEnd w:id="32"/>
    </w:p>
    <w:bookmarkEnd w:id="30"/>
    <w:bookmarkEnd w:id="31"/>
    <w:p w14:paraId="7A541F3B" w14:textId="484416AA" w:rsidR="003B7692" w:rsidRPr="001B3EDF" w:rsidRDefault="003B7692" w:rsidP="001B3EDF">
      <w:pPr>
        <w:rPr>
          <w:rFonts w:eastAsia="Calibri"/>
          <w:b/>
          <w:iCs/>
          <w:lang w:val="x-none" w:eastAsia="x-none"/>
        </w:rPr>
      </w:pPr>
    </w:p>
    <w:sectPr w:rsidR="003B7692" w:rsidRPr="001B3EDF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653BB" w14:textId="77777777" w:rsidR="006B28DB" w:rsidRDefault="006B28DB">
      <w:r>
        <w:separator/>
      </w:r>
    </w:p>
  </w:endnote>
  <w:endnote w:type="continuationSeparator" w:id="0">
    <w:p w14:paraId="1FD80F0A" w14:textId="77777777" w:rsidR="006B28DB" w:rsidRDefault="006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6AEC" w14:textId="77777777" w:rsidR="006B28DB" w:rsidRDefault="006B28DB">
      <w:r>
        <w:separator/>
      </w:r>
    </w:p>
  </w:footnote>
  <w:footnote w:type="continuationSeparator" w:id="0">
    <w:p w14:paraId="24601F8D" w14:textId="77777777" w:rsidR="006B28DB" w:rsidRDefault="006B28DB">
      <w:r>
        <w:continuationSeparator/>
      </w:r>
    </w:p>
  </w:footnote>
  <w:footnote w:id="1">
    <w:p w14:paraId="54687E33" w14:textId="7BA3E3EC" w:rsidR="003D1B26" w:rsidRDefault="003D1B26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6DF5ABAC" w14:textId="08ECB336" w:rsidR="003D1B26" w:rsidRDefault="003D1B26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910C1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585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0CC"/>
    <w:rsid w:val="000B4616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513"/>
    <w:rsid w:val="000D1153"/>
    <w:rsid w:val="000D179B"/>
    <w:rsid w:val="000D1C4B"/>
    <w:rsid w:val="000D23E1"/>
    <w:rsid w:val="000D25F1"/>
    <w:rsid w:val="000D2788"/>
    <w:rsid w:val="000D5573"/>
    <w:rsid w:val="000D5A7D"/>
    <w:rsid w:val="000D65C7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6B7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3EDF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784"/>
    <w:rsid w:val="001D7A08"/>
    <w:rsid w:val="001D7B08"/>
    <w:rsid w:val="001E013E"/>
    <w:rsid w:val="001E1454"/>
    <w:rsid w:val="001E19F9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527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8AC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A19"/>
    <w:rsid w:val="0027250B"/>
    <w:rsid w:val="00272513"/>
    <w:rsid w:val="0027305A"/>
    <w:rsid w:val="002732E9"/>
    <w:rsid w:val="002749D7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D7A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272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354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66D"/>
    <w:rsid w:val="0030673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B71"/>
    <w:rsid w:val="00323CB4"/>
    <w:rsid w:val="00323E79"/>
    <w:rsid w:val="0032534F"/>
    <w:rsid w:val="003255D7"/>
    <w:rsid w:val="00326C62"/>
    <w:rsid w:val="00326D26"/>
    <w:rsid w:val="00327CE5"/>
    <w:rsid w:val="00331103"/>
    <w:rsid w:val="003318BF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0B1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26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8F2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DB3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4DD3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03D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89A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77B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8DB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6F7D7F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9C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B42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B7EB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DFF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591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9F6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64E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640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6A79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409"/>
    <w:rsid w:val="0092678A"/>
    <w:rsid w:val="009267E8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0C1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D2F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2B2C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387"/>
    <w:rsid w:val="00A53524"/>
    <w:rsid w:val="00A539AF"/>
    <w:rsid w:val="00A55FE0"/>
    <w:rsid w:val="00A56D02"/>
    <w:rsid w:val="00A609EF"/>
    <w:rsid w:val="00A609F8"/>
    <w:rsid w:val="00A60B41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895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364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752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1DCA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064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35D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A6F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F9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7AB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1EE5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6EE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0FB"/>
    <w:rsid w:val="00FD7370"/>
    <w:rsid w:val="00FD77D9"/>
    <w:rsid w:val="00FD79F5"/>
    <w:rsid w:val="00FD7C88"/>
    <w:rsid w:val="00FE1385"/>
    <w:rsid w:val="00FE179C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5A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1D6784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4094-24D5-4D24-965A-647F291C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703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6084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Лебедева Екатерина Викторовна</cp:lastModifiedBy>
  <cp:revision>6</cp:revision>
  <cp:lastPrinted>2024-05-02T10:37:00Z</cp:lastPrinted>
  <dcterms:created xsi:type="dcterms:W3CDTF">2026-05-14T13:10:00Z</dcterms:created>
  <dcterms:modified xsi:type="dcterms:W3CDTF">2026-05-15T07:36:00Z</dcterms:modified>
</cp:coreProperties>
</file>