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25" w:rsidRPr="00F82ADB" w:rsidRDefault="00E36C25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DE2C65" w:rsidRPr="00F82ADB" w:rsidRDefault="00DE2C65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A613B9" w:rsidRPr="00F82ADB" w:rsidRDefault="00A613B9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A613B9" w:rsidRPr="00F82ADB" w:rsidRDefault="00A613B9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A613B9" w:rsidRPr="00F82ADB" w:rsidRDefault="00A613B9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CD32C5" w:rsidRPr="004F059B" w:rsidRDefault="004F059B" w:rsidP="004F059B">
      <w:pPr>
        <w:pStyle w:val="a7"/>
        <w:spacing w:before="0" w:beforeAutospacing="0" w:after="0" w:afterAutospacing="0"/>
        <w:ind w:left="0"/>
        <w:jc w:val="center"/>
        <w:rPr>
          <w:sz w:val="28"/>
          <w:szCs w:val="28"/>
        </w:rPr>
      </w:pPr>
      <w:r w:rsidRPr="004F059B">
        <w:rPr>
          <w:sz w:val="28"/>
          <w:szCs w:val="28"/>
        </w:rPr>
        <w:t>Уведомление</w:t>
      </w:r>
    </w:p>
    <w:p w:rsidR="008B3507" w:rsidRPr="004F059B" w:rsidRDefault="008B3507" w:rsidP="00425A81">
      <w:pPr>
        <w:pStyle w:val="a7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E61250" w:rsidRPr="004F059B" w:rsidRDefault="00E61250" w:rsidP="0081173F">
      <w:pPr>
        <w:pStyle w:val="a7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E61250" w:rsidRPr="004F059B" w:rsidRDefault="00E61250" w:rsidP="0081173F">
      <w:pPr>
        <w:pStyle w:val="a7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8B3507" w:rsidRPr="004F059B" w:rsidRDefault="004F059B" w:rsidP="00970CC2">
      <w:pPr>
        <w:jc w:val="both"/>
        <w:rPr>
          <w:sz w:val="28"/>
          <w:szCs w:val="28"/>
        </w:rPr>
      </w:pPr>
      <w:r w:rsidRPr="000802C7">
        <w:rPr>
          <w:sz w:val="28"/>
          <w:szCs w:val="28"/>
        </w:rPr>
        <w:t>Настоящим уведомля</w:t>
      </w:r>
      <w:r w:rsidR="007237AD" w:rsidRPr="000802C7">
        <w:rPr>
          <w:sz w:val="28"/>
          <w:szCs w:val="28"/>
        </w:rPr>
        <w:t xml:space="preserve">ем участников закупки об отказе от </w:t>
      </w:r>
      <w:proofErr w:type="gramStart"/>
      <w:r w:rsidR="007237AD" w:rsidRPr="000802C7">
        <w:rPr>
          <w:sz w:val="28"/>
          <w:szCs w:val="28"/>
        </w:rPr>
        <w:t xml:space="preserve">проведения </w:t>
      </w:r>
      <w:r w:rsidRPr="000802C7">
        <w:rPr>
          <w:sz w:val="28"/>
          <w:szCs w:val="28"/>
        </w:rPr>
        <w:t xml:space="preserve"> закупк</w:t>
      </w:r>
      <w:r w:rsidR="007237AD" w:rsidRPr="000802C7">
        <w:rPr>
          <w:sz w:val="28"/>
          <w:szCs w:val="28"/>
        </w:rPr>
        <w:t>и</w:t>
      </w:r>
      <w:proofErr w:type="gramEnd"/>
      <w:r w:rsidRPr="000802C7">
        <w:rPr>
          <w:sz w:val="28"/>
          <w:szCs w:val="28"/>
        </w:rPr>
        <w:t xml:space="preserve"> способом сра</w:t>
      </w:r>
      <w:r w:rsidR="00471D52" w:rsidRPr="000802C7">
        <w:rPr>
          <w:sz w:val="28"/>
          <w:szCs w:val="28"/>
        </w:rPr>
        <w:t>внения цен</w:t>
      </w:r>
      <w:r w:rsidR="00665360" w:rsidRPr="000802C7">
        <w:rPr>
          <w:sz w:val="28"/>
          <w:szCs w:val="28"/>
        </w:rPr>
        <w:t xml:space="preserve"> в электронной форме</w:t>
      </w:r>
      <w:r w:rsidR="005F1B2C" w:rsidRPr="000802C7">
        <w:rPr>
          <w:sz w:val="28"/>
          <w:szCs w:val="28"/>
        </w:rPr>
        <w:t xml:space="preserve"> </w:t>
      </w:r>
      <w:r w:rsidR="007237AD" w:rsidRPr="000802C7">
        <w:rPr>
          <w:sz w:val="28"/>
          <w:szCs w:val="28"/>
        </w:rPr>
        <w:t xml:space="preserve">№ </w:t>
      </w:r>
      <w:r w:rsidR="00471D52" w:rsidRPr="000802C7">
        <w:rPr>
          <w:sz w:val="28"/>
          <w:szCs w:val="28"/>
        </w:rPr>
        <w:t xml:space="preserve"> </w:t>
      </w:r>
      <w:r w:rsidR="00105EB8" w:rsidRPr="00105EB8">
        <w:rPr>
          <w:sz w:val="28"/>
          <w:szCs w:val="28"/>
        </w:rPr>
        <w:t>RAD260022344</w:t>
      </w:r>
      <w:r w:rsidR="007237AD" w:rsidRPr="000802C7">
        <w:rPr>
          <w:sz w:val="28"/>
          <w:szCs w:val="28"/>
        </w:rPr>
        <w:t xml:space="preserve"> </w:t>
      </w:r>
      <w:r w:rsidR="005F1B2C" w:rsidRPr="000802C7">
        <w:rPr>
          <w:sz w:val="28"/>
          <w:szCs w:val="28"/>
        </w:rPr>
        <w:t xml:space="preserve"> </w:t>
      </w:r>
      <w:r w:rsidR="007237AD">
        <w:rPr>
          <w:sz w:val="28"/>
          <w:szCs w:val="28"/>
        </w:rPr>
        <w:t>в соответствии с п.3.1</w:t>
      </w:r>
      <w:r w:rsidR="000674D2">
        <w:rPr>
          <w:sz w:val="28"/>
          <w:szCs w:val="28"/>
        </w:rPr>
        <w:t>2</w:t>
      </w:r>
      <w:r w:rsidR="007237AD">
        <w:rPr>
          <w:sz w:val="28"/>
          <w:szCs w:val="28"/>
        </w:rPr>
        <w:t xml:space="preserve"> Приглашения к участию в закупке способом сравнения цен.</w:t>
      </w:r>
    </w:p>
    <w:p w:rsidR="008B3507" w:rsidRPr="004F059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8B3507" w:rsidRPr="004F059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8B3507" w:rsidRPr="004F059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8B3507" w:rsidRPr="004F059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8B3507" w:rsidRPr="00F82AD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8B3507" w:rsidRPr="00F82AD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8B3507" w:rsidRPr="00F82AD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8B3507" w:rsidRPr="00F82ADB" w:rsidRDefault="008B3507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</w:p>
    <w:p w:rsidR="00783ADB" w:rsidRPr="00F82ADB" w:rsidRDefault="00783ADB" w:rsidP="00425A81">
      <w:pPr>
        <w:pStyle w:val="a7"/>
        <w:spacing w:before="0" w:beforeAutospacing="0" w:after="0" w:afterAutospacing="0"/>
        <w:ind w:left="0"/>
        <w:rPr>
          <w:sz w:val="28"/>
          <w:szCs w:val="28"/>
        </w:rPr>
      </w:pPr>
      <w:bookmarkStart w:id="0" w:name="_GoBack"/>
    </w:p>
    <w:bookmarkEnd w:id="0"/>
    <w:p w:rsidR="008B3507" w:rsidRPr="004F059B" w:rsidRDefault="008B3507" w:rsidP="00425A81">
      <w:pPr>
        <w:pStyle w:val="a7"/>
        <w:spacing w:before="0" w:beforeAutospacing="0" w:after="0" w:afterAutospacing="0"/>
        <w:ind w:left="0"/>
      </w:pPr>
    </w:p>
    <w:sectPr w:rsidR="008B3507" w:rsidRPr="004F059B" w:rsidSect="0081173F">
      <w:headerReference w:type="default" r:id="rId9"/>
      <w:headerReference w:type="firs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6F" w:rsidRDefault="00687F6F" w:rsidP="008B3507">
      <w:r>
        <w:separator/>
      </w:r>
    </w:p>
  </w:endnote>
  <w:endnote w:type="continuationSeparator" w:id="0">
    <w:p w:rsidR="00687F6F" w:rsidRDefault="00687F6F" w:rsidP="008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6F" w:rsidRDefault="00687F6F" w:rsidP="008B3507">
      <w:r>
        <w:separator/>
      </w:r>
    </w:p>
  </w:footnote>
  <w:footnote w:type="continuationSeparator" w:id="0">
    <w:p w:rsidR="00687F6F" w:rsidRDefault="00687F6F" w:rsidP="008B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0F" w:rsidRDefault="008A20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6C70">
      <w:rPr>
        <w:noProof/>
      </w:rPr>
      <w:t>2</w:t>
    </w:r>
    <w:r>
      <w:fldChar w:fldCharType="end"/>
    </w:r>
  </w:p>
  <w:p w:rsidR="008A200F" w:rsidRDefault="008A20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1" w:rsidRDefault="005508D7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-1063625</wp:posOffset>
          </wp:positionH>
          <wp:positionV relativeFrom="paragraph">
            <wp:posOffset>-447675</wp:posOffset>
          </wp:positionV>
          <wp:extent cx="7531100" cy="2157095"/>
          <wp:effectExtent l="0" t="0" r="0" b="0"/>
          <wp:wrapSquare wrapText="bothSides"/>
          <wp:docPr id="30" name="Рисунок 30" descr="Заготовка Письм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Заготовка Письм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215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90170</wp:posOffset>
              </wp:positionV>
              <wp:extent cx="3002915" cy="904240"/>
              <wp:effectExtent l="4445" t="4445" r="2540" b="0"/>
              <wp:wrapNone/>
              <wp:docPr id="10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02915" cy="90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E8B" w:rsidRDefault="00CC3E8B" w:rsidP="003549BA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3549BA" w:rsidRDefault="003549BA" w:rsidP="003549BA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Южные электрические сети</w:t>
                          </w:r>
                        </w:p>
                        <w:p w:rsidR="003549BA" w:rsidRPr="006731EE" w:rsidRDefault="003549BA" w:rsidP="003549BA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 w:rsidRPr="005F18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РФ, 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42117</w:t>
                          </w:r>
                          <w:r w:rsidRPr="005F18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Московская область, г. Подольск, ул. Кирова, д. 65</w:t>
                          </w:r>
                        </w:p>
                        <w:p w:rsidR="003549BA" w:rsidRDefault="003549BA" w:rsidP="003549BA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Тел.: 8 (4967) 65-71-24, факс: 8 (4967) 65-70-67</w:t>
                          </w:r>
                        </w:p>
                        <w:p w:rsidR="003549BA" w:rsidRPr="004F059B" w:rsidRDefault="00105EB8" w:rsidP="003549BA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CD1F2B" w:rsidRPr="00EE5C33">
                              <w:rPr>
                                <w:rStyle w:val="a8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CD1F2B" w:rsidRPr="004F059B">
                              <w:rPr>
                                <w:rStyle w:val="a8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CD1F2B" w:rsidRPr="00EE5C33">
                              <w:rPr>
                                <w:rStyle w:val="a8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CD1F2B" w:rsidRPr="004F059B">
                              <w:rPr>
                                <w:rStyle w:val="a8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CD1F2B" w:rsidRPr="00EE5C33">
                              <w:rPr>
                                <w:rStyle w:val="a8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3549BA" w:rsidRPr="004F05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3549BA" w:rsidRPr="005F18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3549BA" w:rsidRPr="004F05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3549BA" w:rsidRPr="005F18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3549BA" w:rsidRPr="004F05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3" w:history="1">
                            <w:r w:rsidR="00CC3E8B" w:rsidRPr="00EE5C33">
                              <w:rPr>
                                <w:rStyle w:val="a8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ues</w:t>
                            </w:r>
                            <w:r w:rsidR="00CC3E8B" w:rsidRPr="004F059B">
                              <w:rPr>
                                <w:rStyle w:val="a8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CC3E8B" w:rsidRPr="00EE5C33">
                              <w:rPr>
                                <w:rStyle w:val="a8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CC3E8B" w:rsidRPr="004F059B">
                              <w:rPr>
                                <w:rStyle w:val="a8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CC3E8B" w:rsidRPr="00EE5C33">
                              <w:rPr>
                                <w:rStyle w:val="a8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3549BA" w:rsidRPr="003549BA" w:rsidRDefault="003549BA" w:rsidP="003549BA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 w:rsidRPr="005F18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</w:t>
                          </w:r>
                          <w:r w:rsidRPr="006731EE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11725443</w:t>
                          </w:r>
                          <w:r w:rsidRPr="005F189B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, ОГРН 1057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746555811, ИНН 5036065113, КПП </w:t>
                          </w:r>
                          <w:r w:rsidRPr="003549BA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503602002</w:t>
                          </w:r>
                        </w:p>
                        <w:p w:rsidR="001F0D49" w:rsidRPr="003549BA" w:rsidRDefault="001F0D49" w:rsidP="003549B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026" style="position:absolute;margin-left:258.35pt;margin-top:7.1pt;width:236.45pt;height:7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" filled="f" stroked="f">
              <v:textbox>
                <w:txbxContent>
                  <w:p w:rsidR="00CC3E8B" w:rsidRDefault="00CC3E8B" w:rsidP="003549BA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3549BA" w:rsidRDefault="003549BA" w:rsidP="003549BA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Южные электрические сети</w:t>
                    </w:r>
                  </w:p>
                  <w:p w:rsidR="003549BA" w:rsidRPr="006731EE" w:rsidRDefault="003549BA" w:rsidP="003549BA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 w:rsidRPr="005F189B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РФ, 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42117</w:t>
                    </w:r>
                    <w:r w:rsidRPr="005F189B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Московская область, г. Подольск, ул. Кирова, д. 65</w:t>
                    </w:r>
                  </w:p>
                  <w:p w:rsidR="003549BA" w:rsidRDefault="003549BA" w:rsidP="003549BA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Тел.: 8 (4967) 65-71-24, факс: 8 (4967) 65-70-67</w:t>
                    </w:r>
                  </w:p>
                  <w:p w:rsidR="003549BA" w:rsidRPr="004F059B" w:rsidRDefault="00105EB8" w:rsidP="003549BA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4" w:history="1">
                      <w:r w:rsidR="00CD1F2B" w:rsidRPr="00EE5C33">
                        <w:rPr>
                          <w:rStyle w:val="a8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CD1F2B" w:rsidRPr="004F059B">
                        <w:rPr>
                          <w:rStyle w:val="a8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CD1F2B" w:rsidRPr="00EE5C33">
                        <w:rPr>
                          <w:rStyle w:val="a8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CD1F2B" w:rsidRPr="004F059B">
                        <w:rPr>
                          <w:rStyle w:val="a8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CD1F2B" w:rsidRPr="00EE5C33">
                        <w:rPr>
                          <w:rStyle w:val="a8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3549BA" w:rsidRPr="004F059B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3549BA" w:rsidRPr="005F189B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3549BA" w:rsidRPr="004F059B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3549BA" w:rsidRPr="005F189B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3549BA" w:rsidRPr="004F059B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5" w:history="1">
                      <w:r w:rsidR="00CC3E8B" w:rsidRPr="00EE5C33">
                        <w:rPr>
                          <w:rStyle w:val="a8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ues</w:t>
                      </w:r>
                      <w:r w:rsidR="00CC3E8B" w:rsidRPr="004F059B">
                        <w:rPr>
                          <w:rStyle w:val="a8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CC3E8B" w:rsidRPr="00EE5C33">
                        <w:rPr>
                          <w:rStyle w:val="a8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CC3E8B" w:rsidRPr="004F059B">
                        <w:rPr>
                          <w:rStyle w:val="a8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CC3E8B" w:rsidRPr="00EE5C33">
                        <w:rPr>
                          <w:rStyle w:val="a8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3549BA" w:rsidRPr="003549BA" w:rsidRDefault="003549BA" w:rsidP="003549BA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 w:rsidRPr="005F189B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</w:t>
                    </w:r>
                    <w:r w:rsidRPr="006731EE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11725443</w:t>
                    </w:r>
                    <w:r w:rsidRPr="005F189B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, ОГРН 1057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746555811, ИНН 5036065113, КПП </w:t>
                    </w:r>
                    <w:r w:rsidRPr="003549BA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503602002</w:t>
                    </w:r>
                  </w:p>
                  <w:p w:rsidR="001F0D49" w:rsidRPr="003549BA" w:rsidRDefault="001F0D49" w:rsidP="003549BA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1249045</wp:posOffset>
              </wp:positionV>
              <wp:extent cx="1091565" cy="253365"/>
              <wp:effectExtent l="0" t="1270" r="3810" b="2540"/>
              <wp:wrapNone/>
              <wp:docPr id="9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78" w:rsidRPr="00425A81" w:rsidRDefault="00CA4E78" w:rsidP="00CA4E78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8" o:spid="_x0000_s1027" style="position:absolute;margin-left:-33.75pt;margin-top:98.35pt;width:85.95pt;height:19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" filled="f" stroked="f">
              <v:textbox>
                <w:txbxContent>
                  <w:p w:rsidR="00CA4E78" w:rsidRPr="00425A81" w:rsidRDefault="00CA4E78" w:rsidP="00CA4E78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3810" b="0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78" w:rsidRPr="00235782" w:rsidRDefault="00CA4E78" w:rsidP="00CA4E7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9" o:spid="_x0000_s1028" style="position:absolute;margin-left:68.25pt;margin-top:98.65pt;width:85.95pt;height:19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" filled="f" stroked="f">
              <v:textbox>
                <w:txbxContent>
                  <w:p w:rsidR="00CA4E78" w:rsidRPr="00235782" w:rsidRDefault="00CA4E78" w:rsidP="00CA4E7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1270" r="0" b="2540"/>
              <wp:wrapNone/>
              <wp:docPr id="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E78" w:rsidRPr="00425A81" w:rsidRDefault="00CA4E78" w:rsidP="00CA4E78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7" o:spid="_x0000_s1029" style="position:absolute;margin-left:67.95pt;margin-top:80.35pt;width:85.9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" filled="f" stroked="f">
              <v:textbox>
                <w:txbxContent>
                  <w:p w:rsidR="00CA4E78" w:rsidRPr="00425A81" w:rsidRDefault="00CA4E78" w:rsidP="00CA4E78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3284220</wp:posOffset>
              </wp:positionH>
              <wp:positionV relativeFrom="paragraph">
                <wp:posOffset>1028065</wp:posOffset>
              </wp:positionV>
              <wp:extent cx="2443480" cy="1490980"/>
              <wp:effectExtent l="0" t="0" r="0" b="0"/>
              <wp:wrapNone/>
              <wp:docPr id="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3480" cy="149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BE0" w:rsidRPr="004F059B" w:rsidRDefault="004F059B" w:rsidP="00E95BE0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Участникам закупки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30" style="position:absolute;margin-left:258.6pt;margin-top:80.95pt;width:192.4pt;height:1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" filled="f" stroked="f">
              <v:textbox>
                <w:txbxContent>
                  <w:p w:rsidR="00E95BE0" w:rsidRPr="004F059B" w:rsidRDefault="004F059B" w:rsidP="00E95BE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Участникам закупки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-432435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003" w:rsidRPr="007237AD" w:rsidRDefault="00105EB8" w:rsidP="00CA4E78">
                          <w:pPr>
                            <w:jc w:val="center"/>
                          </w:pPr>
                          <w:r>
                            <w:t>13.05</w:t>
                          </w:r>
                          <w:r w:rsidR="00585CFE"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1" style="position:absolute;margin-left:-34.05pt;margin-top:80.05pt;width:85.9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" filled="f" stroked="f">
              <v:textbox>
                <w:txbxContent>
                  <w:p w:rsidR="00693003" w:rsidRPr="007237AD" w:rsidRDefault="00105EB8" w:rsidP="00CA4E78">
                    <w:pPr>
                      <w:jc w:val="center"/>
                    </w:pPr>
                    <w:r>
                      <w:t>13.05</w:t>
                    </w:r>
                    <w:r w:rsidR="00585CFE">
                      <w:t>.2025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-29210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32" style="position:absolute;margin-left:-2.3pt;margin-top:140.95pt;width:83.7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3" style="position:absolute;margin-left:121.45pt;margin-top:140.95pt;width:83.75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4" style="position:absolute;margin-left:8.95pt;margin-top:164.85pt;width:83.75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LqtwIAALc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5" style="position:absolute;margin-left:115.45pt;margin-top:164.85pt;width:83.75pt;height:2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1vtgIAALc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C5"/>
    <w:rsid w:val="00023DEB"/>
    <w:rsid w:val="00042FC1"/>
    <w:rsid w:val="000674D2"/>
    <w:rsid w:val="00076F55"/>
    <w:rsid w:val="000802C7"/>
    <w:rsid w:val="000A6337"/>
    <w:rsid w:val="000E6C70"/>
    <w:rsid w:val="000F003C"/>
    <w:rsid w:val="00105EB8"/>
    <w:rsid w:val="001858DB"/>
    <w:rsid w:val="001E2BE7"/>
    <w:rsid w:val="001F0D49"/>
    <w:rsid w:val="0020179B"/>
    <w:rsid w:val="00206598"/>
    <w:rsid w:val="00217080"/>
    <w:rsid w:val="00235782"/>
    <w:rsid w:val="002446CD"/>
    <w:rsid w:val="00296AE4"/>
    <w:rsid w:val="00316767"/>
    <w:rsid w:val="00340B48"/>
    <w:rsid w:val="003549BA"/>
    <w:rsid w:val="00363343"/>
    <w:rsid w:val="0037366D"/>
    <w:rsid w:val="003924C4"/>
    <w:rsid w:val="003A4938"/>
    <w:rsid w:val="003E5980"/>
    <w:rsid w:val="003E6137"/>
    <w:rsid w:val="00422DDC"/>
    <w:rsid w:val="00425A81"/>
    <w:rsid w:val="00435ED0"/>
    <w:rsid w:val="00447177"/>
    <w:rsid w:val="00456F23"/>
    <w:rsid w:val="00471D52"/>
    <w:rsid w:val="004931E7"/>
    <w:rsid w:val="00494476"/>
    <w:rsid w:val="004F059B"/>
    <w:rsid w:val="00503C1F"/>
    <w:rsid w:val="00541704"/>
    <w:rsid w:val="005508D7"/>
    <w:rsid w:val="00556AF5"/>
    <w:rsid w:val="00561CEF"/>
    <w:rsid w:val="00562AE3"/>
    <w:rsid w:val="0057173C"/>
    <w:rsid w:val="00585CFE"/>
    <w:rsid w:val="005A2BA1"/>
    <w:rsid w:val="005B4471"/>
    <w:rsid w:val="005C1878"/>
    <w:rsid w:val="005C4D74"/>
    <w:rsid w:val="005D70B7"/>
    <w:rsid w:val="005F1B2C"/>
    <w:rsid w:val="00610B4B"/>
    <w:rsid w:val="00665360"/>
    <w:rsid w:val="00667CFB"/>
    <w:rsid w:val="00687F6F"/>
    <w:rsid w:val="00693003"/>
    <w:rsid w:val="00697C6C"/>
    <w:rsid w:val="007237AD"/>
    <w:rsid w:val="007339B0"/>
    <w:rsid w:val="00744810"/>
    <w:rsid w:val="00783ADB"/>
    <w:rsid w:val="007A351D"/>
    <w:rsid w:val="007C0925"/>
    <w:rsid w:val="007D6D2C"/>
    <w:rsid w:val="0081173F"/>
    <w:rsid w:val="00823F1D"/>
    <w:rsid w:val="008471D7"/>
    <w:rsid w:val="008A126A"/>
    <w:rsid w:val="008A200F"/>
    <w:rsid w:val="008B0637"/>
    <w:rsid w:val="008B3507"/>
    <w:rsid w:val="008C6755"/>
    <w:rsid w:val="008C7212"/>
    <w:rsid w:val="008D09A0"/>
    <w:rsid w:val="008E3D15"/>
    <w:rsid w:val="008E7A15"/>
    <w:rsid w:val="00926B34"/>
    <w:rsid w:val="00951106"/>
    <w:rsid w:val="00970CC2"/>
    <w:rsid w:val="0097780E"/>
    <w:rsid w:val="009B52E6"/>
    <w:rsid w:val="009C0A16"/>
    <w:rsid w:val="009E07E3"/>
    <w:rsid w:val="00A07D2E"/>
    <w:rsid w:val="00A613B9"/>
    <w:rsid w:val="00A7057C"/>
    <w:rsid w:val="00AE0AEB"/>
    <w:rsid w:val="00AE486D"/>
    <w:rsid w:val="00AF52A5"/>
    <w:rsid w:val="00B11BBB"/>
    <w:rsid w:val="00B60604"/>
    <w:rsid w:val="00B61C8C"/>
    <w:rsid w:val="00B65726"/>
    <w:rsid w:val="00B6644E"/>
    <w:rsid w:val="00B8036E"/>
    <w:rsid w:val="00B850CE"/>
    <w:rsid w:val="00C206DC"/>
    <w:rsid w:val="00C30D6F"/>
    <w:rsid w:val="00C436B3"/>
    <w:rsid w:val="00CA4115"/>
    <w:rsid w:val="00CA4E78"/>
    <w:rsid w:val="00CC3E8B"/>
    <w:rsid w:val="00CD1F2B"/>
    <w:rsid w:val="00CD32C5"/>
    <w:rsid w:val="00D27A51"/>
    <w:rsid w:val="00D35EB9"/>
    <w:rsid w:val="00D4623F"/>
    <w:rsid w:val="00D82F45"/>
    <w:rsid w:val="00DC3458"/>
    <w:rsid w:val="00DC387E"/>
    <w:rsid w:val="00DD4707"/>
    <w:rsid w:val="00DE2C65"/>
    <w:rsid w:val="00E11698"/>
    <w:rsid w:val="00E22263"/>
    <w:rsid w:val="00E274F6"/>
    <w:rsid w:val="00E36C25"/>
    <w:rsid w:val="00E4293E"/>
    <w:rsid w:val="00E519FA"/>
    <w:rsid w:val="00E61250"/>
    <w:rsid w:val="00E86974"/>
    <w:rsid w:val="00E95BE0"/>
    <w:rsid w:val="00EA1F5F"/>
    <w:rsid w:val="00EA4AF7"/>
    <w:rsid w:val="00EF536B"/>
    <w:rsid w:val="00EF7F2A"/>
    <w:rsid w:val="00F10817"/>
    <w:rsid w:val="00F14086"/>
    <w:rsid w:val="00F14D28"/>
    <w:rsid w:val="00F827EE"/>
    <w:rsid w:val="00F82ADB"/>
    <w:rsid w:val="00F82D63"/>
    <w:rsid w:val="00FE2BCA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427C24A"/>
  <w15:docId w15:val="{20C319FF-CD62-4FB4-A444-B455212F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es@rossetimr.ru" TargetMode="External"/><Relationship Id="rId2" Type="http://schemas.openxmlformats.org/officeDocument/2006/relationships/hyperlink" Target="http://www.rossetimr.ru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es@rossetimr.ru" TargetMode="External"/><Relationship Id="rId4" Type="http://schemas.openxmlformats.org/officeDocument/2006/relationships/hyperlink" Target="http://www.rosseti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501523EBAADC409E93584E2073B23C" ma:contentTypeVersion="0" ma:contentTypeDescription="Создание документа." ma:contentTypeScope="" ma:versionID="4b8d4c303cf729b3aeaf1151df513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B5510-6ABC-4369-80BB-A93F3D16590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72AA3-8911-4D20-9A39-567FBD0F4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85687E-3AFC-4489-BD88-2EC6FF8D4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TopS BI</Company>
  <LinksUpToDate>false</LinksUpToDate>
  <CharactersWithSpaces>242</CharactersWithSpaces>
  <SharedDoc>false</SharedDoc>
  <HLinks>
    <vt:vector size="12" baseType="variant">
      <vt:variant>
        <vt:i4>6881348</vt:i4>
      </vt:variant>
      <vt:variant>
        <vt:i4>3</vt:i4>
      </vt:variant>
      <vt:variant>
        <vt:i4>0</vt:i4>
      </vt:variant>
      <vt:variant>
        <vt:i4>5</vt:i4>
      </vt:variant>
      <vt:variant>
        <vt:lpwstr>mailto:ues@rossetimr.ru</vt:lpwstr>
      </vt:variant>
      <vt:variant>
        <vt:lpwstr/>
      </vt:variant>
      <vt:variant>
        <vt:i4>589838</vt:i4>
      </vt:variant>
      <vt:variant>
        <vt:i4>0</vt:i4>
      </vt:variant>
      <vt:variant>
        <vt:i4>0</vt:i4>
      </vt:variant>
      <vt:variant>
        <vt:i4>5</vt:i4>
      </vt:variant>
      <vt:variant>
        <vt:lpwstr>http://www.rossetimr.ru/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Мысовская Ольга Сергеевна</cp:lastModifiedBy>
  <cp:revision>45</cp:revision>
  <cp:lastPrinted>2025-03-26T11:02:00Z</cp:lastPrinted>
  <dcterms:created xsi:type="dcterms:W3CDTF">2021-04-19T12:09:00Z</dcterms:created>
  <dcterms:modified xsi:type="dcterms:W3CDTF">2026-05-15T08:42:00Z</dcterms:modified>
</cp:coreProperties>
</file>