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49.41.20.000 Оказание услуг строительной техникой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49.41.20.000 Оказание услуг строительной техникой для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18.05.2026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DocSecurity>4</DocSecurity>
  <Pages>2</Pages>
  <Words>470</Words>
  <Characters>3286</Characters>
  <CharactersWithSpaces>3856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manuilovagv@corp.gidroogk.com</cp:lastModifiedBy>
  <cp:lastPrinted>2025-11-17T14:48:14Z</cp:lastPrinted>
  <dcterms:modified xsi:type="dcterms:W3CDTF">2026-05-15T10:02:15Z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