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B62CCB" w:rsidRPr="00B62CCB">
        <w:rPr>
          <w:rFonts w:ascii="Times New Roman" w:eastAsia="Times New Roman" w:hAnsi="Times New Roman"/>
          <w:b/>
          <w:sz w:val="24"/>
          <w:szCs w:val="24"/>
          <w:lang w:eastAsia="ru-RU"/>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C779B2">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 xml:space="preserve">юбые товарно-материальные ценности, находящиеся в собственности или на ином законном праве у АО </w:t>
            </w:r>
            <w:r w:rsidRPr="00F130E2">
              <w:rPr>
                <w:rFonts w:ascii="Times New Roman" w:hAnsi="Times New Roman"/>
                <w:color w:val="000000"/>
                <w:sz w:val="24"/>
                <w:szCs w:val="24"/>
              </w:rPr>
              <w:lastRenderedPageBreak/>
              <w:t>«Почта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lastRenderedPageBreak/>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B62CCB"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B62CCB">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Pr="00F130E2">
        <w:t xml:space="preserve">по маршруту </w:t>
      </w:r>
      <w:r w:rsidR="00B62CCB" w:rsidRPr="00B62CCB">
        <w:t>ОПС Неготка - взлетная площадка с. Неготка – ОПС Неготка Каргасокского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lastRenderedPageBreak/>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каждая из Сторон обязуется соблюдать требования Федерального закона от 27 июля 2006 года № 152-ФЗ «О персональных данных» при получении, хранении, обработке </w:t>
      </w:r>
      <w:r w:rsidRPr="004E0509">
        <w:rPr>
          <w:rFonts w:ascii="Times New Roman" w:eastAsia="Times New Roman" w:hAnsi="Times New Roman"/>
          <w:sz w:val="24"/>
          <w:szCs w:val="24"/>
          <w:lang w:eastAsia="ru-RU"/>
        </w:rPr>
        <w:lastRenderedPageBreak/>
        <w:t>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В случае некачественного оказания услуг, предусмотренных настоящим ТЗ, в том </w:t>
      </w:r>
      <w:r w:rsidRPr="004E0509">
        <w:rPr>
          <w:rFonts w:ascii="Times New Roman" w:eastAsia="Times New Roman" w:hAnsi="Times New Roman"/>
          <w:sz w:val="24"/>
          <w:szCs w:val="24"/>
          <w:lang w:eastAsia="ru-RU"/>
        </w:rPr>
        <w:lastRenderedPageBreak/>
        <w:t>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lastRenderedPageBreak/>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B62CCB" w:rsidP="00F20F8E">
            <w:pPr>
              <w:spacing w:after="120" w:line="240" w:lineRule="auto"/>
              <w:rPr>
                <w:rFonts w:ascii="Times New Roman" w:eastAsia="Times New Roman" w:hAnsi="Times New Roman"/>
                <w:bCs/>
                <w:color w:val="000000" w:themeColor="text1"/>
                <w:kern w:val="28"/>
                <w:sz w:val="24"/>
                <w:szCs w:val="24"/>
              </w:rPr>
            </w:pPr>
            <w:r w:rsidRPr="00B62CCB">
              <w:rPr>
                <w:rFonts w:ascii="Times New Roman" w:eastAsia="Times New Roman" w:hAnsi="Times New Roman"/>
                <w:sz w:val="24"/>
                <w:szCs w:val="24"/>
              </w:rPr>
              <w:t>ОПС Неготка - взлетная площадка с. Неготка – ОПС Неготка Каргасокского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385941"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r w:rsidR="00D36A74">
              <w:rPr>
                <w:rFonts w:ascii="Times New Roman" w:eastAsia="Times New Roman" w:hAnsi="Times New Roman"/>
                <w:sz w:val="24"/>
                <w:szCs w:val="24"/>
              </w:rPr>
              <w:t xml:space="preserve"> рейса</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5A" w:rsidRDefault="00A4185A" w:rsidP="00316C18">
      <w:pPr>
        <w:spacing w:after="0" w:line="240" w:lineRule="auto"/>
      </w:pPr>
      <w:r>
        <w:separator/>
      </w:r>
    </w:p>
  </w:endnote>
  <w:endnote w:type="continuationSeparator" w:id="0">
    <w:p w:rsidR="00A4185A" w:rsidRDefault="00A4185A"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9156AC">
          <w:rPr>
            <w:noProof/>
          </w:rPr>
          <w:t>2</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5A" w:rsidRDefault="00A4185A" w:rsidP="00316C18">
      <w:pPr>
        <w:spacing w:after="0" w:line="240" w:lineRule="auto"/>
      </w:pPr>
      <w:r>
        <w:separator/>
      </w:r>
    </w:p>
  </w:footnote>
  <w:footnote w:type="continuationSeparator" w:id="0">
    <w:p w:rsidR="00A4185A" w:rsidRDefault="00A4185A"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45A88"/>
    <w:rsid w:val="000C0A93"/>
    <w:rsid w:val="001B0381"/>
    <w:rsid w:val="00295353"/>
    <w:rsid w:val="00316C18"/>
    <w:rsid w:val="0034166D"/>
    <w:rsid w:val="0036525A"/>
    <w:rsid w:val="00385941"/>
    <w:rsid w:val="004C5C9D"/>
    <w:rsid w:val="004F12A2"/>
    <w:rsid w:val="00522EF8"/>
    <w:rsid w:val="00525AB9"/>
    <w:rsid w:val="005E1286"/>
    <w:rsid w:val="006167CD"/>
    <w:rsid w:val="00785F14"/>
    <w:rsid w:val="007C5219"/>
    <w:rsid w:val="007E1529"/>
    <w:rsid w:val="00807046"/>
    <w:rsid w:val="00856E6D"/>
    <w:rsid w:val="008707D5"/>
    <w:rsid w:val="009156AC"/>
    <w:rsid w:val="00916835"/>
    <w:rsid w:val="00971AA3"/>
    <w:rsid w:val="00A4185A"/>
    <w:rsid w:val="00A51B21"/>
    <w:rsid w:val="00A75749"/>
    <w:rsid w:val="00A869FF"/>
    <w:rsid w:val="00A93177"/>
    <w:rsid w:val="00B16E83"/>
    <w:rsid w:val="00B62CCB"/>
    <w:rsid w:val="00B762AF"/>
    <w:rsid w:val="00B879E5"/>
    <w:rsid w:val="00BB3780"/>
    <w:rsid w:val="00C3671A"/>
    <w:rsid w:val="00C7775E"/>
    <w:rsid w:val="00C779B2"/>
    <w:rsid w:val="00D36A74"/>
    <w:rsid w:val="00D60AC8"/>
    <w:rsid w:val="00DA3CB1"/>
    <w:rsid w:val="00DF705A"/>
    <w:rsid w:val="00E818D6"/>
    <w:rsid w:val="00EE1001"/>
    <w:rsid w:val="00F130E2"/>
    <w:rsid w:val="00F42C83"/>
    <w:rsid w:val="00F5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Доминова Анна Дмитриевна</cp:lastModifiedBy>
  <cp:revision>2</cp:revision>
  <dcterms:created xsi:type="dcterms:W3CDTF">2026-05-18T05:11:00Z</dcterms:created>
  <dcterms:modified xsi:type="dcterms:W3CDTF">2026-05-18T05:11:00Z</dcterms:modified>
</cp:coreProperties>
</file>