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E0" w:rsidRDefault="00983243">
      <w:pPr>
        <w:jc w:val="center"/>
      </w:pPr>
      <w:r>
        <w:t>Уведомление о внесении изменений</w:t>
      </w:r>
    </w:p>
    <w:p w:rsidR="003125E0" w:rsidRDefault="00983243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3125E0" w:rsidRDefault="003125E0">
      <w:pPr>
        <w:jc w:val="both"/>
      </w:pPr>
    </w:p>
    <w:p w:rsidR="003125E0" w:rsidRDefault="00983243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СМР, ПНР полным иждивением Подрядчика по титулу: Реконструкция ЗТП-10/0,4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№ 97 в части установки блока в РУ-10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ПС-35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№647 "</w:t>
      </w:r>
      <w:proofErr w:type="spellStart"/>
      <w:r>
        <w:rPr>
          <w:b/>
          <w:bCs/>
        </w:rPr>
        <w:t>Нудоль</w:t>
      </w:r>
      <w:proofErr w:type="spellEnd"/>
      <w:r>
        <w:rPr>
          <w:b/>
          <w:bCs/>
        </w:rPr>
        <w:t xml:space="preserve">", Шкаф ТМ, в </w:t>
      </w:r>
      <w:proofErr w:type="spellStart"/>
      <w:r>
        <w:rPr>
          <w:b/>
          <w:bCs/>
        </w:rPr>
        <w:t>т.ч</w:t>
      </w:r>
      <w:proofErr w:type="spellEnd"/>
      <w:r>
        <w:rPr>
          <w:b/>
          <w:bCs/>
        </w:rPr>
        <w:t xml:space="preserve">. ПИР, МО, </w:t>
      </w:r>
      <w:proofErr w:type="spellStart"/>
      <w:r>
        <w:rPr>
          <w:b/>
          <w:bCs/>
        </w:rPr>
        <w:t>Истринский</w:t>
      </w:r>
      <w:proofErr w:type="spellEnd"/>
      <w:r>
        <w:rPr>
          <w:b/>
          <w:bCs/>
        </w:rPr>
        <w:t xml:space="preserve"> р-н, с/</w:t>
      </w:r>
      <w:proofErr w:type="spellStart"/>
      <w:r>
        <w:rPr>
          <w:b/>
          <w:bCs/>
        </w:rPr>
        <w:t>пос.Новопетровское</w:t>
      </w:r>
      <w:proofErr w:type="spellEnd"/>
      <w:r>
        <w:rPr>
          <w:b/>
          <w:bCs/>
        </w:rPr>
        <w:t>, д. Кучи, 50:08:0080130:2,50:08:0080130:1</w:t>
      </w:r>
      <w:r>
        <w:t xml:space="preserve">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Западные электрические сети по инициативе заказчика, а именно:</w:t>
      </w:r>
    </w:p>
    <w:p w:rsidR="003125E0" w:rsidRDefault="003125E0">
      <w:pPr>
        <w:pStyle w:val="13"/>
        <w:ind w:firstLine="567"/>
        <w:rPr>
          <w:szCs w:val="24"/>
        </w:rPr>
      </w:pPr>
    </w:p>
    <w:p w:rsidR="003125E0" w:rsidRDefault="00983243">
      <w:pPr>
        <w:keepNext/>
        <w:keepLines/>
        <w:jc w:val="both"/>
      </w:pPr>
      <w:r>
        <w:t>- П.</w:t>
      </w:r>
      <w:bookmarkStart w:id="1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1"/>
    </w:p>
    <w:p w:rsidR="003125E0" w:rsidRDefault="0098324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«07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3125E0" w:rsidRDefault="00983243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«20</w:t>
      </w:r>
      <w:r>
        <w:rPr>
          <w:b/>
          <w:color w:val="000000"/>
        </w:rPr>
        <w:t xml:space="preserve">» мая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3125E0" w:rsidRDefault="003125E0">
      <w:pPr>
        <w:ind w:firstLine="567"/>
        <w:jc w:val="both"/>
        <w:rPr>
          <w:color w:val="000000"/>
        </w:rPr>
      </w:pPr>
    </w:p>
    <w:p w:rsidR="003125E0" w:rsidRDefault="00983243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3125E0" w:rsidRDefault="00983243"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>11 часов 00 минут по московскому времени «20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3125E0" w:rsidRDefault="003125E0">
      <w:pPr>
        <w:ind w:firstLine="567"/>
        <w:jc w:val="both"/>
        <w:rPr>
          <w:color w:val="000000"/>
        </w:rPr>
      </w:pPr>
    </w:p>
    <w:p w:rsidR="003125E0" w:rsidRDefault="00983243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3125E0" w:rsidRDefault="00983243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21:00 «26» мая 2026г.</w:t>
      </w:r>
      <w:r>
        <w:rPr>
          <w:color w:val="000000"/>
        </w:rPr>
        <w:t xml:space="preserve"> по московскому времени.</w:t>
      </w:r>
    </w:p>
    <w:p w:rsidR="003125E0" w:rsidRDefault="0098324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bookmarkEnd w:id="3"/>
      <w:r>
        <w:rPr>
          <w:b/>
          <w:color w:val="000000"/>
        </w:rPr>
        <w:t>21:00 «26» мая 2026г.</w:t>
      </w:r>
      <w:r>
        <w:rPr>
          <w:color w:val="000000"/>
        </w:rPr>
        <w:t xml:space="preserve"> по московскому времени. </w:t>
      </w:r>
    </w:p>
    <w:p w:rsidR="003125E0" w:rsidRDefault="003125E0">
      <w:pPr>
        <w:pStyle w:val="13"/>
        <w:ind w:firstLine="0"/>
        <w:rPr>
          <w:szCs w:val="24"/>
        </w:rPr>
      </w:pPr>
    </w:p>
    <w:p w:rsidR="003125E0" w:rsidRDefault="00983243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3125E0" w:rsidRDefault="003125E0">
      <w:pPr>
        <w:pStyle w:val="13"/>
        <w:tabs>
          <w:tab w:val="left" w:pos="9360"/>
        </w:tabs>
        <w:ind w:firstLine="567"/>
        <w:rPr>
          <w:szCs w:val="24"/>
        </w:rPr>
      </w:pPr>
    </w:p>
    <w:p w:rsidR="003125E0" w:rsidRDefault="003125E0">
      <w:pPr>
        <w:pStyle w:val="13"/>
        <w:tabs>
          <w:tab w:val="left" w:pos="9360"/>
        </w:tabs>
        <w:ind w:firstLine="567"/>
        <w:rPr>
          <w:szCs w:val="24"/>
        </w:rPr>
      </w:pPr>
    </w:p>
    <w:p w:rsidR="003125E0" w:rsidRDefault="003125E0">
      <w:pPr>
        <w:pStyle w:val="13"/>
        <w:tabs>
          <w:tab w:val="left" w:pos="9360"/>
        </w:tabs>
        <w:ind w:firstLine="567"/>
        <w:rPr>
          <w:szCs w:val="24"/>
        </w:rPr>
      </w:pPr>
    </w:p>
    <w:p w:rsidR="003125E0" w:rsidRDefault="00983243">
      <w:pPr>
        <w:pStyle w:val="a3"/>
        <w:spacing w:before="0" w:beforeAutospacing="0" w:after="0" w:afterAutospacing="0"/>
        <w:ind w:left="0"/>
      </w:pPr>
      <w:r>
        <w:t xml:space="preserve">Ответственный секретарь комиссии                                                                 </w:t>
      </w:r>
      <w:r w:rsidR="004D786E">
        <w:t>А.Ю. Медникова</w:t>
      </w:r>
    </w:p>
    <w:p w:rsidR="003125E0" w:rsidRDefault="003125E0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3125E0" w:rsidRDefault="003125E0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3125E0" w:rsidRDefault="004D786E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А.Ю. Медникова</w:t>
      </w:r>
    </w:p>
    <w:p w:rsidR="003125E0" w:rsidRDefault="00983243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(495) 525-73-00 (доб. 20-</w:t>
      </w:r>
      <w:r w:rsidR="00E662DE">
        <w:rPr>
          <w:sz w:val="20"/>
          <w:szCs w:val="20"/>
        </w:rPr>
        <w:t>66</w:t>
      </w:r>
      <w:bookmarkStart w:id="4" w:name="_GoBack"/>
      <w:bookmarkEnd w:id="4"/>
      <w:r>
        <w:rPr>
          <w:sz w:val="20"/>
          <w:szCs w:val="20"/>
        </w:rPr>
        <w:t>)</w:t>
      </w:r>
      <w:r>
        <w:tab/>
      </w:r>
    </w:p>
    <w:sectPr w:rsidR="003125E0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5E0" w:rsidRDefault="00983243">
      <w:r>
        <w:separator/>
      </w:r>
    </w:p>
  </w:endnote>
  <w:endnote w:type="continuationSeparator" w:id="0">
    <w:p w:rsidR="003125E0" w:rsidRDefault="0098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5E0" w:rsidRDefault="00983243">
      <w:r>
        <w:separator/>
      </w:r>
    </w:p>
  </w:footnote>
  <w:footnote w:type="continuationSeparator" w:id="0">
    <w:p w:rsidR="003125E0" w:rsidRDefault="00983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5E0" w:rsidRDefault="0098324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3125E0" w:rsidRDefault="003125E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5E0" w:rsidRDefault="00983243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25E0" w:rsidRDefault="00983243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3125E0" w:rsidRDefault="00983243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3125E0" w:rsidRDefault="00983243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3125E0" w:rsidRDefault="00983243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3125E0" w:rsidRDefault="00E662DE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 w:rsidR="00983243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983243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983243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983243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983243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983243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="00983243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983243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 w:rsidR="00983243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="00983243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 w:rsidR="00983243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 w:rsidR="00983243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 w:rsidR="00983243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983243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983243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3125E0" w:rsidRDefault="00983243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3125E0" w:rsidRDefault="003125E0">
                          <w:pPr>
                            <w:rPr>
                              <w:szCs w:val="16"/>
                            </w:rPr>
                          </w:pPr>
                        </w:p>
                        <w:p w:rsidR="003125E0" w:rsidRDefault="003125E0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3125E0" w:rsidRDefault="00983243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3125E0" w:rsidRDefault="00983243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3125E0" w:rsidRDefault="00983243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3125E0" w:rsidRDefault="00983243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3125E0" w:rsidRDefault="00E662DE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 w:rsidR="00983243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983243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983243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983243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983243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983243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 w:rsidR="00983243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 w:rsidR="00983243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 w:rsidR="00983243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 w:rsidR="00983243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 w:rsidR="00983243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 w:rsidR="00983243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 w:rsidR="00983243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983243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983243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3125E0" w:rsidRDefault="00983243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3125E0" w:rsidRDefault="003125E0">
                    <w:pPr>
                      <w:rPr>
                        <w:szCs w:val="16"/>
                      </w:rPr>
                    </w:pPr>
                  </w:p>
                  <w:p w:rsidR="003125E0" w:rsidRDefault="003125E0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25E0" w:rsidRDefault="00983243">
                          <w:r>
                            <w:t>Участникам запроса цен</w:t>
                          </w:r>
                        </w:p>
                        <w:p w:rsidR="003125E0" w:rsidRDefault="00983243">
                          <w:r>
                            <w:t>32615990167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3125E0" w:rsidRDefault="00983243">
                    <w:r>
                      <w:t>Участникам запроса цен</w:t>
                    </w:r>
                  </w:p>
                  <w:p w:rsidR="003125E0" w:rsidRDefault="00983243">
                    <w:r>
                      <w:t>32615990167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3125E0" w:rsidRDefault="003125E0">
                          <w:pPr>
                            <w:jc w:val="center"/>
                          </w:pPr>
                        </w:p>
                        <w:p w:rsidR="003125E0" w:rsidRDefault="003125E0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3125E0" w:rsidRDefault="003125E0">
                    <w:pPr>
                      <w:jc w:val="center"/>
                    </w:pPr>
                  </w:p>
                  <w:p w:rsidR="003125E0" w:rsidRDefault="003125E0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25E0" w:rsidRDefault="003125E0">
                          <w:pPr>
                            <w:jc w:val="center"/>
                          </w:pPr>
                        </w:p>
                        <w:p w:rsidR="003125E0" w:rsidRDefault="003125E0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3125E0" w:rsidRDefault="003125E0">
                    <w:pPr>
                      <w:jc w:val="center"/>
                    </w:pPr>
                  </w:p>
                  <w:p w:rsidR="003125E0" w:rsidRDefault="003125E0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3125E0" w:rsidRDefault="00983243">
                          <w:pPr>
                            <w:jc w:val="center"/>
                          </w:pPr>
                          <w:r>
                            <w:t>18.05.2026</w:t>
                          </w:r>
                        </w:p>
                        <w:p w:rsidR="003125E0" w:rsidRDefault="003125E0">
                          <w:pPr>
                            <w:jc w:val="center"/>
                          </w:pPr>
                        </w:p>
                        <w:p w:rsidR="003125E0" w:rsidRDefault="003125E0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3125E0" w:rsidRDefault="00983243">
                    <w:pPr>
                      <w:jc w:val="center"/>
                    </w:pPr>
                    <w:r>
                      <w:t>18.05.2026</w:t>
                    </w:r>
                  </w:p>
                  <w:p w:rsidR="003125E0" w:rsidRDefault="003125E0">
                    <w:pPr>
                      <w:jc w:val="center"/>
                    </w:pPr>
                  </w:p>
                  <w:p w:rsidR="003125E0" w:rsidRDefault="003125E0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3125E0" w:rsidRDefault="00983243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3125E0" w:rsidRDefault="003125E0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3125E0" w:rsidRDefault="00983243">
                    <w:pPr>
                      <w:jc w:val="center"/>
                    </w:pPr>
                    <w:r>
                      <w:t>б/н</w:t>
                    </w:r>
                  </w:p>
                  <w:p w:rsidR="003125E0" w:rsidRDefault="003125E0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3125E0" w:rsidRDefault="003125E0">
                          <w:pPr>
                            <w:jc w:val="center"/>
                          </w:pPr>
                        </w:p>
                        <w:p w:rsidR="003125E0" w:rsidRDefault="003125E0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3125E0" w:rsidRDefault="003125E0">
                    <w:pPr>
                      <w:jc w:val="center"/>
                    </w:pPr>
                  </w:p>
                  <w:p w:rsidR="003125E0" w:rsidRDefault="003125E0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3125E0" w:rsidRDefault="003125E0">
                          <w:pPr>
                            <w:jc w:val="center"/>
                          </w:pPr>
                        </w:p>
                        <w:p w:rsidR="003125E0" w:rsidRDefault="003125E0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3125E0" w:rsidRDefault="003125E0">
                    <w:pPr>
                      <w:jc w:val="center"/>
                    </w:pPr>
                  </w:p>
                  <w:p w:rsidR="003125E0" w:rsidRDefault="003125E0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3125E0" w:rsidRDefault="003125E0">
                          <w:pPr>
                            <w:jc w:val="center"/>
                          </w:pPr>
                        </w:p>
                        <w:p w:rsidR="003125E0" w:rsidRDefault="003125E0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3125E0" w:rsidRDefault="003125E0">
                    <w:pPr>
                      <w:jc w:val="center"/>
                    </w:pPr>
                  </w:p>
                  <w:p w:rsidR="003125E0" w:rsidRDefault="003125E0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3125E0" w:rsidRDefault="003125E0">
                          <w:pPr>
                            <w:jc w:val="center"/>
                          </w:pPr>
                        </w:p>
                        <w:p w:rsidR="003125E0" w:rsidRDefault="003125E0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3125E0" w:rsidRDefault="003125E0">
                    <w:pPr>
                      <w:jc w:val="center"/>
                    </w:pPr>
                  </w:p>
                  <w:p w:rsidR="003125E0" w:rsidRDefault="003125E0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E0"/>
    <w:rsid w:val="003125E0"/>
    <w:rsid w:val="004D786E"/>
    <w:rsid w:val="00983243"/>
    <w:rsid w:val="00E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D14E0E2-7BCF-4DE0-86BE-9751F16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>TopS BI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111</cp:revision>
  <dcterms:created xsi:type="dcterms:W3CDTF">2024-12-18T07:56:00Z</dcterms:created>
  <dcterms:modified xsi:type="dcterms:W3CDTF">2026-05-18T07:51:00Z</dcterms:modified>
  <cp:version>983040</cp:version>
</cp:coreProperties>
</file>