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3B" w:rsidRDefault="00E041EF">
      <w:pPr>
        <w:jc w:val="center"/>
      </w:pPr>
      <w:r>
        <w:t>Уведомление о внесении изменений</w:t>
      </w:r>
    </w:p>
    <w:p w:rsidR="0078293B" w:rsidRDefault="00E041EF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78293B" w:rsidRDefault="0078293B">
      <w:pPr>
        <w:jc w:val="both"/>
      </w:pPr>
    </w:p>
    <w:p w:rsidR="0078293B" w:rsidRDefault="00E041EF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СМР, ПНР полным иждивением Подрядчика по титулу: Реконструкция РП-6/0,4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№161 с установкой одной дополнительной </w:t>
      </w:r>
      <w:proofErr w:type="spellStart"/>
      <w:r>
        <w:rPr>
          <w:b/>
          <w:bCs/>
        </w:rPr>
        <w:t>яч</w:t>
      </w:r>
      <w:proofErr w:type="spellEnd"/>
      <w:r>
        <w:rPr>
          <w:b/>
          <w:bCs/>
        </w:rPr>
        <w:t xml:space="preserve">. с вакуумным выключателем ПС-35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№662 "Федосьино", 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 xml:space="preserve">. ПИР, МО, </w:t>
      </w:r>
      <w:proofErr w:type="spellStart"/>
      <w:r>
        <w:rPr>
          <w:b/>
          <w:bCs/>
        </w:rPr>
        <w:t>Истринский</w:t>
      </w:r>
      <w:proofErr w:type="spellEnd"/>
      <w:r>
        <w:rPr>
          <w:b/>
          <w:bCs/>
        </w:rPr>
        <w:t xml:space="preserve"> р-н, </w:t>
      </w:r>
      <w:proofErr w:type="spellStart"/>
      <w:r>
        <w:rPr>
          <w:b/>
          <w:bCs/>
        </w:rPr>
        <w:t>г.о.Истра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д.Новинки</w:t>
      </w:r>
      <w:proofErr w:type="spellEnd"/>
      <w:r>
        <w:rPr>
          <w:b/>
          <w:bCs/>
        </w:rPr>
        <w:t>, 50:08:0050247:270</w:t>
      </w:r>
      <w: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Западные электрические сети по инициативе заказчика, а именно:</w:t>
      </w:r>
    </w:p>
    <w:p w:rsidR="0078293B" w:rsidRDefault="0078293B">
      <w:pPr>
        <w:pStyle w:val="13"/>
        <w:ind w:firstLine="567"/>
        <w:rPr>
          <w:szCs w:val="24"/>
        </w:rPr>
      </w:pPr>
    </w:p>
    <w:p w:rsidR="0078293B" w:rsidRDefault="00E041EF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78293B" w:rsidRDefault="00E041E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78293B" w:rsidRDefault="00E041EF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«20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78293B" w:rsidRDefault="0078293B">
      <w:pPr>
        <w:ind w:firstLine="567"/>
        <w:jc w:val="both"/>
        <w:rPr>
          <w:color w:val="000000"/>
        </w:rPr>
      </w:pPr>
    </w:p>
    <w:p w:rsidR="0078293B" w:rsidRDefault="00E041EF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78293B" w:rsidRDefault="00E041EF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«20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78293B" w:rsidRDefault="0078293B">
      <w:pPr>
        <w:ind w:firstLine="567"/>
        <w:jc w:val="both"/>
        <w:rPr>
          <w:color w:val="000000"/>
        </w:rPr>
      </w:pPr>
    </w:p>
    <w:p w:rsidR="0078293B" w:rsidRDefault="00E041EF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78293B" w:rsidRDefault="00E041EF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«26» мая 2026г.</w:t>
      </w:r>
      <w:r>
        <w:rPr>
          <w:color w:val="000000"/>
        </w:rPr>
        <w:t xml:space="preserve"> по московскому времени.</w:t>
      </w:r>
    </w:p>
    <w:p w:rsidR="0078293B" w:rsidRDefault="00E041E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«26» мая 2026г.</w:t>
      </w:r>
      <w:r>
        <w:rPr>
          <w:color w:val="000000"/>
        </w:rPr>
        <w:t xml:space="preserve"> по московскому времени. </w:t>
      </w:r>
    </w:p>
    <w:p w:rsidR="0078293B" w:rsidRDefault="0078293B">
      <w:pPr>
        <w:pStyle w:val="13"/>
        <w:ind w:firstLine="0"/>
        <w:rPr>
          <w:szCs w:val="24"/>
        </w:rPr>
      </w:pPr>
    </w:p>
    <w:p w:rsidR="0078293B" w:rsidRDefault="00E041EF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</w:t>
      </w:r>
      <w:bookmarkStart w:id="4" w:name="_GoBack"/>
      <w:bookmarkEnd w:id="4"/>
      <w:r>
        <w:rPr>
          <w:iCs/>
        </w:rPr>
        <w:t>Просим учесть данную информацию при подготовке и подаче заявок</w:t>
      </w:r>
      <w:r>
        <w:t>.</w:t>
      </w:r>
    </w:p>
    <w:p w:rsidR="0078293B" w:rsidRDefault="0078293B">
      <w:pPr>
        <w:pStyle w:val="13"/>
        <w:tabs>
          <w:tab w:val="left" w:pos="9360"/>
        </w:tabs>
        <w:ind w:firstLine="567"/>
        <w:rPr>
          <w:szCs w:val="24"/>
        </w:rPr>
      </w:pPr>
    </w:p>
    <w:p w:rsidR="0078293B" w:rsidRDefault="0078293B">
      <w:pPr>
        <w:pStyle w:val="13"/>
        <w:tabs>
          <w:tab w:val="left" w:pos="9360"/>
        </w:tabs>
        <w:ind w:firstLine="567"/>
        <w:rPr>
          <w:szCs w:val="24"/>
        </w:rPr>
      </w:pPr>
    </w:p>
    <w:p w:rsidR="0078293B" w:rsidRDefault="0078293B">
      <w:pPr>
        <w:pStyle w:val="13"/>
        <w:tabs>
          <w:tab w:val="left" w:pos="9360"/>
        </w:tabs>
        <w:ind w:firstLine="567"/>
        <w:rPr>
          <w:szCs w:val="24"/>
        </w:rPr>
      </w:pPr>
    </w:p>
    <w:p w:rsidR="0078293B" w:rsidRDefault="00E041EF">
      <w:pPr>
        <w:pStyle w:val="a3"/>
        <w:spacing w:before="0" w:beforeAutospacing="0" w:after="0" w:afterAutospacing="0"/>
        <w:ind w:left="0"/>
      </w:pPr>
      <w:r>
        <w:t xml:space="preserve">Ответственный секретарь комиссии                                                                 </w:t>
      </w:r>
      <w:r w:rsidR="00862D0F">
        <w:t>А.Ю. Медникова</w:t>
      </w:r>
    </w:p>
    <w:p w:rsidR="0078293B" w:rsidRDefault="0078293B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78293B" w:rsidRDefault="0078293B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78293B" w:rsidRDefault="00862D0F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А.Ю. Медникова</w:t>
      </w:r>
    </w:p>
    <w:p w:rsidR="0078293B" w:rsidRDefault="00E041EF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20-</w:t>
      </w:r>
      <w:r w:rsidR="00862D0F">
        <w:rPr>
          <w:sz w:val="20"/>
          <w:szCs w:val="20"/>
        </w:rPr>
        <w:t>66</w:t>
      </w:r>
      <w:r>
        <w:rPr>
          <w:sz w:val="20"/>
          <w:szCs w:val="20"/>
        </w:rPr>
        <w:t>)</w:t>
      </w:r>
      <w:r>
        <w:tab/>
      </w:r>
    </w:p>
    <w:sectPr w:rsidR="0078293B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93B" w:rsidRDefault="00E041EF">
      <w:r>
        <w:separator/>
      </w:r>
    </w:p>
  </w:endnote>
  <w:endnote w:type="continuationSeparator" w:id="0">
    <w:p w:rsidR="0078293B" w:rsidRDefault="00E0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93B" w:rsidRDefault="00E041EF">
      <w:r>
        <w:separator/>
      </w:r>
    </w:p>
  </w:footnote>
  <w:footnote w:type="continuationSeparator" w:id="0">
    <w:p w:rsidR="0078293B" w:rsidRDefault="00E04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3B" w:rsidRDefault="00E041E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78293B" w:rsidRDefault="0078293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3B" w:rsidRDefault="00E041EF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293B" w:rsidRDefault="00E041E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78293B" w:rsidRDefault="00E041E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78293B" w:rsidRDefault="00E041E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78293B" w:rsidRDefault="00E041E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78293B" w:rsidRDefault="00862D0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E041E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E041E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E041E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E041E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E041E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E041E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78293B" w:rsidRDefault="00E041E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78293B" w:rsidRDefault="0078293B">
                          <w:pPr>
                            <w:rPr>
                              <w:szCs w:val="16"/>
                            </w:rPr>
                          </w:pP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78293B" w:rsidRDefault="00E041E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78293B" w:rsidRDefault="00E041E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78293B" w:rsidRDefault="00E041E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78293B" w:rsidRDefault="00E041E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78293B" w:rsidRDefault="00862D0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E041E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E041E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E041E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E041E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E041E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E041EF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E041EF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E041EF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E041EF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E041EF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E041E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E041E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E041E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E041E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E041E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78293B" w:rsidRDefault="00E041E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78293B" w:rsidRDefault="0078293B">
                    <w:pPr>
                      <w:rPr>
                        <w:szCs w:val="16"/>
                      </w:rPr>
                    </w:pPr>
                  </w:p>
                  <w:p w:rsidR="0078293B" w:rsidRDefault="0078293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293B" w:rsidRDefault="00E041EF">
                          <w:r>
                            <w:t>Участникам запроса цен</w:t>
                          </w:r>
                        </w:p>
                        <w:p w:rsidR="0078293B" w:rsidRDefault="00E041EF">
                          <w:r>
                            <w:t>32615990206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78293B" w:rsidRDefault="00E041EF">
                    <w:r>
                      <w:t>Участникам запроса цен</w:t>
                    </w:r>
                  </w:p>
                  <w:p w:rsidR="0078293B" w:rsidRDefault="00E041EF">
                    <w:r>
                      <w:t>32615990206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78293B" w:rsidRDefault="0078293B">
                          <w:pPr>
                            <w:jc w:val="center"/>
                          </w:pP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78293B" w:rsidRDefault="0078293B">
                    <w:pPr>
                      <w:jc w:val="center"/>
                    </w:pPr>
                  </w:p>
                  <w:p w:rsidR="0078293B" w:rsidRDefault="0078293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293B" w:rsidRDefault="0078293B">
                          <w:pPr>
                            <w:jc w:val="center"/>
                          </w:pP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78293B" w:rsidRDefault="0078293B">
                    <w:pPr>
                      <w:jc w:val="center"/>
                    </w:pPr>
                  </w:p>
                  <w:p w:rsidR="0078293B" w:rsidRDefault="0078293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78293B" w:rsidRDefault="00E041EF">
                          <w:pPr>
                            <w:jc w:val="center"/>
                          </w:pPr>
                          <w:r>
                            <w:t>18.05.2026</w:t>
                          </w:r>
                        </w:p>
                        <w:p w:rsidR="0078293B" w:rsidRDefault="0078293B">
                          <w:pPr>
                            <w:jc w:val="center"/>
                          </w:pP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78293B" w:rsidRDefault="00E041EF">
                    <w:pPr>
                      <w:jc w:val="center"/>
                    </w:pPr>
                    <w:r>
                      <w:t>18.05.2026</w:t>
                    </w:r>
                  </w:p>
                  <w:p w:rsidR="0078293B" w:rsidRDefault="0078293B">
                    <w:pPr>
                      <w:jc w:val="center"/>
                    </w:pPr>
                  </w:p>
                  <w:p w:rsidR="0078293B" w:rsidRDefault="0078293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78293B" w:rsidRDefault="00E041EF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78293B" w:rsidRDefault="00E041EF">
                    <w:pPr>
                      <w:jc w:val="center"/>
                    </w:pPr>
                    <w:r>
                      <w:t>б/н</w:t>
                    </w:r>
                  </w:p>
                  <w:p w:rsidR="0078293B" w:rsidRDefault="0078293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78293B" w:rsidRDefault="0078293B">
                          <w:pPr>
                            <w:jc w:val="center"/>
                          </w:pP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78293B" w:rsidRDefault="0078293B">
                    <w:pPr>
                      <w:jc w:val="center"/>
                    </w:pPr>
                  </w:p>
                  <w:p w:rsidR="0078293B" w:rsidRDefault="0078293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78293B" w:rsidRDefault="0078293B">
                          <w:pPr>
                            <w:jc w:val="center"/>
                          </w:pP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78293B" w:rsidRDefault="0078293B">
                    <w:pPr>
                      <w:jc w:val="center"/>
                    </w:pPr>
                  </w:p>
                  <w:p w:rsidR="0078293B" w:rsidRDefault="0078293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78293B" w:rsidRDefault="0078293B">
                          <w:pPr>
                            <w:jc w:val="center"/>
                          </w:pP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78293B" w:rsidRDefault="0078293B">
                    <w:pPr>
                      <w:jc w:val="center"/>
                    </w:pPr>
                  </w:p>
                  <w:p w:rsidR="0078293B" w:rsidRDefault="0078293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78293B" w:rsidRDefault="0078293B">
                          <w:pPr>
                            <w:jc w:val="center"/>
                          </w:pPr>
                        </w:p>
                        <w:p w:rsidR="0078293B" w:rsidRDefault="0078293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78293B" w:rsidRDefault="0078293B">
                    <w:pPr>
                      <w:jc w:val="center"/>
                    </w:pPr>
                  </w:p>
                  <w:p w:rsidR="0078293B" w:rsidRDefault="0078293B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3B"/>
    <w:rsid w:val="0078293B"/>
    <w:rsid w:val="00862D0F"/>
    <w:rsid w:val="00E0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83EF6A1-CBC0-4FB7-B4E9-BB75E290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>TopS BI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110</cp:revision>
  <dcterms:created xsi:type="dcterms:W3CDTF">2024-12-18T07:56:00Z</dcterms:created>
  <dcterms:modified xsi:type="dcterms:W3CDTF">2026-05-18T07:49:00Z</dcterms:modified>
  <cp:version>983040</cp:version>
</cp:coreProperties>
</file>