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E0" w:rsidRDefault="005333E2" w:rsidP="001C65E0">
      <w:pPr>
        <w:widowControl w:val="0"/>
        <w:shd w:val="clear" w:color="auto" w:fill="FFFFFF"/>
        <w:overflowPunct w:val="0"/>
        <w:autoSpaceDE w:val="0"/>
        <w:autoSpaceDN w:val="0"/>
        <w:adjustRightInd w:val="0"/>
        <w:rPr>
          <w:b/>
          <w:kern w:val="28"/>
        </w:rPr>
      </w:pPr>
      <w:r>
        <w:rPr>
          <w:b/>
          <w:noProof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732D34" wp14:editId="6B9A0D03">
                <wp:simplePos x="0" y="0"/>
                <wp:positionH relativeFrom="column">
                  <wp:posOffset>3644265</wp:posOffset>
                </wp:positionH>
                <wp:positionV relativeFrom="paragraph">
                  <wp:posOffset>129540</wp:posOffset>
                </wp:positionV>
                <wp:extent cx="2529840" cy="635000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C93" w:rsidRPr="005333E2" w:rsidRDefault="00743C93" w:rsidP="00743C93">
                            <w:r w:rsidRPr="005333E2">
                              <w:t xml:space="preserve">Участникам </w:t>
                            </w:r>
                            <w:r w:rsidR="002D3EF0" w:rsidRPr="005333E2">
                              <w:t>Аукциона</w:t>
                            </w:r>
                            <w:r w:rsidRPr="005333E2">
                              <w:br/>
                            </w:r>
                            <w:r w:rsidR="004C1CE2" w:rsidRPr="005333E2">
                              <w:t xml:space="preserve">РАД </w:t>
                            </w:r>
                            <w:r w:rsidRPr="005333E2">
                              <w:t xml:space="preserve">№ </w:t>
                            </w:r>
                            <w:r w:rsidR="005333E2" w:rsidRPr="005333E2">
                              <w:t>RAD260019799</w:t>
                            </w:r>
                          </w:p>
                          <w:p w:rsidR="001C65E0" w:rsidRPr="001C65E0" w:rsidRDefault="004C1CE2" w:rsidP="001C65E0">
                            <w:r w:rsidRPr="005333E2">
                              <w:t xml:space="preserve">ЕИС № </w:t>
                            </w:r>
                            <w:r w:rsidR="005333E2" w:rsidRPr="005333E2">
                              <w:t>32615953844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6.95pt;margin-top:10.2pt;width:199.2pt;height:5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" filled="f" stroked="f">
                <v:textbox>
                  <w:txbxContent>
                    <w:p w:rsidR="00743C93" w:rsidRPr="005333E2" w:rsidRDefault="00743C93" w:rsidP="00743C93">
                      <w:r w:rsidRPr="005333E2">
                        <w:t xml:space="preserve">Участникам </w:t>
                      </w:r>
                      <w:r w:rsidR="002D3EF0" w:rsidRPr="005333E2">
                        <w:t>Аукциона</w:t>
                      </w:r>
                      <w:r w:rsidRPr="005333E2">
                        <w:br/>
                      </w:r>
                      <w:r w:rsidR="004C1CE2" w:rsidRPr="005333E2">
                        <w:t xml:space="preserve">РАД </w:t>
                      </w:r>
                      <w:r w:rsidRPr="005333E2">
                        <w:t xml:space="preserve">№ </w:t>
                      </w:r>
                      <w:r w:rsidR="005333E2" w:rsidRPr="005333E2">
                        <w:t>RAD260019799</w:t>
                      </w:r>
                    </w:p>
                    <w:p w:rsidR="001C65E0" w:rsidRPr="001C65E0" w:rsidRDefault="004C1CE2" w:rsidP="001C65E0">
                      <w:r w:rsidRPr="005333E2">
                        <w:t xml:space="preserve">ЕИС № </w:t>
                      </w:r>
                      <w:r w:rsidR="005333E2" w:rsidRPr="005333E2">
                        <w:t>32615953844</w:t>
                      </w:r>
                    </w:p>
                  </w:txbxContent>
                </v:textbox>
              </v:rect>
            </w:pict>
          </mc:Fallback>
        </mc:AlternateContent>
      </w:r>
      <w:r w:rsidR="00DD54A8">
        <w:rPr>
          <w:noProof/>
          <w:kern w:val="28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5EEA9882" wp14:editId="68E9A531">
            <wp:simplePos x="0" y="0"/>
            <wp:positionH relativeFrom="column">
              <wp:posOffset>-1430655</wp:posOffset>
            </wp:positionH>
            <wp:positionV relativeFrom="paragraph">
              <wp:posOffset>90170</wp:posOffset>
            </wp:positionV>
            <wp:extent cx="7603490" cy="1627505"/>
            <wp:effectExtent l="0" t="0" r="0" b="0"/>
            <wp:wrapTight wrapText="bothSides">
              <wp:wrapPolygon edited="0">
                <wp:start x="0" y="0"/>
                <wp:lineTo x="0" y="21238"/>
                <wp:lineTo x="21539" y="21238"/>
                <wp:lineTo x="21539" y="0"/>
                <wp:lineTo x="0" y="0"/>
              </wp:wrapPolygon>
            </wp:wrapTight>
            <wp:docPr id="15" name="Рисунок 7" descr="шаблон в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блон в блан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4A8">
        <w:rPr>
          <w:b/>
          <w:noProof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-288290</wp:posOffset>
                </wp:positionV>
                <wp:extent cx="1091565" cy="253365"/>
                <wp:effectExtent l="0" t="0" r="0" b="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5E0" w:rsidRPr="0092299B" w:rsidRDefault="001C65E0" w:rsidP="001C65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94.9pt;margin-top:-22.7pt;width:8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" filled="f" stroked="f">
                <v:textbox>
                  <w:txbxContent>
                    <w:p w:rsidR="001C65E0" w:rsidRPr="0092299B" w:rsidRDefault="001C65E0" w:rsidP="001C65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54A8">
        <w:rPr>
          <w:b/>
          <w:noProof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-508635</wp:posOffset>
                </wp:positionV>
                <wp:extent cx="1091565" cy="253365"/>
                <wp:effectExtent l="1270" t="0" r="254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5E0" w:rsidRPr="005333E2" w:rsidRDefault="00770AB0" w:rsidP="001C65E0">
                            <w:pPr>
                              <w:ind w:left="-142"/>
                              <w:jc w:val="center"/>
                              <w:rPr>
                                <w:szCs w:val="23"/>
                              </w:rPr>
                            </w:pPr>
                            <w:bookmarkStart w:id="0" w:name="_GoBack"/>
                            <w:bookmarkEnd w:id="0"/>
                            <w:r w:rsidRPr="005A0C3C">
                              <w:rPr>
                                <w:szCs w:val="23"/>
                              </w:rPr>
                              <w:t>2</w:t>
                            </w:r>
                            <w:r w:rsidR="005A0C3C" w:rsidRPr="005A0C3C">
                              <w:rPr>
                                <w:szCs w:val="23"/>
                              </w:rPr>
                              <w:t>9-473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92.35pt;margin-top:-40.05pt;width:8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" filled="f" stroked="f">
                <v:textbox>
                  <w:txbxContent>
                    <w:p w:rsidR="001C65E0" w:rsidRPr="005333E2" w:rsidRDefault="00770AB0" w:rsidP="001C65E0">
                      <w:pPr>
                        <w:ind w:left="-142"/>
                        <w:jc w:val="center"/>
                        <w:rPr>
                          <w:szCs w:val="23"/>
                        </w:rPr>
                      </w:pPr>
                      <w:bookmarkStart w:id="1" w:name="_GoBack"/>
                      <w:bookmarkEnd w:id="1"/>
                      <w:r w:rsidRPr="005A0C3C">
                        <w:rPr>
                          <w:szCs w:val="23"/>
                        </w:rPr>
                        <w:t>2</w:t>
                      </w:r>
                      <w:r w:rsidR="005A0C3C" w:rsidRPr="005A0C3C">
                        <w:rPr>
                          <w:szCs w:val="23"/>
                        </w:rPr>
                        <w:t>9-473</w:t>
                      </w:r>
                    </w:p>
                  </w:txbxContent>
                </v:textbox>
              </v:rect>
            </w:pict>
          </mc:Fallback>
        </mc:AlternateContent>
      </w:r>
      <w:r w:rsidR="00DD54A8">
        <w:rPr>
          <w:b/>
          <w:noProof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-288290</wp:posOffset>
                </wp:positionV>
                <wp:extent cx="1091565" cy="253365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5E0" w:rsidRPr="00425A81" w:rsidRDefault="001C65E0" w:rsidP="001C65E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6.4pt;margin-top:-22.7pt;width:8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" filled="f" stroked="f">
                <v:textbox>
                  <w:txbxContent>
                    <w:p w:rsidR="001C65E0" w:rsidRPr="00425A81" w:rsidRDefault="001C65E0" w:rsidP="001C65E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54A8">
        <w:rPr>
          <w:b/>
          <w:noProof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-508635</wp:posOffset>
                </wp:positionV>
                <wp:extent cx="1091565" cy="253365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5E0" w:rsidRPr="005333E2" w:rsidRDefault="002D3EF0" w:rsidP="001C65E0">
                            <w:pPr>
                              <w:rPr>
                                <w:szCs w:val="23"/>
                              </w:rPr>
                            </w:pPr>
                            <w:r w:rsidRPr="005333E2">
                              <w:rPr>
                                <w:szCs w:val="23"/>
                              </w:rPr>
                              <w:t>1</w:t>
                            </w:r>
                            <w:r w:rsidR="004C1CE2" w:rsidRPr="005333E2">
                              <w:rPr>
                                <w:szCs w:val="23"/>
                              </w:rPr>
                              <w:t>3</w:t>
                            </w:r>
                            <w:r w:rsidR="001C65E0" w:rsidRPr="005333E2">
                              <w:rPr>
                                <w:szCs w:val="23"/>
                              </w:rPr>
                              <w:t>.</w:t>
                            </w:r>
                            <w:r w:rsidR="004C1CE2" w:rsidRPr="005333E2">
                              <w:rPr>
                                <w:szCs w:val="23"/>
                              </w:rPr>
                              <w:t>05</w:t>
                            </w:r>
                            <w:r w:rsidR="001C65E0" w:rsidRPr="005333E2">
                              <w:rPr>
                                <w:szCs w:val="23"/>
                              </w:rPr>
                              <w:t>.202</w:t>
                            </w:r>
                            <w:r w:rsidR="004C1CE2" w:rsidRPr="005333E2">
                              <w:rPr>
                                <w:szCs w:val="23"/>
                              </w:rPr>
                              <w:t>6</w:t>
                            </w:r>
                          </w:p>
                          <w:p w:rsidR="001C65E0" w:rsidRDefault="001C65E0" w:rsidP="001C6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6.4pt;margin-top:-40.05pt;width:85.95pt;height:1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" filled="f" stroked="f">
                <v:textbox>
                  <w:txbxContent>
                    <w:p w:rsidR="001C65E0" w:rsidRPr="005333E2" w:rsidRDefault="002D3EF0" w:rsidP="001C65E0">
                      <w:pPr>
                        <w:rPr>
                          <w:szCs w:val="23"/>
                        </w:rPr>
                      </w:pPr>
                      <w:r w:rsidRPr="005333E2">
                        <w:rPr>
                          <w:szCs w:val="23"/>
                        </w:rPr>
                        <w:t>1</w:t>
                      </w:r>
                      <w:r w:rsidR="004C1CE2" w:rsidRPr="005333E2">
                        <w:rPr>
                          <w:szCs w:val="23"/>
                        </w:rPr>
                        <w:t>3</w:t>
                      </w:r>
                      <w:r w:rsidR="001C65E0" w:rsidRPr="005333E2">
                        <w:rPr>
                          <w:szCs w:val="23"/>
                        </w:rPr>
                        <w:t>.</w:t>
                      </w:r>
                      <w:r w:rsidR="004C1CE2" w:rsidRPr="005333E2">
                        <w:rPr>
                          <w:szCs w:val="23"/>
                        </w:rPr>
                        <w:t>05</w:t>
                      </w:r>
                      <w:r w:rsidR="001C65E0" w:rsidRPr="005333E2">
                        <w:rPr>
                          <w:szCs w:val="23"/>
                        </w:rPr>
                        <w:t>.202</w:t>
                      </w:r>
                      <w:r w:rsidR="004C1CE2" w:rsidRPr="005333E2">
                        <w:rPr>
                          <w:szCs w:val="23"/>
                        </w:rPr>
                        <w:t>6</w:t>
                      </w:r>
                    </w:p>
                    <w:p w:rsidR="001C65E0" w:rsidRDefault="001C65E0" w:rsidP="001C65E0"/>
                  </w:txbxContent>
                </v:textbox>
              </v:rect>
            </w:pict>
          </mc:Fallback>
        </mc:AlternateContent>
      </w:r>
    </w:p>
    <w:p w:rsidR="001C65E0" w:rsidRDefault="001C65E0" w:rsidP="00384999">
      <w:pPr>
        <w:pStyle w:val="a7"/>
        <w:spacing w:before="0" w:beforeAutospacing="0" w:after="0" w:afterAutospacing="0"/>
        <w:ind w:left="0" w:right="140"/>
        <w:rPr>
          <w:b/>
          <w:sz w:val="28"/>
          <w:szCs w:val="28"/>
        </w:rPr>
      </w:pPr>
    </w:p>
    <w:p w:rsidR="001C65E0" w:rsidRDefault="001C65E0" w:rsidP="00384999">
      <w:pPr>
        <w:pStyle w:val="a7"/>
        <w:spacing w:before="0" w:beforeAutospacing="0" w:after="0" w:afterAutospacing="0"/>
        <w:ind w:left="0" w:right="140"/>
        <w:rPr>
          <w:b/>
          <w:sz w:val="28"/>
          <w:szCs w:val="28"/>
        </w:rPr>
      </w:pPr>
    </w:p>
    <w:p w:rsidR="001C65E0" w:rsidRPr="00384999" w:rsidRDefault="001C65E0" w:rsidP="00384999">
      <w:pPr>
        <w:pStyle w:val="a7"/>
        <w:spacing w:before="0" w:beforeAutospacing="0" w:after="0" w:afterAutospacing="0"/>
        <w:ind w:left="0" w:right="140"/>
        <w:rPr>
          <w:b/>
          <w:sz w:val="28"/>
          <w:szCs w:val="28"/>
        </w:rPr>
      </w:pPr>
    </w:p>
    <w:p w:rsidR="002D3EF0" w:rsidRPr="005333E2" w:rsidRDefault="002D3EF0" w:rsidP="002D3EF0">
      <w:pPr>
        <w:jc w:val="center"/>
        <w:rPr>
          <w:b/>
        </w:rPr>
      </w:pPr>
      <w:r w:rsidRPr="005333E2">
        <w:rPr>
          <w:b/>
        </w:rPr>
        <w:t>Уведомление о внесении изменений</w:t>
      </w:r>
      <w:r w:rsidR="005333E2" w:rsidRPr="005333E2">
        <w:rPr>
          <w:b/>
        </w:rPr>
        <w:t xml:space="preserve"> </w:t>
      </w:r>
      <w:r w:rsidRPr="005333E2">
        <w:rPr>
          <w:b/>
        </w:rPr>
        <w:t>в Извещение о проведен</w:t>
      </w:r>
      <w:proofErr w:type="gramStart"/>
      <w:r w:rsidRPr="005333E2">
        <w:rPr>
          <w:b/>
        </w:rPr>
        <w:t xml:space="preserve">ии </w:t>
      </w:r>
      <w:r w:rsidRPr="005333E2">
        <w:rPr>
          <w:b/>
          <w:iCs/>
        </w:rPr>
        <w:t>Ау</w:t>
      </w:r>
      <w:proofErr w:type="gramEnd"/>
      <w:r w:rsidRPr="005333E2">
        <w:rPr>
          <w:b/>
          <w:iCs/>
        </w:rPr>
        <w:t>кциона</w:t>
      </w:r>
    </w:p>
    <w:p w:rsidR="002D3EF0" w:rsidRPr="005333E2" w:rsidRDefault="002D3EF0" w:rsidP="002D3EF0">
      <w:pPr>
        <w:jc w:val="both"/>
        <w:rPr>
          <w:highlight w:val="yellow"/>
        </w:rPr>
      </w:pPr>
    </w:p>
    <w:p w:rsidR="002D3EF0" w:rsidRPr="005B7AD0" w:rsidRDefault="002D3EF0" w:rsidP="005333E2">
      <w:pPr>
        <w:tabs>
          <w:tab w:val="left" w:pos="0"/>
        </w:tabs>
        <w:ind w:firstLine="567"/>
        <w:jc w:val="both"/>
        <w:outlineLvl w:val="0"/>
        <w:rPr>
          <w:b/>
          <w:iCs/>
        </w:rPr>
      </w:pPr>
      <w:proofErr w:type="gramStart"/>
      <w:r w:rsidRPr="005333E2">
        <w:t xml:space="preserve">Организатор </w:t>
      </w:r>
      <w:r w:rsidRPr="005333E2">
        <w:rPr>
          <w:iCs/>
        </w:rPr>
        <w:t xml:space="preserve">Аукциона </w:t>
      </w:r>
      <w:r w:rsidRPr="005333E2">
        <w:t xml:space="preserve">в электронной форме (далее – </w:t>
      </w:r>
      <w:r w:rsidRPr="005333E2">
        <w:rPr>
          <w:iCs/>
        </w:rPr>
        <w:t>Аукцион</w:t>
      </w:r>
      <w:r w:rsidRPr="005333E2">
        <w:t xml:space="preserve">), Департамент организации конкурсных процедур </w:t>
      </w:r>
      <w:r w:rsidRPr="005333E2">
        <w:rPr>
          <w:bCs/>
        </w:rPr>
        <w:t>ПАО «</w:t>
      </w:r>
      <w:proofErr w:type="spellStart"/>
      <w:r w:rsidRPr="005333E2">
        <w:rPr>
          <w:bCs/>
        </w:rPr>
        <w:t>Россети</w:t>
      </w:r>
      <w:proofErr w:type="spellEnd"/>
      <w:r w:rsidRPr="005333E2">
        <w:rPr>
          <w:bCs/>
        </w:rPr>
        <w:t xml:space="preserve"> Московский регион»</w:t>
      </w:r>
      <w:r w:rsidRPr="005333E2">
        <w:t xml:space="preserve">, настоящим </w:t>
      </w:r>
      <w:bookmarkStart w:id="2" w:name="OLE_LINK1"/>
      <w:r w:rsidRPr="005333E2">
        <w:t xml:space="preserve">уведомляет о внесении изменений </w:t>
      </w:r>
      <w:bookmarkEnd w:id="2"/>
      <w:r w:rsidRPr="005333E2">
        <w:t xml:space="preserve">в </w:t>
      </w:r>
      <w:r w:rsidRPr="005333E2">
        <w:rPr>
          <w:rFonts w:eastAsia="MS Mincho"/>
        </w:rPr>
        <w:t xml:space="preserve">Извещение о проведении Аукциона </w:t>
      </w:r>
      <w:r w:rsidR="005333E2" w:rsidRPr="005333E2">
        <w:rPr>
          <w:b/>
          <w:iCs/>
        </w:rPr>
        <w:t>по определению</w:t>
      </w:r>
      <w:r w:rsidRPr="005333E2">
        <w:rPr>
          <w:b/>
          <w:iCs/>
        </w:rPr>
        <w:t xml:space="preserve"> </w:t>
      </w:r>
      <w:r w:rsidR="005333E2" w:rsidRPr="005333E2">
        <w:rPr>
          <w:b/>
          <w:iCs/>
        </w:rPr>
        <w:t xml:space="preserve">исполнителя на оказание услуг по организации выпуска и размещения облигаций </w:t>
      </w:r>
      <w:r w:rsidR="005333E2">
        <w:rPr>
          <w:b/>
          <w:iCs/>
        </w:rPr>
        <w:br/>
      </w:r>
      <w:r w:rsidR="005333E2" w:rsidRPr="005333E2">
        <w:rPr>
          <w:b/>
          <w:iCs/>
        </w:rPr>
        <w:t>в рамках программы биржевых облигаций серии 001Р для нужд ПАО «</w:t>
      </w:r>
      <w:proofErr w:type="spellStart"/>
      <w:r w:rsidR="005333E2" w:rsidRPr="005333E2">
        <w:rPr>
          <w:b/>
          <w:iCs/>
        </w:rPr>
        <w:t>Россети</w:t>
      </w:r>
      <w:proofErr w:type="spellEnd"/>
      <w:r w:rsidR="005333E2" w:rsidRPr="005333E2">
        <w:rPr>
          <w:b/>
          <w:iCs/>
        </w:rPr>
        <w:t xml:space="preserve"> </w:t>
      </w:r>
      <w:r w:rsidR="005333E2" w:rsidRPr="009632F8">
        <w:rPr>
          <w:b/>
          <w:iCs/>
        </w:rPr>
        <w:t xml:space="preserve">Московский </w:t>
      </w:r>
      <w:r w:rsidR="005333E2" w:rsidRPr="005B7AD0">
        <w:rPr>
          <w:b/>
          <w:iCs/>
        </w:rPr>
        <w:t>регион»,</w:t>
      </w:r>
      <w:r w:rsidRPr="005B7AD0">
        <w:rPr>
          <w:b/>
          <w:iCs/>
        </w:rPr>
        <w:t xml:space="preserve"> ввиду отсутствия заявок участников, </w:t>
      </w:r>
      <w:r w:rsidRPr="005B7AD0">
        <w:t>а именно:</w:t>
      </w:r>
      <w:proofErr w:type="gramEnd"/>
    </w:p>
    <w:p w:rsidR="002D3EF0" w:rsidRPr="005B7AD0" w:rsidRDefault="002D3EF0" w:rsidP="009632F8">
      <w:pPr>
        <w:numPr>
          <w:ilvl w:val="0"/>
          <w:numId w:val="4"/>
        </w:numPr>
        <w:ind w:left="0" w:hanging="11"/>
        <w:jc w:val="both"/>
      </w:pPr>
      <w:bookmarkStart w:id="3" w:name="_Ref315709116"/>
      <w:r w:rsidRPr="005B7AD0">
        <w:t>п. 16 Извещения</w:t>
      </w:r>
      <w:r w:rsidRPr="005B7AD0">
        <w:rPr>
          <w:iCs/>
        </w:rPr>
        <w:t xml:space="preserve"> о проведен</w:t>
      </w:r>
      <w:proofErr w:type="gramStart"/>
      <w:r w:rsidRPr="005B7AD0">
        <w:rPr>
          <w:iCs/>
        </w:rPr>
        <w:t>ии Ау</w:t>
      </w:r>
      <w:proofErr w:type="gramEnd"/>
      <w:r w:rsidRPr="005B7AD0">
        <w:rPr>
          <w:iCs/>
        </w:rPr>
        <w:t>кциона</w:t>
      </w:r>
      <w:bookmarkStart w:id="4" w:name="_Toc536605207"/>
      <w:bookmarkStart w:id="5" w:name="_Toc536624531"/>
      <w:r w:rsidR="005333E2" w:rsidRPr="005B7AD0">
        <w:t xml:space="preserve">: </w:t>
      </w:r>
      <w:r w:rsidRPr="005B7AD0">
        <w:t xml:space="preserve">Дата окончания подачи запросов </w:t>
      </w:r>
      <w:r w:rsidR="009632F8" w:rsidRPr="005B7AD0">
        <w:br/>
      </w:r>
      <w:r w:rsidRPr="005B7AD0">
        <w:t xml:space="preserve">на разъяснение Извещения и Документации о закупке: </w:t>
      </w:r>
      <w:r w:rsidRPr="005B7AD0">
        <w:rPr>
          <w:b/>
        </w:rPr>
        <w:t>до 23 час. 59 мин.</w:t>
      </w:r>
      <w:r w:rsidRPr="005B7AD0">
        <w:t xml:space="preserve"> по московскому времени</w:t>
      </w:r>
      <w:r w:rsidRPr="005B7AD0">
        <w:rPr>
          <w:b/>
        </w:rPr>
        <w:t xml:space="preserve"> «</w:t>
      </w:r>
      <w:r w:rsidR="005B7AD0" w:rsidRPr="005B7AD0">
        <w:rPr>
          <w:b/>
        </w:rPr>
        <w:t>21</w:t>
      </w:r>
      <w:r w:rsidRPr="005B7AD0">
        <w:rPr>
          <w:b/>
        </w:rPr>
        <w:t xml:space="preserve">» </w:t>
      </w:r>
      <w:r w:rsidR="009632F8" w:rsidRPr="005B7AD0">
        <w:rPr>
          <w:b/>
        </w:rPr>
        <w:t>мая</w:t>
      </w:r>
      <w:r w:rsidRPr="005B7AD0">
        <w:rPr>
          <w:b/>
        </w:rPr>
        <w:t xml:space="preserve"> </w:t>
      </w:r>
      <w:r w:rsidR="004C1CE2" w:rsidRPr="005B7AD0">
        <w:rPr>
          <w:b/>
        </w:rPr>
        <w:t>2026</w:t>
      </w:r>
      <w:r w:rsidRPr="005B7AD0">
        <w:rPr>
          <w:b/>
        </w:rPr>
        <w:t>г.</w:t>
      </w:r>
    </w:p>
    <w:bookmarkEnd w:id="4"/>
    <w:bookmarkEnd w:id="5"/>
    <w:p w:rsidR="002D3EF0" w:rsidRPr="005B7AD0" w:rsidRDefault="002D3EF0" w:rsidP="009632F8">
      <w:pPr>
        <w:numPr>
          <w:ilvl w:val="0"/>
          <w:numId w:val="4"/>
        </w:numPr>
        <w:ind w:left="0" w:hanging="11"/>
        <w:jc w:val="both"/>
      </w:pPr>
      <w:r w:rsidRPr="005B7AD0">
        <w:t>п. 19 Извещения</w:t>
      </w:r>
      <w:r w:rsidRPr="005B7AD0">
        <w:rPr>
          <w:iCs/>
        </w:rPr>
        <w:t xml:space="preserve"> о проведен</w:t>
      </w:r>
      <w:proofErr w:type="gramStart"/>
      <w:r w:rsidRPr="005B7AD0">
        <w:rPr>
          <w:iCs/>
        </w:rPr>
        <w:t>ии Ау</w:t>
      </w:r>
      <w:proofErr w:type="gramEnd"/>
      <w:r w:rsidRPr="005B7AD0">
        <w:rPr>
          <w:iCs/>
        </w:rPr>
        <w:t>кциона</w:t>
      </w:r>
      <w:r w:rsidRPr="005B7AD0">
        <w:t>:</w:t>
      </w:r>
      <w:bookmarkEnd w:id="3"/>
      <w:r w:rsidRPr="005B7AD0">
        <w:t xml:space="preserve"> </w:t>
      </w:r>
    </w:p>
    <w:p w:rsidR="002D3EF0" w:rsidRPr="009632F8" w:rsidRDefault="002D3EF0" w:rsidP="009632F8">
      <w:pPr>
        <w:ind w:hanging="11"/>
        <w:jc w:val="both"/>
      </w:pPr>
      <w:r w:rsidRPr="005B7AD0">
        <w:t xml:space="preserve">Дата окончания срока подачи заявок – </w:t>
      </w:r>
      <w:r w:rsidRPr="005B7AD0">
        <w:rPr>
          <w:b/>
        </w:rPr>
        <w:t xml:space="preserve">11 часов 00 минут </w:t>
      </w:r>
      <w:r w:rsidRPr="005B7AD0">
        <w:t xml:space="preserve">по московскому времени </w:t>
      </w:r>
      <w:r w:rsidR="005B7AD0" w:rsidRPr="005B7AD0">
        <w:br/>
      </w:r>
      <w:r w:rsidRPr="005B7AD0">
        <w:rPr>
          <w:b/>
        </w:rPr>
        <w:t>«</w:t>
      </w:r>
      <w:r w:rsidR="005B7AD0" w:rsidRPr="005B7AD0">
        <w:rPr>
          <w:b/>
        </w:rPr>
        <w:t>27</w:t>
      </w:r>
      <w:r w:rsidRPr="005B7AD0">
        <w:rPr>
          <w:b/>
        </w:rPr>
        <w:t xml:space="preserve">» </w:t>
      </w:r>
      <w:r w:rsidR="005B7AD0" w:rsidRPr="005B7AD0">
        <w:rPr>
          <w:b/>
        </w:rPr>
        <w:t xml:space="preserve">мая </w:t>
      </w:r>
      <w:r w:rsidR="004C1CE2" w:rsidRPr="005B7AD0">
        <w:rPr>
          <w:b/>
        </w:rPr>
        <w:t>2026</w:t>
      </w:r>
      <w:r w:rsidRPr="005B7AD0">
        <w:rPr>
          <w:b/>
        </w:rPr>
        <w:t xml:space="preserve">г. </w:t>
      </w:r>
      <w:r w:rsidRPr="005B7AD0">
        <w:t>через</w:t>
      </w:r>
      <w:r w:rsidRPr="009632F8">
        <w:t xml:space="preserve"> соответствующий функционал электронной торговой площадки </w:t>
      </w:r>
      <w:r w:rsidR="005B7AD0">
        <w:br/>
      </w:r>
      <w:r w:rsidRPr="009632F8">
        <w:t xml:space="preserve">АО «Российский аукционный дом» (далее – РАД) </w:t>
      </w:r>
      <w:hyperlink r:id="rId12" w:history="1">
        <w:r w:rsidRPr="009632F8">
          <w:rPr>
            <w:rStyle w:val="a8"/>
          </w:rPr>
          <w:t>(https://tender.lot-online.ru).</w:t>
        </w:r>
      </w:hyperlink>
    </w:p>
    <w:p w:rsidR="002D3EF0" w:rsidRPr="005B7AD0" w:rsidRDefault="002D3EF0" w:rsidP="009632F8">
      <w:pPr>
        <w:numPr>
          <w:ilvl w:val="0"/>
          <w:numId w:val="4"/>
        </w:numPr>
        <w:ind w:left="0" w:hanging="11"/>
        <w:jc w:val="both"/>
        <w:rPr>
          <w:color w:val="000000"/>
        </w:rPr>
      </w:pPr>
      <w:r w:rsidRPr="009632F8">
        <w:t>п. 20 Извещения</w:t>
      </w:r>
      <w:r w:rsidRPr="009632F8">
        <w:rPr>
          <w:iCs/>
        </w:rPr>
        <w:t xml:space="preserve"> о проведен</w:t>
      </w:r>
      <w:proofErr w:type="gramStart"/>
      <w:r w:rsidRPr="009632F8">
        <w:rPr>
          <w:iCs/>
        </w:rPr>
        <w:t>ии Ау</w:t>
      </w:r>
      <w:proofErr w:type="gramEnd"/>
      <w:r w:rsidRPr="009632F8">
        <w:rPr>
          <w:iCs/>
        </w:rPr>
        <w:t>кциона</w:t>
      </w:r>
      <w:r w:rsidRPr="009632F8">
        <w:t>: Вскрытие заявок, поступивш</w:t>
      </w:r>
      <w:r w:rsidRPr="005B7AD0">
        <w:t xml:space="preserve">их на участие в закупке, состоится  </w:t>
      </w:r>
      <w:r w:rsidRPr="005B7AD0">
        <w:rPr>
          <w:b/>
        </w:rPr>
        <w:t xml:space="preserve">в 11:00 </w:t>
      </w:r>
      <w:r w:rsidRPr="005B7AD0">
        <w:t xml:space="preserve">по московскому времени </w:t>
      </w:r>
      <w:r w:rsidRPr="005B7AD0">
        <w:rPr>
          <w:b/>
        </w:rPr>
        <w:t>«</w:t>
      </w:r>
      <w:r w:rsidR="005B7AD0" w:rsidRPr="005B7AD0">
        <w:rPr>
          <w:b/>
        </w:rPr>
        <w:t>27</w:t>
      </w:r>
      <w:r w:rsidRPr="005B7AD0">
        <w:rPr>
          <w:b/>
        </w:rPr>
        <w:t xml:space="preserve">» </w:t>
      </w:r>
      <w:r w:rsidR="005B7AD0" w:rsidRPr="005B7AD0">
        <w:rPr>
          <w:b/>
        </w:rPr>
        <w:t xml:space="preserve">мая </w:t>
      </w:r>
      <w:r w:rsidR="004C1CE2" w:rsidRPr="005B7AD0">
        <w:rPr>
          <w:b/>
        </w:rPr>
        <w:t>2026</w:t>
      </w:r>
      <w:r w:rsidRPr="005B7AD0">
        <w:rPr>
          <w:b/>
        </w:rPr>
        <w:t xml:space="preserve">г. </w:t>
      </w:r>
      <w:r w:rsidRPr="005B7AD0">
        <w:rPr>
          <w:color w:val="000000"/>
        </w:rPr>
        <w:t>посредством функционала электронной торговой площадки</w:t>
      </w:r>
      <w:r w:rsidRPr="005B7AD0">
        <w:rPr>
          <w:bCs/>
          <w:color w:val="000000"/>
        </w:rPr>
        <w:t xml:space="preserve"> </w:t>
      </w:r>
      <w:r w:rsidRPr="005B7AD0">
        <w:t xml:space="preserve">АО «Российский аукционный дом» </w:t>
      </w:r>
      <w:r w:rsidR="005B7AD0" w:rsidRPr="005B7AD0">
        <w:br/>
      </w:r>
      <w:r w:rsidRPr="005B7AD0">
        <w:t xml:space="preserve">(далее – РАД) </w:t>
      </w:r>
      <w:hyperlink r:id="rId13" w:history="1">
        <w:r w:rsidRPr="005B7AD0">
          <w:rPr>
            <w:rStyle w:val="a8"/>
          </w:rPr>
          <w:t>(https://tender.lot-online.ru).</w:t>
        </w:r>
      </w:hyperlink>
    </w:p>
    <w:p w:rsidR="002D3EF0" w:rsidRPr="005B7AD0" w:rsidRDefault="002D3EF0" w:rsidP="009632F8">
      <w:pPr>
        <w:numPr>
          <w:ilvl w:val="0"/>
          <w:numId w:val="4"/>
        </w:numPr>
        <w:ind w:left="0" w:hanging="11"/>
        <w:jc w:val="both"/>
        <w:rPr>
          <w:b/>
        </w:rPr>
      </w:pPr>
      <w:r w:rsidRPr="005B7AD0">
        <w:t>п. 21 Извещения</w:t>
      </w:r>
      <w:r w:rsidRPr="005B7AD0">
        <w:rPr>
          <w:iCs/>
        </w:rPr>
        <w:t xml:space="preserve"> о проведен</w:t>
      </w:r>
      <w:proofErr w:type="gramStart"/>
      <w:r w:rsidRPr="005B7AD0">
        <w:rPr>
          <w:iCs/>
        </w:rPr>
        <w:t>ии Ау</w:t>
      </w:r>
      <w:proofErr w:type="gramEnd"/>
      <w:r w:rsidRPr="005B7AD0">
        <w:rPr>
          <w:iCs/>
        </w:rPr>
        <w:t>кциона</w:t>
      </w:r>
      <w:r w:rsidRPr="005B7AD0">
        <w:t xml:space="preserve">: </w:t>
      </w:r>
    </w:p>
    <w:p w:rsidR="002D3EF0" w:rsidRPr="005B7AD0" w:rsidRDefault="002D3EF0" w:rsidP="009632F8">
      <w:pPr>
        <w:numPr>
          <w:ilvl w:val="0"/>
          <w:numId w:val="3"/>
        </w:numPr>
        <w:ind w:left="0" w:hanging="11"/>
        <w:jc w:val="both"/>
        <w:rPr>
          <w:b/>
        </w:rPr>
      </w:pPr>
      <w:r w:rsidRPr="005B7AD0">
        <w:t xml:space="preserve">Рассмотрение заявок осуществляется </w:t>
      </w:r>
      <w:r w:rsidRPr="005B7AD0">
        <w:rPr>
          <w:b/>
        </w:rPr>
        <w:t>не позднее 21:00 «</w:t>
      </w:r>
      <w:r w:rsidR="005B7AD0" w:rsidRPr="005B7AD0">
        <w:rPr>
          <w:b/>
        </w:rPr>
        <w:t>16</w:t>
      </w:r>
      <w:r w:rsidRPr="005B7AD0">
        <w:rPr>
          <w:b/>
        </w:rPr>
        <w:t xml:space="preserve">» </w:t>
      </w:r>
      <w:r w:rsidR="005B7AD0" w:rsidRPr="005B7AD0">
        <w:rPr>
          <w:b/>
        </w:rPr>
        <w:t>июня</w:t>
      </w:r>
      <w:r w:rsidRPr="005B7AD0">
        <w:rPr>
          <w:b/>
        </w:rPr>
        <w:t xml:space="preserve"> 202</w:t>
      </w:r>
      <w:r w:rsidR="004C1CE2" w:rsidRPr="005B7AD0">
        <w:rPr>
          <w:b/>
        </w:rPr>
        <w:t>6</w:t>
      </w:r>
      <w:r w:rsidRPr="005B7AD0">
        <w:rPr>
          <w:b/>
        </w:rPr>
        <w:t xml:space="preserve">г. </w:t>
      </w:r>
      <w:r w:rsidR="009632F8" w:rsidRPr="005B7AD0">
        <w:rPr>
          <w:b/>
        </w:rPr>
        <w:br/>
      </w:r>
      <w:r w:rsidRPr="005B7AD0">
        <w:rPr>
          <w:b/>
        </w:rPr>
        <w:t>по московскому времени.</w:t>
      </w:r>
    </w:p>
    <w:p w:rsidR="002D3EF0" w:rsidRPr="005B7AD0" w:rsidRDefault="002D3EF0" w:rsidP="009632F8">
      <w:pPr>
        <w:numPr>
          <w:ilvl w:val="0"/>
          <w:numId w:val="3"/>
        </w:numPr>
        <w:ind w:left="0" w:hanging="11"/>
        <w:jc w:val="both"/>
        <w:rPr>
          <w:b/>
        </w:rPr>
      </w:pPr>
      <w:r w:rsidRPr="005B7AD0">
        <w:t xml:space="preserve">Дата проведения </w:t>
      </w:r>
      <w:r w:rsidRPr="005B7AD0">
        <w:rPr>
          <w:iCs/>
        </w:rPr>
        <w:t>Аукциона</w:t>
      </w:r>
      <w:r w:rsidRPr="005B7AD0">
        <w:t xml:space="preserve">: </w:t>
      </w:r>
      <w:r w:rsidRPr="005B7AD0">
        <w:rPr>
          <w:b/>
        </w:rPr>
        <w:t>не позднее «</w:t>
      </w:r>
      <w:r w:rsidR="005B7AD0" w:rsidRPr="005B7AD0">
        <w:rPr>
          <w:b/>
        </w:rPr>
        <w:t>17</w:t>
      </w:r>
      <w:r w:rsidRPr="005B7AD0">
        <w:rPr>
          <w:b/>
        </w:rPr>
        <w:t xml:space="preserve">» </w:t>
      </w:r>
      <w:r w:rsidR="005B7AD0" w:rsidRPr="005B7AD0">
        <w:rPr>
          <w:b/>
        </w:rPr>
        <w:t xml:space="preserve">июня </w:t>
      </w:r>
      <w:r w:rsidR="004C1CE2" w:rsidRPr="005B7AD0">
        <w:rPr>
          <w:b/>
        </w:rPr>
        <w:t>2026</w:t>
      </w:r>
      <w:r w:rsidRPr="005B7AD0">
        <w:rPr>
          <w:b/>
        </w:rPr>
        <w:t xml:space="preserve">г. </w:t>
      </w:r>
    </w:p>
    <w:p w:rsidR="002D3EF0" w:rsidRPr="005B7AD0" w:rsidRDefault="002D3EF0" w:rsidP="009632F8">
      <w:pPr>
        <w:numPr>
          <w:ilvl w:val="0"/>
          <w:numId w:val="3"/>
        </w:numPr>
        <w:ind w:left="0" w:hanging="11"/>
        <w:jc w:val="both"/>
        <w:rPr>
          <w:b/>
        </w:rPr>
      </w:pPr>
      <w:r w:rsidRPr="005B7AD0">
        <w:t xml:space="preserve">Время проведения </w:t>
      </w:r>
      <w:r w:rsidRPr="005B7AD0">
        <w:rPr>
          <w:iCs/>
        </w:rPr>
        <w:t>А</w:t>
      </w:r>
      <w:r w:rsidRPr="005B7AD0">
        <w:t>укциона:</w:t>
      </w:r>
      <w:r w:rsidRPr="005B7AD0">
        <w:rPr>
          <w:b/>
        </w:rPr>
        <w:t xml:space="preserve"> с 12:00 до 13:00 по московскому времени.</w:t>
      </w:r>
    </w:p>
    <w:p w:rsidR="002D3EF0" w:rsidRPr="005B7AD0" w:rsidRDefault="002D3EF0" w:rsidP="009632F8">
      <w:pPr>
        <w:numPr>
          <w:ilvl w:val="0"/>
          <w:numId w:val="3"/>
        </w:numPr>
        <w:ind w:left="0" w:hanging="11"/>
        <w:jc w:val="both"/>
        <w:rPr>
          <w:b/>
        </w:rPr>
      </w:pPr>
      <w:r w:rsidRPr="005B7AD0">
        <w:t>Подведение итогов состоится:</w:t>
      </w:r>
      <w:r w:rsidRPr="005B7AD0">
        <w:rPr>
          <w:b/>
        </w:rPr>
        <w:t xml:space="preserve"> не позднее 21:00 «</w:t>
      </w:r>
      <w:r w:rsidR="005B7AD0" w:rsidRPr="005B7AD0">
        <w:rPr>
          <w:b/>
        </w:rPr>
        <w:t>22</w:t>
      </w:r>
      <w:r w:rsidRPr="005B7AD0">
        <w:rPr>
          <w:b/>
        </w:rPr>
        <w:t xml:space="preserve">» </w:t>
      </w:r>
      <w:r w:rsidR="005B7AD0" w:rsidRPr="005B7AD0">
        <w:rPr>
          <w:b/>
        </w:rPr>
        <w:t xml:space="preserve">июня </w:t>
      </w:r>
      <w:r w:rsidR="004C1CE2" w:rsidRPr="005B7AD0">
        <w:rPr>
          <w:b/>
        </w:rPr>
        <w:t>2026</w:t>
      </w:r>
      <w:r w:rsidRPr="005B7AD0">
        <w:rPr>
          <w:b/>
        </w:rPr>
        <w:t>г. по московскому времени.</w:t>
      </w:r>
    </w:p>
    <w:p w:rsidR="002D3EF0" w:rsidRPr="009632F8" w:rsidRDefault="002D3EF0" w:rsidP="002D3EF0">
      <w:pPr>
        <w:pStyle w:val="1"/>
        <w:tabs>
          <w:tab w:val="left" w:pos="9360"/>
        </w:tabs>
        <w:ind w:firstLine="567"/>
        <w:rPr>
          <w:iCs/>
          <w:szCs w:val="24"/>
        </w:rPr>
      </w:pPr>
    </w:p>
    <w:p w:rsidR="002D3EF0" w:rsidRPr="005333E2" w:rsidRDefault="002D3EF0" w:rsidP="002D3EF0">
      <w:pPr>
        <w:pStyle w:val="1"/>
        <w:tabs>
          <w:tab w:val="left" w:pos="9360"/>
        </w:tabs>
        <w:ind w:firstLine="567"/>
        <w:rPr>
          <w:iCs/>
          <w:szCs w:val="24"/>
        </w:rPr>
      </w:pPr>
      <w:r w:rsidRPr="009632F8">
        <w:rPr>
          <w:iCs/>
          <w:szCs w:val="24"/>
        </w:rPr>
        <w:t xml:space="preserve">Остальные пункты </w:t>
      </w:r>
      <w:r w:rsidRPr="009632F8">
        <w:rPr>
          <w:rFonts w:eastAsia="MS Mincho"/>
          <w:szCs w:val="24"/>
        </w:rPr>
        <w:t>Извещения о проведен</w:t>
      </w:r>
      <w:proofErr w:type="gramStart"/>
      <w:r w:rsidRPr="009632F8">
        <w:rPr>
          <w:rFonts w:eastAsia="MS Mincho"/>
          <w:szCs w:val="24"/>
        </w:rPr>
        <w:t xml:space="preserve">ии </w:t>
      </w:r>
      <w:r w:rsidRPr="009632F8">
        <w:rPr>
          <w:iCs/>
          <w:szCs w:val="24"/>
        </w:rPr>
        <w:t>Ау</w:t>
      </w:r>
      <w:proofErr w:type="gramEnd"/>
      <w:r w:rsidRPr="009632F8">
        <w:rPr>
          <w:iCs/>
          <w:szCs w:val="24"/>
        </w:rPr>
        <w:t>кциона</w:t>
      </w:r>
      <w:r w:rsidRPr="009632F8">
        <w:rPr>
          <w:rFonts w:eastAsia="MS Mincho"/>
          <w:szCs w:val="24"/>
        </w:rPr>
        <w:t xml:space="preserve"> </w:t>
      </w:r>
      <w:r w:rsidRPr="009632F8">
        <w:rPr>
          <w:iCs/>
          <w:szCs w:val="24"/>
        </w:rPr>
        <w:t>остаются без изменений. Просим учесть данную информацию при подготовке и подаче заявок.</w:t>
      </w:r>
    </w:p>
    <w:p w:rsidR="002B1894" w:rsidRPr="00D206B3" w:rsidRDefault="002B1894" w:rsidP="002B1894">
      <w:pPr>
        <w:pStyle w:val="1"/>
        <w:tabs>
          <w:tab w:val="left" w:pos="9360"/>
        </w:tabs>
        <w:ind w:firstLine="0"/>
        <w:rPr>
          <w:snapToGrid/>
          <w:szCs w:val="24"/>
        </w:rPr>
      </w:pPr>
    </w:p>
    <w:p w:rsidR="002B1894" w:rsidRPr="005333E2" w:rsidRDefault="002B1894" w:rsidP="002B1894">
      <w:pPr>
        <w:pStyle w:val="1"/>
        <w:tabs>
          <w:tab w:val="left" w:pos="9360"/>
        </w:tabs>
        <w:ind w:firstLine="0"/>
        <w:rPr>
          <w:snapToGrid/>
          <w:szCs w:val="24"/>
        </w:rPr>
      </w:pPr>
    </w:p>
    <w:p w:rsidR="009632F8" w:rsidRPr="00B74443" w:rsidRDefault="009632F8" w:rsidP="009632F8">
      <w:pPr>
        <w:pStyle w:val="a7"/>
        <w:widowControl w:val="0"/>
        <w:spacing w:before="0" w:beforeAutospacing="0" w:after="0" w:afterAutospacing="0"/>
        <w:ind w:left="0"/>
        <w:rPr>
          <w:b/>
        </w:rPr>
      </w:pPr>
      <w:r w:rsidRPr="00B74443">
        <w:rPr>
          <w:b/>
        </w:rPr>
        <w:t xml:space="preserve">Секретарь комиссии                                                            </w:t>
      </w:r>
      <w:r>
        <w:rPr>
          <w:b/>
        </w:rPr>
        <w:t xml:space="preserve">                      </w:t>
      </w:r>
      <w:r w:rsidRPr="00B74443">
        <w:rPr>
          <w:b/>
        </w:rPr>
        <w:t xml:space="preserve">  </w:t>
      </w:r>
      <w:r>
        <w:rPr>
          <w:b/>
        </w:rPr>
        <w:t xml:space="preserve">         </w:t>
      </w:r>
      <w:r w:rsidRPr="00B74443">
        <w:rPr>
          <w:b/>
        </w:rPr>
        <w:t xml:space="preserve">       </w:t>
      </w:r>
      <w:r>
        <w:rPr>
          <w:b/>
        </w:rPr>
        <w:t>К.В. Гусев</w:t>
      </w:r>
    </w:p>
    <w:p w:rsidR="009632F8" w:rsidRPr="00B74443" w:rsidRDefault="009632F8" w:rsidP="009632F8">
      <w:pPr>
        <w:pStyle w:val="a7"/>
        <w:widowControl w:val="0"/>
        <w:spacing w:before="0" w:beforeAutospacing="0" w:after="0" w:afterAutospacing="0"/>
        <w:ind w:left="-426" w:right="567"/>
        <w:rPr>
          <w:b/>
        </w:rPr>
      </w:pPr>
    </w:p>
    <w:p w:rsidR="00FD5643" w:rsidRPr="005333E2" w:rsidRDefault="00FD5643" w:rsidP="00BB61A2">
      <w:pPr>
        <w:pStyle w:val="a7"/>
        <w:widowControl w:val="0"/>
        <w:spacing w:before="0" w:beforeAutospacing="0" w:after="0" w:afterAutospacing="0"/>
        <w:ind w:left="-426" w:right="567"/>
        <w:rPr>
          <w:b/>
        </w:rPr>
      </w:pPr>
    </w:p>
    <w:p w:rsidR="007F2194" w:rsidRPr="005333E2" w:rsidRDefault="007F2194" w:rsidP="00BB61A2">
      <w:pPr>
        <w:pStyle w:val="a7"/>
        <w:widowControl w:val="0"/>
        <w:spacing w:before="0" w:beforeAutospacing="0" w:after="0" w:afterAutospacing="0"/>
        <w:ind w:left="-426" w:right="567"/>
        <w:rPr>
          <w:b/>
        </w:rPr>
      </w:pPr>
    </w:p>
    <w:p w:rsidR="007F2194" w:rsidRPr="005333E2" w:rsidRDefault="007F2194" w:rsidP="00BB61A2">
      <w:pPr>
        <w:pStyle w:val="a7"/>
        <w:widowControl w:val="0"/>
        <w:spacing w:before="0" w:beforeAutospacing="0" w:after="0" w:afterAutospacing="0"/>
        <w:ind w:left="-426" w:right="567"/>
        <w:rPr>
          <w:b/>
        </w:rPr>
      </w:pPr>
    </w:p>
    <w:p w:rsidR="004B5EBE" w:rsidRDefault="004B5EBE" w:rsidP="002B1894">
      <w:pPr>
        <w:widowControl w:val="0"/>
        <w:suppressAutoHyphens/>
        <w:rPr>
          <w:rFonts w:eastAsia="Calibri"/>
          <w:b/>
        </w:rPr>
      </w:pPr>
    </w:p>
    <w:p w:rsidR="005333E2" w:rsidRDefault="005333E2" w:rsidP="002B1894">
      <w:pPr>
        <w:widowControl w:val="0"/>
        <w:suppressAutoHyphens/>
      </w:pPr>
    </w:p>
    <w:p w:rsidR="004B5EBE" w:rsidRDefault="004B5EBE" w:rsidP="002B1894">
      <w:pPr>
        <w:widowControl w:val="0"/>
        <w:suppressAutoHyphens/>
      </w:pPr>
    </w:p>
    <w:p w:rsidR="00FD5643" w:rsidRPr="00FD5643" w:rsidRDefault="004C1CE2" w:rsidP="002B1894">
      <w:pPr>
        <w:widowControl w:val="0"/>
        <w:suppressAutoHyphens/>
      </w:pPr>
      <w:r>
        <w:t>Т</w:t>
      </w:r>
      <w:r w:rsidR="00FD5643" w:rsidRPr="00FD5643">
        <w:t>.</w:t>
      </w:r>
      <w:r>
        <w:t>Н</w:t>
      </w:r>
      <w:r w:rsidR="00FD5643" w:rsidRPr="00FD5643">
        <w:t>.</w:t>
      </w:r>
      <w:r w:rsidRPr="004C1CE2">
        <w:t xml:space="preserve"> </w:t>
      </w:r>
      <w:r>
        <w:t>Калитина</w:t>
      </w:r>
    </w:p>
    <w:p w:rsidR="00FD5643" w:rsidRPr="00FD5643" w:rsidRDefault="004C1CE2" w:rsidP="002B1894">
      <w:pPr>
        <w:widowControl w:val="0"/>
        <w:suppressAutoHyphens/>
      </w:pPr>
      <w:r>
        <w:t>+7 (495) 662-40-70 (47-69</w:t>
      </w:r>
      <w:r w:rsidR="00FD5643" w:rsidRPr="00FD5643">
        <w:t>)</w:t>
      </w:r>
    </w:p>
    <w:sectPr w:rsidR="00FD5643" w:rsidRPr="00FD5643" w:rsidSect="00FD5643">
      <w:headerReference w:type="default" r:id="rId14"/>
      <w:headerReference w:type="first" r:id="rId15"/>
      <w:pgSz w:w="11906" w:h="16838"/>
      <w:pgMar w:top="0" w:right="707" w:bottom="426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59" w:rsidRDefault="00753B59" w:rsidP="008B3507">
      <w:r>
        <w:separator/>
      </w:r>
    </w:p>
  </w:endnote>
  <w:endnote w:type="continuationSeparator" w:id="0">
    <w:p w:rsidR="00753B59" w:rsidRDefault="00753B59" w:rsidP="008B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59" w:rsidRDefault="00753B59" w:rsidP="008B3507">
      <w:r>
        <w:separator/>
      </w:r>
    </w:p>
  </w:footnote>
  <w:footnote w:type="continuationSeparator" w:id="0">
    <w:p w:rsidR="00753B59" w:rsidRDefault="00753B59" w:rsidP="008B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0F" w:rsidRDefault="008A200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3EF0">
      <w:rPr>
        <w:noProof/>
      </w:rPr>
      <w:t>2</w:t>
    </w:r>
    <w:r>
      <w:fldChar w:fldCharType="end"/>
    </w:r>
  </w:p>
  <w:p w:rsidR="008A200F" w:rsidRDefault="008A20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51" w:rsidRPr="001C65E0" w:rsidRDefault="00DD54A8">
    <w:pPr>
      <w:pStyle w:val="a3"/>
      <w:rPr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758190</wp:posOffset>
              </wp:positionH>
              <wp:positionV relativeFrom="paragraph">
                <wp:posOffset>1028065</wp:posOffset>
              </wp:positionV>
              <wp:extent cx="1091565" cy="253365"/>
              <wp:effectExtent l="0" t="0" r="0" b="4445"/>
              <wp:wrapNone/>
              <wp:docPr id="9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E3C" w:rsidRDefault="00E93E3C" w:rsidP="00E93E3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7" o:spid="_x0000_s1031" style="position:absolute;margin-left:59.7pt;margin-top:80.95pt;width:85.95pt;height:1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" filled="f" stroked="f">
              <v:textbox>
                <w:txbxContent>
                  <w:p w:rsidR="00E93E3C" w:rsidRDefault="00E93E3C" w:rsidP="00E93E3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90170</wp:posOffset>
              </wp:positionV>
              <wp:extent cx="2949575" cy="770255"/>
              <wp:effectExtent l="4445" t="4445" r="0" b="0"/>
              <wp:wrapNone/>
              <wp:docPr id="8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49575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CB9" w:rsidRPr="00F61FB1" w:rsidRDefault="005A5CB9" w:rsidP="00D24E29">
                          <w:pPr>
                            <w:ind w:right="679"/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1" o:spid="_x0000_s1032" style="position:absolute;margin-left:258.35pt;margin-top:7.1pt;width:232.25pt;height:6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Y5tQ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" filled="f" stroked="f">
              <v:textbox>
                <w:txbxContent>
                  <w:p w:rsidR="005A5CB9" w:rsidRPr="00F61FB1" w:rsidRDefault="005A5CB9" w:rsidP="00D24E29">
                    <w:pPr>
                      <w:ind w:right="679"/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3284220</wp:posOffset>
              </wp:positionH>
              <wp:positionV relativeFrom="paragraph">
                <wp:posOffset>1028065</wp:posOffset>
              </wp:positionV>
              <wp:extent cx="2443480" cy="565150"/>
              <wp:effectExtent l="0" t="0" r="0" b="0"/>
              <wp:wrapNone/>
              <wp:docPr id="7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3480" cy="56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BE0" w:rsidRPr="00C65479" w:rsidRDefault="00E95BE0" w:rsidP="00E95BE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33" style="position:absolute;margin-left:258.6pt;margin-top:80.95pt;width:192.4pt;height:4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bYuAIAALg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" filled="f" stroked="f">
              <v:textbox>
                <w:txbxContent>
                  <w:p w:rsidR="00E95BE0" w:rsidRPr="00C65479" w:rsidRDefault="00E95BE0" w:rsidP="00E95BE0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-428625</wp:posOffset>
              </wp:positionH>
              <wp:positionV relativeFrom="paragraph">
                <wp:posOffset>1249045</wp:posOffset>
              </wp:positionV>
              <wp:extent cx="1091565" cy="253365"/>
              <wp:effectExtent l="0" t="1270" r="3810" b="2540"/>
              <wp:wrapNone/>
              <wp:docPr id="6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78" w:rsidRPr="005F3F9B" w:rsidRDefault="00CA4E78" w:rsidP="005F3F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8" o:spid="_x0000_s1034" style="position:absolute;margin-left:-33.75pt;margin-top:98.35pt;width:85.95pt;height:1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" filled="f" stroked="f">
              <v:textbox>
                <w:txbxContent>
                  <w:p w:rsidR="00CA4E78" w:rsidRPr="005F3F9B" w:rsidRDefault="00CA4E78" w:rsidP="005F3F9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-432435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003" w:rsidRPr="00A102E6" w:rsidRDefault="00693003" w:rsidP="00AB4F1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5" style="position:absolute;margin-left:-34.05pt;margin-top:80.05pt;width:85.95pt;height:1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" filled="f" stroked="f">
              <v:textbox>
                <w:txbxContent>
                  <w:p w:rsidR="00693003" w:rsidRPr="00A102E6" w:rsidRDefault="00693003" w:rsidP="00AB4F16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-29210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3810" b="190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36" style="position:absolute;margin-left:-2.3pt;margin-top:140.95pt;width:83.75pt;height:2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3810" b="1905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37" style="position:absolute;margin-left:121.45pt;margin-top:140.95pt;width:83.75pt;height:2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3810" b="3175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8" style="position:absolute;margin-left:8.95pt;margin-top:164.85pt;width:83.75pt;height:23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3810" b="3175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9" style="position:absolute;margin-left:115.45pt;margin-top:164.85pt;width:83.75pt;height:23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2E30"/>
    <w:multiLevelType w:val="hybridMultilevel"/>
    <w:tmpl w:val="18BAF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9776E"/>
    <w:multiLevelType w:val="hybridMultilevel"/>
    <w:tmpl w:val="56A45EC0"/>
    <w:lvl w:ilvl="0" w:tplc="91525D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C5"/>
    <w:rsid w:val="00004DC5"/>
    <w:rsid w:val="000075BC"/>
    <w:rsid w:val="00011CF3"/>
    <w:rsid w:val="00023DEB"/>
    <w:rsid w:val="000426C5"/>
    <w:rsid w:val="00042FC1"/>
    <w:rsid w:val="000445F8"/>
    <w:rsid w:val="0004506E"/>
    <w:rsid w:val="00061357"/>
    <w:rsid w:val="000712E8"/>
    <w:rsid w:val="00072DEF"/>
    <w:rsid w:val="0008267A"/>
    <w:rsid w:val="000A7C1F"/>
    <w:rsid w:val="000D53F4"/>
    <w:rsid w:val="000E7A9E"/>
    <w:rsid w:val="000E7B7B"/>
    <w:rsid w:val="000F003C"/>
    <w:rsid w:val="000F13AD"/>
    <w:rsid w:val="0010013B"/>
    <w:rsid w:val="0011374A"/>
    <w:rsid w:val="0012349B"/>
    <w:rsid w:val="001236BD"/>
    <w:rsid w:val="00132DE0"/>
    <w:rsid w:val="00137557"/>
    <w:rsid w:val="001426D5"/>
    <w:rsid w:val="0016515E"/>
    <w:rsid w:val="00167EC5"/>
    <w:rsid w:val="00177865"/>
    <w:rsid w:val="001858DB"/>
    <w:rsid w:val="00186F8A"/>
    <w:rsid w:val="001A4774"/>
    <w:rsid w:val="001B6773"/>
    <w:rsid w:val="001C4676"/>
    <w:rsid w:val="001C4ACA"/>
    <w:rsid w:val="001C65E0"/>
    <w:rsid w:val="001C6EEC"/>
    <w:rsid w:val="001D4601"/>
    <w:rsid w:val="001E2BE7"/>
    <w:rsid w:val="001F0D49"/>
    <w:rsid w:val="001F0F80"/>
    <w:rsid w:val="001F75B3"/>
    <w:rsid w:val="00203672"/>
    <w:rsid w:val="00210019"/>
    <w:rsid w:val="00214441"/>
    <w:rsid w:val="00234A17"/>
    <w:rsid w:val="002446CD"/>
    <w:rsid w:val="0024647B"/>
    <w:rsid w:val="0025764E"/>
    <w:rsid w:val="00265346"/>
    <w:rsid w:val="00265C71"/>
    <w:rsid w:val="00286393"/>
    <w:rsid w:val="00290C00"/>
    <w:rsid w:val="00290DC0"/>
    <w:rsid w:val="00296AE4"/>
    <w:rsid w:val="002A67A4"/>
    <w:rsid w:val="002B1894"/>
    <w:rsid w:val="002D3EF0"/>
    <w:rsid w:val="002D7681"/>
    <w:rsid w:val="002E1462"/>
    <w:rsid w:val="00316767"/>
    <w:rsid w:val="003316E7"/>
    <w:rsid w:val="00336E89"/>
    <w:rsid w:val="00340724"/>
    <w:rsid w:val="00345381"/>
    <w:rsid w:val="00360D53"/>
    <w:rsid w:val="003625AF"/>
    <w:rsid w:val="0036445F"/>
    <w:rsid w:val="00370AE4"/>
    <w:rsid w:val="00373FC0"/>
    <w:rsid w:val="0038164F"/>
    <w:rsid w:val="00384999"/>
    <w:rsid w:val="00385DA2"/>
    <w:rsid w:val="003A4938"/>
    <w:rsid w:val="003A615B"/>
    <w:rsid w:val="003B1E39"/>
    <w:rsid w:val="003C0E49"/>
    <w:rsid w:val="003C6CA1"/>
    <w:rsid w:val="003E2646"/>
    <w:rsid w:val="003E6137"/>
    <w:rsid w:val="003F5B6E"/>
    <w:rsid w:val="004208AD"/>
    <w:rsid w:val="00422DDC"/>
    <w:rsid w:val="00422E85"/>
    <w:rsid w:val="00425A81"/>
    <w:rsid w:val="00434A57"/>
    <w:rsid w:val="00435ED0"/>
    <w:rsid w:val="00454E2F"/>
    <w:rsid w:val="0045599D"/>
    <w:rsid w:val="004760E1"/>
    <w:rsid w:val="004761CF"/>
    <w:rsid w:val="00481366"/>
    <w:rsid w:val="004924BB"/>
    <w:rsid w:val="00494476"/>
    <w:rsid w:val="00497DBB"/>
    <w:rsid w:val="004A6231"/>
    <w:rsid w:val="004A7759"/>
    <w:rsid w:val="004B5EBE"/>
    <w:rsid w:val="004C1CE2"/>
    <w:rsid w:val="004F348E"/>
    <w:rsid w:val="00505F01"/>
    <w:rsid w:val="00506342"/>
    <w:rsid w:val="00523911"/>
    <w:rsid w:val="00530E4B"/>
    <w:rsid w:val="0053234B"/>
    <w:rsid w:val="005333E2"/>
    <w:rsid w:val="00546E9E"/>
    <w:rsid w:val="00562AE3"/>
    <w:rsid w:val="0057238B"/>
    <w:rsid w:val="00582FC4"/>
    <w:rsid w:val="00587BBD"/>
    <w:rsid w:val="005957AC"/>
    <w:rsid w:val="005A0C3C"/>
    <w:rsid w:val="005A11E1"/>
    <w:rsid w:val="005A2BA1"/>
    <w:rsid w:val="005A35B1"/>
    <w:rsid w:val="005A5CB9"/>
    <w:rsid w:val="005A7DDA"/>
    <w:rsid w:val="005B4471"/>
    <w:rsid w:val="005B7AD0"/>
    <w:rsid w:val="005C1E42"/>
    <w:rsid w:val="005C4D74"/>
    <w:rsid w:val="005F1E37"/>
    <w:rsid w:val="005F331C"/>
    <w:rsid w:val="005F3F9B"/>
    <w:rsid w:val="00610969"/>
    <w:rsid w:val="00621099"/>
    <w:rsid w:val="0063005F"/>
    <w:rsid w:val="00656E08"/>
    <w:rsid w:val="006605CB"/>
    <w:rsid w:val="006679C3"/>
    <w:rsid w:val="00682FA7"/>
    <w:rsid w:val="00685488"/>
    <w:rsid w:val="00685869"/>
    <w:rsid w:val="00693003"/>
    <w:rsid w:val="00695680"/>
    <w:rsid w:val="00697C6C"/>
    <w:rsid w:val="006A2BCE"/>
    <w:rsid w:val="006C2209"/>
    <w:rsid w:val="006C44F0"/>
    <w:rsid w:val="006D6602"/>
    <w:rsid w:val="006E119D"/>
    <w:rsid w:val="006E328E"/>
    <w:rsid w:val="006F7156"/>
    <w:rsid w:val="00703180"/>
    <w:rsid w:val="00713076"/>
    <w:rsid w:val="00715321"/>
    <w:rsid w:val="00725368"/>
    <w:rsid w:val="00725E75"/>
    <w:rsid w:val="00726ABC"/>
    <w:rsid w:val="00743C93"/>
    <w:rsid w:val="00745109"/>
    <w:rsid w:val="0075337A"/>
    <w:rsid w:val="00753B59"/>
    <w:rsid w:val="0076268F"/>
    <w:rsid w:val="00770AB0"/>
    <w:rsid w:val="00783ADB"/>
    <w:rsid w:val="00784458"/>
    <w:rsid w:val="007964EC"/>
    <w:rsid w:val="00796A69"/>
    <w:rsid w:val="00797279"/>
    <w:rsid w:val="007A351D"/>
    <w:rsid w:val="007A3AD1"/>
    <w:rsid w:val="007A3B2B"/>
    <w:rsid w:val="007C06B5"/>
    <w:rsid w:val="007C2778"/>
    <w:rsid w:val="007D52DB"/>
    <w:rsid w:val="007D5E8B"/>
    <w:rsid w:val="007E2D6A"/>
    <w:rsid w:val="007E2DBD"/>
    <w:rsid w:val="007E2E6F"/>
    <w:rsid w:val="007F2194"/>
    <w:rsid w:val="007F2FAD"/>
    <w:rsid w:val="00803993"/>
    <w:rsid w:val="0081173F"/>
    <w:rsid w:val="00811A69"/>
    <w:rsid w:val="00815901"/>
    <w:rsid w:val="00820545"/>
    <w:rsid w:val="0082227D"/>
    <w:rsid w:val="00823F1D"/>
    <w:rsid w:val="00823F93"/>
    <w:rsid w:val="00826850"/>
    <w:rsid w:val="00832FF1"/>
    <w:rsid w:val="008350A2"/>
    <w:rsid w:val="008471D7"/>
    <w:rsid w:val="00872F41"/>
    <w:rsid w:val="00892B2C"/>
    <w:rsid w:val="0089721F"/>
    <w:rsid w:val="008A126A"/>
    <w:rsid w:val="008A1A17"/>
    <w:rsid w:val="008A200F"/>
    <w:rsid w:val="008A3DAD"/>
    <w:rsid w:val="008A3EE6"/>
    <w:rsid w:val="008B3507"/>
    <w:rsid w:val="008B73A6"/>
    <w:rsid w:val="008C17AB"/>
    <w:rsid w:val="008C33C9"/>
    <w:rsid w:val="008C4F31"/>
    <w:rsid w:val="008C7212"/>
    <w:rsid w:val="008C7B40"/>
    <w:rsid w:val="008D09A0"/>
    <w:rsid w:val="008D6D9A"/>
    <w:rsid w:val="008E262C"/>
    <w:rsid w:val="008E3D15"/>
    <w:rsid w:val="008F0885"/>
    <w:rsid w:val="00911682"/>
    <w:rsid w:val="00912AA2"/>
    <w:rsid w:val="00917DE4"/>
    <w:rsid w:val="00926B34"/>
    <w:rsid w:val="00955BB3"/>
    <w:rsid w:val="009604F4"/>
    <w:rsid w:val="00962E8B"/>
    <w:rsid w:val="009632F8"/>
    <w:rsid w:val="00963681"/>
    <w:rsid w:val="00975D15"/>
    <w:rsid w:val="009A24EB"/>
    <w:rsid w:val="009B3F1A"/>
    <w:rsid w:val="009B405C"/>
    <w:rsid w:val="009B52E6"/>
    <w:rsid w:val="009B6643"/>
    <w:rsid w:val="009C14C4"/>
    <w:rsid w:val="009C5164"/>
    <w:rsid w:val="009D5356"/>
    <w:rsid w:val="009D715C"/>
    <w:rsid w:val="009E07E3"/>
    <w:rsid w:val="00A01E3C"/>
    <w:rsid w:val="00A06D08"/>
    <w:rsid w:val="00A07DB9"/>
    <w:rsid w:val="00A102E6"/>
    <w:rsid w:val="00A30154"/>
    <w:rsid w:val="00A3538C"/>
    <w:rsid w:val="00A37705"/>
    <w:rsid w:val="00A479E1"/>
    <w:rsid w:val="00A613B9"/>
    <w:rsid w:val="00A72D96"/>
    <w:rsid w:val="00A80B0D"/>
    <w:rsid w:val="00AA23DD"/>
    <w:rsid w:val="00AB21B4"/>
    <w:rsid w:val="00AB4F16"/>
    <w:rsid w:val="00AD71C6"/>
    <w:rsid w:val="00AD7EAC"/>
    <w:rsid w:val="00AE486D"/>
    <w:rsid w:val="00AE4E69"/>
    <w:rsid w:val="00AE6797"/>
    <w:rsid w:val="00AF0219"/>
    <w:rsid w:val="00AF52A5"/>
    <w:rsid w:val="00B04230"/>
    <w:rsid w:val="00B15F50"/>
    <w:rsid w:val="00B563F2"/>
    <w:rsid w:val="00B60604"/>
    <w:rsid w:val="00B61C8C"/>
    <w:rsid w:val="00B6644E"/>
    <w:rsid w:val="00B7176F"/>
    <w:rsid w:val="00B7228F"/>
    <w:rsid w:val="00B74C8E"/>
    <w:rsid w:val="00BA4167"/>
    <w:rsid w:val="00BA6C46"/>
    <w:rsid w:val="00BB3959"/>
    <w:rsid w:val="00BB61A2"/>
    <w:rsid w:val="00BE568B"/>
    <w:rsid w:val="00BF2A1E"/>
    <w:rsid w:val="00C14609"/>
    <w:rsid w:val="00C326B5"/>
    <w:rsid w:val="00C436B3"/>
    <w:rsid w:val="00C51CB8"/>
    <w:rsid w:val="00C542A1"/>
    <w:rsid w:val="00C65479"/>
    <w:rsid w:val="00C82D9F"/>
    <w:rsid w:val="00C92705"/>
    <w:rsid w:val="00CA4115"/>
    <w:rsid w:val="00CA4E78"/>
    <w:rsid w:val="00CA5A4E"/>
    <w:rsid w:val="00CB5E0C"/>
    <w:rsid w:val="00CC28AF"/>
    <w:rsid w:val="00CC642E"/>
    <w:rsid w:val="00CD32C5"/>
    <w:rsid w:val="00CD6D12"/>
    <w:rsid w:val="00CE12A2"/>
    <w:rsid w:val="00CE7913"/>
    <w:rsid w:val="00D11583"/>
    <w:rsid w:val="00D206B3"/>
    <w:rsid w:val="00D24E29"/>
    <w:rsid w:val="00D27A51"/>
    <w:rsid w:val="00D35EB9"/>
    <w:rsid w:val="00D452C0"/>
    <w:rsid w:val="00D4623F"/>
    <w:rsid w:val="00D52190"/>
    <w:rsid w:val="00D54452"/>
    <w:rsid w:val="00D57708"/>
    <w:rsid w:val="00D762EF"/>
    <w:rsid w:val="00D76E81"/>
    <w:rsid w:val="00D9690B"/>
    <w:rsid w:val="00D9761B"/>
    <w:rsid w:val="00DB1D5A"/>
    <w:rsid w:val="00DC3458"/>
    <w:rsid w:val="00DD54A8"/>
    <w:rsid w:val="00DE2C65"/>
    <w:rsid w:val="00DF4D77"/>
    <w:rsid w:val="00DF6829"/>
    <w:rsid w:val="00E11698"/>
    <w:rsid w:val="00E13AAE"/>
    <w:rsid w:val="00E16DC2"/>
    <w:rsid w:val="00E210BB"/>
    <w:rsid w:val="00E36C25"/>
    <w:rsid w:val="00E44305"/>
    <w:rsid w:val="00E5259D"/>
    <w:rsid w:val="00E61250"/>
    <w:rsid w:val="00E75456"/>
    <w:rsid w:val="00E7693C"/>
    <w:rsid w:val="00E93E3C"/>
    <w:rsid w:val="00E93EA6"/>
    <w:rsid w:val="00E95BE0"/>
    <w:rsid w:val="00E96984"/>
    <w:rsid w:val="00EA6EFC"/>
    <w:rsid w:val="00EB5857"/>
    <w:rsid w:val="00EE478A"/>
    <w:rsid w:val="00EF0DA0"/>
    <w:rsid w:val="00EF7F2A"/>
    <w:rsid w:val="00F01208"/>
    <w:rsid w:val="00F1108D"/>
    <w:rsid w:val="00F241B5"/>
    <w:rsid w:val="00F254B8"/>
    <w:rsid w:val="00F41970"/>
    <w:rsid w:val="00F51DB5"/>
    <w:rsid w:val="00F71C22"/>
    <w:rsid w:val="00F762DA"/>
    <w:rsid w:val="00F77422"/>
    <w:rsid w:val="00F77E6B"/>
    <w:rsid w:val="00F809AF"/>
    <w:rsid w:val="00F82ADB"/>
    <w:rsid w:val="00F82D63"/>
    <w:rsid w:val="00F858A7"/>
    <w:rsid w:val="00F91649"/>
    <w:rsid w:val="00F92BB8"/>
    <w:rsid w:val="00F971B7"/>
    <w:rsid w:val="00F976D9"/>
    <w:rsid w:val="00FA3201"/>
    <w:rsid w:val="00FA431F"/>
    <w:rsid w:val="00FA6FAE"/>
    <w:rsid w:val="00FB109F"/>
    <w:rsid w:val="00FC0FE2"/>
    <w:rsid w:val="00FC4988"/>
    <w:rsid w:val="00FD1232"/>
    <w:rsid w:val="00FD5643"/>
    <w:rsid w:val="00FF4C52"/>
    <w:rsid w:val="00FF512D"/>
    <w:rsid w:val="00FF6287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89721F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8B3507"/>
    <w:rPr>
      <w:sz w:val="24"/>
      <w:szCs w:val="24"/>
    </w:rPr>
  </w:style>
  <w:style w:type="paragraph" w:styleId="a5">
    <w:name w:val="footer"/>
    <w:basedOn w:val="a"/>
    <w:link w:val="a6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8B3507"/>
    <w:rPr>
      <w:sz w:val="24"/>
      <w:szCs w:val="24"/>
    </w:rPr>
  </w:style>
  <w:style w:type="paragraph" w:styleId="a7">
    <w:name w:val="List Paragraph"/>
    <w:basedOn w:val="a"/>
    <w:uiPriority w:val="34"/>
    <w:qFormat/>
    <w:rsid w:val="008B3507"/>
    <w:pPr>
      <w:spacing w:before="100" w:beforeAutospacing="1" w:after="100" w:afterAutospacing="1"/>
      <w:ind w:left="720"/>
    </w:pPr>
    <w:rPr>
      <w:rFonts w:eastAsia="Calibri"/>
    </w:rPr>
  </w:style>
  <w:style w:type="character" w:styleId="a8">
    <w:name w:val="Hyperlink"/>
    <w:rsid w:val="00E95BE0"/>
    <w:rPr>
      <w:color w:val="0000FF"/>
      <w:u w:val="single"/>
    </w:rPr>
  </w:style>
  <w:style w:type="paragraph" w:customStyle="1" w:styleId="1">
    <w:name w:val="Обычный1"/>
    <w:rsid w:val="005F3F9B"/>
    <w:pPr>
      <w:widowControl w:val="0"/>
      <w:ind w:firstLine="400"/>
      <w:jc w:val="both"/>
    </w:pPr>
    <w:rPr>
      <w:snapToGrid w:val="0"/>
      <w:sz w:val="24"/>
    </w:rPr>
  </w:style>
  <w:style w:type="paragraph" w:styleId="a9">
    <w:name w:val="Body Text"/>
    <w:basedOn w:val="a"/>
    <w:link w:val="aa"/>
    <w:rsid w:val="005F3F9B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5F3F9B"/>
    <w:rPr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621099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621099"/>
    <w:rPr>
      <w:sz w:val="24"/>
      <w:szCs w:val="24"/>
      <w:lang w:val="x-none" w:eastAsia="x-none"/>
    </w:rPr>
  </w:style>
  <w:style w:type="character" w:customStyle="1" w:styleId="60">
    <w:name w:val="Заголовок 6 Знак"/>
    <w:link w:val="6"/>
    <w:rsid w:val="0089721F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89721F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8B3507"/>
    <w:rPr>
      <w:sz w:val="24"/>
      <w:szCs w:val="24"/>
    </w:rPr>
  </w:style>
  <w:style w:type="paragraph" w:styleId="a5">
    <w:name w:val="footer"/>
    <w:basedOn w:val="a"/>
    <w:link w:val="a6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8B3507"/>
    <w:rPr>
      <w:sz w:val="24"/>
      <w:szCs w:val="24"/>
    </w:rPr>
  </w:style>
  <w:style w:type="paragraph" w:styleId="a7">
    <w:name w:val="List Paragraph"/>
    <w:basedOn w:val="a"/>
    <w:uiPriority w:val="34"/>
    <w:qFormat/>
    <w:rsid w:val="008B3507"/>
    <w:pPr>
      <w:spacing w:before="100" w:beforeAutospacing="1" w:after="100" w:afterAutospacing="1"/>
      <w:ind w:left="720"/>
    </w:pPr>
    <w:rPr>
      <w:rFonts w:eastAsia="Calibri"/>
    </w:rPr>
  </w:style>
  <w:style w:type="character" w:styleId="a8">
    <w:name w:val="Hyperlink"/>
    <w:rsid w:val="00E95BE0"/>
    <w:rPr>
      <w:color w:val="0000FF"/>
      <w:u w:val="single"/>
    </w:rPr>
  </w:style>
  <w:style w:type="paragraph" w:customStyle="1" w:styleId="1">
    <w:name w:val="Обычный1"/>
    <w:rsid w:val="005F3F9B"/>
    <w:pPr>
      <w:widowControl w:val="0"/>
      <w:ind w:firstLine="400"/>
      <w:jc w:val="both"/>
    </w:pPr>
    <w:rPr>
      <w:snapToGrid w:val="0"/>
      <w:sz w:val="24"/>
    </w:rPr>
  </w:style>
  <w:style w:type="paragraph" w:styleId="a9">
    <w:name w:val="Body Text"/>
    <w:basedOn w:val="a"/>
    <w:link w:val="aa"/>
    <w:rsid w:val="005F3F9B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5F3F9B"/>
    <w:rPr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621099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621099"/>
    <w:rPr>
      <w:sz w:val="24"/>
      <w:szCs w:val="24"/>
      <w:lang w:val="x-none" w:eastAsia="x-none"/>
    </w:rPr>
  </w:style>
  <w:style w:type="character" w:customStyle="1" w:styleId="60">
    <w:name w:val="Заголовок 6 Знак"/>
    <w:link w:val="6"/>
    <w:rsid w:val="0089721F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KalitinaTN\Desktop\&#1047;&#1040;&#1050;&#1059;&#1055;&#1050;&#1048;\&#1060;&#1048;&#1053;.&#1059;&#1057;&#1051;\&#1040;&#1059;&#1050;&#1062;&#1048;&#1054;&#1053;\RAD260019799_062-0010119_&#1054;&#1073;&#1083;&#1080;&#1075;&#1072;&#1094;&#1080;&#1080;\&#1053;&#1086;&#1074;&#1072;&#1103;%20&#1087;&#1072;&#1087;&#1082;&#1072;\(https:\tender.lot-online.ru)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KalitinaTN\Desktop\&#1047;&#1040;&#1050;&#1059;&#1055;&#1050;&#1048;\&#1060;&#1048;&#1053;.&#1059;&#1057;&#1051;\&#1040;&#1059;&#1050;&#1062;&#1048;&#1054;&#1053;\RAD260019799_062-0010119_&#1054;&#1073;&#1083;&#1080;&#1075;&#1072;&#1094;&#1080;&#1080;\&#1053;&#1086;&#1074;&#1072;&#1103;%20&#1087;&#1072;&#1087;&#1082;&#1072;\(https:\tender.lot-online.ru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501523EBAADC409E93584E2073B23C" ma:contentTypeVersion="0" ma:contentTypeDescription="Создание документа." ma:contentTypeScope="" ma:versionID="4b8d4c303cf729b3aeaf1151df5130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2C633-D6ED-40A3-AA6B-70D18C7783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72AA3-8911-4D20-9A39-567FBD0F4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85687E-3AFC-4489-BD88-2EC6FF8D4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TopS BI</Company>
  <LinksUpToDate>false</LinksUpToDate>
  <CharactersWithSpaces>2243</CharactersWithSpaces>
  <SharedDoc>false</SharedDoc>
  <HLinks>
    <vt:vector size="12" baseType="variant">
      <vt:variant>
        <vt:i4>3342396</vt:i4>
      </vt:variant>
      <vt:variant>
        <vt:i4>3</vt:i4>
      </vt:variant>
      <vt:variant>
        <vt:i4>0</vt:i4>
      </vt:variant>
      <vt:variant>
        <vt:i4>5</vt:i4>
      </vt:variant>
      <vt:variant>
        <vt:lpwstr>(https:/tender.lot-online.ru).</vt:lpwstr>
      </vt:variant>
      <vt:variant>
        <vt:lpwstr/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(https:/tender.lot-online.ru).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Калитина Татьяна Николаевна</cp:lastModifiedBy>
  <cp:revision>5</cp:revision>
  <cp:lastPrinted>2020-09-01T08:49:00Z</cp:lastPrinted>
  <dcterms:created xsi:type="dcterms:W3CDTF">2026-05-13T08:14:00Z</dcterms:created>
  <dcterms:modified xsi:type="dcterms:W3CDTF">2026-05-13T08:44:00Z</dcterms:modified>
</cp:coreProperties>
</file>