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0FE34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1A54FAFE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69B2D7FC" wp14:editId="0D14DD2E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D9D8B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7601AAF8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3908E541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254FBD84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</w:p>
    <w:p w14:paraId="7F262EB1" w14:textId="77777777" w:rsidR="00624147" w:rsidRDefault="00624147" w:rsidP="00760AA8">
      <w:pPr>
        <w:ind w:firstLine="0"/>
        <w:rPr>
          <w:b/>
          <w:szCs w:val="28"/>
        </w:rPr>
      </w:pPr>
    </w:p>
    <w:p w14:paraId="76DA2FEA" w14:textId="77777777" w:rsidR="000E29AE" w:rsidRDefault="000E29AE" w:rsidP="00760AA8">
      <w:pPr>
        <w:ind w:firstLine="0"/>
        <w:rPr>
          <w:b/>
          <w:szCs w:val="28"/>
        </w:rPr>
      </w:pPr>
    </w:p>
    <w:p w14:paraId="2B6D0857" w14:textId="77777777" w:rsidR="00624147" w:rsidRPr="00624147" w:rsidRDefault="00624147" w:rsidP="00BD738A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760AA8" w:rsidRPr="009206FD">
        <w:rPr>
          <w:snapToGrid/>
          <w:sz w:val="24"/>
          <w:szCs w:val="24"/>
        </w:rPr>
        <w:t>«</w:t>
      </w:r>
      <w:r w:rsidR="006B7317" w:rsidRPr="006B7317">
        <w:rPr>
          <w:rFonts w:eastAsia="Calibri"/>
          <w:snapToGrid/>
          <w:sz w:val="24"/>
          <w:szCs w:val="24"/>
        </w:rPr>
        <w:t>Проведение анализов трансформаторного масла из трансформаторов 6Т, 7Т типа ТЦД-125000/220 Филиала ПАО «Якутскэнерго» – «Каскад Вилюйских ГЭС им. Е. Н. Батенчука»</w:t>
      </w:r>
      <w:r w:rsidR="00721F39" w:rsidRPr="00721F39">
        <w:rPr>
          <w:bCs/>
          <w:snapToGrid/>
          <w:sz w:val="24"/>
          <w:szCs w:val="24"/>
        </w:rPr>
        <w:t>»</w:t>
      </w:r>
      <w:r w:rsidR="00DF2ABE">
        <w:rPr>
          <w:snapToGrid/>
          <w:sz w:val="24"/>
          <w:szCs w:val="24"/>
        </w:rPr>
        <w:t>.</w:t>
      </w:r>
    </w:p>
    <w:p w14:paraId="10E5AD7A" w14:textId="77777777" w:rsidR="00624147" w:rsidRDefault="00624147" w:rsidP="00BD738A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 xml:space="preserve">Подробные требования к </w:t>
      </w:r>
      <w:r w:rsidR="00BD738A">
        <w:rPr>
          <w:snapToGrid/>
          <w:sz w:val="24"/>
          <w:szCs w:val="24"/>
        </w:rPr>
        <w:t>оказанию услуг</w:t>
      </w:r>
      <w:r w:rsidRPr="00624147">
        <w:rPr>
          <w:snapToGrid/>
          <w:sz w:val="24"/>
          <w:szCs w:val="24"/>
        </w:rPr>
        <w:t xml:space="preserve"> (в том числе, сведения об объеме, месте, сроках </w:t>
      </w:r>
      <w:r w:rsidR="00BD738A">
        <w:rPr>
          <w:snapToGrid/>
          <w:sz w:val="24"/>
          <w:szCs w:val="24"/>
        </w:rPr>
        <w:t>оказания услуг</w:t>
      </w:r>
      <w:r w:rsidRPr="00624147">
        <w:rPr>
          <w:snapToGrid/>
          <w:sz w:val="24"/>
          <w:szCs w:val="24"/>
        </w:rPr>
        <w:t>) приведены в приложении 1 к настоящему запросу</w:t>
      </w:r>
      <w:r w:rsidR="00BD738A">
        <w:rPr>
          <w:snapToGrid/>
          <w:sz w:val="24"/>
          <w:szCs w:val="24"/>
        </w:rPr>
        <w:t>.</w:t>
      </w:r>
    </w:p>
    <w:p w14:paraId="563CD9D1" w14:textId="77777777" w:rsidR="00624147" w:rsidRPr="0097443E" w:rsidRDefault="00624147" w:rsidP="00BD738A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777CFF1D" w14:textId="1DE82EB5" w:rsidR="00381656" w:rsidRPr="0097443E" w:rsidRDefault="00381656" w:rsidP="00BD738A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времени) </w:t>
      </w:r>
      <w:r w:rsidR="0066376D">
        <w:rPr>
          <w:rFonts w:eastAsia="Calibri"/>
          <w:sz w:val="24"/>
          <w:szCs w:val="24"/>
        </w:rPr>
        <w:t>2</w:t>
      </w:r>
      <w:r w:rsidR="009B42F8">
        <w:rPr>
          <w:rFonts w:eastAsia="Calibri"/>
          <w:sz w:val="24"/>
          <w:szCs w:val="24"/>
        </w:rPr>
        <w:t>5</w:t>
      </w:r>
      <w:r w:rsidR="00BD738A">
        <w:rPr>
          <w:rFonts w:eastAsia="Calibri"/>
          <w:sz w:val="24"/>
          <w:szCs w:val="24"/>
        </w:rPr>
        <w:t>.0</w:t>
      </w:r>
      <w:r w:rsidR="006B7317">
        <w:rPr>
          <w:rFonts w:eastAsia="Calibri"/>
          <w:sz w:val="24"/>
          <w:szCs w:val="24"/>
        </w:rPr>
        <w:t>5</w:t>
      </w:r>
      <w:r w:rsidR="00BD738A">
        <w:rPr>
          <w:rFonts w:eastAsia="Calibri"/>
          <w:sz w:val="24"/>
          <w:szCs w:val="24"/>
        </w:rPr>
        <w:t>.2026</w:t>
      </w:r>
      <w:r w:rsidR="00404B58">
        <w:rPr>
          <w:rFonts w:eastAsia="Calibri"/>
          <w:sz w:val="24"/>
          <w:szCs w:val="24"/>
        </w:rPr>
        <w:t xml:space="preserve"> г.</w:t>
      </w:r>
    </w:p>
    <w:p w14:paraId="1153F3B9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5CB9C12B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5D347AF7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415E4899" w14:textId="77777777" w:rsidR="00624147" w:rsidRDefault="00624147" w:rsidP="00BD738A">
      <w:pPr>
        <w:keepNext/>
        <w:spacing w:line="240" w:lineRule="auto"/>
        <w:ind w:left="1418" w:hanging="1418"/>
        <w:rPr>
          <w:snapToGrid/>
          <w:sz w:val="24"/>
          <w:szCs w:val="24"/>
        </w:rPr>
      </w:pPr>
      <w:r w:rsidRPr="00624147">
        <w:rPr>
          <w:sz w:val="24"/>
          <w:szCs w:val="24"/>
        </w:rPr>
        <w:t>Приложени</w:t>
      </w:r>
      <w:r w:rsidR="00721F39">
        <w:rPr>
          <w:sz w:val="24"/>
          <w:szCs w:val="24"/>
        </w:rPr>
        <w:t>е</w:t>
      </w:r>
      <w:r w:rsidRPr="00624147">
        <w:rPr>
          <w:sz w:val="24"/>
          <w:szCs w:val="24"/>
        </w:rPr>
        <w:t>:</w:t>
      </w:r>
      <w:r w:rsidR="00BD738A">
        <w:rPr>
          <w:sz w:val="24"/>
          <w:szCs w:val="24"/>
        </w:rPr>
        <w:t xml:space="preserve"> 1. </w:t>
      </w: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</w:t>
      </w:r>
      <w:r w:rsidR="00BD738A">
        <w:rPr>
          <w:snapToGrid/>
          <w:sz w:val="24"/>
          <w:szCs w:val="24"/>
        </w:rPr>
        <w:t>оказания услуг</w:t>
      </w:r>
      <w:r>
        <w:rPr>
          <w:snapToGrid/>
          <w:sz w:val="24"/>
          <w:szCs w:val="24"/>
        </w:rPr>
        <w:t>)</w:t>
      </w:r>
      <w:r w:rsidR="001A2B38">
        <w:rPr>
          <w:snapToGrid/>
          <w:sz w:val="24"/>
          <w:szCs w:val="24"/>
        </w:rPr>
        <w:t>.</w:t>
      </w:r>
    </w:p>
    <w:p w14:paraId="5913DA84" w14:textId="77777777" w:rsidR="00624147" w:rsidRPr="00624147" w:rsidRDefault="00624147" w:rsidP="00BD738A">
      <w:pPr>
        <w:spacing w:line="240" w:lineRule="auto"/>
        <w:ind w:left="1418" w:hanging="1418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AFB9" w14:textId="77777777" w:rsidR="00B1041B" w:rsidRDefault="00B1041B" w:rsidP="00527392">
      <w:pPr>
        <w:spacing w:line="240" w:lineRule="auto"/>
      </w:pPr>
      <w:r>
        <w:separator/>
      </w:r>
    </w:p>
  </w:endnote>
  <w:endnote w:type="continuationSeparator" w:id="0">
    <w:p w14:paraId="551A83C5" w14:textId="77777777" w:rsidR="00B1041B" w:rsidRDefault="00B1041B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5271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E023" w14:textId="77777777" w:rsidR="00B1041B" w:rsidRDefault="00B1041B" w:rsidP="00527392">
      <w:pPr>
        <w:spacing w:line="240" w:lineRule="auto"/>
      </w:pPr>
      <w:r>
        <w:separator/>
      </w:r>
    </w:p>
  </w:footnote>
  <w:footnote w:type="continuationSeparator" w:id="0">
    <w:p w14:paraId="38990118" w14:textId="77777777" w:rsidR="00B1041B" w:rsidRDefault="00B1041B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722887">
    <w:abstractNumId w:val="11"/>
  </w:num>
  <w:num w:numId="2" w16cid:durableId="476412926">
    <w:abstractNumId w:val="18"/>
  </w:num>
  <w:num w:numId="3" w16cid:durableId="1895851424">
    <w:abstractNumId w:val="6"/>
  </w:num>
  <w:num w:numId="4" w16cid:durableId="499777785">
    <w:abstractNumId w:val="7"/>
  </w:num>
  <w:num w:numId="5" w16cid:durableId="1967812853">
    <w:abstractNumId w:val="5"/>
  </w:num>
  <w:num w:numId="6" w16cid:durableId="886456348">
    <w:abstractNumId w:val="1"/>
  </w:num>
  <w:num w:numId="7" w16cid:durableId="848982848">
    <w:abstractNumId w:val="15"/>
  </w:num>
  <w:num w:numId="8" w16cid:durableId="249120812">
    <w:abstractNumId w:val="10"/>
  </w:num>
  <w:num w:numId="9" w16cid:durableId="1546336488">
    <w:abstractNumId w:val="20"/>
  </w:num>
  <w:num w:numId="10" w16cid:durableId="1200971887">
    <w:abstractNumId w:val="3"/>
  </w:num>
  <w:num w:numId="11" w16cid:durableId="1974826694">
    <w:abstractNumId w:val="2"/>
  </w:num>
  <w:num w:numId="12" w16cid:durableId="2014722862">
    <w:abstractNumId w:val="8"/>
  </w:num>
  <w:num w:numId="13" w16cid:durableId="177429964">
    <w:abstractNumId w:val="17"/>
  </w:num>
  <w:num w:numId="14" w16cid:durableId="206534601">
    <w:abstractNumId w:val="0"/>
  </w:num>
  <w:num w:numId="15" w16cid:durableId="858932185">
    <w:abstractNumId w:val="19"/>
  </w:num>
  <w:num w:numId="16" w16cid:durableId="2127965882">
    <w:abstractNumId w:val="9"/>
  </w:num>
  <w:num w:numId="17" w16cid:durableId="1436247017">
    <w:abstractNumId w:val="4"/>
  </w:num>
  <w:num w:numId="18" w16cid:durableId="1281032649">
    <w:abstractNumId w:val="16"/>
  </w:num>
  <w:num w:numId="19" w16cid:durableId="1103573187">
    <w:abstractNumId w:val="13"/>
  </w:num>
  <w:num w:numId="20" w16cid:durableId="1501963679">
    <w:abstractNumId w:val="12"/>
  </w:num>
  <w:num w:numId="21" w16cid:durableId="19769083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36162"/>
    <w:rsid w:val="000438DE"/>
    <w:rsid w:val="000E29AE"/>
    <w:rsid w:val="00130D93"/>
    <w:rsid w:val="001523C4"/>
    <w:rsid w:val="001A2B38"/>
    <w:rsid w:val="001D24FF"/>
    <w:rsid w:val="0021519B"/>
    <w:rsid w:val="002328F5"/>
    <w:rsid w:val="002C35A9"/>
    <w:rsid w:val="003227D4"/>
    <w:rsid w:val="00327C2E"/>
    <w:rsid w:val="00381656"/>
    <w:rsid w:val="003A5579"/>
    <w:rsid w:val="003C1509"/>
    <w:rsid w:val="00404B58"/>
    <w:rsid w:val="00483821"/>
    <w:rsid w:val="004C0A95"/>
    <w:rsid w:val="004D7E52"/>
    <w:rsid w:val="00527392"/>
    <w:rsid w:val="005739A5"/>
    <w:rsid w:val="0057730D"/>
    <w:rsid w:val="00624147"/>
    <w:rsid w:val="0064651B"/>
    <w:rsid w:val="0066376D"/>
    <w:rsid w:val="0067564C"/>
    <w:rsid w:val="006B7317"/>
    <w:rsid w:val="006B763F"/>
    <w:rsid w:val="006D6C5A"/>
    <w:rsid w:val="00721F39"/>
    <w:rsid w:val="00741B7E"/>
    <w:rsid w:val="00760AA8"/>
    <w:rsid w:val="007C34FC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6FD"/>
    <w:rsid w:val="0096478A"/>
    <w:rsid w:val="0097443E"/>
    <w:rsid w:val="0098605F"/>
    <w:rsid w:val="009A326F"/>
    <w:rsid w:val="009B42F8"/>
    <w:rsid w:val="009B4AA3"/>
    <w:rsid w:val="009C1470"/>
    <w:rsid w:val="009E56B3"/>
    <w:rsid w:val="00A02BBE"/>
    <w:rsid w:val="00AB65EA"/>
    <w:rsid w:val="00AD6219"/>
    <w:rsid w:val="00B1041B"/>
    <w:rsid w:val="00B140D7"/>
    <w:rsid w:val="00B33AE8"/>
    <w:rsid w:val="00B656FD"/>
    <w:rsid w:val="00BC6DC5"/>
    <w:rsid w:val="00BD01C7"/>
    <w:rsid w:val="00BD3E75"/>
    <w:rsid w:val="00BD738A"/>
    <w:rsid w:val="00BD7A73"/>
    <w:rsid w:val="00BF0BA9"/>
    <w:rsid w:val="00C51F07"/>
    <w:rsid w:val="00C77BD6"/>
    <w:rsid w:val="00C85D26"/>
    <w:rsid w:val="00D0432B"/>
    <w:rsid w:val="00D32220"/>
    <w:rsid w:val="00D33F99"/>
    <w:rsid w:val="00D35F59"/>
    <w:rsid w:val="00D71C35"/>
    <w:rsid w:val="00DD0F74"/>
    <w:rsid w:val="00DD1A27"/>
    <w:rsid w:val="00DF0F29"/>
    <w:rsid w:val="00DF2ABE"/>
    <w:rsid w:val="00E1701B"/>
    <w:rsid w:val="00E36868"/>
    <w:rsid w:val="00E37919"/>
    <w:rsid w:val="00E87CF0"/>
    <w:rsid w:val="00EC6625"/>
    <w:rsid w:val="00EF7CF0"/>
    <w:rsid w:val="00F70253"/>
    <w:rsid w:val="00F76520"/>
    <w:rsid w:val="00F93048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2EBC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Завершинская Анастасия Игоревна</cp:lastModifiedBy>
  <cp:revision>16</cp:revision>
  <cp:lastPrinted>2023-01-24T09:38:00Z</cp:lastPrinted>
  <dcterms:created xsi:type="dcterms:W3CDTF">2025-02-13T10:50:00Z</dcterms:created>
  <dcterms:modified xsi:type="dcterms:W3CDTF">2026-05-19T14:06:00Z</dcterms:modified>
</cp:coreProperties>
</file>