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135C" w14:textId="7EDA7465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B03909" w14:textId="0C88C8F1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9181A4" w14:textId="5DA1F7ED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B117BD" w14:textId="1B29350C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E4C4BC" w14:textId="615C1CB0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C57537" w14:textId="09EB87B6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C1FFF3" w14:textId="615AA5FF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9F0DE9" w14:textId="77777777" w:rsidR="000100DB" w:rsidRDefault="000100D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4E295723" w14:textId="7041E65D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B210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386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6829A3">
        <w:rPr>
          <w:rFonts w:ascii="Times New Roman" w:eastAsia="Times New Roman" w:hAnsi="Times New Roman" w:cs="Times New Roman"/>
          <w:sz w:val="28"/>
          <w:szCs w:val="24"/>
          <w:lang w:eastAsia="ru-RU"/>
        </w:rPr>
        <w:t>Ульяновской области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7C6EB01" w:rsidR="00B97875" w:rsidRDefault="00C51B6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Ульяновск, 202</w:t>
      </w:r>
      <w:r w:rsidR="0038604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071B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59E33F3C" w14:textId="363B9A04" w:rsidR="003917AF" w:rsidRDefault="003917A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905AE1" w14:textId="77777777" w:rsidR="00B21057" w:rsidRDefault="00B2105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44BAE" w14:textId="77777777" w:rsidR="00B21057" w:rsidRPr="0033030B" w:rsidRDefault="00B2105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6C1AB6B7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1A0D61FD" w14:textId="77777777" w:rsidR="0033030B" w:rsidRPr="003C71AC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C1738C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2174A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763578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763578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763578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763578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C1738C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763578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763578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763578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D04BBCC" w:rsidR="00D1696E" w:rsidRPr="00763578" w:rsidRDefault="007A4079" w:rsidP="00B210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C1738C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763578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40461A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EE5212" w:rsidRPr="00C1738C" w14:paraId="3A6EECD2" w14:textId="77777777" w:rsidTr="0033030B">
        <w:trPr>
          <w:trHeight w:val="291"/>
        </w:trPr>
        <w:tc>
          <w:tcPr>
            <w:tcW w:w="851" w:type="dxa"/>
          </w:tcPr>
          <w:p w14:paraId="5191C112" w14:textId="4774C908" w:rsidR="00EE5212" w:rsidRDefault="00EE5212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5FA8B31E" w14:textId="435123BE" w:rsidR="00EE5212" w:rsidRDefault="00EE5212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5808" w:type="dxa"/>
          </w:tcPr>
          <w:p w14:paraId="65EC6F19" w14:textId="2675C40E" w:rsidR="00EE5212" w:rsidRPr="00763578" w:rsidRDefault="00707DED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D">
              <w:rPr>
                <w:rFonts w:ascii="Times New Roman" w:hAnsi="Times New Roman" w:cs="Times New Roman"/>
                <w:sz w:val="24"/>
                <w:szCs w:val="24"/>
              </w:rPr>
              <w:t>Государственный общероссийский  стандарт</w:t>
            </w:r>
          </w:p>
        </w:tc>
      </w:tr>
      <w:tr w:rsidR="00EE5212" w:rsidRPr="00C1738C" w14:paraId="04F52BCE" w14:textId="77777777" w:rsidTr="0033030B">
        <w:trPr>
          <w:trHeight w:val="291"/>
        </w:trPr>
        <w:tc>
          <w:tcPr>
            <w:tcW w:w="851" w:type="dxa"/>
          </w:tcPr>
          <w:p w14:paraId="2BAE625A" w14:textId="75D472E6" w:rsidR="00EE5212" w:rsidRDefault="00EE5212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5BFFD0C3" w14:textId="3B39EA99" w:rsidR="00EE5212" w:rsidRDefault="00EE5212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5808" w:type="dxa"/>
          </w:tcPr>
          <w:p w14:paraId="7FF8C046" w14:textId="3F6D4DDD" w:rsidR="00EE5212" w:rsidRPr="00763578" w:rsidRDefault="00707DED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D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14:paraId="06BE9127" w14:textId="77777777" w:rsidR="00F5673F" w:rsidRPr="003C71AC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3C71AC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745340F" w14:textId="13623107" w:rsidR="00FB2DE3" w:rsidRDefault="0039038D" w:rsidP="003903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</w:t>
      </w:r>
      <w:r w:rsidR="0082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УФПС </w:t>
      </w:r>
      <w:r w:rsidR="001159FE" w:rsidRPr="001159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 w:rsidR="00115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19EC48" w14:textId="0A4AAD1C" w:rsidR="00FB2DE3" w:rsidRPr="00FB2DE3" w:rsidRDefault="00FB2DE3" w:rsidP="00390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1159FE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0421D2F7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054"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7777777" w:rsidR="005A15C9" w:rsidRPr="00F10AEE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24EBB6F4" w:rsidR="005A15C9" w:rsidRPr="00F10AEE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1292725" w14:textId="77777777" w:rsidR="005A15C9" w:rsidRPr="003C71AC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2CF89B1" w14:textId="77777777" w:rsidR="00877A7D" w:rsidRPr="00C81984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</w:t>
      </w:r>
      <w:r w:rsidR="00877A7D"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C81984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060FBB2B" w14:textId="057BEEFC" w:rsidR="005A15C9" w:rsidRPr="00877A7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025D226C" w14:textId="7346092D" w:rsidR="0082425C" w:rsidRPr="00FA1240" w:rsidRDefault="0082425C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559"/>
        <w:gridCol w:w="1701"/>
      </w:tblGrid>
      <w:tr w:rsidR="00877A7D" w:rsidRPr="00A90BB1" w14:paraId="42D337D4" w14:textId="77777777" w:rsidTr="001159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A90BB1" w:rsidRDefault="00877A7D" w:rsidP="001159FE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7439B844" w:rsidR="00877A7D" w:rsidRPr="00A90BB1" w:rsidRDefault="00877A7D" w:rsidP="00391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A90BB1" w:rsidRDefault="00877A7D" w:rsidP="0011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A90BB1" w:rsidRDefault="00877A7D" w:rsidP="0011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5924E8" w:rsidRDefault="00D462BF" w:rsidP="0011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1159FE" w:rsidRPr="00A90BB1" w14:paraId="51C321B5" w14:textId="77777777" w:rsidTr="001159FE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15EEA109" w:rsidR="001159FE" w:rsidRPr="00A90BB1" w:rsidRDefault="001159FE" w:rsidP="001159F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EA4888B" w:rsidR="001159FE" w:rsidRPr="00A90BB1" w:rsidRDefault="001159FE" w:rsidP="001159F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34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Дрова, разделанные в виде поленьев всех пород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AD118BD" w:rsidR="001159FE" w:rsidRPr="00A90BB1" w:rsidRDefault="001159FE" w:rsidP="001159F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9E8C592" w:rsidR="001159FE" w:rsidRPr="00E8351A" w:rsidRDefault="00E8351A" w:rsidP="001159F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450,62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29F3FA83" w:rsidR="001159FE" w:rsidRPr="00A90BB1" w:rsidRDefault="001159FE" w:rsidP="001159F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3449">
              <w:rPr>
                <w:rFonts w:ascii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4861D4B1" w14:textId="5BB45275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505D68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505D68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810984" w:rsidRPr="00505D68" w14:paraId="380037F7" w14:textId="77777777" w:rsidTr="0081098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EF731C" w:rsidRDefault="00810984" w:rsidP="002B3E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F01C51C" w:rsidR="00810984" w:rsidRPr="00EF731C" w:rsidRDefault="00810984" w:rsidP="003917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EF731C" w:rsidRDefault="00810984" w:rsidP="002B3E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077D7E50" w:rsidR="00810984" w:rsidRPr="00EF731C" w:rsidRDefault="00810984" w:rsidP="003917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044EA" w:rsidRPr="00505D68" w14:paraId="296A7138" w14:textId="77777777" w:rsidTr="002B3E2F">
        <w:tc>
          <w:tcPr>
            <w:tcW w:w="709" w:type="dxa"/>
            <w:vMerge w:val="restart"/>
            <w:vAlign w:val="center"/>
            <w:hideMark/>
          </w:tcPr>
          <w:p w14:paraId="7B6FC4EF" w14:textId="3FEF9618" w:rsidR="007044EA" w:rsidRPr="00EF731C" w:rsidRDefault="007044EA" w:rsidP="007044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728F4AFE" w:rsidR="007044EA" w:rsidRPr="00EF731C" w:rsidRDefault="007044EA" w:rsidP="007044E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49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7044EA" w:rsidRPr="00EF731C" w:rsidRDefault="007044EA" w:rsidP="00704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7154" w14:textId="7F9E7625" w:rsidR="007044EA" w:rsidRPr="00EF731C" w:rsidRDefault="000D2690" w:rsidP="00704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 м</w:t>
            </w:r>
            <w:r w:rsidR="00CB0CB4" w:rsidRPr="00CB0CB4">
              <w:rPr>
                <w:rFonts w:ascii="Times New Roman" w:hAnsi="Times New Roman"/>
                <w:sz w:val="24"/>
                <w:szCs w:val="24"/>
              </w:rPr>
              <w:t>, предельное отклонение по длине ±0,02 м</w:t>
            </w:r>
          </w:p>
        </w:tc>
      </w:tr>
      <w:tr w:rsidR="007044EA" w:rsidRPr="00505D68" w14:paraId="556DC92B" w14:textId="77777777" w:rsidTr="002B3E2F">
        <w:tc>
          <w:tcPr>
            <w:tcW w:w="709" w:type="dxa"/>
            <w:vMerge/>
            <w:vAlign w:val="center"/>
          </w:tcPr>
          <w:p w14:paraId="738632AE" w14:textId="77777777" w:rsidR="007044EA" w:rsidRPr="00EF731C" w:rsidRDefault="007044EA" w:rsidP="007044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7044EA" w:rsidRPr="00EF731C" w:rsidRDefault="007044EA" w:rsidP="007044E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7044EA" w:rsidRPr="00EF731C" w:rsidRDefault="007044EA" w:rsidP="00704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D928" w14:textId="4EC52331" w:rsidR="007044EA" w:rsidRPr="00B21057" w:rsidRDefault="00B21057" w:rsidP="0070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B21057">
              <w:rPr>
                <w:rFonts w:ascii="Times New Roman" w:hAnsi="Times New Roman" w:cs="Times New Roman"/>
                <w:sz w:val="24"/>
                <w:szCs w:val="24"/>
              </w:rPr>
              <w:t>см и более</w:t>
            </w:r>
          </w:p>
        </w:tc>
      </w:tr>
      <w:tr w:rsidR="007044EA" w:rsidRPr="00505D68" w14:paraId="4ACAB2C3" w14:textId="77777777" w:rsidTr="00810984">
        <w:tc>
          <w:tcPr>
            <w:tcW w:w="709" w:type="dxa"/>
            <w:vMerge/>
            <w:vAlign w:val="center"/>
          </w:tcPr>
          <w:p w14:paraId="6FCB575A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E304A4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77777777" w:rsidR="007044EA" w:rsidRPr="00EF731C" w:rsidRDefault="007044EA" w:rsidP="002B3E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77777777" w:rsidR="007044EA" w:rsidRPr="00EF731C" w:rsidRDefault="007044EA" w:rsidP="002B3E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7044EA" w:rsidRPr="00505D68" w14:paraId="08D983F5" w14:textId="77777777" w:rsidTr="00810984">
        <w:tc>
          <w:tcPr>
            <w:tcW w:w="709" w:type="dxa"/>
            <w:vMerge/>
            <w:vAlign w:val="center"/>
          </w:tcPr>
          <w:p w14:paraId="5D38C60B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1280B7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77777777" w:rsidR="007044EA" w:rsidRPr="00EF731C" w:rsidRDefault="007044EA" w:rsidP="002B3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77777777" w:rsidR="007044EA" w:rsidRPr="00EF731C" w:rsidRDefault="007044EA" w:rsidP="002B3E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7044EA" w:rsidRPr="00505D68" w14:paraId="098CDFF9" w14:textId="77777777" w:rsidTr="00810984">
        <w:tc>
          <w:tcPr>
            <w:tcW w:w="709" w:type="dxa"/>
            <w:vMerge/>
            <w:vAlign w:val="center"/>
          </w:tcPr>
          <w:p w14:paraId="1BA7F545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5791270" w14:textId="77777777" w:rsidR="007044EA" w:rsidRPr="00EF731C" w:rsidRDefault="007044EA" w:rsidP="002B3E2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7044EA" w:rsidRPr="00EF731C" w:rsidRDefault="007044EA" w:rsidP="002B3E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7044EA" w:rsidRPr="00EF731C" w:rsidRDefault="007044EA" w:rsidP="002B3E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C790E1F" w14:textId="77777777" w:rsidR="00810984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2740365B" w:rsidR="00130C1D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Технического задания.</w:t>
      </w:r>
    </w:p>
    <w:p w14:paraId="2055C99C" w14:textId="0DF8D9C6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77971E37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1EC7274C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 </w:t>
      </w:r>
      <w:r w:rsidR="00AA780C" w:rsidRPr="00AA780C">
        <w:rPr>
          <w:rFonts w:ascii="Times New Roman" w:hAnsi="Times New Roman"/>
          <w:sz w:val="28"/>
          <w:szCs w:val="28"/>
        </w:rPr>
        <w:t xml:space="preserve">ГОСТ 3243-88 </w:t>
      </w:r>
      <w:r w:rsidR="008A5F73">
        <w:rPr>
          <w:rFonts w:ascii="Times New Roman" w:hAnsi="Times New Roman"/>
          <w:sz w:val="28"/>
          <w:szCs w:val="28"/>
        </w:rPr>
        <w:t>«</w:t>
      </w:r>
      <w:r w:rsidR="00AA780C"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 w:rsidR="008A5F73">
        <w:rPr>
          <w:rFonts w:ascii="Times New Roman" w:hAnsi="Times New Roman"/>
          <w:sz w:val="28"/>
          <w:szCs w:val="28"/>
        </w:rPr>
        <w:t>»</w:t>
      </w:r>
      <w:r w:rsidR="00D462BF">
        <w:rPr>
          <w:rFonts w:ascii="Times New Roman" w:hAnsi="Times New Roman"/>
          <w:sz w:val="28"/>
          <w:szCs w:val="28"/>
        </w:rPr>
        <w:t>.</w:t>
      </w:r>
    </w:p>
    <w:p w14:paraId="1D9833F9" w14:textId="593B4215" w:rsid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41F3485" w14:textId="3C8390D1" w:rsidR="00F62C32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</w:t>
      </w:r>
      <w:r w:rsidR="00A96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8C55D" w14:textId="69F07ED9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77777777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68FF2FB9" w:rsidR="005A15C9" w:rsidRPr="00E25F62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2A74EC0C" w14:textId="54267EA8" w:rsidR="00F62C32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установлены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0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 вправе поставить Товар в упакованном виде</w:t>
      </w:r>
      <w:r w:rsidR="00F25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5DC9A" w14:textId="77777777" w:rsidR="003917AF" w:rsidRDefault="003917AF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DA3B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6DC80C60" w:rsid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2BD5033B" w14:textId="3DA56AAF" w:rsidR="0028157F" w:rsidRPr="0028157F" w:rsidRDefault="0028157F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</w:t>
      </w:r>
      <w:r w:rsidR="008A6487">
        <w:rPr>
          <w:rFonts w:ascii="Times New Roman" w:hAnsi="Times New Roman" w:cs="Times New Roman"/>
          <w:sz w:val="28"/>
          <w:szCs w:val="28"/>
        </w:rPr>
        <w:t>оставщиком</w:t>
      </w:r>
      <w:r w:rsidR="00CE0383">
        <w:rPr>
          <w:rFonts w:ascii="Times New Roman" w:hAnsi="Times New Roman" w:cs="Times New Roman"/>
          <w:sz w:val="28"/>
          <w:szCs w:val="28"/>
        </w:rPr>
        <w:t xml:space="preserve"> в срок не более 30 (тридцати) </w:t>
      </w:r>
      <w:r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заключения договора. Перечень </w:t>
      </w:r>
      <w:r w:rsidR="00484ADD"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 w:rsidR="0039356D"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 xml:space="preserve">1 к </w:t>
      </w:r>
      <w:r w:rsidR="0039356D"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03E9B98B" w:rsidR="005A15C9" w:rsidRP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7EFCD" w14:textId="77777777" w:rsidR="00993A37" w:rsidRPr="006B70D4" w:rsidRDefault="00993A37" w:rsidP="00993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осуществляться в рабочие дни: с 8:00 до 17:00 по местному времени</w:t>
      </w:r>
      <w:r w:rsidRPr="006B7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DE5CA3E" w14:textId="5786843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87FC404" w:rsidR="005A15C9" w:rsidRPr="005A15C9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6D8C68BC" w14:textId="1E1B6C22" w:rsidR="002D7787" w:rsidRPr="002D7787" w:rsidRDefault="002D7787" w:rsidP="002D77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7787">
        <w:rPr>
          <w:rFonts w:ascii="Times New Roman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E91564">
        <w:t xml:space="preserve"> </w:t>
      </w:r>
    </w:p>
    <w:p w14:paraId="19AC4681" w14:textId="77777777" w:rsidR="002D7787" w:rsidRDefault="002D7787" w:rsidP="002D77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7787">
        <w:rPr>
          <w:rFonts w:ascii="Times New Roman" w:hAnsi="Times New Roman" w:cs="Times New Roman"/>
          <w:sz w:val="28"/>
          <w:szCs w:val="28"/>
        </w:rPr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04578D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Pr="002D7787">
        <w:rPr>
          <w:sz w:val="28"/>
          <w:szCs w:val="28"/>
        </w:rPr>
        <w:t xml:space="preserve"> </w:t>
      </w:r>
      <w:r w:rsidRPr="002D7787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387323EC" w14:textId="77777777" w:rsidR="002D7787" w:rsidRDefault="002D7787" w:rsidP="002D77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7787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Pr="002D77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15</w:t>
      </w:r>
      <w:r w:rsidRPr="002D778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пятнадцати)</w:t>
      </w:r>
      <w:r w:rsidRPr="002D7787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A46" w:rsidRPr="002D7787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14:paraId="4780943A" w14:textId="441FAD6B" w:rsidR="00A31ECE" w:rsidRPr="002D7787" w:rsidRDefault="002D7787" w:rsidP="002D77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        </w:t>
      </w:r>
      <w:r w:rsidR="00A31ECE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 w:rsidR="00FA1240" w:rsidRPr="002D7787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с предоставлением </w:t>
      </w:r>
      <w:r w:rsidR="00B935C6" w:rsidRPr="002D7787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 w:rsidRPr="002D7787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 w:rsidRPr="002D7787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 w:rsidRPr="002D7787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="00A31ECE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2D7787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161BE3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6F6888" w:rsidRPr="002D7787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2745EF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6F6888" w:rsidRPr="002D7787"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="002745EF" w:rsidRPr="002D7787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="00A31ECE" w:rsidRPr="002D7787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2D7787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 w:rsidRPr="002D7787">
        <w:rPr>
          <w:rFonts w:ascii="Times New Roman" w:hAnsi="Times New Roman" w:cs="Times New Roman"/>
          <w:sz w:val="28"/>
          <w:szCs w:val="28"/>
        </w:rPr>
        <w:t>, ассортименту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2D7787">
        <w:rPr>
          <w:rFonts w:ascii="Times New Roman" w:hAnsi="Times New Roman" w:cs="Times New Roman"/>
          <w:sz w:val="28"/>
          <w:szCs w:val="28"/>
        </w:rPr>
        <w:t>качеству,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161BE3" w:rsidRPr="002D7787">
        <w:rPr>
          <w:rFonts w:ascii="Times New Roman" w:hAnsi="Times New Roman" w:cs="Times New Roman"/>
          <w:sz w:val="28"/>
          <w:szCs w:val="28"/>
        </w:rPr>
        <w:t xml:space="preserve"> (или УПД).</w:t>
      </w:r>
      <w:r w:rsidR="00CB3A46" w:rsidRPr="002D7787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2D7787">
        <w:rPr>
          <w:rFonts w:ascii="Times New Roman" w:hAnsi="Times New Roman" w:cs="Times New Roman"/>
          <w:sz w:val="28"/>
          <w:szCs w:val="28"/>
        </w:rPr>
        <w:t>Покупателю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2D7787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2D7787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161BE3" w:rsidRPr="002D7787">
        <w:rPr>
          <w:rFonts w:ascii="Times New Roman" w:hAnsi="Times New Roman" w:cs="Times New Roman"/>
          <w:sz w:val="28"/>
          <w:szCs w:val="28"/>
        </w:rPr>
        <w:t xml:space="preserve"> (или УПД).</w:t>
      </w:r>
    </w:p>
    <w:p w14:paraId="2AC3574E" w14:textId="4D6E33C1" w:rsidR="00A31ECE" w:rsidRPr="00594B91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888">
        <w:rPr>
          <w:rFonts w:ascii="Times New Roman" w:hAnsi="Times New Roman" w:cs="Times New Roman"/>
          <w:sz w:val="28"/>
          <w:szCs w:val="28"/>
        </w:rPr>
        <w:t>10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</w:rPr>
        <w:t>десяти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A31ECE"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1DCD4256" w:rsidR="001E64BB" w:rsidRPr="00594B91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207BF1">
        <w:rPr>
          <w:rFonts w:ascii="Times New Roman" w:hAnsi="Times New Roman" w:cs="Times New Roman"/>
          <w:sz w:val="28"/>
          <w:szCs w:val="28"/>
        </w:rPr>
        <w:t>дной по форме № ТОРГ-12 (или УПД</w:t>
      </w:r>
      <w:r w:rsidR="00207BF1" w:rsidRPr="00161BE3">
        <w:rPr>
          <w:rFonts w:ascii="Times New Roman" w:hAnsi="Times New Roman" w:cs="Times New Roman"/>
          <w:sz w:val="28"/>
          <w:szCs w:val="28"/>
        </w:rPr>
        <w:t>)</w:t>
      </w:r>
      <w:r w:rsidR="00207BF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4FCC3873" w:rsidR="004C6685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51F557B4" w:rsidR="008D762E" w:rsidRPr="008D762E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13148AB6" w:rsidR="004C6685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474F8E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6E768F5B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75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5668CAB" w14:textId="1503D022" w:rsidR="00856E04" w:rsidRPr="00B21057" w:rsidRDefault="00B21057" w:rsidP="00B21057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21057">
        <w:rPr>
          <w:rFonts w:ascii="Times New Roman" w:hAnsi="Times New Roman"/>
          <w:sz w:val="28"/>
          <w:szCs w:val="28"/>
        </w:rPr>
        <w:t>- товарно-транспортная накладная (унифицированная форма № 1-Т) по количеству поставок на объекты, в 1-м экземпляре;</w:t>
      </w:r>
    </w:p>
    <w:p w14:paraId="4C99494D" w14:textId="54FD039A" w:rsidR="00042FE2" w:rsidRPr="00B21057" w:rsidRDefault="00FA1240" w:rsidP="00B210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 w:rsidRPr="00B21057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 w:rsidRPr="00B21057">
        <w:rPr>
          <w:rFonts w:ascii="Times New Roman" w:hAnsi="Times New Roman" w:cs="Times New Roman"/>
          <w:sz w:val="28"/>
          <w:szCs w:val="28"/>
        </w:rPr>
        <w:t>2</w:t>
      </w:r>
      <w:r w:rsidR="0004578D" w:rsidRPr="00B21057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B21057">
        <w:rPr>
          <w:rFonts w:ascii="Times New Roman" w:hAnsi="Times New Roman" w:cs="Times New Roman"/>
          <w:sz w:val="28"/>
          <w:szCs w:val="28"/>
        </w:rPr>
        <w:t>х</w:t>
      </w:r>
      <w:r w:rsidR="0004578D" w:rsidRPr="00B21057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B21057">
        <w:rPr>
          <w:rFonts w:ascii="Times New Roman" w:hAnsi="Times New Roman" w:cs="Times New Roman"/>
          <w:sz w:val="28"/>
          <w:szCs w:val="28"/>
        </w:rPr>
        <w:t>экземплярах</w:t>
      </w:r>
      <w:r w:rsidR="00594B91" w:rsidRPr="00B21057">
        <w:rPr>
          <w:rFonts w:ascii="Times New Roman" w:hAnsi="Times New Roman" w:cs="Times New Roman"/>
          <w:sz w:val="28"/>
          <w:szCs w:val="28"/>
        </w:rPr>
        <w:t xml:space="preserve"> на каждую партию </w:t>
      </w:r>
      <w:r w:rsidR="004A495E" w:rsidRPr="00B21057">
        <w:rPr>
          <w:rFonts w:ascii="Times New Roman" w:hAnsi="Times New Roman" w:cs="Times New Roman"/>
          <w:sz w:val="28"/>
          <w:szCs w:val="28"/>
        </w:rPr>
        <w:t>Товара</w:t>
      </w:r>
      <w:r w:rsidR="00042FE2" w:rsidRPr="00B210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DF374" w14:textId="579AD490" w:rsidR="00245B0A" w:rsidRPr="00245B0A" w:rsidRDefault="00245B0A" w:rsidP="00B21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486D93C1" w:rsidR="00245B0A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</w:t>
      </w:r>
      <w:r w:rsidR="009A3C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 (если поставщик работает с НДС)</w:t>
      </w:r>
      <w:r w:rsidR="009A3C69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C69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7777777" w:rsidR="004C361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2E1"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 w:rsidR="003A72E1">
        <w:rPr>
          <w:rFonts w:ascii="Times New Roman" w:hAnsi="Times New Roman" w:cs="Times New Roman"/>
          <w:sz w:val="28"/>
          <w:szCs w:val="28"/>
        </w:rPr>
        <w:t>.</w:t>
      </w:r>
    </w:p>
    <w:p w14:paraId="611AD68B" w14:textId="2AA5160D" w:rsidR="00FA1240" w:rsidRPr="003A72E1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286E9" w14:textId="77777777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 w:rsidR="00141FF5"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>
        <w:rPr>
          <w:b w:val="0"/>
          <w:sz w:val="28"/>
          <w:szCs w:val="28"/>
          <w:lang w:val="ru-RU" w:eastAsia="ru-RU"/>
        </w:rPr>
        <w:t xml:space="preserve">, </w:t>
      </w:r>
      <w:r w:rsidR="00382B7E" w:rsidRPr="00382B7E">
        <w:rPr>
          <w:b w:val="0"/>
          <w:sz w:val="28"/>
          <w:szCs w:val="28"/>
          <w:lang w:val="ru-RU" w:eastAsia="ru-RU"/>
        </w:rPr>
        <w:t>полностью исключ</w:t>
      </w:r>
      <w:r w:rsidR="00382B7E">
        <w:rPr>
          <w:b w:val="0"/>
          <w:sz w:val="28"/>
          <w:szCs w:val="28"/>
          <w:lang w:val="ru-RU" w:eastAsia="ru-RU"/>
        </w:rPr>
        <w:t>ено</w:t>
      </w:r>
      <w:r w:rsidR="00382B7E"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 w:rsidR="00382B7E">
        <w:rPr>
          <w:b w:val="0"/>
          <w:sz w:val="28"/>
          <w:szCs w:val="28"/>
          <w:lang w:val="ru-RU" w:eastAsia="ru-RU"/>
        </w:rPr>
        <w:t>.</w:t>
      </w:r>
    </w:p>
    <w:p w14:paraId="40A12687" w14:textId="3625E4C4" w:rsidR="005A7BA0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 w:rsidR="00E74872"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 w:rsidR="00E74872"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 w:rsidR="0000621F"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5DA56A29" w:rsidR="00302A0A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4DBEF35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116FE728" w:rsidR="005A15C9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EB7EB9B" w14:textId="082F6B58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77584EAF" w14:textId="3BABBA9B" w:rsidR="00205BFB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</w:t>
      </w:r>
      <w:r w:rsidR="0000621F">
        <w:rPr>
          <w:rFonts w:ascii="Times New Roman" w:hAnsi="Times New Roman" w:cs="Times New Roman"/>
          <w:sz w:val="28"/>
          <w:szCs w:val="28"/>
        </w:rPr>
        <w:t>древесины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5BFB">
        <w:rPr>
          <w:rFonts w:ascii="Times New Roman" w:hAnsi="Times New Roman" w:cs="Times New Roman"/>
          <w:sz w:val="28"/>
          <w:szCs w:val="28"/>
        </w:rPr>
        <w:t xml:space="preserve">учёт </w:t>
      </w:r>
      <w:r>
        <w:rPr>
          <w:rFonts w:ascii="Times New Roman" w:hAnsi="Times New Roman" w:cs="Times New Roman"/>
          <w:sz w:val="28"/>
          <w:szCs w:val="28"/>
        </w:rPr>
        <w:t>сделок с ней осуществляется в порядке, установленным гражданским законодательством, с учётом положений гл</w:t>
      </w:r>
      <w:r w:rsidR="00205BFB">
        <w:rPr>
          <w:rFonts w:ascii="Times New Roman" w:hAnsi="Times New Roman" w:cs="Times New Roman"/>
          <w:sz w:val="28"/>
          <w:szCs w:val="28"/>
        </w:rPr>
        <w:t xml:space="preserve">авы 2.2.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="00DE77A2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>(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от </w:t>
      </w:r>
      <w:r w:rsidR="00DE77A2" w:rsidRPr="00DE77A2">
        <w:rPr>
          <w:rFonts w:ascii="Times New Roman" w:hAnsi="Times New Roman" w:cs="Times New Roman"/>
          <w:sz w:val="28"/>
          <w:szCs w:val="28"/>
        </w:rPr>
        <w:lastRenderedPageBreak/>
        <w:t xml:space="preserve">04.12.2006 </w:t>
      </w:r>
      <w:r w:rsidR="00FE7FBB">
        <w:rPr>
          <w:rFonts w:ascii="Times New Roman" w:hAnsi="Times New Roman" w:cs="Times New Roman"/>
          <w:sz w:val="28"/>
          <w:szCs w:val="28"/>
        </w:rPr>
        <w:t>№</w:t>
      </w:r>
      <w:r w:rsidR="00207BF1">
        <w:rPr>
          <w:rFonts w:ascii="Times New Roman" w:hAnsi="Times New Roman" w:cs="Times New Roman"/>
          <w:sz w:val="28"/>
          <w:szCs w:val="28"/>
        </w:rPr>
        <w:t xml:space="preserve"> 200-ФЗ</w:t>
      </w:r>
      <w:r w:rsidR="00D67F6B">
        <w:rPr>
          <w:rFonts w:ascii="Times New Roman" w:hAnsi="Times New Roman" w:cs="Times New Roman"/>
          <w:sz w:val="28"/>
          <w:szCs w:val="28"/>
        </w:rPr>
        <w:t>).</w:t>
      </w:r>
    </w:p>
    <w:p w14:paraId="11CF8B49" w14:textId="1EC828F2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>, утверждён</w:t>
      </w:r>
      <w:r w:rsidR="005A7BA0">
        <w:rPr>
          <w:rFonts w:ascii="Times New Roman" w:hAnsi="Times New Roman" w:cs="Times New Roman"/>
          <w:sz w:val="28"/>
          <w:szCs w:val="28"/>
        </w:rPr>
        <w:t xml:space="preserve"> </w:t>
      </w:r>
      <w:r w:rsidR="005A7BA0"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</w:t>
      </w:r>
      <w:r w:rsidR="00FE7FBB">
        <w:rPr>
          <w:rFonts w:ascii="Times New Roman" w:hAnsi="Times New Roman" w:cs="Times New Roman"/>
          <w:sz w:val="28"/>
          <w:szCs w:val="28"/>
        </w:rPr>
        <w:t>.06.</w:t>
      </w:r>
      <w:r w:rsidR="005A7BA0" w:rsidRPr="000553A8">
        <w:rPr>
          <w:rFonts w:ascii="Times New Roman" w:hAnsi="Times New Roman" w:cs="Times New Roman"/>
          <w:sz w:val="28"/>
          <w:szCs w:val="28"/>
        </w:rPr>
        <w:t>2014</w:t>
      </w:r>
      <w:r w:rsidR="00FE7FBB">
        <w:rPr>
          <w:rFonts w:ascii="Times New Roman" w:hAnsi="Times New Roman" w:cs="Times New Roman"/>
          <w:sz w:val="28"/>
          <w:szCs w:val="28"/>
        </w:rPr>
        <w:t xml:space="preserve"> №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5EED698D" w14:textId="02D5BE0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B210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B210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6E5C8372" w:rsidR="005A15C9" w:rsidRPr="002255CD" w:rsidRDefault="00B21057" w:rsidP="00B210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</w:tr>
      <w:tr w:rsidR="00B21057" w:rsidRPr="00FC7F84" w14:paraId="184CB89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92E" w14:textId="187C09E4" w:rsidR="00B21057" w:rsidRPr="00B21057" w:rsidRDefault="00DB19F3" w:rsidP="00B210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2105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531" w14:textId="0A8FD232" w:rsidR="00B21057" w:rsidRDefault="00B21057" w:rsidP="00B210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FD4" w14:textId="4413C09B" w:rsidR="00B21057" w:rsidRPr="00DB19F3" w:rsidRDefault="00B21057" w:rsidP="00DB19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DB19F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3CD6DEB6" w14:textId="09FEDA44" w:rsidR="007B355F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81A74" w14:textId="77777777" w:rsidR="00BA0075" w:rsidRDefault="00BA0075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8BAB31" w14:textId="4D5DD9C8" w:rsidR="00BA0075" w:rsidRPr="00634F3E" w:rsidRDefault="00690498" w:rsidP="00BA0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0075" w:rsidRPr="00634F3E">
        <w:rPr>
          <w:rFonts w:ascii="Times New Roman" w:hAnsi="Times New Roman" w:cs="Times New Roman"/>
          <w:sz w:val="28"/>
          <w:szCs w:val="28"/>
        </w:rPr>
        <w:t>Шепелев С.В.</w:t>
      </w:r>
    </w:p>
    <w:p w14:paraId="0EAA2F1E" w14:textId="03247992" w:rsidR="00781D29" w:rsidRDefault="00781D29" w:rsidP="004C62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3928A" w14:textId="77777777" w:rsidR="002255CD" w:rsidRDefault="00225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EDAF32" w14:textId="5D11FDD5" w:rsidR="00CC4264" w:rsidRPr="002B3E2F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6F64BE" w:rsidRPr="002B3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14:paraId="042D8955" w14:textId="14F2BEC9" w:rsidR="002B3E2F" w:rsidRPr="002B3E2F" w:rsidRDefault="00CC4264" w:rsidP="002B3E2F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61FA276B" w14:textId="77777777" w:rsidR="002B3E2F" w:rsidRPr="002B3E2F" w:rsidRDefault="002B3E2F" w:rsidP="002B3E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70DC9" w14:textId="77777777" w:rsidR="002B3E2F" w:rsidRPr="002B3E2F" w:rsidRDefault="002B3E2F" w:rsidP="002B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Объектов.</w:t>
      </w:r>
    </w:p>
    <w:p w14:paraId="7368B0A8" w14:textId="77777777" w:rsidR="002B3E2F" w:rsidRPr="00BA0075" w:rsidRDefault="002B3E2F" w:rsidP="002B3E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7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2127"/>
        <w:gridCol w:w="1701"/>
      </w:tblGrid>
      <w:tr w:rsidR="002B3E2F" w:rsidRPr="00BA0075" w14:paraId="14D0D300" w14:textId="77777777" w:rsidTr="00217E29">
        <w:trPr>
          <w:cantSplit/>
          <w:trHeight w:val="399"/>
        </w:trPr>
        <w:tc>
          <w:tcPr>
            <w:tcW w:w="562" w:type="dxa"/>
            <w:shd w:val="clear" w:color="auto" w:fill="auto"/>
          </w:tcPr>
          <w:p w14:paraId="124E18AB" w14:textId="77777777" w:rsidR="002B3E2F" w:rsidRPr="00BA0075" w:rsidRDefault="002B3E2F" w:rsidP="002B3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r w:rsidRPr="00BA00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59150082" w14:textId="77777777" w:rsidR="002B3E2F" w:rsidRPr="00BA0075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  <w:shd w:val="clear" w:color="auto" w:fill="auto"/>
          </w:tcPr>
          <w:p w14:paraId="15C15166" w14:textId="77777777" w:rsidR="002B3E2F" w:rsidRPr="00BA0075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7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127" w:type="dxa"/>
            <w:shd w:val="clear" w:color="auto" w:fill="auto"/>
          </w:tcPr>
          <w:p w14:paraId="345C6530" w14:textId="77777777" w:rsidR="002B3E2F" w:rsidRPr="00BA0075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</w:tcPr>
          <w:p w14:paraId="57A29F94" w14:textId="77777777" w:rsidR="002B3E2F" w:rsidRPr="00BA0075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7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Товара, куб.м</w:t>
            </w:r>
          </w:p>
        </w:tc>
      </w:tr>
      <w:tr w:rsidR="002B3E2F" w:rsidRPr="00BA0075" w14:paraId="65F65A76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0DD48144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C6FBFA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Барышский Почтамт</w:t>
            </w:r>
          </w:p>
          <w:p w14:paraId="561955F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Малая Хомутерь</w:t>
            </w:r>
          </w:p>
        </w:tc>
        <w:tc>
          <w:tcPr>
            <w:tcW w:w="3969" w:type="dxa"/>
            <w:shd w:val="clear" w:color="auto" w:fill="auto"/>
          </w:tcPr>
          <w:p w14:paraId="2503EA2E" w14:textId="5543CA00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433724, Ульяновская область, Барышский район, Мал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ая Хомутерь, ул. Новоселов, д. 7</w:t>
            </w:r>
          </w:p>
        </w:tc>
        <w:tc>
          <w:tcPr>
            <w:tcW w:w="2127" w:type="dxa"/>
            <w:shd w:val="clear" w:color="auto" w:fill="auto"/>
          </w:tcPr>
          <w:p w14:paraId="223BAD7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6679B3DF" w14:textId="39E2F902" w:rsidR="002B3E2F" w:rsidRPr="00E8351A" w:rsidRDefault="00DF632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B3E2F" w:rsidRPr="00BA0075" w14:paraId="190A3814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36F942A6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7EB5B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Барышский Почтамт</w:t>
            </w:r>
          </w:p>
          <w:p w14:paraId="7F0E1E6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Загарино</w:t>
            </w:r>
          </w:p>
        </w:tc>
        <w:tc>
          <w:tcPr>
            <w:tcW w:w="3969" w:type="dxa"/>
            <w:shd w:val="clear" w:color="auto" w:fill="auto"/>
          </w:tcPr>
          <w:p w14:paraId="5BB0FEA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433738, Ульяновская область, Барышский район, Загарино, ул. Парковая, д. 12</w:t>
            </w:r>
          </w:p>
        </w:tc>
        <w:tc>
          <w:tcPr>
            <w:tcW w:w="2127" w:type="dxa"/>
            <w:shd w:val="clear" w:color="auto" w:fill="auto"/>
          </w:tcPr>
          <w:p w14:paraId="30253CB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1F97AE66" w14:textId="45BF1877" w:rsidR="002B3E2F" w:rsidRPr="00E8351A" w:rsidRDefault="0082425C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B3E2F" w:rsidRPr="00BA0075" w14:paraId="1485AD44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1AE282FC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EC7CAF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Барышский Почтамт</w:t>
            </w:r>
          </w:p>
          <w:p w14:paraId="51C1981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Красная Поляна</w:t>
            </w:r>
          </w:p>
        </w:tc>
        <w:tc>
          <w:tcPr>
            <w:tcW w:w="3969" w:type="dxa"/>
            <w:shd w:val="clear" w:color="auto" w:fill="auto"/>
          </w:tcPr>
          <w:p w14:paraId="0AF516C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433733, Ульяновская область, Барышский район, с.Красная Поляна, ул. Центральная, д. 47</w:t>
            </w:r>
          </w:p>
        </w:tc>
        <w:tc>
          <w:tcPr>
            <w:tcW w:w="2127" w:type="dxa"/>
            <w:shd w:val="clear" w:color="auto" w:fill="auto"/>
          </w:tcPr>
          <w:p w14:paraId="7776C6D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22B85445" w14:textId="412234C5" w:rsidR="002B3E2F" w:rsidRPr="00E8351A" w:rsidRDefault="0082425C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B3E2F" w:rsidRPr="00BA0075" w14:paraId="7F7CB647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6754C724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A68AE2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Барышский Почтамт</w:t>
            </w:r>
          </w:p>
          <w:p w14:paraId="5CEF0F7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Воецкое</w:t>
            </w:r>
          </w:p>
        </w:tc>
        <w:tc>
          <w:tcPr>
            <w:tcW w:w="3969" w:type="dxa"/>
            <w:shd w:val="clear" w:color="auto" w:fill="auto"/>
          </w:tcPr>
          <w:p w14:paraId="5A30887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433726, Ульяновская область, Барышский район, с. Воецкое, ул. Центральная, д. 39</w:t>
            </w:r>
          </w:p>
        </w:tc>
        <w:tc>
          <w:tcPr>
            <w:tcW w:w="2127" w:type="dxa"/>
            <w:shd w:val="clear" w:color="auto" w:fill="auto"/>
          </w:tcPr>
          <w:p w14:paraId="12F0275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2221A326" w14:textId="10D27DBF" w:rsidR="002B3E2F" w:rsidRPr="00E8351A" w:rsidRDefault="00DF632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B3E2F" w:rsidRPr="00BA0075" w14:paraId="7CA9B60D" w14:textId="77777777" w:rsidTr="00217E29">
        <w:trPr>
          <w:cantSplit/>
          <w:trHeight w:val="432"/>
        </w:trPr>
        <w:tc>
          <w:tcPr>
            <w:tcW w:w="562" w:type="dxa"/>
            <w:shd w:val="clear" w:color="auto" w:fill="auto"/>
          </w:tcPr>
          <w:p w14:paraId="6E69BAF3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935F18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Барышский Почтамт</w:t>
            </w:r>
          </w:p>
          <w:p w14:paraId="55801F5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Румянцево</w:t>
            </w:r>
          </w:p>
        </w:tc>
        <w:tc>
          <w:tcPr>
            <w:tcW w:w="3969" w:type="dxa"/>
            <w:shd w:val="clear" w:color="auto" w:fill="auto"/>
          </w:tcPr>
          <w:p w14:paraId="2F3E144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433735, Ульяновская область, Барышский район, Румянцево, ул. Горького, д. 52</w:t>
            </w:r>
          </w:p>
        </w:tc>
        <w:tc>
          <w:tcPr>
            <w:tcW w:w="2127" w:type="dxa"/>
            <w:shd w:val="clear" w:color="auto" w:fill="auto"/>
          </w:tcPr>
          <w:p w14:paraId="7B9CEE4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4E6E6872" w14:textId="7F55B77A" w:rsidR="002B3E2F" w:rsidRPr="00E8351A" w:rsidRDefault="002B3E2F" w:rsidP="00E6459C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  <w:r w:rsidR="00E6459C"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B3E2F" w:rsidRPr="00BA0075" w14:paraId="5CBAFBDB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15BA0C5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D78CDD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3E7C545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Забалуйка</w:t>
            </w:r>
          </w:p>
        </w:tc>
        <w:tc>
          <w:tcPr>
            <w:tcW w:w="3969" w:type="dxa"/>
            <w:shd w:val="clear" w:color="auto" w:fill="auto"/>
          </w:tcPr>
          <w:p w14:paraId="42BD6FA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433001, Ульяновская область, Инзенский район, с. Забалуйка, ул. Советская, д. 23</w:t>
            </w:r>
          </w:p>
        </w:tc>
        <w:tc>
          <w:tcPr>
            <w:tcW w:w="2127" w:type="dxa"/>
            <w:shd w:val="clear" w:color="auto" w:fill="auto"/>
          </w:tcPr>
          <w:p w14:paraId="7870CA1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1A0569DD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B3E2F" w:rsidRPr="00BA0075" w14:paraId="34168740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0C5CDFB9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61FF638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1D9AB33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Аристовка</w:t>
            </w:r>
          </w:p>
        </w:tc>
        <w:tc>
          <w:tcPr>
            <w:tcW w:w="3969" w:type="dxa"/>
            <w:shd w:val="clear" w:color="auto" w:fill="auto"/>
          </w:tcPr>
          <w:p w14:paraId="52D96DF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433042, Ульяновская область, Инзенский район, с. Аристовка, ул. Центральная, </w:t>
            </w:r>
            <w:r w:rsidRPr="00E83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двлд. 121.</w:t>
            </w:r>
          </w:p>
        </w:tc>
        <w:tc>
          <w:tcPr>
            <w:tcW w:w="2127" w:type="dxa"/>
            <w:shd w:val="clear" w:color="auto" w:fill="auto"/>
          </w:tcPr>
          <w:p w14:paraId="7A5D612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6B659BCA" w14:textId="3ED29874" w:rsidR="002B3E2F" w:rsidRPr="00E8351A" w:rsidRDefault="0082425C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B3E2F" w:rsidRPr="00BA0075" w14:paraId="32D32B8E" w14:textId="77777777" w:rsidTr="00217E29">
        <w:trPr>
          <w:cantSplit/>
          <w:trHeight w:val="796"/>
        </w:trPr>
        <w:tc>
          <w:tcPr>
            <w:tcW w:w="562" w:type="dxa"/>
            <w:shd w:val="clear" w:color="auto" w:fill="auto"/>
          </w:tcPr>
          <w:p w14:paraId="5F4F6742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043933F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218BF85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Новосурск</w:t>
            </w:r>
          </w:p>
        </w:tc>
        <w:tc>
          <w:tcPr>
            <w:tcW w:w="3969" w:type="dxa"/>
            <w:shd w:val="clear" w:color="auto" w:fill="auto"/>
          </w:tcPr>
          <w:p w14:paraId="11C287A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433022, Ульяновская область, Инзенский район, с. Новосурск, ул. Ценральная, д. 51.</w:t>
            </w:r>
          </w:p>
        </w:tc>
        <w:tc>
          <w:tcPr>
            <w:tcW w:w="2127" w:type="dxa"/>
            <w:shd w:val="clear" w:color="auto" w:fill="auto"/>
          </w:tcPr>
          <w:p w14:paraId="6EDBFDE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08A81250" w14:textId="74D98FD7" w:rsidR="002B3E2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B3E2F" w:rsidRPr="00BA0075" w14:paraId="5D5EC1DE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6A3AABA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67D8AB1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7E2887B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Б. Борисовка</w:t>
            </w:r>
          </w:p>
        </w:tc>
        <w:tc>
          <w:tcPr>
            <w:tcW w:w="3969" w:type="dxa"/>
            <w:shd w:val="clear" w:color="auto" w:fill="auto"/>
          </w:tcPr>
          <w:p w14:paraId="73EC5D8F" w14:textId="56CF9CF2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433006, Ульяновская область, Инзенский район, с</w:t>
            </w:r>
            <w:r w:rsidR="00E1402A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. Большая Борисовка, ул. Ленина, д.21</w:t>
            </w:r>
          </w:p>
        </w:tc>
        <w:tc>
          <w:tcPr>
            <w:tcW w:w="2127" w:type="dxa"/>
            <w:shd w:val="clear" w:color="auto" w:fill="auto"/>
          </w:tcPr>
          <w:p w14:paraId="4DCE398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7B82A0C6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3E2F" w:rsidRPr="00BA0075" w14:paraId="117B600B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174037E5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5AD024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293DB04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Лапшаур</w:t>
            </w:r>
          </w:p>
        </w:tc>
        <w:tc>
          <w:tcPr>
            <w:tcW w:w="3969" w:type="dxa"/>
            <w:shd w:val="clear" w:color="auto" w:fill="auto"/>
          </w:tcPr>
          <w:p w14:paraId="3EA0034F" w14:textId="6421102A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433703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, Ульяновская область, Базарносызганский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йон, с.Лапшаур, ул. Лесная, д. 6</w:t>
            </w:r>
          </w:p>
        </w:tc>
        <w:tc>
          <w:tcPr>
            <w:tcW w:w="2127" w:type="dxa"/>
            <w:shd w:val="clear" w:color="auto" w:fill="auto"/>
          </w:tcPr>
          <w:p w14:paraId="1BABC90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284C4838" w14:textId="30B1ABC9" w:rsidR="002B3E2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2B3E2F" w:rsidRPr="00BA0075" w14:paraId="65F1B6DC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4520355A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7FAB8FB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73B641E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Юрловка</w:t>
            </w:r>
          </w:p>
        </w:tc>
        <w:tc>
          <w:tcPr>
            <w:tcW w:w="3969" w:type="dxa"/>
            <w:shd w:val="clear" w:color="auto" w:fill="auto"/>
          </w:tcPr>
          <w:p w14:paraId="320AA7F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433710, Ульяновская область, Инзенский район, с. Юрловка, ул. Центральная, д. 46</w:t>
            </w:r>
          </w:p>
        </w:tc>
        <w:tc>
          <w:tcPr>
            <w:tcW w:w="2127" w:type="dxa"/>
            <w:shd w:val="clear" w:color="auto" w:fill="auto"/>
          </w:tcPr>
          <w:p w14:paraId="5DDA640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1E3B59D3" w14:textId="7E9A623E" w:rsidR="002B3E2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1F38DE" w:rsidRPr="001F38DE" w14:paraId="35B1EBF7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05011381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1555FFD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Инзенский Почтамт</w:t>
            </w:r>
          </w:p>
          <w:p w14:paraId="1F4411D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Годяйкино</w:t>
            </w:r>
          </w:p>
        </w:tc>
        <w:tc>
          <w:tcPr>
            <w:tcW w:w="3969" w:type="dxa"/>
            <w:shd w:val="clear" w:color="auto" w:fill="auto"/>
          </w:tcPr>
          <w:p w14:paraId="116CB322" w14:textId="091D71A1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433713, Ульяновская област</w:t>
            </w:r>
            <w:r w:rsidR="001F38DE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ь, Инзенский район, с. Сосновый Бор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д. 40</w:t>
            </w:r>
          </w:p>
        </w:tc>
        <w:tc>
          <w:tcPr>
            <w:tcW w:w="2127" w:type="dxa"/>
            <w:shd w:val="clear" w:color="auto" w:fill="auto"/>
          </w:tcPr>
          <w:p w14:paraId="1220CCE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0F61CAE8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7,8</w:t>
            </w:r>
          </w:p>
        </w:tc>
      </w:tr>
      <w:tr w:rsidR="002B3E2F" w:rsidRPr="00BA0075" w14:paraId="1270D03D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6DC826A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3280642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028E497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Гладчиха</w:t>
            </w:r>
          </w:p>
        </w:tc>
        <w:tc>
          <w:tcPr>
            <w:tcW w:w="3969" w:type="dxa"/>
            <w:shd w:val="clear" w:color="auto" w:fill="auto"/>
          </w:tcPr>
          <w:p w14:paraId="27A611C9" w14:textId="5F64A22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433366, Ульяновская область, Сенгилеевский район, с. 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Гладчиха, ул. Центральная, д. 25В</w:t>
            </w:r>
          </w:p>
        </w:tc>
        <w:tc>
          <w:tcPr>
            <w:tcW w:w="2127" w:type="dxa"/>
            <w:shd w:val="clear" w:color="auto" w:fill="auto"/>
          </w:tcPr>
          <w:p w14:paraId="2905098A" w14:textId="449038E6" w:rsidR="002B3E2F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414BC27B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4483F" w:rsidRPr="00BA0075" w14:paraId="3EBEFAA2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7FC8016B" w14:textId="77777777" w:rsidR="0004483F" w:rsidRPr="00E8351A" w:rsidRDefault="0004483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45BFFEB" w14:textId="77777777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36EB603B" w14:textId="12E65CB9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Гавриловка</w:t>
            </w:r>
          </w:p>
        </w:tc>
        <w:tc>
          <w:tcPr>
            <w:tcW w:w="3969" w:type="dxa"/>
            <w:shd w:val="clear" w:color="auto" w:fill="auto"/>
          </w:tcPr>
          <w:p w14:paraId="7ED782BC" w14:textId="61EE144F" w:rsidR="0004483F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433351, Ульяновская область, р-н Тереньгульский, с Михайловка, ул Молодежная, зд. 2</w:t>
            </w:r>
          </w:p>
        </w:tc>
        <w:tc>
          <w:tcPr>
            <w:tcW w:w="2127" w:type="dxa"/>
            <w:shd w:val="clear" w:color="auto" w:fill="auto"/>
          </w:tcPr>
          <w:p w14:paraId="2CBF5531" w14:textId="3C773E10" w:rsidR="0004483F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43340C0C" w14:textId="644DED8C" w:rsidR="0004483F" w:rsidRPr="00E8351A" w:rsidRDefault="0004483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4483F" w:rsidRPr="00BA0075" w14:paraId="653895BC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45EB4C5F" w14:textId="77777777" w:rsidR="0004483F" w:rsidRPr="00E8351A" w:rsidRDefault="0004483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2044AF6" w14:textId="77777777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6EDDAA1B" w14:textId="19BC868D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Гладчиха</w:t>
            </w:r>
          </w:p>
        </w:tc>
        <w:tc>
          <w:tcPr>
            <w:tcW w:w="3969" w:type="dxa"/>
            <w:shd w:val="clear" w:color="auto" w:fill="auto"/>
          </w:tcPr>
          <w:p w14:paraId="48D3C698" w14:textId="7623FF39" w:rsidR="0004483F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область, Сенгилеевский район, г Сенгилей, ул Октябрьская, двлд. 47</w:t>
            </w:r>
          </w:p>
        </w:tc>
        <w:tc>
          <w:tcPr>
            <w:tcW w:w="2127" w:type="dxa"/>
            <w:shd w:val="clear" w:color="auto" w:fill="auto"/>
          </w:tcPr>
          <w:p w14:paraId="7F768790" w14:textId="2596F5E7" w:rsidR="0004483F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013B910F" w14:textId="25CF990E" w:rsidR="0004483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B3E2F" w:rsidRPr="00BA0075" w14:paraId="0A6EF933" w14:textId="77777777" w:rsidTr="00217E29">
        <w:trPr>
          <w:cantSplit/>
          <w:trHeight w:val="556"/>
        </w:trPr>
        <w:tc>
          <w:tcPr>
            <w:tcW w:w="562" w:type="dxa"/>
            <w:shd w:val="clear" w:color="auto" w:fill="auto"/>
          </w:tcPr>
          <w:p w14:paraId="0CF168B0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449E81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42590D5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Белогорское</w:t>
            </w:r>
          </w:p>
        </w:tc>
        <w:tc>
          <w:tcPr>
            <w:tcW w:w="3969" w:type="dxa"/>
            <w:shd w:val="clear" w:color="auto" w:fill="auto"/>
          </w:tcPr>
          <w:p w14:paraId="6D60FC9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433365, Ульяновская область, Сенгилеевский район, с. Белогорское, ул. Кошкина, д. 40</w:t>
            </w:r>
          </w:p>
        </w:tc>
        <w:tc>
          <w:tcPr>
            <w:tcW w:w="2127" w:type="dxa"/>
            <w:shd w:val="clear" w:color="auto" w:fill="auto"/>
          </w:tcPr>
          <w:p w14:paraId="3CC846F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6A5643AB" w14:textId="7C75E558" w:rsidR="002B3E2F" w:rsidRPr="00E8351A" w:rsidRDefault="002B3E2F" w:rsidP="00CB797B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B3E2F" w:rsidRPr="00BA0075" w14:paraId="3C64F74B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5E5AD997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5E5A5B4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4B6DBD4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Сосновка</w:t>
            </w:r>
          </w:p>
        </w:tc>
        <w:tc>
          <w:tcPr>
            <w:tcW w:w="3969" w:type="dxa"/>
            <w:shd w:val="clear" w:color="auto" w:fill="auto"/>
          </w:tcPr>
          <w:p w14:paraId="4C03A6AF" w14:textId="3295F93F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433369, Ульяновская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Теренгульский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Сосновка, ул. Центральная, д. 32</w:t>
            </w:r>
          </w:p>
        </w:tc>
        <w:tc>
          <w:tcPr>
            <w:tcW w:w="2127" w:type="dxa"/>
            <w:shd w:val="clear" w:color="auto" w:fill="auto"/>
          </w:tcPr>
          <w:p w14:paraId="431E698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00C26337" w14:textId="43DD3756" w:rsidR="002B3E2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15,33</w:t>
            </w:r>
          </w:p>
        </w:tc>
      </w:tr>
      <w:tr w:rsidR="00C4789B" w:rsidRPr="00BA0075" w14:paraId="005C2B13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5B8E1B76" w14:textId="77777777" w:rsidR="00C4789B" w:rsidRPr="00E8351A" w:rsidRDefault="00C4789B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2A9C562" w14:textId="77777777" w:rsidR="00C4789B" w:rsidRPr="00E8351A" w:rsidRDefault="00C4789B" w:rsidP="00C47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75C0584D" w14:textId="0239517C" w:rsidR="00C4789B" w:rsidRPr="00E8351A" w:rsidRDefault="00C4789B" w:rsidP="00C47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Красноборск</w:t>
            </w:r>
          </w:p>
        </w:tc>
        <w:tc>
          <w:tcPr>
            <w:tcW w:w="3969" w:type="dxa"/>
            <w:shd w:val="clear" w:color="auto" w:fill="auto"/>
          </w:tcPr>
          <w:p w14:paraId="6F088B63" w14:textId="046B0C76" w:rsidR="00C4789B" w:rsidRPr="00E8351A" w:rsidRDefault="00C4789B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область, р-н Теренгульский, с. Красноборск, ул. Совхозная, д.13</w:t>
            </w:r>
          </w:p>
        </w:tc>
        <w:tc>
          <w:tcPr>
            <w:tcW w:w="2127" w:type="dxa"/>
            <w:shd w:val="clear" w:color="auto" w:fill="auto"/>
          </w:tcPr>
          <w:p w14:paraId="35D85A43" w14:textId="4C4E7181" w:rsidR="00C4789B" w:rsidRPr="00E8351A" w:rsidRDefault="00C4789B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480B9B93" w14:textId="560AB445" w:rsidR="00C4789B" w:rsidRPr="00E8351A" w:rsidRDefault="00C4789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193DE93F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086FC893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436E638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Сенгилеевский Почтамт</w:t>
            </w:r>
          </w:p>
          <w:p w14:paraId="7CEE023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Большая Борла</w:t>
            </w:r>
          </w:p>
        </w:tc>
        <w:tc>
          <w:tcPr>
            <w:tcW w:w="3969" w:type="dxa"/>
            <w:shd w:val="clear" w:color="auto" w:fill="auto"/>
          </w:tcPr>
          <w:p w14:paraId="51D9058D" w14:textId="6CF7BAE8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433364, Ул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ьяновская область, Теренгульский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Большая Борла, ул. Почтовая, д. 25</w:t>
            </w:r>
          </w:p>
        </w:tc>
        <w:tc>
          <w:tcPr>
            <w:tcW w:w="2127" w:type="dxa"/>
            <w:shd w:val="clear" w:color="auto" w:fill="auto"/>
          </w:tcPr>
          <w:p w14:paraId="0DB6C3F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3788E174" w14:textId="6EC1A477" w:rsidR="002B3E2F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15,33</w:t>
            </w:r>
          </w:p>
        </w:tc>
      </w:tr>
      <w:tr w:rsidR="006251C9" w:rsidRPr="00BA0075" w14:paraId="08A46695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39124A30" w14:textId="77777777" w:rsidR="006251C9" w:rsidRPr="00E8351A" w:rsidRDefault="006251C9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437C8DAC" w14:textId="5F8E0FD3" w:rsidR="006251C9" w:rsidRPr="00E8351A" w:rsidRDefault="006251C9" w:rsidP="006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Кузоватовский Почтамт</w:t>
            </w:r>
          </w:p>
          <w:p w14:paraId="0DB4F2F9" w14:textId="3B8611AD" w:rsidR="006251C9" w:rsidRPr="00E8351A" w:rsidRDefault="006251C9" w:rsidP="006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Хвостиха</w:t>
            </w:r>
          </w:p>
        </w:tc>
        <w:tc>
          <w:tcPr>
            <w:tcW w:w="3969" w:type="dxa"/>
            <w:shd w:val="clear" w:color="auto" w:fill="auto"/>
          </w:tcPr>
          <w:p w14:paraId="71DA04A2" w14:textId="1641C1D9" w:rsidR="006251C9" w:rsidRPr="00E8351A" w:rsidRDefault="006251C9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433779, Ульяновская область, Кузоватовский почтамт, с Хвостиха, ул Почтовая, двлд. 25</w:t>
            </w:r>
          </w:p>
        </w:tc>
        <w:tc>
          <w:tcPr>
            <w:tcW w:w="2127" w:type="dxa"/>
            <w:shd w:val="clear" w:color="auto" w:fill="auto"/>
          </w:tcPr>
          <w:p w14:paraId="53F0B44F" w14:textId="06FE5E59" w:rsidR="006251C9" w:rsidRPr="00E8351A" w:rsidRDefault="006251C9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54422579" w14:textId="041F131B" w:rsidR="006251C9" w:rsidRPr="00E8351A" w:rsidRDefault="00CB797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2425C" w:rsidRPr="00BA0075" w14:paraId="0DF09B1D" w14:textId="77777777" w:rsidTr="00217E29">
        <w:trPr>
          <w:cantSplit/>
          <w:trHeight w:val="496"/>
        </w:trPr>
        <w:tc>
          <w:tcPr>
            <w:tcW w:w="562" w:type="dxa"/>
            <w:shd w:val="clear" w:color="auto" w:fill="auto"/>
          </w:tcPr>
          <w:p w14:paraId="10B1ABED" w14:textId="77777777" w:rsidR="0082425C" w:rsidRPr="00E8351A" w:rsidRDefault="0082425C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023AA2FD" w14:textId="77777777" w:rsidR="00C4789B" w:rsidRPr="00E8351A" w:rsidRDefault="00C4789B" w:rsidP="00C47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Кузоватовский Почтамт</w:t>
            </w:r>
          </w:p>
          <w:p w14:paraId="0B1D4CE9" w14:textId="1830F3CA" w:rsidR="0082425C" w:rsidRPr="00E8351A" w:rsidRDefault="00C4789B" w:rsidP="00C47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Чириково</w:t>
            </w:r>
          </w:p>
        </w:tc>
        <w:tc>
          <w:tcPr>
            <w:tcW w:w="3969" w:type="dxa"/>
            <w:shd w:val="clear" w:color="auto" w:fill="auto"/>
          </w:tcPr>
          <w:p w14:paraId="7E1C47C1" w14:textId="4050EE9B" w:rsidR="0082425C" w:rsidRPr="00E8351A" w:rsidRDefault="00C4789B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433779, Ульяновская область, Кузоватовский почтамт, с. Чертановка, ул. Комсомольская, двлд.3а</w:t>
            </w:r>
          </w:p>
        </w:tc>
        <w:tc>
          <w:tcPr>
            <w:tcW w:w="2127" w:type="dxa"/>
            <w:shd w:val="clear" w:color="auto" w:fill="auto"/>
          </w:tcPr>
          <w:p w14:paraId="1DF9B166" w14:textId="1B8FC2D9" w:rsidR="0082425C" w:rsidRPr="00E8351A" w:rsidRDefault="00C4789B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  <w:noWrap/>
          </w:tcPr>
          <w:p w14:paraId="0F175A51" w14:textId="7AB2316A" w:rsidR="0082425C" w:rsidRPr="00E8351A" w:rsidRDefault="00C4789B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3E2F" w:rsidRPr="00BA0075" w14:paraId="1188964D" w14:textId="77777777" w:rsidTr="00217E29">
        <w:trPr>
          <w:cantSplit/>
          <w:trHeight w:val="428"/>
        </w:trPr>
        <w:tc>
          <w:tcPr>
            <w:tcW w:w="562" w:type="dxa"/>
            <w:shd w:val="clear" w:color="auto" w:fill="auto"/>
          </w:tcPr>
          <w:p w14:paraId="21CD79D2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62C7442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118D93D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6D372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433810, Ульяновская обл,, р.п.Николаевка, ул.Коммунальная, д.7</w:t>
            </w:r>
          </w:p>
        </w:tc>
        <w:tc>
          <w:tcPr>
            <w:tcW w:w="2127" w:type="dxa"/>
            <w:shd w:val="clear" w:color="auto" w:fill="auto"/>
          </w:tcPr>
          <w:p w14:paraId="1BE9DF2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762200E0" w14:textId="3D91D884" w:rsidR="002B3E2F" w:rsidRPr="00E8351A" w:rsidRDefault="00E6459C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2B3E2F"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,11</w:t>
            </w:r>
          </w:p>
        </w:tc>
      </w:tr>
      <w:tr w:rsidR="002B3E2F" w:rsidRPr="00BA0075" w14:paraId="4B761427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7FCE6D9C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D50074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7234610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Кравково</w:t>
            </w:r>
          </w:p>
        </w:tc>
        <w:tc>
          <w:tcPr>
            <w:tcW w:w="3969" w:type="dxa"/>
            <w:shd w:val="clear" w:color="auto" w:fill="auto"/>
          </w:tcPr>
          <w:p w14:paraId="5E7BE7E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433815, Ульяновская область, Николаевский район, с. Кравково, ул. Центральная, д.13, кв.1</w:t>
            </w:r>
          </w:p>
        </w:tc>
        <w:tc>
          <w:tcPr>
            <w:tcW w:w="2127" w:type="dxa"/>
            <w:shd w:val="clear" w:color="auto" w:fill="auto"/>
          </w:tcPr>
          <w:p w14:paraId="527D053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213D65C6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5,11</w:t>
            </w:r>
          </w:p>
        </w:tc>
      </w:tr>
      <w:tr w:rsidR="00024799" w:rsidRPr="00BA0075" w14:paraId="6E6DFDAF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0CB9D74C" w14:textId="77777777" w:rsidR="00024799" w:rsidRPr="00E8351A" w:rsidRDefault="00024799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075BF10F" w14:textId="77777777" w:rsidR="00024799" w:rsidRPr="00E8351A" w:rsidRDefault="00024799" w:rsidP="00024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5085248F" w14:textId="3CF8B75B" w:rsidR="00024799" w:rsidRPr="00E8351A" w:rsidRDefault="00024799" w:rsidP="00024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Кирюшкино</w:t>
            </w:r>
          </w:p>
        </w:tc>
        <w:tc>
          <w:tcPr>
            <w:tcW w:w="3969" w:type="dxa"/>
            <w:shd w:val="clear" w:color="auto" w:fill="auto"/>
          </w:tcPr>
          <w:p w14:paraId="1ED86F02" w14:textId="1D629D0D" w:rsidR="00024799" w:rsidRPr="00E8351A" w:rsidRDefault="00024799" w:rsidP="000247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433936, Ульяновская область, Старокулаткинский район, с. Кирюшкино, ул. Советская, д.73</w:t>
            </w:r>
          </w:p>
        </w:tc>
        <w:tc>
          <w:tcPr>
            <w:tcW w:w="2127" w:type="dxa"/>
            <w:shd w:val="clear" w:color="auto" w:fill="auto"/>
          </w:tcPr>
          <w:p w14:paraId="702774D8" w14:textId="78918E98" w:rsidR="00024799" w:rsidRPr="00E8351A" w:rsidRDefault="00024799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34BA697F" w14:textId="48A90E37" w:rsidR="00024799" w:rsidRPr="00E8351A" w:rsidRDefault="0002479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5C627FCC" w14:textId="77777777" w:rsidTr="00217E29">
        <w:trPr>
          <w:cantSplit/>
          <w:trHeight w:val="361"/>
        </w:trPr>
        <w:tc>
          <w:tcPr>
            <w:tcW w:w="562" w:type="dxa"/>
            <w:shd w:val="clear" w:color="auto" w:fill="auto"/>
          </w:tcPr>
          <w:p w14:paraId="37D69984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3ECC3D5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3C58F02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Верхняя Терешка</w:t>
            </w:r>
          </w:p>
        </w:tc>
        <w:tc>
          <w:tcPr>
            <w:tcW w:w="3969" w:type="dxa"/>
            <w:shd w:val="clear" w:color="auto" w:fill="auto"/>
          </w:tcPr>
          <w:p w14:paraId="3B026DC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433933, Ульяновская область, Николаевский район, с. Верхняя Терешка, ул. Октябрьская, д.81</w:t>
            </w:r>
          </w:p>
        </w:tc>
        <w:tc>
          <w:tcPr>
            <w:tcW w:w="2127" w:type="dxa"/>
            <w:shd w:val="clear" w:color="auto" w:fill="auto"/>
          </w:tcPr>
          <w:p w14:paraId="6739273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16A1E889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14D2B056" w14:textId="77777777" w:rsidTr="00217E29">
        <w:trPr>
          <w:cantSplit/>
          <w:trHeight w:val="130"/>
        </w:trPr>
        <w:tc>
          <w:tcPr>
            <w:tcW w:w="562" w:type="dxa"/>
            <w:shd w:val="clear" w:color="auto" w:fill="auto"/>
          </w:tcPr>
          <w:p w14:paraId="49CD9F82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706D155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23D99A8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Никулино</w:t>
            </w:r>
          </w:p>
        </w:tc>
        <w:tc>
          <w:tcPr>
            <w:tcW w:w="3969" w:type="dxa"/>
            <w:shd w:val="clear" w:color="auto" w:fill="auto"/>
          </w:tcPr>
          <w:p w14:paraId="6E091B4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433800, Ульяновская область, Николаевский район, с. Никулино, ул. Путиловка, д. 3</w:t>
            </w:r>
          </w:p>
        </w:tc>
        <w:tc>
          <w:tcPr>
            <w:tcW w:w="2127" w:type="dxa"/>
            <w:shd w:val="clear" w:color="auto" w:fill="auto"/>
          </w:tcPr>
          <w:p w14:paraId="6E69745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5EA25639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15,33</w:t>
            </w:r>
          </w:p>
        </w:tc>
      </w:tr>
      <w:tr w:rsidR="002B3E2F" w:rsidRPr="00BA0075" w14:paraId="3E922850" w14:textId="77777777" w:rsidTr="00217E29">
        <w:trPr>
          <w:cantSplit/>
          <w:trHeight w:val="877"/>
        </w:trPr>
        <w:tc>
          <w:tcPr>
            <w:tcW w:w="562" w:type="dxa"/>
            <w:shd w:val="clear" w:color="auto" w:fill="auto"/>
          </w:tcPr>
          <w:p w14:paraId="71C38EBC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7647A4A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Почтамт</w:t>
            </w:r>
          </w:p>
          <w:p w14:paraId="35856DB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Кармалей</w:t>
            </w:r>
          </w:p>
        </w:tc>
        <w:tc>
          <w:tcPr>
            <w:tcW w:w="3969" w:type="dxa"/>
            <w:shd w:val="clear" w:color="auto" w:fill="auto"/>
          </w:tcPr>
          <w:p w14:paraId="5ACF02D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433938,</w:t>
            </w:r>
            <w:r w:rsidRPr="00E8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3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Ульяновская область, Николаевский район, с. Кармалей, ул. Кооперативная, д. 3</w:t>
            </w:r>
          </w:p>
        </w:tc>
        <w:tc>
          <w:tcPr>
            <w:tcW w:w="2127" w:type="dxa"/>
            <w:shd w:val="clear" w:color="auto" w:fill="auto"/>
          </w:tcPr>
          <w:p w14:paraId="52ACA12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43AF7E6E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5814AA0D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3FB3ED0A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74996A9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Новоспасский Почтамт</w:t>
            </w:r>
          </w:p>
          <w:p w14:paraId="3C9B8B3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Мордовская Карагужа</w:t>
            </w:r>
          </w:p>
        </w:tc>
        <w:tc>
          <w:tcPr>
            <w:tcW w:w="3969" w:type="dxa"/>
            <w:shd w:val="clear" w:color="auto" w:fill="auto"/>
          </w:tcPr>
          <w:p w14:paraId="3638546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433907, Ульяновская область Радищевский район, с. Мордовская Карагужа, ул. Интернациональная, д.11</w:t>
            </w:r>
          </w:p>
        </w:tc>
        <w:tc>
          <w:tcPr>
            <w:tcW w:w="2127" w:type="dxa"/>
            <w:shd w:val="clear" w:color="auto" w:fill="auto"/>
          </w:tcPr>
          <w:p w14:paraId="2A0BFA8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289786A1" w14:textId="2AF9E1E0" w:rsidR="002B3E2F" w:rsidRPr="00E8351A" w:rsidRDefault="00740E9E" w:rsidP="00740E9E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11</w:t>
            </w:r>
            <w:r w:rsidR="002B3E2F"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2B3E2F" w:rsidRPr="00BA0075" w14:paraId="4FFC7187" w14:textId="77777777" w:rsidTr="00217E29">
        <w:trPr>
          <w:cantSplit/>
          <w:trHeight w:val="722"/>
        </w:trPr>
        <w:tc>
          <w:tcPr>
            <w:tcW w:w="562" w:type="dxa"/>
            <w:shd w:val="clear" w:color="auto" w:fill="auto"/>
          </w:tcPr>
          <w:p w14:paraId="2BCC8D37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61523E4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Новоспасский Почтамт</w:t>
            </w:r>
          </w:p>
          <w:p w14:paraId="2B2D59E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Софьино</w:t>
            </w:r>
          </w:p>
        </w:tc>
        <w:tc>
          <w:tcPr>
            <w:tcW w:w="3969" w:type="dxa"/>
            <w:shd w:val="clear" w:color="auto" w:fill="auto"/>
          </w:tcPr>
          <w:p w14:paraId="05DEE0C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433906, Ульяновская область, Радищевский район, с. Софьино, ул. Молодёжная, д.11</w:t>
            </w:r>
          </w:p>
        </w:tc>
        <w:tc>
          <w:tcPr>
            <w:tcW w:w="2127" w:type="dxa"/>
            <w:shd w:val="clear" w:color="auto" w:fill="auto"/>
          </w:tcPr>
          <w:p w14:paraId="52617D9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011CFC01" w14:textId="23C56F47" w:rsidR="002B3E2F" w:rsidRPr="00E8351A" w:rsidRDefault="00296FE7" w:rsidP="00E6459C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5,</w:t>
            </w:r>
            <w:r w:rsidR="00E6459C"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B3E2F" w:rsidRPr="00BA0075" w14:paraId="2A3D3DBC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229C269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5B81D01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Большенагаткинский почтамт</w:t>
            </w:r>
          </w:p>
          <w:p w14:paraId="1E18DCA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Криуши</w:t>
            </w:r>
          </w:p>
        </w:tc>
        <w:tc>
          <w:tcPr>
            <w:tcW w:w="3969" w:type="dxa"/>
            <w:shd w:val="clear" w:color="auto" w:fill="auto"/>
          </w:tcPr>
          <w:p w14:paraId="3AD57B10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433303, Ульяновская область, с. Криуши, ул.Крупской,д.106</w:t>
            </w:r>
          </w:p>
        </w:tc>
        <w:tc>
          <w:tcPr>
            <w:tcW w:w="2127" w:type="dxa"/>
            <w:shd w:val="clear" w:color="auto" w:fill="auto"/>
          </w:tcPr>
          <w:p w14:paraId="2ADED57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41B079CB" w14:textId="391E159E" w:rsidR="002B3E2F" w:rsidRPr="00E8351A" w:rsidRDefault="00DF632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B3E2F" w:rsidRPr="00BA0075" w14:paraId="15220A76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4013074E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350C0E2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2A86FD2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Урено –Карлинское</w:t>
            </w:r>
          </w:p>
        </w:tc>
        <w:tc>
          <w:tcPr>
            <w:tcW w:w="3969" w:type="dxa"/>
            <w:shd w:val="clear" w:color="auto" w:fill="auto"/>
          </w:tcPr>
          <w:p w14:paraId="17AB847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433214, Ульяновская область, Карсунский район, с. Урено-Карлинское, ул. Школьная, д.8</w:t>
            </w:r>
          </w:p>
        </w:tc>
        <w:tc>
          <w:tcPr>
            <w:tcW w:w="2127" w:type="dxa"/>
            <w:shd w:val="clear" w:color="auto" w:fill="auto"/>
          </w:tcPr>
          <w:p w14:paraId="2A065A6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50C79EC0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15,33</w:t>
            </w:r>
          </w:p>
        </w:tc>
      </w:tr>
      <w:tr w:rsidR="002B3E2F" w:rsidRPr="00BA0075" w14:paraId="1EEF23F2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55F81B1F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A354E5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5A0AACB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Новое Погорелово</w:t>
            </w:r>
          </w:p>
        </w:tc>
        <w:tc>
          <w:tcPr>
            <w:tcW w:w="3969" w:type="dxa"/>
            <w:shd w:val="clear" w:color="auto" w:fill="auto"/>
          </w:tcPr>
          <w:p w14:paraId="66914EF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433222 , Ульяновская область, Карсунский район, с. Новое Погорелово, ул. Центральная, д. 2</w:t>
            </w:r>
          </w:p>
        </w:tc>
        <w:tc>
          <w:tcPr>
            <w:tcW w:w="2127" w:type="dxa"/>
            <w:shd w:val="clear" w:color="auto" w:fill="auto"/>
          </w:tcPr>
          <w:p w14:paraId="6F8F02B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5C680E08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56C1C6D8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5742C8FD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25761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1030249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Русские Горенки</w:t>
            </w:r>
          </w:p>
        </w:tc>
        <w:tc>
          <w:tcPr>
            <w:tcW w:w="3969" w:type="dxa"/>
            <w:shd w:val="clear" w:color="auto" w:fill="auto"/>
          </w:tcPr>
          <w:p w14:paraId="21F7FB8A" w14:textId="3B80406F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433225, Ульяновская область, Карсунс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район, с Русские Горенки, пер. Торговый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2127" w:type="dxa"/>
            <w:shd w:val="clear" w:color="auto" w:fill="auto"/>
          </w:tcPr>
          <w:p w14:paraId="4179925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6FEF9F5E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10,22</w:t>
            </w:r>
          </w:p>
        </w:tc>
      </w:tr>
      <w:tr w:rsidR="002B3E2F" w:rsidRPr="00BA0075" w14:paraId="5F4EB18D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0200ADF7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6F1E9C3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045AFE3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Беловодье</w:t>
            </w:r>
          </w:p>
        </w:tc>
        <w:tc>
          <w:tcPr>
            <w:tcW w:w="3969" w:type="dxa"/>
            <w:shd w:val="clear" w:color="auto" w:fill="auto"/>
          </w:tcPr>
          <w:p w14:paraId="31D82D1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область, Карсунский район, с. Беловодье, ул. Мира д.126</w:t>
            </w:r>
          </w:p>
        </w:tc>
        <w:tc>
          <w:tcPr>
            <w:tcW w:w="2127" w:type="dxa"/>
            <w:shd w:val="clear" w:color="auto" w:fill="auto"/>
          </w:tcPr>
          <w:p w14:paraId="4D45ED3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0EAB5E56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76FB6A7F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69C7DC9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3367258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1717E2F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Сухой Карсун</w:t>
            </w:r>
          </w:p>
        </w:tc>
        <w:tc>
          <w:tcPr>
            <w:tcW w:w="3969" w:type="dxa"/>
            <w:shd w:val="clear" w:color="auto" w:fill="auto"/>
          </w:tcPr>
          <w:p w14:paraId="0A6A202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433224, Ульяновская область, Карсунский район, с. Сухой Карсун, пер Новый, д. 4</w:t>
            </w:r>
          </w:p>
        </w:tc>
        <w:tc>
          <w:tcPr>
            <w:tcW w:w="2127" w:type="dxa"/>
            <w:shd w:val="clear" w:color="auto" w:fill="auto"/>
          </w:tcPr>
          <w:p w14:paraId="2460418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1BBE84DA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1F575130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4EEB1144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B024A6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11EE009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Старое Погорелово</w:t>
            </w:r>
          </w:p>
        </w:tc>
        <w:tc>
          <w:tcPr>
            <w:tcW w:w="3969" w:type="dxa"/>
            <w:shd w:val="clear" w:color="auto" w:fill="auto"/>
          </w:tcPr>
          <w:p w14:paraId="72990474" w14:textId="7E5CD665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433125, Ульяновская область, Карсунский район, с. Старое</w:t>
            </w:r>
            <w:r w:rsidR="0082425C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Погорелово Центральная ул., 75</w:t>
            </w:r>
          </w:p>
        </w:tc>
        <w:tc>
          <w:tcPr>
            <w:tcW w:w="2127" w:type="dxa"/>
            <w:shd w:val="clear" w:color="auto" w:fill="auto"/>
          </w:tcPr>
          <w:p w14:paraId="734CDC6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66B0952A" w14:textId="33FC5690" w:rsidR="002B3E2F" w:rsidRPr="00E8351A" w:rsidRDefault="002B3E2F" w:rsidP="0082425C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  <w:r w:rsidR="00DF6329"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0E9E" w:rsidRPr="00BA0075" w14:paraId="13EED303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0A9A51AE" w14:textId="77777777" w:rsidR="00740E9E" w:rsidRPr="00E8351A" w:rsidRDefault="00740E9E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DAFF6A5" w14:textId="77777777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5D3C2BE5" w14:textId="302B1049" w:rsidR="00740E9E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Нижняя Таурма</w:t>
            </w:r>
          </w:p>
        </w:tc>
        <w:tc>
          <w:tcPr>
            <w:tcW w:w="3969" w:type="dxa"/>
            <w:shd w:val="clear" w:color="auto" w:fill="auto"/>
          </w:tcPr>
          <w:p w14:paraId="686CC60F" w14:textId="6651FC7A" w:rsidR="00740E9E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433115, Ульяновская область, Вешкаймский район, с. Нижняя Таурма, ул. Клубная д.19</w:t>
            </w:r>
          </w:p>
        </w:tc>
        <w:tc>
          <w:tcPr>
            <w:tcW w:w="2127" w:type="dxa"/>
            <w:shd w:val="clear" w:color="auto" w:fill="auto"/>
          </w:tcPr>
          <w:p w14:paraId="2FF70D6F" w14:textId="6ECE02F8" w:rsidR="00740E9E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33CB28F3" w14:textId="2F68DFC8" w:rsidR="00740E9E" w:rsidRPr="00E8351A" w:rsidRDefault="0004483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740E9E" w:rsidRPr="00BA0075" w14:paraId="584A8BC8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6B32CE6C" w14:textId="77777777" w:rsidR="00740E9E" w:rsidRPr="00E8351A" w:rsidRDefault="00740E9E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15837B8" w14:textId="77777777" w:rsidR="0004483F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1725ED2A" w14:textId="76847568" w:rsidR="00740E9E" w:rsidRPr="00E8351A" w:rsidRDefault="0004483F" w:rsidP="0004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Залесный</w:t>
            </w:r>
          </w:p>
        </w:tc>
        <w:tc>
          <w:tcPr>
            <w:tcW w:w="3969" w:type="dxa"/>
            <w:shd w:val="clear" w:color="auto" w:fill="auto"/>
          </w:tcPr>
          <w:p w14:paraId="25081556" w14:textId="0A615338" w:rsidR="00740E9E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433104, Ульяновская область, Карсунский район, п. Залесный, ул. Рабочая д.5</w:t>
            </w:r>
          </w:p>
        </w:tc>
        <w:tc>
          <w:tcPr>
            <w:tcW w:w="2127" w:type="dxa"/>
            <w:shd w:val="clear" w:color="auto" w:fill="auto"/>
          </w:tcPr>
          <w:p w14:paraId="42275D1B" w14:textId="4FDF1694" w:rsidR="00740E9E" w:rsidRPr="00E8351A" w:rsidRDefault="0004483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7B2BBEFB" w14:textId="7AF28CAA" w:rsidR="00740E9E" w:rsidRPr="00E8351A" w:rsidRDefault="0004483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5849AD5C" w14:textId="77777777" w:rsidTr="00217E29">
        <w:trPr>
          <w:cantSplit/>
          <w:trHeight w:val="797"/>
        </w:trPr>
        <w:tc>
          <w:tcPr>
            <w:tcW w:w="562" w:type="dxa"/>
            <w:shd w:val="clear" w:color="auto" w:fill="auto"/>
          </w:tcPr>
          <w:p w14:paraId="0ADF0F23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2A545D6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 Почтамт</w:t>
            </w:r>
          </w:p>
          <w:p w14:paraId="018FE7E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Ховрино</w:t>
            </w:r>
          </w:p>
        </w:tc>
        <w:tc>
          <w:tcPr>
            <w:tcW w:w="3969" w:type="dxa"/>
            <w:shd w:val="clear" w:color="auto" w:fill="auto"/>
          </w:tcPr>
          <w:p w14:paraId="08C128B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433220, Ульяновская область, Карсунский район, с. Ховрино, ул. Ленина, д. 19</w:t>
            </w:r>
          </w:p>
        </w:tc>
        <w:tc>
          <w:tcPr>
            <w:tcW w:w="2127" w:type="dxa"/>
            <w:shd w:val="clear" w:color="auto" w:fill="auto"/>
          </w:tcPr>
          <w:p w14:paraId="7543E87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493A2FD4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3EB791BA" w14:textId="77777777" w:rsidTr="00217E29">
        <w:trPr>
          <w:cantSplit/>
          <w:trHeight w:val="722"/>
        </w:trPr>
        <w:tc>
          <w:tcPr>
            <w:tcW w:w="562" w:type="dxa"/>
            <w:shd w:val="clear" w:color="auto" w:fill="auto"/>
          </w:tcPr>
          <w:p w14:paraId="1D8C77FE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shd w:val="clear" w:color="auto" w:fill="auto"/>
          </w:tcPr>
          <w:p w14:paraId="30E40F6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Майнский Почтамт</w:t>
            </w:r>
          </w:p>
          <w:p w14:paraId="382F00B6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Родниковые Пруды</w:t>
            </w:r>
          </w:p>
        </w:tc>
        <w:tc>
          <w:tcPr>
            <w:tcW w:w="3969" w:type="dxa"/>
            <w:shd w:val="clear" w:color="auto" w:fill="auto"/>
          </w:tcPr>
          <w:p w14:paraId="7E3B2559" w14:textId="715E01BD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433154, Ульяновская область, Майнский район, с..Род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никовые Пруды. ул. Школьная д. 7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E14C25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3D714D84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B3E2F" w:rsidRPr="00BA0075" w14:paraId="19281991" w14:textId="77777777" w:rsidTr="00217E29">
        <w:trPr>
          <w:cantSplit/>
          <w:trHeight w:val="1286"/>
        </w:trPr>
        <w:tc>
          <w:tcPr>
            <w:tcW w:w="562" w:type="dxa"/>
            <w:shd w:val="clear" w:color="auto" w:fill="auto"/>
          </w:tcPr>
          <w:p w14:paraId="235E5F12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671E87D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Майнский Почтамт</w:t>
            </w:r>
          </w:p>
          <w:p w14:paraId="0AF0F10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Б.Жеребятниково</w:t>
            </w:r>
          </w:p>
        </w:tc>
        <w:tc>
          <w:tcPr>
            <w:tcW w:w="3969" w:type="dxa"/>
            <w:shd w:val="clear" w:color="auto" w:fill="auto"/>
          </w:tcPr>
          <w:p w14:paraId="585B8FD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433162, Ульяновская область, Майнский район, с. Б. Жеребятниково, ул Центральная, д. 18.</w:t>
            </w:r>
          </w:p>
        </w:tc>
        <w:tc>
          <w:tcPr>
            <w:tcW w:w="2127" w:type="dxa"/>
            <w:shd w:val="clear" w:color="auto" w:fill="auto"/>
          </w:tcPr>
          <w:p w14:paraId="4BAA972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6A74AD45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B3E2F" w:rsidRPr="00BA0075" w14:paraId="64F82BD3" w14:textId="77777777" w:rsidTr="00217E29">
        <w:trPr>
          <w:cantSplit/>
          <w:trHeight w:val="1252"/>
        </w:trPr>
        <w:tc>
          <w:tcPr>
            <w:tcW w:w="562" w:type="dxa"/>
            <w:shd w:val="clear" w:color="auto" w:fill="auto"/>
          </w:tcPr>
          <w:p w14:paraId="4908C95E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2202E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Майнский Почтамт</w:t>
            </w:r>
          </w:p>
          <w:p w14:paraId="40D7078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Новоаненково</w:t>
            </w:r>
          </w:p>
        </w:tc>
        <w:tc>
          <w:tcPr>
            <w:tcW w:w="3969" w:type="dxa"/>
            <w:shd w:val="clear" w:color="auto" w:fill="auto"/>
          </w:tcPr>
          <w:p w14:paraId="1448A02F" w14:textId="2D317416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433135.Ульяновская область, Майнский район, п. </w:t>
            </w:r>
            <w:r w:rsidR="00E8351A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Новоанненковский, ул.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Центральная. Д. 25</w:t>
            </w:r>
          </w:p>
        </w:tc>
        <w:tc>
          <w:tcPr>
            <w:tcW w:w="2127" w:type="dxa"/>
            <w:shd w:val="clear" w:color="auto" w:fill="auto"/>
          </w:tcPr>
          <w:p w14:paraId="4135F24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4D9B96E2" w14:textId="0B474779" w:rsidR="002B3E2F" w:rsidRPr="00E8351A" w:rsidRDefault="00DF632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2B3E2F" w:rsidRPr="00BA0075" w14:paraId="372DC88F" w14:textId="77777777" w:rsidTr="00217E29">
        <w:trPr>
          <w:cantSplit/>
          <w:trHeight w:val="676"/>
        </w:trPr>
        <w:tc>
          <w:tcPr>
            <w:tcW w:w="562" w:type="dxa"/>
            <w:shd w:val="clear" w:color="auto" w:fill="auto"/>
          </w:tcPr>
          <w:p w14:paraId="1FB621AF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936FCDC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3D8F45E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Араповка</w:t>
            </w:r>
          </w:p>
        </w:tc>
        <w:tc>
          <w:tcPr>
            <w:tcW w:w="3969" w:type="dxa"/>
            <w:shd w:val="clear" w:color="auto" w:fill="auto"/>
          </w:tcPr>
          <w:p w14:paraId="3C7ABCA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433251, Ульяновская область, Сурский район, с. Араповка, пер. Школьный,    д. 3</w:t>
            </w:r>
          </w:p>
        </w:tc>
        <w:tc>
          <w:tcPr>
            <w:tcW w:w="2127" w:type="dxa"/>
            <w:shd w:val="clear" w:color="auto" w:fill="auto"/>
          </w:tcPr>
          <w:p w14:paraId="4BA398BF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5E27C7ED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0FD605A9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654594F3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97022A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1DEDCAC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Княжуха</w:t>
            </w:r>
          </w:p>
        </w:tc>
        <w:tc>
          <w:tcPr>
            <w:tcW w:w="3969" w:type="dxa"/>
            <w:shd w:val="clear" w:color="auto" w:fill="auto"/>
          </w:tcPr>
          <w:p w14:paraId="46897FB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433250, Ульяновская область, Сурский район, с. Княжуха, ул. Б.Дорога, 15</w:t>
            </w:r>
          </w:p>
        </w:tc>
        <w:tc>
          <w:tcPr>
            <w:tcW w:w="2127" w:type="dxa"/>
            <w:shd w:val="clear" w:color="auto" w:fill="auto"/>
          </w:tcPr>
          <w:p w14:paraId="23F5BBF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2538D1D1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398A51F7" w14:textId="77777777" w:rsidTr="00217E29">
        <w:trPr>
          <w:cantSplit/>
          <w:trHeight w:val="1139"/>
        </w:trPr>
        <w:tc>
          <w:tcPr>
            <w:tcW w:w="562" w:type="dxa"/>
            <w:shd w:val="clear" w:color="auto" w:fill="auto"/>
          </w:tcPr>
          <w:p w14:paraId="20A3E9DB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4F38A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393CF3B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Никитино</w:t>
            </w:r>
          </w:p>
        </w:tc>
        <w:tc>
          <w:tcPr>
            <w:tcW w:w="3969" w:type="dxa"/>
            <w:shd w:val="clear" w:color="auto" w:fill="auto"/>
          </w:tcPr>
          <w:p w14:paraId="725EDB9E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433267, Ульяновская область, Сурский район, с. Никитино, Слобода, 3</w:t>
            </w:r>
          </w:p>
        </w:tc>
        <w:tc>
          <w:tcPr>
            <w:tcW w:w="2127" w:type="dxa"/>
            <w:shd w:val="clear" w:color="auto" w:fill="auto"/>
          </w:tcPr>
          <w:p w14:paraId="3C1C2D51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20034C14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2B3E2F" w:rsidRPr="00BA0075" w14:paraId="293750B0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0A773B23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B246F5B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5FD0AE0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Паркино</w:t>
            </w:r>
          </w:p>
        </w:tc>
        <w:tc>
          <w:tcPr>
            <w:tcW w:w="3969" w:type="dxa"/>
            <w:shd w:val="clear" w:color="auto" w:fill="auto"/>
          </w:tcPr>
          <w:p w14:paraId="63B136AE" w14:textId="1AD8C443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433265, Ульяновская область, Сурский ра</w:t>
            </w:r>
            <w:r w:rsidR="00014163"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йон, с. Паркино, ул. Центральная, д.</w:t>
            </w: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shd w:val="clear" w:color="auto" w:fill="auto"/>
          </w:tcPr>
          <w:p w14:paraId="208B9FE2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27815F72" w14:textId="390CC906" w:rsidR="002B3E2F" w:rsidRPr="00E8351A" w:rsidRDefault="00DF6329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sz w:val="24"/>
                <w:szCs w:val="24"/>
              </w:rPr>
              <w:t>10,22</w:t>
            </w:r>
          </w:p>
        </w:tc>
      </w:tr>
      <w:tr w:rsidR="002B3E2F" w:rsidRPr="00BA0075" w14:paraId="05D5BDEF" w14:textId="77777777" w:rsidTr="00217E29">
        <w:trPr>
          <w:cantSplit/>
          <w:trHeight w:val="481"/>
        </w:trPr>
        <w:tc>
          <w:tcPr>
            <w:tcW w:w="562" w:type="dxa"/>
            <w:shd w:val="clear" w:color="auto" w:fill="auto"/>
          </w:tcPr>
          <w:p w14:paraId="4A1F3339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9FCEFE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678BE407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Сара</w:t>
            </w:r>
          </w:p>
        </w:tc>
        <w:tc>
          <w:tcPr>
            <w:tcW w:w="3969" w:type="dxa"/>
            <w:shd w:val="clear" w:color="auto" w:fill="auto"/>
          </w:tcPr>
          <w:p w14:paraId="7CB7D773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433255, Ульяновская область, Сурский район, с. Сара, Куйбышева, 1</w:t>
            </w:r>
          </w:p>
        </w:tc>
        <w:tc>
          <w:tcPr>
            <w:tcW w:w="2127" w:type="dxa"/>
            <w:shd w:val="clear" w:color="auto" w:fill="auto"/>
          </w:tcPr>
          <w:p w14:paraId="33D16119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0286BB8D" w14:textId="36549E70" w:rsidR="002B3E2F" w:rsidRPr="00E8351A" w:rsidRDefault="002B3E2F" w:rsidP="00DF6329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15,</w:t>
            </w:r>
            <w:r w:rsidR="00DF6329"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B3E2F" w:rsidRPr="00BA0075" w14:paraId="4A606F88" w14:textId="77777777" w:rsidTr="00217E29">
        <w:trPr>
          <w:cantSplit/>
          <w:trHeight w:val="549"/>
        </w:trPr>
        <w:tc>
          <w:tcPr>
            <w:tcW w:w="562" w:type="dxa"/>
            <w:shd w:val="clear" w:color="auto" w:fill="auto"/>
          </w:tcPr>
          <w:p w14:paraId="73E425A8" w14:textId="77777777" w:rsidR="002B3E2F" w:rsidRPr="00E8351A" w:rsidRDefault="002B3E2F" w:rsidP="002B3E2F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8598D5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Сурское Почтамт</w:t>
            </w:r>
          </w:p>
          <w:p w14:paraId="2A44E2D8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ОПС Чеботаевка</w:t>
            </w:r>
          </w:p>
        </w:tc>
        <w:tc>
          <w:tcPr>
            <w:tcW w:w="3969" w:type="dxa"/>
            <w:shd w:val="clear" w:color="auto" w:fill="auto"/>
          </w:tcPr>
          <w:p w14:paraId="2FBF4C8A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</w:rPr>
              <w:t>433261, Ульяновская область, Сурский район, с. Чеботаевка, ул. Центральная,  27</w:t>
            </w:r>
          </w:p>
        </w:tc>
        <w:tc>
          <w:tcPr>
            <w:tcW w:w="2127" w:type="dxa"/>
            <w:shd w:val="clear" w:color="auto" w:fill="auto"/>
          </w:tcPr>
          <w:p w14:paraId="58E81C54" w14:textId="77777777" w:rsidR="002B3E2F" w:rsidRPr="00E8351A" w:rsidRDefault="002B3E2F" w:rsidP="002B3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701" w:type="dxa"/>
            <w:shd w:val="clear" w:color="auto" w:fill="auto"/>
          </w:tcPr>
          <w:p w14:paraId="5B93A652" w14:textId="77777777" w:rsidR="002B3E2F" w:rsidRPr="00E8351A" w:rsidRDefault="002B3E2F" w:rsidP="002B3E2F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83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10,22</w:t>
            </w:r>
          </w:p>
        </w:tc>
      </w:tr>
      <w:tr w:rsidR="00386048" w:rsidRPr="00BA0075" w14:paraId="1971739C" w14:textId="77777777" w:rsidTr="008C5609">
        <w:trPr>
          <w:cantSplit/>
          <w:trHeight w:val="496"/>
        </w:trPr>
        <w:tc>
          <w:tcPr>
            <w:tcW w:w="8926" w:type="dxa"/>
            <w:gridSpan w:val="4"/>
            <w:shd w:val="clear" w:color="auto" w:fill="auto"/>
          </w:tcPr>
          <w:p w14:paraId="784D62F7" w14:textId="688311EF" w:rsidR="00386048" w:rsidRPr="00386048" w:rsidRDefault="00386048" w:rsidP="00FE0C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701" w:type="dxa"/>
            <w:shd w:val="clear" w:color="auto" w:fill="auto"/>
          </w:tcPr>
          <w:p w14:paraId="4BDA86C8" w14:textId="12370AFE" w:rsidR="00386048" w:rsidRPr="00386048" w:rsidRDefault="00386048" w:rsidP="00E8351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450,62 куб. м</w:t>
            </w:r>
          </w:p>
        </w:tc>
      </w:tr>
      <w:bookmarkEnd w:id="2"/>
      <w:bookmarkEnd w:id="3"/>
    </w:tbl>
    <w:p w14:paraId="2D3D3CD9" w14:textId="7941E8AB" w:rsidR="002B3E2F" w:rsidRDefault="002B3E2F" w:rsidP="002B3E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30DC9" w14:textId="47D46405" w:rsidR="00BA0075" w:rsidRPr="00BA0075" w:rsidRDefault="00BA0075" w:rsidP="002B3E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AF09F" w14:textId="009DC29B" w:rsidR="00B21057" w:rsidRDefault="002255CD" w:rsidP="00DB19F3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4C0EA02" w14:textId="53EAB458" w:rsidR="00B21057" w:rsidRPr="00505D68" w:rsidRDefault="00B21057" w:rsidP="00B21057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9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DE3E60" w14:textId="77777777" w:rsidR="00B21057" w:rsidRPr="00505D68" w:rsidRDefault="00B21057" w:rsidP="00B21057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40B8EB6" w14:textId="77777777" w:rsidR="00B21057" w:rsidRPr="00505D68" w:rsidRDefault="00B21057" w:rsidP="00B21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ED1E7" w14:textId="77777777" w:rsidR="00B21057" w:rsidRPr="000361B3" w:rsidRDefault="00B21057" w:rsidP="00B210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77971" w14:textId="77777777" w:rsidR="00B21057" w:rsidRPr="000361B3" w:rsidRDefault="00B21057" w:rsidP="00B2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6A7A9487" w14:textId="77777777" w:rsidR="00B21057" w:rsidRDefault="00B21057" w:rsidP="00B2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древесины, определяемых в соответствии с Общероссийским классификатором продукции по видам экономической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</w:t>
      </w:r>
    </w:p>
    <w:p w14:paraId="7BA0ECE2" w14:textId="77777777" w:rsidR="00B21057" w:rsidRPr="000361B3" w:rsidRDefault="00B21057" w:rsidP="00B2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67ACA53E" w14:textId="77777777" w:rsidR="00B21057" w:rsidRPr="000361B3" w:rsidRDefault="00B21057" w:rsidP="00B2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B21057" w:rsidRPr="000361B3" w14:paraId="421ACE74" w14:textId="77777777" w:rsidTr="002C372A">
        <w:tc>
          <w:tcPr>
            <w:tcW w:w="988" w:type="dxa"/>
          </w:tcPr>
          <w:p w14:paraId="654C2133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34A28E06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B2F569E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B21057" w:rsidRPr="000361B3" w14:paraId="0AF25AE3" w14:textId="77777777" w:rsidTr="002C372A">
        <w:tc>
          <w:tcPr>
            <w:tcW w:w="988" w:type="dxa"/>
          </w:tcPr>
          <w:p w14:paraId="196F16ED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</w:tcPr>
          <w:p w14:paraId="55CF5352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0DBC46BC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02.20.14.111</w:t>
            </w:r>
          </w:p>
        </w:tc>
      </w:tr>
      <w:tr w:rsidR="00B21057" w:rsidRPr="000361B3" w14:paraId="4123B0EC" w14:textId="77777777" w:rsidTr="002C372A">
        <w:tc>
          <w:tcPr>
            <w:tcW w:w="988" w:type="dxa"/>
          </w:tcPr>
          <w:p w14:paraId="0E957FF9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85B2E34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D0843F3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02.20.14.112</w:t>
            </w:r>
          </w:p>
        </w:tc>
      </w:tr>
      <w:tr w:rsidR="00B21057" w:rsidRPr="000361B3" w14:paraId="73FC750C" w14:textId="77777777" w:rsidTr="002C372A">
        <w:tc>
          <w:tcPr>
            <w:tcW w:w="988" w:type="dxa"/>
          </w:tcPr>
          <w:p w14:paraId="11471A17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FC09B5A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4B14B1F9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02.20.14.113</w:t>
            </w:r>
          </w:p>
        </w:tc>
      </w:tr>
      <w:tr w:rsidR="00B21057" w:rsidRPr="000361B3" w14:paraId="4E180AAD" w14:textId="77777777" w:rsidTr="002C372A">
        <w:tc>
          <w:tcPr>
            <w:tcW w:w="988" w:type="dxa"/>
          </w:tcPr>
          <w:p w14:paraId="37233429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5C94EAD3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58018A00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02.20.14.114</w:t>
            </w:r>
          </w:p>
        </w:tc>
      </w:tr>
      <w:tr w:rsidR="00B21057" w:rsidRPr="000361B3" w14:paraId="3702FD4A" w14:textId="77777777" w:rsidTr="002C372A">
        <w:tc>
          <w:tcPr>
            <w:tcW w:w="988" w:type="dxa"/>
          </w:tcPr>
          <w:p w14:paraId="0B5E5F2D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3E75EA09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4CA026F2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02.20.14.115</w:t>
            </w:r>
          </w:p>
        </w:tc>
      </w:tr>
      <w:tr w:rsidR="00B21057" w:rsidRPr="000361B3" w14:paraId="36364A9C" w14:textId="77777777" w:rsidTr="002C372A">
        <w:tc>
          <w:tcPr>
            <w:tcW w:w="988" w:type="dxa"/>
          </w:tcPr>
          <w:p w14:paraId="08BBBE87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588EED3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113EEDD2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02.20.14.116</w:t>
            </w:r>
          </w:p>
        </w:tc>
      </w:tr>
      <w:tr w:rsidR="00B21057" w:rsidRPr="000361B3" w14:paraId="17CEED7F" w14:textId="77777777" w:rsidTr="002C372A">
        <w:tc>
          <w:tcPr>
            <w:tcW w:w="988" w:type="dxa"/>
          </w:tcPr>
          <w:p w14:paraId="5BD91AC9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32E5823D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9C2233F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02.20.14.117</w:t>
            </w:r>
          </w:p>
        </w:tc>
      </w:tr>
      <w:tr w:rsidR="00B21057" w:rsidRPr="000361B3" w14:paraId="60A647DD" w14:textId="77777777" w:rsidTr="002C372A">
        <w:tc>
          <w:tcPr>
            <w:tcW w:w="988" w:type="dxa"/>
          </w:tcPr>
          <w:p w14:paraId="7879F128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79258B6E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062FD90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02.20.14.118</w:t>
            </w:r>
          </w:p>
        </w:tc>
      </w:tr>
      <w:tr w:rsidR="00B21057" w:rsidRPr="000361B3" w14:paraId="4D668743" w14:textId="77777777" w:rsidTr="002C372A">
        <w:tc>
          <w:tcPr>
            <w:tcW w:w="988" w:type="dxa"/>
          </w:tcPr>
          <w:p w14:paraId="661FDF38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FC363CC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35D87E00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02.20.14.121</w:t>
            </w:r>
          </w:p>
        </w:tc>
      </w:tr>
      <w:tr w:rsidR="00B21057" w:rsidRPr="000361B3" w14:paraId="2BBB3D11" w14:textId="77777777" w:rsidTr="002C372A">
        <w:tc>
          <w:tcPr>
            <w:tcW w:w="988" w:type="dxa"/>
          </w:tcPr>
          <w:p w14:paraId="715FF732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099B1B8C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E7C905F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02.20.14.122</w:t>
            </w:r>
          </w:p>
        </w:tc>
      </w:tr>
      <w:tr w:rsidR="00B21057" w:rsidRPr="000361B3" w14:paraId="5E9187DB" w14:textId="77777777" w:rsidTr="002C372A">
        <w:tc>
          <w:tcPr>
            <w:tcW w:w="988" w:type="dxa"/>
          </w:tcPr>
          <w:p w14:paraId="492283A0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C2071C8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13B9EBA3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02.20.14.129</w:t>
            </w:r>
          </w:p>
        </w:tc>
      </w:tr>
      <w:tr w:rsidR="00B21057" w:rsidRPr="000361B3" w14:paraId="1899786D" w14:textId="77777777" w:rsidTr="002C372A">
        <w:trPr>
          <w:trHeight w:val="715"/>
        </w:trPr>
        <w:tc>
          <w:tcPr>
            <w:tcW w:w="988" w:type="dxa"/>
          </w:tcPr>
          <w:p w14:paraId="1015CCE1" w14:textId="77777777" w:rsidR="00B21057" w:rsidRPr="000361B3" w:rsidRDefault="00B21057" w:rsidP="002C37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F6191EE" w14:textId="77777777" w:rsidR="00B21057" w:rsidRPr="000361B3" w:rsidRDefault="00B21057" w:rsidP="002C3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</w:tcPr>
          <w:p w14:paraId="4D282829" w14:textId="77777777" w:rsidR="00B21057" w:rsidRPr="000361B3" w:rsidRDefault="00B21057" w:rsidP="002C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02.20.14.130</w:t>
            </w:r>
          </w:p>
        </w:tc>
      </w:tr>
    </w:tbl>
    <w:p w14:paraId="11D4F9E7" w14:textId="77777777" w:rsidR="00B21057" w:rsidRPr="00BA0075" w:rsidRDefault="00B210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21057" w:rsidRPr="00BA0075" w:rsidSect="00B21057">
      <w:headerReference w:type="default" r:id="rId8"/>
      <w:pgSz w:w="11906" w:h="16838"/>
      <w:pgMar w:top="1134" w:right="851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FB38" w14:textId="77777777" w:rsidR="009571E1" w:rsidRDefault="009571E1" w:rsidP="009E35A2">
      <w:pPr>
        <w:spacing w:after="0" w:line="240" w:lineRule="auto"/>
      </w:pPr>
      <w:r>
        <w:separator/>
      </w:r>
    </w:p>
  </w:endnote>
  <w:endnote w:type="continuationSeparator" w:id="0">
    <w:p w14:paraId="4A26D50B" w14:textId="77777777" w:rsidR="009571E1" w:rsidRDefault="009571E1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120FF" w14:textId="77777777" w:rsidR="009571E1" w:rsidRDefault="009571E1" w:rsidP="009E35A2">
      <w:pPr>
        <w:spacing w:after="0" w:line="240" w:lineRule="auto"/>
      </w:pPr>
      <w:r>
        <w:separator/>
      </w:r>
    </w:p>
  </w:footnote>
  <w:footnote w:type="continuationSeparator" w:id="0">
    <w:p w14:paraId="0DAF346A" w14:textId="77777777" w:rsidR="009571E1" w:rsidRDefault="009571E1" w:rsidP="009E35A2">
      <w:pPr>
        <w:spacing w:after="0" w:line="240" w:lineRule="auto"/>
      </w:pPr>
      <w:r>
        <w:continuationSeparator/>
      </w:r>
    </w:p>
  </w:footnote>
  <w:footnote w:id="1">
    <w:p w14:paraId="4D7B0434" w14:textId="77777777" w:rsidR="00DB19F3" w:rsidRPr="00305233" w:rsidRDefault="00DB19F3" w:rsidP="002D7787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305233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346F52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63CBE4CA" w:rsidR="00DB19F3" w:rsidRPr="004525A9" w:rsidRDefault="00DB19F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0D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321A"/>
    <w:multiLevelType w:val="hybridMultilevel"/>
    <w:tmpl w:val="A67EB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6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3A4E"/>
    <w:rsid w:val="0000621F"/>
    <w:rsid w:val="000100DB"/>
    <w:rsid w:val="00014163"/>
    <w:rsid w:val="00014AE9"/>
    <w:rsid w:val="0002047E"/>
    <w:rsid w:val="0002475D"/>
    <w:rsid w:val="00024799"/>
    <w:rsid w:val="00026467"/>
    <w:rsid w:val="0002681A"/>
    <w:rsid w:val="00032FE5"/>
    <w:rsid w:val="00033B67"/>
    <w:rsid w:val="000361B3"/>
    <w:rsid w:val="00040390"/>
    <w:rsid w:val="0004050E"/>
    <w:rsid w:val="00042FE2"/>
    <w:rsid w:val="0004483F"/>
    <w:rsid w:val="0004578D"/>
    <w:rsid w:val="0004622E"/>
    <w:rsid w:val="00047525"/>
    <w:rsid w:val="000553A8"/>
    <w:rsid w:val="000631B4"/>
    <w:rsid w:val="00071B11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D2690"/>
    <w:rsid w:val="000D7201"/>
    <w:rsid w:val="000E3100"/>
    <w:rsid w:val="000E4CE3"/>
    <w:rsid w:val="000F046B"/>
    <w:rsid w:val="000F6FB9"/>
    <w:rsid w:val="001159FE"/>
    <w:rsid w:val="00130132"/>
    <w:rsid w:val="00130C1D"/>
    <w:rsid w:val="001320BA"/>
    <w:rsid w:val="00132FE2"/>
    <w:rsid w:val="00133704"/>
    <w:rsid w:val="00134BF4"/>
    <w:rsid w:val="00141FF5"/>
    <w:rsid w:val="0014689A"/>
    <w:rsid w:val="00161BE3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1F38DE"/>
    <w:rsid w:val="002016A8"/>
    <w:rsid w:val="00205BFB"/>
    <w:rsid w:val="002066A6"/>
    <w:rsid w:val="00207BF1"/>
    <w:rsid w:val="00211349"/>
    <w:rsid w:val="002174A2"/>
    <w:rsid w:val="00217E29"/>
    <w:rsid w:val="002210E9"/>
    <w:rsid w:val="0022423E"/>
    <w:rsid w:val="002255CD"/>
    <w:rsid w:val="00227EC7"/>
    <w:rsid w:val="002314A6"/>
    <w:rsid w:val="00241CCD"/>
    <w:rsid w:val="002440BA"/>
    <w:rsid w:val="00245B0A"/>
    <w:rsid w:val="00250EDE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96FE7"/>
    <w:rsid w:val="002A380F"/>
    <w:rsid w:val="002B3E2F"/>
    <w:rsid w:val="002C372A"/>
    <w:rsid w:val="002C4F90"/>
    <w:rsid w:val="002D16AE"/>
    <w:rsid w:val="002D2055"/>
    <w:rsid w:val="002D261D"/>
    <w:rsid w:val="002D7787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09D4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66AB3"/>
    <w:rsid w:val="00375221"/>
    <w:rsid w:val="00382B7E"/>
    <w:rsid w:val="00385499"/>
    <w:rsid w:val="0038562F"/>
    <w:rsid w:val="00386048"/>
    <w:rsid w:val="0038613E"/>
    <w:rsid w:val="0039038D"/>
    <w:rsid w:val="003917AF"/>
    <w:rsid w:val="0039356D"/>
    <w:rsid w:val="003A2A02"/>
    <w:rsid w:val="003A3865"/>
    <w:rsid w:val="003A6321"/>
    <w:rsid w:val="003A6E5D"/>
    <w:rsid w:val="003A72E1"/>
    <w:rsid w:val="003B0BB1"/>
    <w:rsid w:val="003B3CE7"/>
    <w:rsid w:val="003B3E88"/>
    <w:rsid w:val="003B524C"/>
    <w:rsid w:val="003C2825"/>
    <w:rsid w:val="003C39C5"/>
    <w:rsid w:val="003C4355"/>
    <w:rsid w:val="003C6E6D"/>
    <w:rsid w:val="003C71AC"/>
    <w:rsid w:val="003C775D"/>
    <w:rsid w:val="003D2D04"/>
    <w:rsid w:val="003E652E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1161"/>
    <w:rsid w:val="004A495E"/>
    <w:rsid w:val="004A7AA5"/>
    <w:rsid w:val="004B5DB9"/>
    <w:rsid w:val="004B63FB"/>
    <w:rsid w:val="004C3613"/>
    <w:rsid w:val="004C6274"/>
    <w:rsid w:val="004C6685"/>
    <w:rsid w:val="004C778B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220AA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938"/>
    <w:rsid w:val="005A7BA0"/>
    <w:rsid w:val="005B4FAA"/>
    <w:rsid w:val="005C027D"/>
    <w:rsid w:val="005C6123"/>
    <w:rsid w:val="005D288D"/>
    <w:rsid w:val="005E0867"/>
    <w:rsid w:val="005E6969"/>
    <w:rsid w:val="00602F0F"/>
    <w:rsid w:val="006251C9"/>
    <w:rsid w:val="00633A5A"/>
    <w:rsid w:val="00634323"/>
    <w:rsid w:val="00634CAD"/>
    <w:rsid w:val="00635C4C"/>
    <w:rsid w:val="00637AE9"/>
    <w:rsid w:val="006449BF"/>
    <w:rsid w:val="0065017F"/>
    <w:rsid w:val="00655BB8"/>
    <w:rsid w:val="006561ED"/>
    <w:rsid w:val="006829A3"/>
    <w:rsid w:val="00682D01"/>
    <w:rsid w:val="0068448F"/>
    <w:rsid w:val="006861A5"/>
    <w:rsid w:val="00686981"/>
    <w:rsid w:val="006879E9"/>
    <w:rsid w:val="00687B97"/>
    <w:rsid w:val="00690498"/>
    <w:rsid w:val="006A002F"/>
    <w:rsid w:val="006A05D1"/>
    <w:rsid w:val="006A211A"/>
    <w:rsid w:val="006A2A37"/>
    <w:rsid w:val="006A3705"/>
    <w:rsid w:val="006B438F"/>
    <w:rsid w:val="006B70D4"/>
    <w:rsid w:val="006C0A2D"/>
    <w:rsid w:val="006C0E78"/>
    <w:rsid w:val="006C4BBA"/>
    <w:rsid w:val="006C553B"/>
    <w:rsid w:val="006D794F"/>
    <w:rsid w:val="006E09E9"/>
    <w:rsid w:val="006E1B88"/>
    <w:rsid w:val="006E31C2"/>
    <w:rsid w:val="006E3330"/>
    <w:rsid w:val="006E4D13"/>
    <w:rsid w:val="006E54F5"/>
    <w:rsid w:val="006F04C0"/>
    <w:rsid w:val="006F64BE"/>
    <w:rsid w:val="006F6888"/>
    <w:rsid w:val="007016F3"/>
    <w:rsid w:val="0070223E"/>
    <w:rsid w:val="00702858"/>
    <w:rsid w:val="007044EA"/>
    <w:rsid w:val="00707DED"/>
    <w:rsid w:val="00720476"/>
    <w:rsid w:val="00721608"/>
    <w:rsid w:val="00723AC5"/>
    <w:rsid w:val="00725DB9"/>
    <w:rsid w:val="00735004"/>
    <w:rsid w:val="00740E9E"/>
    <w:rsid w:val="00741502"/>
    <w:rsid w:val="00742CEE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0FED"/>
    <w:rsid w:val="007A2813"/>
    <w:rsid w:val="007A4079"/>
    <w:rsid w:val="007A63AC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2425C"/>
    <w:rsid w:val="00830554"/>
    <w:rsid w:val="0083078D"/>
    <w:rsid w:val="00841DCE"/>
    <w:rsid w:val="00855DCD"/>
    <w:rsid w:val="00856E04"/>
    <w:rsid w:val="00857914"/>
    <w:rsid w:val="00862AE0"/>
    <w:rsid w:val="00864699"/>
    <w:rsid w:val="00865AAB"/>
    <w:rsid w:val="00872674"/>
    <w:rsid w:val="00877A7D"/>
    <w:rsid w:val="00880903"/>
    <w:rsid w:val="00884547"/>
    <w:rsid w:val="00891D99"/>
    <w:rsid w:val="00894004"/>
    <w:rsid w:val="00897B38"/>
    <w:rsid w:val="008A43E4"/>
    <w:rsid w:val="008A5F73"/>
    <w:rsid w:val="008A6487"/>
    <w:rsid w:val="008A6793"/>
    <w:rsid w:val="008A7F37"/>
    <w:rsid w:val="008B1220"/>
    <w:rsid w:val="008B5CE5"/>
    <w:rsid w:val="008B7FB6"/>
    <w:rsid w:val="008C5609"/>
    <w:rsid w:val="008C7521"/>
    <w:rsid w:val="008D762E"/>
    <w:rsid w:val="008E3DA8"/>
    <w:rsid w:val="008E41D3"/>
    <w:rsid w:val="008E5A1D"/>
    <w:rsid w:val="00905EE1"/>
    <w:rsid w:val="00907151"/>
    <w:rsid w:val="0092565A"/>
    <w:rsid w:val="0092611B"/>
    <w:rsid w:val="00933F77"/>
    <w:rsid w:val="00934F45"/>
    <w:rsid w:val="00934F69"/>
    <w:rsid w:val="00953F41"/>
    <w:rsid w:val="009571E1"/>
    <w:rsid w:val="00963A5B"/>
    <w:rsid w:val="00964951"/>
    <w:rsid w:val="00965C03"/>
    <w:rsid w:val="00972975"/>
    <w:rsid w:val="0098182D"/>
    <w:rsid w:val="00983947"/>
    <w:rsid w:val="00986367"/>
    <w:rsid w:val="00993A37"/>
    <w:rsid w:val="009A0E53"/>
    <w:rsid w:val="009A1AFE"/>
    <w:rsid w:val="009A3C69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4A1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6ECD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1057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0075"/>
    <w:rsid w:val="00BA161E"/>
    <w:rsid w:val="00BA33B5"/>
    <w:rsid w:val="00BB031F"/>
    <w:rsid w:val="00BC2E86"/>
    <w:rsid w:val="00BC2EF6"/>
    <w:rsid w:val="00BC57D8"/>
    <w:rsid w:val="00BD0B2A"/>
    <w:rsid w:val="00BD3661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10B8"/>
    <w:rsid w:val="00C12370"/>
    <w:rsid w:val="00C12CEE"/>
    <w:rsid w:val="00C206DE"/>
    <w:rsid w:val="00C2135D"/>
    <w:rsid w:val="00C234DD"/>
    <w:rsid w:val="00C412D4"/>
    <w:rsid w:val="00C41EB0"/>
    <w:rsid w:val="00C4789B"/>
    <w:rsid w:val="00C51B6B"/>
    <w:rsid w:val="00C54887"/>
    <w:rsid w:val="00C56090"/>
    <w:rsid w:val="00C6236C"/>
    <w:rsid w:val="00C64D2B"/>
    <w:rsid w:val="00C7615A"/>
    <w:rsid w:val="00C80CCA"/>
    <w:rsid w:val="00C81984"/>
    <w:rsid w:val="00C931C4"/>
    <w:rsid w:val="00C94406"/>
    <w:rsid w:val="00CA2441"/>
    <w:rsid w:val="00CA5AA4"/>
    <w:rsid w:val="00CB0CB4"/>
    <w:rsid w:val="00CB30F0"/>
    <w:rsid w:val="00CB3A46"/>
    <w:rsid w:val="00CB797B"/>
    <w:rsid w:val="00CC3054"/>
    <w:rsid w:val="00CC4264"/>
    <w:rsid w:val="00CD0BF6"/>
    <w:rsid w:val="00CD28F9"/>
    <w:rsid w:val="00CD311A"/>
    <w:rsid w:val="00CD71DF"/>
    <w:rsid w:val="00CE0383"/>
    <w:rsid w:val="00CE1585"/>
    <w:rsid w:val="00CE2906"/>
    <w:rsid w:val="00CE32EB"/>
    <w:rsid w:val="00CE7854"/>
    <w:rsid w:val="00CF106E"/>
    <w:rsid w:val="00CF6FD2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557C3"/>
    <w:rsid w:val="00D603C4"/>
    <w:rsid w:val="00D65FBD"/>
    <w:rsid w:val="00D67F6B"/>
    <w:rsid w:val="00D83D84"/>
    <w:rsid w:val="00D9259C"/>
    <w:rsid w:val="00D95CA1"/>
    <w:rsid w:val="00DA202C"/>
    <w:rsid w:val="00DA4B87"/>
    <w:rsid w:val="00DA639B"/>
    <w:rsid w:val="00DB19F3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5B19"/>
    <w:rsid w:val="00DF6329"/>
    <w:rsid w:val="00DF6A9C"/>
    <w:rsid w:val="00E076B4"/>
    <w:rsid w:val="00E1402A"/>
    <w:rsid w:val="00E1605B"/>
    <w:rsid w:val="00E23818"/>
    <w:rsid w:val="00E25F62"/>
    <w:rsid w:val="00E40FF7"/>
    <w:rsid w:val="00E465C5"/>
    <w:rsid w:val="00E567A5"/>
    <w:rsid w:val="00E56E01"/>
    <w:rsid w:val="00E6402D"/>
    <w:rsid w:val="00E6459C"/>
    <w:rsid w:val="00E74872"/>
    <w:rsid w:val="00E8351A"/>
    <w:rsid w:val="00E867A2"/>
    <w:rsid w:val="00E86E23"/>
    <w:rsid w:val="00E91564"/>
    <w:rsid w:val="00E92C5B"/>
    <w:rsid w:val="00E96513"/>
    <w:rsid w:val="00EB27FE"/>
    <w:rsid w:val="00EB4E7E"/>
    <w:rsid w:val="00EB6E22"/>
    <w:rsid w:val="00EC05FA"/>
    <w:rsid w:val="00EC0FD8"/>
    <w:rsid w:val="00EC22BD"/>
    <w:rsid w:val="00EC3CB8"/>
    <w:rsid w:val="00ED34B5"/>
    <w:rsid w:val="00ED7D65"/>
    <w:rsid w:val="00EE075B"/>
    <w:rsid w:val="00EE5212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483"/>
    <w:rsid w:val="00FA1A05"/>
    <w:rsid w:val="00FA273A"/>
    <w:rsid w:val="00FA437F"/>
    <w:rsid w:val="00FA649F"/>
    <w:rsid w:val="00FB2DE3"/>
    <w:rsid w:val="00FC44C6"/>
    <w:rsid w:val="00FC7F84"/>
    <w:rsid w:val="00FD0CB1"/>
    <w:rsid w:val="00FD1B8E"/>
    <w:rsid w:val="00FD511B"/>
    <w:rsid w:val="00FE0C74"/>
    <w:rsid w:val="00FE0CA7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character" w:styleId="af8">
    <w:name w:val="Strong"/>
    <w:basedOn w:val="a0"/>
    <w:uiPriority w:val="22"/>
    <w:qFormat/>
    <w:rsid w:val="00217E29"/>
    <w:rPr>
      <w:b/>
      <w:bCs/>
    </w:rPr>
  </w:style>
  <w:style w:type="character" w:styleId="af9">
    <w:name w:val="Emphasis"/>
    <w:basedOn w:val="a0"/>
    <w:uiPriority w:val="20"/>
    <w:qFormat/>
    <w:rsid w:val="00217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0CF2-CEBE-4F04-A24B-82940CFF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Шокуров Антон Витальевич</cp:lastModifiedBy>
  <cp:revision>3</cp:revision>
  <cp:lastPrinted>2026-04-27T06:05:00Z</cp:lastPrinted>
  <dcterms:created xsi:type="dcterms:W3CDTF">2026-05-20T08:17:00Z</dcterms:created>
  <dcterms:modified xsi:type="dcterms:W3CDTF">2026-05-20T08:37:00Z</dcterms:modified>
</cp:coreProperties>
</file>