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lang w:eastAsia="ru-RU"/>
        </w:rPr>
        <w:t>Приложение №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lang w:eastAsia="ru-RU"/>
        </w:rPr>
        <w:t>к Договору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lang w:eastAsia="ru-RU"/>
        </w:rPr>
        <w:t xml:space="preserve">от «____» ________ 2026 г.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№</w:t>
      </w:r>
      <w:r>
        <w:rPr>
          <w:rFonts w:eastAsia="Times New Roman" w:cs="Times New Roman" w:ascii="Times New Roman" w:hAnsi="Times New Roman"/>
          <w:lang w:eastAsia="ru-RU"/>
        </w:rPr>
        <w:t>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x-none" w:eastAsia="x-none"/>
        </w:rPr>
        <w:t xml:space="preserve">ФОРМА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x-none" w:eastAsia="x-none"/>
        </w:rPr>
        <w:t>Акта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выполненных Работ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x-none" w:eastAsia="x-none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45"/>
      </w:tblGrid>
      <w:tr>
        <w:trPr/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x-none"/>
              </w:rPr>
              <w:t>№  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x-none" w:eastAsia="x-none"/>
              </w:rPr>
              <w:t>выполненных Работ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г.______________                                                                            «_____»___________ 20__г.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____________________, именуемое далее «Подрядчик», в лице ________________, действующего на основании ______________, и ____________________, именуемое далее «Заказчик», в лице _____________________________, действующего на основании ______________ , подписали настоящий акт о нижеследующем: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Подрядчик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 выполнил Работ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x-none"/>
              </w:rPr>
              <w:t>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в соответствии с условиями Договора № _______________, а Заказчик принял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 Работ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x-none"/>
              </w:rPr>
              <w:t>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Подрядчика по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highlight w:val="lightGray"/>
                <w:lang w:eastAsia="ru-RU"/>
              </w:rPr>
              <w:t xml:space="preserve"> ______________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ab/>
              <w:t>Претензии по качеству Работ: __________________________________________.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Стоимость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x-none"/>
              </w:rPr>
              <w:t xml:space="preserve">выполненных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x-none" w:eastAsia="x-none"/>
              </w:rPr>
              <w:t>Работ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составляет _______________ (____________) рублей ____ копеек, в том числе НДС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lightGray"/>
                <w:lang w:eastAsia="ru-RU"/>
              </w:rPr>
              <w:t>___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% - __________ рублей ___ копеек.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highlight w:val="lightGray"/>
                <w:lang w:eastAsia="ru-RU"/>
              </w:rPr>
              <w:t>К настоящему акту прилагаются: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lightGray"/>
                <w:lang w:eastAsia="ru-RU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______________________________________________________________.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111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ПОДПИСИ СТОРОН: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tbl>
            <w:tblPr>
              <w:tblW w:w="106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77"/>
              <w:gridCol w:w="4860"/>
            </w:tblGrid>
            <w:tr>
              <w:trPr>
                <w:trHeight w:val="2022" w:hRule="atLeast"/>
              </w:trPr>
              <w:tc>
                <w:tcPr>
                  <w:tcW w:w="577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Заказчик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 /____________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86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Подрядчик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 / __________/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Конец формы </w:t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ru-RU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145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AlterOffice/2025.3.1.0$Linux_X86_64 LibreOffice_project/431cd1b79110582f53535c95ed0a2449aadc8bf9</Application>
  <AppVersion>15.0000</AppVersion>
  <Pages>1</Pages>
  <Words>109</Words>
  <Characters>914</Characters>
  <CharactersWithSpaces>1114</CharactersWithSpaces>
  <Paragraphs>23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2026-05-18T13:05:00Z</dcterms:created>
  <dc:creator>Богатова Татьяна Григорьевна</dc:creator>
  <dc:description/>
  <dc:language>ru-RU</dc:language>
  <cp:lastModifiedBy>bogatovatg@corp.gidroogk.com</cp:lastModifiedBy>
  <dcterms:modified xsi:type="dcterms:W3CDTF">2026-05-20T14:07:54Z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