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Хабаровский край, г. Советская Гавань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г. Советская Гавань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01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AlterOffice/3.4.0.9$Linux_X86_64 LibreOffice_project/b8daf9e823b1a5463a2f48435ddc2e8696e7d4fc</Application>
  <AppVersion>15.0000</AppVersion>
  <Pages>2</Pages>
  <Words>467</Words>
  <Characters>3262</Characters>
  <CharactersWithSpaces>3689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2026-05-25T15:16:55Z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