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28"/>
        <w:gridCol w:w="216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Хорольский район, с. Хороль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78,0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3"/>
        <w:gridCol w:w="3580"/>
        <w:gridCol w:w="2410"/>
        <w:gridCol w:w="2834"/>
      </w:tblGrid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78,0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AlterOffice/3.4.0.9$Linux_X86_64 LibreOffice_project/b8daf9e823b1a5463a2f48435ddc2e8696e7d4fc</Application>
  <AppVersion>15.0000</AppVersion>
  <Pages>7</Pages>
  <Words>916</Words>
  <Characters>6008</Characters>
  <CharactersWithSpaces>6732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2026-05-26T13:51:06Z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