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3EE" w14:textId="77777777"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C9141FA" w14:textId="77777777"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14:paraId="2B9CD65C" w14:textId="77777777" w:rsidR="002B5A4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85D4A" w14:textId="77777777" w:rsidR="002B5A40" w:rsidRPr="00A2150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14:paraId="197FBFDE" w14:textId="77777777" w:rsidR="00A21500" w:rsidRPr="00065473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DF2A" w14:textId="3AAAE1B1" w:rsidR="00065473" w:rsidRPr="002169CB" w:rsidRDefault="001467C6" w:rsidP="00BE1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C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proofErr w:type="gramStart"/>
      <w:r w:rsidR="00C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Башкортостан </w:t>
      </w:r>
      <w:r w:rsid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proofErr w:type="gramEnd"/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предоставить ценовую информацию в отношении следующего предмета закупки:</w:t>
      </w:r>
      <w:r w:rsidR="00404374" w:rsidRPr="00404374">
        <w:rPr>
          <w:rFonts w:ascii="Times New Roman" w:hAnsi="Times New Roman"/>
          <w:sz w:val="28"/>
          <w:szCs w:val="28"/>
        </w:rPr>
        <w:t xml:space="preserve"> </w:t>
      </w:r>
      <w:r w:rsidR="00404374" w:rsidRPr="00404374">
        <w:rPr>
          <w:rFonts w:ascii="Times New Roman" w:hAnsi="Times New Roman"/>
          <w:sz w:val="24"/>
          <w:szCs w:val="24"/>
        </w:rPr>
        <w:t>оказание услуг по техническому обслуживанию газовой котельной Автобазы для нужд УФПС Республики Башкортостан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BE14AD" w:rsidRPr="002169CB" w14:paraId="45F7E7D9" w14:textId="77777777" w:rsidTr="00E1000E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14D6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9FD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2FAE" w14:textId="32780D99" w:rsidR="00BE14AD" w:rsidRPr="00404374" w:rsidRDefault="00404374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5B9BD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043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казание услуг по техническому обслуживанию газовой котельной Автобазы для нужд УФПС Республики Башкортостан</w:t>
            </w:r>
          </w:p>
        </w:tc>
      </w:tr>
      <w:tr w:rsidR="00BE14AD" w:rsidRPr="002169CB" w14:paraId="6B01D820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4E2A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67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25C" w14:textId="56BE1B8D" w:rsidR="00BE14AD" w:rsidRPr="00C704BB" w:rsidRDefault="00C704BB" w:rsidP="00BE14A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704BB">
              <w:rPr>
                <w:rFonts w:ascii="Times New Roman" w:eastAsia="Times New Roman" w:hAnsi="Times New Roman"/>
                <w:iCs/>
              </w:rPr>
              <w:t>Месяц</w:t>
            </w:r>
          </w:p>
        </w:tc>
      </w:tr>
      <w:tr w:rsidR="00BE14AD" w:rsidRPr="002169CB" w14:paraId="77A33DCA" w14:textId="77777777" w:rsidTr="004C1532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2242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7B4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E32F" w14:textId="13E656D9" w:rsidR="00BE14AD" w:rsidRPr="002169CB" w:rsidRDefault="00404374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33.12.19.000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BE14AD" w:rsidRPr="002169CB" w14:paraId="005B4C68" w14:textId="77777777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65AB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18D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E5A8" w14:textId="1A7CC497" w:rsidR="00BE14AD" w:rsidRPr="002169CB" w:rsidRDefault="000C6909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E14AD" w:rsidRPr="002169CB" w14:paraId="79AB79D3" w14:textId="77777777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43F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403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14:paraId="241670E7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F09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2169CB" w14:paraId="17C16686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E47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2F8C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122E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2169CB" w14:paraId="3813D85B" w14:textId="77777777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73D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0B7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8980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2169CB" w14:paraId="2CD89EF8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E144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CF1C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441C" w14:textId="017F1909" w:rsidR="00BE14AD" w:rsidRPr="00C704BB" w:rsidRDefault="000C6909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2026</w:t>
            </w:r>
          </w:p>
        </w:tc>
      </w:tr>
      <w:tr w:rsidR="00BE14AD" w:rsidRPr="002169CB" w14:paraId="1BEB89EA" w14:textId="77777777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DCC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1C72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47F" w14:textId="2841C9D1" w:rsidR="00BE14AD" w:rsidRPr="00C704B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BE14AD" w:rsidRPr="002169CB" w14:paraId="3619E364" w14:textId="77777777" w:rsidTr="002E4C01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9E51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7C5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08D7" w14:textId="758C18C8" w:rsidR="00BE14AD" w:rsidRPr="00C704B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BB">
              <w:rPr>
                <w:rFonts w:ascii="Times New Roman" w:hAnsi="Times New Roman"/>
                <w:iCs/>
                <w:sz w:val="24"/>
                <w:szCs w:val="24"/>
              </w:rPr>
              <w:t>5% (пять процентов) от суммы договора</w:t>
            </w:r>
          </w:p>
        </w:tc>
      </w:tr>
      <w:tr w:rsidR="00BE14AD" w:rsidRPr="002169CB" w14:paraId="5B3C8133" w14:textId="77777777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5184" w14:textId="77777777" w:rsidR="00BE14AD" w:rsidRPr="002169CB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4CC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04C" w14:textId="77777777" w:rsidR="00BE14AD" w:rsidRPr="002169CB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</w:tbl>
    <w:p w14:paraId="3B356735" w14:textId="77777777" w:rsidR="00A21500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2264" w14:textId="0DD773E1" w:rsidR="00AC62C9" w:rsidRPr="00AC62C9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календарных дней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</w:t>
      </w:r>
      <w:r w:rsidR="00BE14AD">
        <w:rPr>
          <w:rFonts w:ascii="Times New Roman" w:hAnsi="Times New Roman" w:cs="Times New Roman"/>
          <w:noProof/>
          <w:sz w:val="24"/>
          <w:szCs w:val="28"/>
        </w:rPr>
        <w:t xml:space="preserve">электронной почты </w:t>
      </w:r>
      <w:r w:rsidR="00C704BB" w:rsidRPr="00C90B26">
        <w:rPr>
          <w:rFonts w:ascii="Times New Roman" w:hAnsi="Times New Roman" w:cs="Times New Roman"/>
          <w:sz w:val="24"/>
          <w:szCs w:val="24"/>
        </w:rPr>
        <w:t>offer-R02@russianpost.ru</w:t>
      </w:r>
    </w:p>
    <w:p w14:paraId="47C50A67" w14:textId="26222896" w:rsidR="00EC4BFC" w:rsidRPr="00EC4BFC" w:rsidRDefault="00AC62C9" w:rsidP="00EC4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404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404374" w:rsidRPr="0040437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Александр Евгеньевич</w:t>
      </w:r>
      <w:r w:rsidR="00404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404374" w:rsidRPr="00013933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Aleksandr.Fedorov@russianpost.ru</w:t>
        </w:r>
      </w:hyperlink>
      <w:r w:rsidR="00404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374">
        <w:rPr>
          <w:rFonts w:ascii="Times New Roman" w:hAnsi="Times New Roman" w:cs="Times New Roman"/>
          <w:noProof/>
          <w:sz w:val="24"/>
          <w:szCs w:val="28"/>
        </w:rPr>
        <w:t xml:space="preserve"> , 8(347) 272-03-44</w:t>
      </w:r>
    </w:p>
    <w:p w14:paraId="6D2CF479" w14:textId="77777777"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BA4BD" w14:textId="77777777" w:rsidR="00AC62C9" w:rsidRPr="00AC62C9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14:paraId="03DBDE53" w14:textId="77777777"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14:paraId="24ECCCC7" w14:textId="77777777"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срок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B78B1BB" w14:textId="77777777"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14:paraId="504718B1" w14:textId="77777777"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14:paraId="3DC807A3" w14:textId="77777777" w:rsidR="00655E27" w:rsidRPr="00AC62C9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D520" w14:textId="4FA85ECD" w:rsidR="00B130F6" w:rsidRPr="00B130F6" w:rsidRDefault="00B130F6" w:rsidP="00B1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 w:rsidR="00C704BB" w:rsidRPr="00C90B26">
        <w:rPr>
          <w:rFonts w:ascii="Times New Roman" w:hAnsi="Times New Roman" w:cs="Times New Roman"/>
          <w:sz w:val="24"/>
          <w:szCs w:val="24"/>
        </w:rPr>
        <w:t>offer-R02@russianpost.ru</w:t>
      </w:r>
      <w:r w:rsidR="00C704BB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D20F74" w14:textId="77777777"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DA7C562" w14:textId="12A3499A" w:rsidR="00B130F6" w:rsidRPr="00BE14AD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BE14AD" w:rsidRPr="00BE1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УФПС </w:t>
      </w:r>
      <w:r w:rsidR="00C70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Республики </w:t>
      </w:r>
      <w:proofErr w:type="gramStart"/>
      <w:r w:rsidR="00C70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Башкортостан </w:t>
      </w:r>
      <w:r w:rsidRPr="00BE1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АО</w:t>
      </w:r>
      <w:proofErr w:type="gramEnd"/>
      <w:r w:rsidRPr="00BE1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«Почта России»</w:t>
      </w:r>
      <w:r w:rsidRPr="00BE1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4C1E31" w14:textId="77777777"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14:paraId="6B2EEC41" w14:textId="77777777"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14:paraId="022A6B22" w14:textId="77777777"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14:paraId="305CB206" w14:textId="77777777"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4C46" w14:textId="77777777"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FDD6" w14:textId="77777777"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14:paraId="2A3EBD81" w14:textId="77777777" w:rsidR="00823CD2" w:rsidRPr="000772A9" w:rsidRDefault="00823CD2" w:rsidP="00823C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F8D1A2" w14:textId="77777777" w:rsidR="0015157D" w:rsidRPr="0015157D" w:rsidRDefault="0015157D" w:rsidP="0015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Техническое задание.</w:t>
      </w:r>
    </w:p>
    <w:p w14:paraId="3B8F108A" w14:textId="77777777" w:rsidR="00EC4BFC" w:rsidRPr="00EC4BFC" w:rsidRDefault="0015157D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EC4BFC"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ответа на запрос на предоставление </w:t>
      </w:r>
    </w:p>
    <w:p w14:paraId="7A7A4C0E" w14:textId="77777777" w:rsidR="0015157D" w:rsidRPr="0015157D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</w:p>
    <w:p w14:paraId="40C4B1B1" w14:textId="77777777" w:rsidR="0015157D" w:rsidRPr="0015157D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1AFD6" w14:textId="77777777" w:rsidR="0015157D" w:rsidRPr="0015157D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EC4BFC" w:rsidRPr="00EC4BFC" w14:paraId="6302F629" w14:textId="77777777" w:rsidTr="0089134A">
        <w:trPr>
          <w:trHeight w:val="938"/>
        </w:trPr>
        <w:tc>
          <w:tcPr>
            <w:tcW w:w="4111" w:type="dxa"/>
            <w:vAlign w:val="bottom"/>
          </w:tcPr>
          <w:p w14:paraId="7B9BF633" w14:textId="0C808913" w:rsidR="00BE14AD" w:rsidRPr="00EC4BFC" w:rsidRDefault="00404374" w:rsidP="00EC4BFC">
            <w:pPr>
              <w:widowControl w:val="0"/>
              <w:tabs>
                <w:tab w:val="left" w:pos="4820"/>
              </w:tabs>
              <w:spacing w:line="3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ОХиКО</w:t>
            </w:r>
          </w:p>
        </w:tc>
        <w:tc>
          <w:tcPr>
            <w:tcW w:w="2830" w:type="dxa"/>
            <w:vAlign w:val="bottom"/>
          </w:tcPr>
          <w:p w14:paraId="294104AE" w14:textId="77777777" w:rsidR="00EC4BFC" w:rsidRPr="00EC4BFC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rFonts w:eastAsia="Calibri"/>
                <w:i/>
              </w:rPr>
            </w:pPr>
          </w:p>
          <w:p w14:paraId="3E5D4E51" w14:textId="77777777" w:rsidR="00EC4BFC" w:rsidRPr="00EC4BFC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rFonts w:eastAsia="Calibri"/>
                <w:i/>
              </w:rPr>
            </w:pPr>
            <w:r w:rsidRPr="00EC4BFC">
              <w:rPr>
                <w:rFonts w:eastAsia="Calibri"/>
                <w:i/>
              </w:rPr>
              <w:t>Подпись</w:t>
            </w:r>
          </w:p>
        </w:tc>
        <w:tc>
          <w:tcPr>
            <w:tcW w:w="2552" w:type="dxa"/>
            <w:vAlign w:val="bottom"/>
          </w:tcPr>
          <w:p w14:paraId="1C9261BA" w14:textId="5CE42D2C" w:rsidR="00EC4BFC" w:rsidRPr="00EC4BFC" w:rsidRDefault="00404374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А.Е. Федоров</w:t>
            </w:r>
          </w:p>
          <w:p w14:paraId="36BBF06A" w14:textId="77777777" w:rsidR="00EC4BFC" w:rsidRPr="00EC4BFC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i/>
              </w:rPr>
            </w:pPr>
            <w:r w:rsidRPr="00EC4BFC">
              <w:rPr>
                <w:rFonts w:eastAsia="Calibri"/>
                <w:i/>
              </w:rPr>
              <w:t>Расшифровка подписи</w:t>
            </w:r>
          </w:p>
        </w:tc>
      </w:tr>
    </w:tbl>
    <w:p w14:paraId="03AA7311" w14:textId="77777777" w:rsidR="00A461B3" w:rsidRDefault="00A461B3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0D036E" w14:textId="77777777" w:rsidR="00823CD2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7496BE7" w14:textId="77777777" w:rsidR="00823CD2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6BD47B3" w14:textId="77777777" w:rsidR="00823CD2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745C24" w14:textId="77777777" w:rsidR="00823CD2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8FFC12B" w14:textId="77777777" w:rsidR="00823CD2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6A284A2" w14:textId="77777777" w:rsidR="00823CD2" w:rsidRPr="00823CD2" w:rsidRDefault="00123B82" w:rsidP="00603130">
      <w:pPr>
        <w:tabs>
          <w:tab w:val="center" w:pos="47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823CD2" w:rsidRPr="00823CD2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06"/>
    <w:multiLevelType w:val="hybridMultilevel"/>
    <w:tmpl w:val="037A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79FE"/>
    <w:rsid w:val="0001634F"/>
    <w:rsid w:val="00017CB0"/>
    <w:rsid w:val="000545D8"/>
    <w:rsid w:val="000603C2"/>
    <w:rsid w:val="00065473"/>
    <w:rsid w:val="0007149F"/>
    <w:rsid w:val="000A08F5"/>
    <w:rsid w:val="000A33D6"/>
    <w:rsid w:val="000C6909"/>
    <w:rsid w:val="000D1DBD"/>
    <w:rsid w:val="00105B01"/>
    <w:rsid w:val="00115E9E"/>
    <w:rsid w:val="00123B82"/>
    <w:rsid w:val="001467C6"/>
    <w:rsid w:val="00150ED3"/>
    <w:rsid w:val="0015157D"/>
    <w:rsid w:val="001B65EC"/>
    <w:rsid w:val="001F4E7F"/>
    <w:rsid w:val="00201ABE"/>
    <w:rsid w:val="002169CB"/>
    <w:rsid w:val="002546A6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666B0"/>
    <w:rsid w:val="003A4F30"/>
    <w:rsid w:val="003C1384"/>
    <w:rsid w:val="003F7EFD"/>
    <w:rsid w:val="00404374"/>
    <w:rsid w:val="00443C72"/>
    <w:rsid w:val="00451649"/>
    <w:rsid w:val="00466C9C"/>
    <w:rsid w:val="004E11F8"/>
    <w:rsid w:val="00522286"/>
    <w:rsid w:val="00557B06"/>
    <w:rsid w:val="00571614"/>
    <w:rsid w:val="005A0E17"/>
    <w:rsid w:val="005D5E02"/>
    <w:rsid w:val="005E0B9E"/>
    <w:rsid w:val="005E24E1"/>
    <w:rsid w:val="00603130"/>
    <w:rsid w:val="0065174B"/>
    <w:rsid w:val="00655E27"/>
    <w:rsid w:val="00673840"/>
    <w:rsid w:val="00687C97"/>
    <w:rsid w:val="006A06B5"/>
    <w:rsid w:val="006A245B"/>
    <w:rsid w:val="006C1C11"/>
    <w:rsid w:val="006C52E9"/>
    <w:rsid w:val="006D2891"/>
    <w:rsid w:val="006E4BA8"/>
    <w:rsid w:val="0074168B"/>
    <w:rsid w:val="007A169D"/>
    <w:rsid w:val="00803F8A"/>
    <w:rsid w:val="00821EE4"/>
    <w:rsid w:val="00823CD2"/>
    <w:rsid w:val="00831319"/>
    <w:rsid w:val="00837F12"/>
    <w:rsid w:val="00864BCB"/>
    <w:rsid w:val="0089451B"/>
    <w:rsid w:val="008A3BC6"/>
    <w:rsid w:val="008B5273"/>
    <w:rsid w:val="008B52B4"/>
    <w:rsid w:val="00922C89"/>
    <w:rsid w:val="00930B6E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D0A42"/>
    <w:rsid w:val="00AF473D"/>
    <w:rsid w:val="00B130F6"/>
    <w:rsid w:val="00B15CCC"/>
    <w:rsid w:val="00B545DF"/>
    <w:rsid w:val="00B92F40"/>
    <w:rsid w:val="00BB3743"/>
    <w:rsid w:val="00BE1082"/>
    <w:rsid w:val="00BE14AD"/>
    <w:rsid w:val="00BE6763"/>
    <w:rsid w:val="00C027F5"/>
    <w:rsid w:val="00C60DBB"/>
    <w:rsid w:val="00C704BB"/>
    <w:rsid w:val="00C92C65"/>
    <w:rsid w:val="00CD2310"/>
    <w:rsid w:val="00CD6EBC"/>
    <w:rsid w:val="00D000FA"/>
    <w:rsid w:val="00D03216"/>
    <w:rsid w:val="00D23702"/>
    <w:rsid w:val="00D57536"/>
    <w:rsid w:val="00E176CB"/>
    <w:rsid w:val="00E267BA"/>
    <w:rsid w:val="00E7702D"/>
    <w:rsid w:val="00E83EB1"/>
    <w:rsid w:val="00EC4BFC"/>
    <w:rsid w:val="00EE3D23"/>
    <w:rsid w:val="00F056FE"/>
    <w:rsid w:val="00F268EB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669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.Fedorov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2026-05-27T08:11:00Z</dcterms:created>
  <dcterms:modified xsi:type="dcterms:W3CDTF">2026-05-27T08:11:00Z</dcterms:modified>
</cp:coreProperties>
</file>