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>УФПС Оренбургской области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9B72AD" w:rsidP="00A6407A">
      <w:pPr>
        <w:spacing w:after="820"/>
        <w:ind w:left="-15" w:firstLine="582"/>
      </w:pPr>
      <w:r w:rsidRPr="009B72AD">
        <w:rPr>
          <w:i/>
        </w:rPr>
        <w:t xml:space="preserve">Оказание услуг по </w:t>
      </w:r>
      <w:proofErr w:type="spellStart"/>
      <w:r w:rsidRPr="009B72AD">
        <w:rPr>
          <w:i/>
        </w:rPr>
        <w:t>предрейсовому</w:t>
      </w:r>
      <w:proofErr w:type="spellEnd"/>
      <w:r w:rsidRPr="009B72AD">
        <w:rPr>
          <w:i/>
        </w:rPr>
        <w:t xml:space="preserve"> медицинскому осмотру водителей обособленного структурного подразделения (</w:t>
      </w:r>
      <w:proofErr w:type="spellStart"/>
      <w:r w:rsidRPr="009B72AD">
        <w:rPr>
          <w:i/>
        </w:rPr>
        <w:t>Илекский</w:t>
      </w:r>
      <w:proofErr w:type="spellEnd"/>
      <w:r w:rsidRPr="009B72AD">
        <w:rPr>
          <w:i/>
        </w:rPr>
        <w:t xml:space="preserve"> почтамт) для</w:t>
      </w:r>
      <w:r>
        <w:rPr>
          <w:i/>
        </w:rPr>
        <w:t xml:space="preserve"> ну</w:t>
      </w:r>
      <w:r w:rsidR="00CB2A63">
        <w:rPr>
          <w:i/>
        </w:rPr>
        <w:t>жд УФПС Оренбургской области</w:t>
      </w:r>
      <w:bookmarkStart w:id="0" w:name="_GoBack"/>
      <w:bookmarkEnd w:id="0"/>
      <w:r w:rsidR="006350A0" w:rsidRPr="006350A0">
        <w:rPr>
          <w:i/>
        </w:rPr>
        <w:t>,</w:t>
      </w:r>
      <w:r w:rsidR="005A1D7A">
        <w:rPr>
          <w:i/>
        </w:rPr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458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304"/>
      </w:tblGrid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 w:rsidRPr="00CE0D73">
              <w:rPr>
                <w:i/>
                <w:sz w:val="22"/>
              </w:rPr>
              <w:t>86.90.19.190</w:t>
            </w:r>
            <w:r w:rsidR="00807A38">
              <w:t xml:space="preserve"> </w:t>
            </w:r>
            <w:r w:rsidRPr="00CE0D73">
              <w:rPr>
                <w:i/>
                <w:sz w:val="22"/>
              </w:rPr>
              <w:t>Услуги в области медицины прочие, не включенные в другие группировки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86.90</w:t>
            </w:r>
          </w:p>
        </w:tc>
      </w:tr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A640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Условная единица</w:t>
            </w:r>
          </w:p>
        </w:tc>
      </w:tr>
      <w:tr w:rsidR="005D47CF" w:rsidTr="00BA5F72">
        <w:trPr>
          <w:trHeight w:val="51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BA5F72">
        <w:trPr>
          <w:trHeight w:val="64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BA5F72">
        <w:trPr>
          <w:trHeight w:val="63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A14E3D">
            <w:pPr>
              <w:spacing w:after="0" w:line="259" w:lineRule="auto"/>
              <w:ind w:left="142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 год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8E6BB3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июнь</w:t>
            </w:r>
            <w:r w:rsidR="00CE0D73">
              <w:rPr>
                <w:i/>
                <w:sz w:val="22"/>
              </w:rPr>
              <w:t xml:space="preserve"> 2026</w:t>
            </w:r>
          </w:p>
        </w:tc>
      </w:tr>
      <w:tr w:rsidR="005D47CF" w:rsidTr="00BA5F72">
        <w:trPr>
          <w:trHeight w:val="92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100FE" w:rsidP="006E576A">
            <w:pPr>
              <w:tabs>
                <w:tab w:val="left" w:pos="4820"/>
              </w:tabs>
              <w:ind w:firstLine="34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 w:rsidRPr="00A100FE">
              <w:rPr>
                <w:i/>
                <w:sz w:val="22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169F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>5</w:t>
            </w:r>
            <w:r w:rsidR="005A1D7A">
              <w:rPr>
                <w:i/>
                <w:sz w:val="22"/>
              </w:rPr>
              <w:t xml:space="preserve"> % от начальной (максимальной) цены договора </w:t>
            </w:r>
          </w:p>
        </w:tc>
      </w:tr>
      <w:tr w:rsidR="005D47CF" w:rsidTr="00BA5F72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6F1C59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lastRenderedPageBreak/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5F4E41">
        <w:t>Каптлиева Анастасия Юрьевна</w:t>
      </w:r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5F4E41" w:rsidRPr="005F4E41">
        <w:rPr>
          <w:color w:val="2E74B5" w:themeColor="accent1" w:themeShade="BF"/>
          <w:u w:val="single"/>
        </w:rPr>
        <w:t>Anastasiya.Rozhnova@russianpost.ru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576B5D">
          <w:rPr>
            <w:rStyle w:val="a3"/>
          </w:rPr>
          <w:t>offer-R56@russianpost.ru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>
        <w:t>Каптлиева А.Ю.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B3" w:rsidRDefault="008779B3">
      <w:pPr>
        <w:spacing w:after="0" w:line="240" w:lineRule="auto"/>
      </w:pPr>
      <w:r>
        <w:separator/>
      </w:r>
    </w:p>
  </w:endnote>
  <w:endnote w:type="continuationSeparator" w:id="0">
    <w:p w:rsidR="008779B3" w:rsidRDefault="0087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B3" w:rsidRDefault="008779B3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8779B3" w:rsidRDefault="008779B3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739AB"/>
    <w:rsid w:val="00106182"/>
    <w:rsid w:val="001062C3"/>
    <w:rsid w:val="00112D9E"/>
    <w:rsid w:val="00163BE5"/>
    <w:rsid w:val="00163CA7"/>
    <w:rsid w:val="00197066"/>
    <w:rsid w:val="001A4933"/>
    <w:rsid w:val="001B0B00"/>
    <w:rsid w:val="001C57E0"/>
    <w:rsid w:val="001C787A"/>
    <w:rsid w:val="002026CA"/>
    <w:rsid w:val="00216252"/>
    <w:rsid w:val="00233EE6"/>
    <w:rsid w:val="0025195A"/>
    <w:rsid w:val="00272A32"/>
    <w:rsid w:val="00312599"/>
    <w:rsid w:val="00335B42"/>
    <w:rsid w:val="00374592"/>
    <w:rsid w:val="003F0171"/>
    <w:rsid w:val="00451F66"/>
    <w:rsid w:val="004E2BA9"/>
    <w:rsid w:val="004E5201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350A0"/>
    <w:rsid w:val="006772AD"/>
    <w:rsid w:val="00685A0C"/>
    <w:rsid w:val="006B2988"/>
    <w:rsid w:val="006C5356"/>
    <w:rsid w:val="006E416A"/>
    <w:rsid w:val="006E576A"/>
    <w:rsid w:val="006E6903"/>
    <w:rsid w:val="006F1C59"/>
    <w:rsid w:val="00715599"/>
    <w:rsid w:val="00727DE2"/>
    <w:rsid w:val="007A0B50"/>
    <w:rsid w:val="007A658D"/>
    <w:rsid w:val="007C5A90"/>
    <w:rsid w:val="007D46E8"/>
    <w:rsid w:val="00807A38"/>
    <w:rsid w:val="008300F9"/>
    <w:rsid w:val="008779B3"/>
    <w:rsid w:val="008A0BAE"/>
    <w:rsid w:val="008E6BB3"/>
    <w:rsid w:val="009968B7"/>
    <w:rsid w:val="00996A77"/>
    <w:rsid w:val="009B72AD"/>
    <w:rsid w:val="009B752D"/>
    <w:rsid w:val="009C5DD9"/>
    <w:rsid w:val="009E1A42"/>
    <w:rsid w:val="00A100FE"/>
    <w:rsid w:val="00A11D49"/>
    <w:rsid w:val="00A14E3D"/>
    <w:rsid w:val="00A6407A"/>
    <w:rsid w:val="00A90E23"/>
    <w:rsid w:val="00AD1A08"/>
    <w:rsid w:val="00AF4084"/>
    <w:rsid w:val="00AF6F5B"/>
    <w:rsid w:val="00BA5F72"/>
    <w:rsid w:val="00C169FA"/>
    <w:rsid w:val="00C30991"/>
    <w:rsid w:val="00C76DA4"/>
    <w:rsid w:val="00C96D00"/>
    <w:rsid w:val="00CB2A63"/>
    <w:rsid w:val="00CE0D73"/>
    <w:rsid w:val="00CF7D8A"/>
    <w:rsid w:val="00D927CE"/>
    <w:rsid w:val="00DE03CB"/>
    <w:rsid w:val="00E33264"/>
    <w:rsid w:val="00E77E05"/>
    <w:rsid w:val="00EC7387"/>
    <w:rsid w:val="00EF277B"/>
    <w:rsid w:val="00F470B5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8250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4B08-3C3C-4551-9F4C-783D57E8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2026-05-29T04:15:00Z</dcterms:created>
  <dcterms:modified xsi:type="dcterms:W3CDTF">2026-05-29T04:15:00Z</dcterms:modified>
</cp:coreProperties>
</file>