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C671FD" w:rsidRPr="00C671FD">
        <w:rPr>
          <w:szCs w:val="26"/>
        </w:rPr>
        <w:t>выполнение работ по установке камер видеонаблюдения (29 камер) в 2026 году в соответствии с опубликованной закупкой https://zakupki.gov.ru/epz/order/notice/ea20/view/common-info.html?regNumber=0190300001226000446</w:t>
      </w:r>
      <w:r w:rsidR="00302A2C" w:rsidRPr="00302A2C">
        <w:rPr>
          <w:szCs w:val="26"/>
        </w:rPr>
        <w:t xml:space="preserve">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C671FD" w:rsidRPr="00C671FD">
        <w:rPr>
          <w:szCs w:val="26"/>
        </w:rPr>
        <w:t>выполнение работ по установке камер видеонаблюдения (29 камер) в 2026 году в соответствии с опубликованной закупкой https://zakupki.gov.ru/epz/order/notice/ea20/view/common-info.html?regNumber=0190300001226000446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672285" w:rsidRPr="00AB1380" w:rsidRDefault="00C671FD" w:rsidP="003E211F">
            <w:pPr>
              <w:ind w:firstLine="0"/>
              <w:rPr>
                <w:i/>
              </w:rPr>
            </w:pPr>
            <w:r w:rsidRPr="00C671FD">
              <w:rPr>
                <w:i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  <w:r>
              <w:rPr>
                <w:i/>
              </w:rPr>
              <w:t>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C671FD" w:rsidP="003E211F">
            <w:pPr>
              <w:ind w:firstLine="0"/>
              <w:rPr>
                <w:i/>
              </w:rPr>
            </w:pPr>
            <w:r w:rsidRPr="00C671FD">
              <w:rPr>
                <w:i/>
              </w:rPr>
              <w:t>03.06.2026 17:00 МСК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37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161"/>
        <w:gridCol w:w="1985"/>
        <w:gridCol w:w="3685"/>
        <w:gridCol w:w="1843"/>
        <w:gridCol w:w="1559"/>
        <w:gridCol w:w="1559"/>
        <w:gridCol w:w="1559"/>
      </w:tblGrid>
      <w:tr w:rsidR="0099438E" w:rsidTr="0099438E">
        <w:tc>
          <w:tcPr>
            <w:tcW w:w="427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161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1985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3685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1843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59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  <w:tc>
          <w:tcPr>
            <w:tcW w:w="1559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99438E" w:rsidRDefault="0099438E" w:rsidP="0099438E">
            <w:pPr>
              <w:jc w:val="center"/>
              <w:rPr>
                <w:b/>
                <w:sz w:val="24"/>
              </w:rPr>
            </w:pPr>
          </w:p>
          <w:p w:rsidR="0099438E" w:rsidRDefault="0099438E" w:rsidP="0099438E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9438E" w:rsidRDefault="0099438E" w:rsidP="009943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Номер реестровой записи поставляемого</w:t>
            </w:r>
          </w:p>
          <w:p w:rsidR="0099438E" w:rsidRDefault="0099438E" w:rsidP="0099438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товара/ПО</w:t>
            </w:r>
            <w:r>
              <w:rPr>
                <w:rStyle w:val="af3"/>
                <w:rFonts w:eastAsiaTheme="minorHAnsi"/>
                <w:b/>
              </w:rPr>
              <w:footnoteReference w:id="1"/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99438E" w:rsidRDefault="0099438E" w:rsidP="0099438E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99438E" w:rsidTr="0099438E">
        <w:tc>
          <w:tcPr>
            <w:tcW w:w="427" w:type="dxa"/>
          </w:tcPr>
          <w:p w:rsidR="0099438E" w:rsidRDefault="0099438E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161" w:type="dxa"/>
          </w:tcPr>
          <w:p w:rsidR="0099438E" w:rsidRPr="002F0CBA" w:rsidRDefault="0099438E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99438E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Выполнение работ по установке камер</w:t>
            </w:r>
          </w:p>
        </w:tc>
        <w:tc>
          <w:tcPr>
            <w:tcW w:w="1985" w:type="dxa"/>
          </w:tcPr>
          <w:p w:rsidR="0099438E" w:rsidRPr="002F0CBA" w:rsidRDefault="0099438E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99438E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ыполнение работ по установке камер видеонаблюдения (29 камер) в 2026 году</w:t>
            </w: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3685" w:type="dxa"/>
          </w:tcPr>
          <w:p w:rsidR="0099438E" w:rsidRPr="0099438E" w:rsidRDefault="0099438E" w:rsidP="0099438E">
            <w:pPr>
              <w:suppressAutoHyphens w:val="0"/>
              <w:ind w:firstLine="0"/>
              <w:rPr>
                <w:sz w:val="22"/>
              </w:rPr>
            </w:pPr>
            <w:r w:rsidRPr="0099438E">
              <w:rPr>
                <w:sz w:val="22"/>
              </w:rPr>
              <w:t>Оплата осуществляется Заказчиком в следующем порядке:</w:t>
            </w:r>
          </w:p>
          <w:p w:rsidR="0099438E" w:rsidRPr="0099438E" w:rsidRDefault="0099438E" w:rsidP="0099438E">
            <w:pPr>
              <w:suppressAutoHyphens w:val="0"/>
              <w:ind w:firstLine="0"/>
              <w:rPr>
                <w:sz w:val="22"/>
              </w:rPr>
            </w:pPr>
            <w:r w:rsidRPr="0099438E">
              <w:rPr>
                <w:sz w:val="22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99438E" w:rsidRPr="0099438E" w:rsidRDefault="0099438E" w:rsidP="0099438E">
            <w:pPr>
              <w:suppressAutoHyphens w:val="0"/>
              <w:ind w:firstLine="0"/>
              <w:rPr>
                <w:sz w:val="22"/>
              </w:rPr>
            </w:pPr>
            <w:r w:rsidRPr="0099438E">
              <w:rPr>
                <w:sz w:val="22"/>
              </w:rPr>
              <w:t>Обеспечение исполнения договора: 30% от цены договора</w:t>
            </w:r>
          </w:p>
          <w:p w:rsidR="0099438E" w:rsidRPr="0099438E" w:rsidRDefault="0099438E" w:rsidP="0099438E">
            <w:pPr>
              <w:suppressAutoHyphens w:val="0"/>
              <w:ind w:firstLine="0"/>
              <w:rPr>
                <w:sz w:val="22"/>
              </w:rPr>
            </w:pPr>
            <w:r w:rsidRPr="0099438E">
              <w:rPr>
                <w:sz w:val="22"/>
              </w:rPr>
              <w:t xml:space="preserve">Место выполнения </w:t>
            </w:r>
            <w:proofErr w:type="spellStart"/>
            <w:proofErr w:type="gramStart"/>
            <w:r w:rsidRPr="0099438E">
              <w:rPr>
                <w:sz w:val="22"/>
              </w:rPr>
              <w:t>работ:Ямало</w:t>
            </w:r>
            <w:proofErr w:type="gramEnd"/>
            <w:r w:rsidRPr="0099438E">
              <w:rPr>
                <w:sz w:val="22"/>
              </w:rPr>
              <w:t>_Ненецкий</w:t>
            </w:r>
            <w:proofErr w:type="spellEnd"/>
            <w:r w:rsidRPr="0099438E">
              <w:rPr>
                <w:sz w:val="22"/>
              </w:rPr>
              <w:t xml:space="preserve"> АО.</w:t>
            </w:r>
          </w:p>
          <w:p w:rsidR="0099438E" w:rsidRPr="003E211F" w:rsidRDefault="00A2372D" w:rsidP="0099438E">
            <w:pPr>
              <w:suppressAutoHyphens w:val="0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Срок выполнения работ: </w:t>
            </w:r>
            <w:r w:rsidR="0099438E" w:rsidRPr="0099438E">
              <w:rPr>
                <w:sz w:val="22"/>
              </w:rPr>
              <w:t>по 25.12.2026 года</w:t>
            </w:r>
          </w:p>
          <w:p w:rsidR="0099438E" w:rsidRPr="00E4371B" w:rsidRDefault="0099438E" w:rsidP="003E211F">
            <w:pPr>
              <w:suppressAutoHyphens w:val="0"/>
              <w:ind w:firstLine="0"/>
              <w:rPr>
                <w:sz w:val="22"/>
              </w:rPr>
            </w:pPr>
            <w:r w:rsidRPr="003E211F"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99438E" w:rsidRPr="002F0CBA" w:rsidRDefault="0099438E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t>В соответствии с техническим заданием.</w:t>
            </w:r>
          </w:p>
          <w:p w:rsidR="0099438E" w:rsidRPr="009A0188" w:rsidRDefault="0099438E" w:rsidP="00CC4ED2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99438E" w:rsidRPr="00B8748A" w:rsidRDefault="0099438E" w:rsidP="00CC4ED2">
            <w:pPr>
              <w:ind w:firstLine="0"/>
              <w:rPr>
                <w:sz w:val="22"/>
              </w:rPr>
            </w:pPr>
            <w:r w:rsidRPr="0099438E">
              <w:rPr>
                <w:sz w:val="22"/>
              </w:rPr>
              <w:t>Указано в шаблоне ТКП</w:t>
            </w:r>
          </w:p>
        </w:tc>
        <w:tc>
          <w:tcPr>
            <w:tcW w:w="1559" w:type="dxa"/>
          </w:tcPr>
          <w:p w:rsidR="0099438E" w:rsidRPr="0099438E" w:rsidRDefault="0099438E" w:rsidP="0099438E">
            <w:pPr>
              <w:ind w:firstLine="0"/>
              <w:rPr>
                <w:sz w:val="22"/>
              </w:rPr>
            </w:pPr>
            <w:r>
              <w:rPr>
                <w:color w:val="000000"/>
                <w:sz w:val="24"/>
              </w:rPr>
              <w:t>Указ</w:t>
            </w:r>
            <w:r>
              <w:rPr>
                <w:color w:val="000000"/>
                <w:sz w:val="24"/>
              </w:rPr>
              <w:t>ывается в</w:t>
            </w:r>
            <w:r>
              <w:rPr>
                <w:color w:val="000000"/>
                <w:sz w:val="24"/>
              </w:rPr>
              <w:t xml:space="preserve"> ТКП</w:t>
            </w:r>
          </w:p>
        </w:tc>
        <w:tc>
          <w:tcPr>
            <w:tcW w:w="1559" w:type="dxa"/>
          </w:tcPr>
          <w:p w:rsidR="0099438E" w:rsidRPr="0099438E" w:rsidRDefault="0099438E" w:rsidP="00CC4ED2">
            <w:pPr>
              <w:ind w:firstLine="0"/>
              <w:rPr>
                <w:sz w:val="22"/>
              </w:rPr>
            </w:pPr>
            <w:r>
              <w:rPr>
                <w:color w:val="000000"/>
                <w:sz w:val="24"/>
              </w:rPr>
              <w:t>Указывается в ТКП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lastRenderedPageBreak/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387D1E" w:rsidRPr="00387D1E">
        <w:rPr>
          <w:b/>
        </w:rPr>
        <w:t xml:space="preserve">03.06.2026 17:00 МСК </w:t>
      </w:r>
      <w:bookmarkStart w:id="0" w:name="_GoBack"/>
      <w:bookmarkEnd w:id="0"/>
      <w:r w:rsidR="00A77F80" w:rsidRPr="00A77F80">
        <w:rPr>
          <w:b/>
        </w:rPr>
        <w:t>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7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387D1E" w:rsidRPr="00387D1E">
        <w:rPr>
          <w:rFonts w:eastAsia="Calibri" w:cs="Times New Roman"/>
          <w:color w:val="252525"/>
          <w:sz w:val="22"/>
          <w:szCs w:val="22"/>
          <w:lang w:eastAsia="en-US" w:bidi="ar-SA"/>
        </w:rPr>
        <w:t>выполнение работ по установке камер видеонаблюдения (29 камер)</w:t>
      </w:r>
      <w:r w:rsidR="00387D1E">
        <w:rPr>
          <w:rFonts w:eastAsia="Calibri" w:cs="Times New Roman"/>
          <w:color w:val="252525"/>
          <w:sz w:val="22"/>
          <w:szCs w:val="22"/>
          <w:lang w:eastAsia="en-US" w:bidi="ar-SA"/>
        </w:rPr>
        <w:t>, Ямал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8E" w:rsidRDefault="0099438E" w:rsidP="0099438E">
      <w:r>
        <w:separator/>
      </w:r>
    </w:p>
  </w:endnote>
  <w:endnote w:type="continuationSeparator" w:id="0">
    <w:p w:rsidR="0099438E" w:rsidRDefault="0099438E" w:rsidP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8E" w:rsidRDefault="0099438E" w:rsidP="0099438E">
      <w:r>
        <w:separator/>
      </w:r>
    </w:p>
  </w:footnote>
  <w:footnote w:type="continuationSeparator" w:id="0">
    <w:p w:rsidR="0099438E" w:rsidRDefault="0099438E" w:rsidP="0099438E">
      <w:r>
        <w:continuationSeparator/>
      </w:r>
    </w:p>
  </w:footnote>
  <w:footnote w:id="1">
    <w:p w:rsidR="0099438E" w:rsidRDefault="0099438E">
      <w:pPr>
        <w:pStyle w:val="Footnote1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2633AF"/>
    <w:rsid w:val="002F0CBA"/>
    <w:rsid w:val="00302A2C"/>
    <w:rsid w:val="00345913"/>
    <w:rsid w:val="00350921"/>
    <w:rsid w:val="00387D1E"/>
    <w:rsid w:val="003E211F"/>
    <w:rsid w:val="00495B85"/>
    <w:rsid w:val="004B58F6"/>
    <w:rsid w:val="00501825"/>
    <w:rsid w:val="005E40E5"/>
    <w:rsid w:val="00672285"/>
    <w:rsid w:val="00693B8F"/>
    <w:rsid w:val="00763727"/>
    <w:rsid w:val="00793FDB"/>
    <w:rsid w:val="00900FCC"/>
    <w:rsid w:val="0093770D"/>
    <w:rsid w:val="00942041"/>
    <w:rsid w:val="0099438E"/>
    <w:rsid w:val="00A2372D"/>
    <w:rsid w:val="00A77F80"/>
    <w:rsid w:val="00AB1380"/>
    <w:rsid w:val="00B050EC"/>
    <w:rsid w:val="00B360BA"/>
    <w:rsid w:val="00C035C0"/>
    <w:rsid w:val="00C671FD"/>
    <w:rsid w:val="00CC4ED2"/>
    <w:rsid w:val="00CE76B3"/>
    <w:rsid w:val="00E4371B"/>
    <w:rsid w:val="00E86174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C001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link w:val="af3"/>
    <w:rsid w:val="0099438E"/>
    <w:pPr>
      <w:suppressAutoHyphens w:val="0"/>
    </w:pPr>
    <w:rPr>
      <w:rFonts w:eastAsia="Times New Roman"/>
      <w:color w:val="000000"/>
      <w:szCs w:val="20"/>
      <w:vertAlign w:val="superscript"/>
      <w:lang w:eastAsia="ru-RU"/>
    </w:rPr>
  </w:style>
  <w:style w:type="character" w:styleId="af3">
    <w:name w:val="footnote reference"/>
    <w:link w:val="11"/>
    <w:rsid w:val="0099438E"/>
    <w:rPr>
      <w:rFonts w:eastAsia="Times New Roman"/>
      <w:color w:val="000000"/>
      <w:szCs w:val="20"/>
      <w:vertAlign w:val="superscript"/>
      <w:lang w:eastAsia="ru-RU"/>
    </w:rPr>
  </w:style>
  <w:style w:type="paragraph" w:customStyle="1" w:styleId="Footnote1">
    <w:name w:val="Footnote1"/>
    <w:basedOn w:val="a"/>
    <w:rsid w:val="0099438E"/>
    <w:pPr>
      <w:suppressAutoHyphens w:val="0"/>
      <w:ind w:firstLine="0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klimov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88</cp:revision>
  <cp:lastPrinted>2016-01-27T11:22:00Z</cp:lastPrinted>
  <dcterms:created xsi:type="dcterms:W3CDTF">2022-07-29T10:35:00Z</dcterms:created>
  <dcterms:modified xsi:type="dcterms:W3CDTF">2026-06-01T08:37:00Z</dcterms:modified>
  <dc:language>ru-RU</dc:language>
</cp:coreProperties>
</file>