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E9739" w14:textId="77777777" w:rsidR="006D3181" w:rsidRPr="00485F7F" w:rsidRDefault="006D3181" w:rsidP="006D31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bookmarkStart w:id="0" w:name="_GoBack"/>
      <w:bookmarkEnd w:id="0"/>
    </w:p>
    <w:p w14:paraId="1D6C453E" w14:textId="77777777" w:rsidR="006D3181" w:rsidRPr="00C440ED" w:rsidRDefault="006D3181" w:rsidP="006D31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A925B3" w14:textId="77777777" w:rsidR="006D3181" w:rsidRPr="00C440ED" w:rsidRDefault="006D3181" w:rsidP="006D31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183D7D" w14:textId="77777777" w:rsidR="006D3181" w:rsidRDefault="006D3181" w:rsidP="006D31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4"/>
          <w:lang w:eastAsia="ru-RU"/>
        </w:rPr>
      </w:pPr>
    </w:p>
    <w:p w14:paraId="65FBA8BE" w14:textId="77777777" w:rsidR="006D3181" w:rsidRDefault="006D3181" w:rsidP="006D31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4"/>
          <w:lang w:eastAsia="ru-RU"/>
        </w:rPr>
      </w:pPr>
    </w:p>
    <w:p w14:paraId="0285740B" w14:textId="77777777" w:rsidR="006D3181" w:rsidRDefault="006D3181" w:rsidP="006D31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4"/>
          <w:lang w:eastAsia="ru-RU"/>
        </w:rPr>
      </w:pPr>
    </w:p>
    <w:p w14:paraId="54C17681" w14:textId="77777777" w:rsidR="006D3181" w:rsidRDefault="006D3181" w:rsidP="006D31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4"/>
          <w:lang w:eastAsia="ru-RU"/>
        </w:rPr>
      </w:pPr>
    </w:p>
    <w:p w14:paraId="1CEC08A9" w14:textId="77777777" w:rsidR="006D3181" w:rsidRDefault="006D3181" w:rsidP="006D31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4"/>
          <w:lang w:eastAsia="ru-RU"/>
        </w:rPr>
      </w:pPr>
    </w:p>
    <w:p w14:paraId="2615050D" w14:textId="77777777" w:rsidR="006D3181" w:rsidRDefault="006D3181" w:rsidP="006D31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4"/>
          <w:lang w:eastAsia="ru-RU"/>
        </w:rPr>
      </w:pPr>
    </w:p>
    <w:p w14:paraId="0F6F8C68" w14:textId="77777777" w:rsidR="006D3181" w:rsidRDefault="006D3181" w:rsidP="006D31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4"/>
          <w:lang w:eastAsia="ru-RU"/>
        </w:rPr>
      </w:pPr>
    </w:p>
    <w:p w14:paraId="456A2C9A" w14:textId="77777777" w:rsidR="006D3181" w:rsidRDefault="006D3181" w:rsidP="006D31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4"/>
          <w:lang w:eastAsia="ru-RU"/>
        </w:rPr>
      </w:pPr>
    </w:p>
    <w:p w14:paraId="153DD9FA" w14:textId="77777777" w:rsidR="006D3181" w:rsidRDefault="006D3181" w:rsidP="006D31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4"/>
          <w:lang w:eastAsia="ru-RU"/>
        </w:rPr>
      </w:pPr>
    </w:p>
    <w:p w14:paraId="00E010FC" w14:textId="77777777" w:rsidR="006D3181" w:rsidRDefault="006D3181" w:rsidP="006D31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4"/>
          <w:lang w:eastAsia="ru-RU"/>
        </w:rPr>
      </w:pPr>
    </w:p>
    <w:p w14:paraId="2EF839C3" w14:textId="77777777" w:rsidR="006D3181" w:rsidRDefault="006D3181" w:rsidP="006D31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4"/>
          <w:lang w:eastAsia="ru-RU"/>
        </w:rPr>
      </w:pPr>
    </w:p>
    <w:p w14:paraId="03CCB9BF" w14:textId="77777777" w:rsidR="006D3181" w:rsidRDefault="006D3181" w:rsidP="006D31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4"/>
          <w:lang w:eastAsia="ru-RU"/>
        </w:rPr>
      </w:pPr>
    </w:p>
    <w:p w14:paraId="5FFE9370" w14:textId="77777777" w:rsidR="006D3181" w:rsidRDefault="006D3181" w:rsidP="006D31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4"/>
          <w:lang w:eastAsia="ru-RU"/>
        </w:rPr>
      </w:pPr>
    </w:p>
    <w:p w14:paraId="446B16FA" w14:textId="77777777" w:rsidR="006D3181" w:rsidRDefault="006D3181" w:rsidP="006D31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4"/>
          <w:lang w:eastAsia="ru-RU"/>
        </w:rPr>
      </w:pPr>
    </w:p>
    <w:p w14:paraId="5B5D4A89" w14:textId="77777777" w:rsidR="006D3181" w:rsidRDefault="006D3181" w:rsidP="006D31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4"/>
          <w:lang w:eastAsia="ru-RU"/>
        </w:rPr>
      </w:pPr>
    </w:p>
    <w:p w14:paraId="2501622E" w14:textId="77777777" w:rsidR="006D3181" w:rsidRPr="00C440ED" w:rsidRDefault="006D3181" w:rsidP="006D31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4"/>
          <w:lang w:eastAsia="ru-RU"/>
        </w:rPr>
      </w:pPr>
      <w:r w:rsidRPr="00C440ED">
        <w:rPr>
          <w:rFonts w:ascii="Times New Roman" w:eastAsia="Times New Roman" w:hAnsi="Times New Roman" w:cs="Arial"/>
          <w:b/>
          <w:sz w:val="28"/>
          <w:szCs w:val="24"/>
          <w:lang w:eastAsia="ru-RU"/>
        </w:rPr>
        <w:t xml:space="preserve">Техническое задание </w:t>
      </w:r>
    </w:p>
    <w:p w14:paraId="41205494" w14:textId="341E3AB0" w:rsidR="006D3181" w:rsidRPr="00C440ED" w:rsidRDefault="004E69BE" w:rsidP="006D31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на</w:t>
      </w:r>
      <w:r w:rsidR="0065263B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</w:t>
      </w:r>
      <w:r w:rsidR="00222FE6">
        <w:rPr>
          <w:rFonts w:ascii="Times New Roman" w:eastAsia="Times New Roman" w:hAnsi="Times New Roman"/>
          <w:b/>
          <w:sz w:val="28"/>
          <w:szCs w:val="24"/>
          <w:lang w:eastAsia="ru-RU"/>
        </w:rPr>
        <w:t>выполнение погрузочно-разгрузочных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работ</w:t>
      </w:r>
      <w:r w:rsidR="0065263B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по перемещению почтоматов д</w:t>
      </w:r>
      <w:r w:rsidR="006D3181" w:rsidRPr="006D3181">
        <w:rPr>
          <w:rFonts w:ascii="Times New Roman" w:eastAsia="Times New Roman" w:hAnsi="Times New Roman"/>
          <w:b/>
          <w:sz w:val="28"/>
          <w:szCs w:val="24"/>
          <w:lang w:eastAsia="ru-RU"/>
        </w:rPr>
        <w:t>ля нужд УФПС Самарской области</w:t>
      </w:r>
    </w:p>
    <w:p w14:paraId="105991C1" w14:textId="77777777" w:rsidR="006D3181" w:rsidRPr="00C440ED" w:rsidRDefault="006D3181" w:rsidP="006D31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394060" w14:textId="77777777" w:rsidR="006D3181" w:rsidRPr="00C440ED" w:rsidRDefault="006D3181" w:rsidP="006D31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67839B" w14:textId="77777777" w:rsidR="006D3181" w:rsidRPr="00C440ED" w:rsidRDefault="006D3181" w:rsidP="006D31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30BE42" w14:textId="77777777" w:rsidR="006D3181" w:rsidRPr="00C440ED" w:rsidRDefault="006D3181" w:rsidP="006D31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FFA17F" w14:textId="77777777" w:rsidR="006D3181" w:rsidRPr="00C440ED" w:rsidRDefault="006D3181" w:rsidP="006D31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E375D5" w14:textId="77777777" w:rsidR="006D3181" w:rsidRPr="00C440ED" w:rsidRDefault="006D3181" w:rsidP="006D31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2C356E" w14:textId="77777777" w:rsidR="006D3181" w:rsidRPr="00C440ED" w:rsidRDefault="006D3181" w:rsidP="006D31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0AC0FD" w14:textId="77777777" w:rsidR="006D3181" w:rsidRPr="00C440ED" w:rsidRDefault="006D3181" w:rsidP="006D31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9A5F7D" w14:textId="77777777" w:rsidR="006D3181" w:rsidRPr="00C440ED" w:rsidRDefault="006D3181" w:rsidP="006D31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4DED05" w14:textId="77777777" w:rsidR="006D3181" w:rsidRPr="00C440ED" w:rsidRDefault="006D3181" w:rsidP="006D31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8A970C" w14:textId="77777777" w:rsidR="006D3181" w:rsidRPr="00C440ED" w:rsidRDefault="006D3181" w:rsidP="006D31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D1685C" w14:textId="77777777" w:rsidR="006D3181" w:rsidRPr="00C440ED" w:rsidRDefault="006D3181" w:rsidP="006D31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9D7993" w14:textId="77777777" w:rsidR="006D3181" w:rsidRPr="00C440ED" w:rsidRDefault="006D3181" w:rsidP="006D31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4DC250" w14:textId="77777777" w:rsidR="006D3181" w:rsidRPr="00C440ED" w:rsidRDefault="006D3181" w:rsidP="006D31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243C99" w14:textId="77777777" w:rsidR="006D3181" w:rsidRPr="00C440ED" w:rsidRDefault="006D3181" w:rsidP="006D31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3582A4" w14:textId="77777777" w:rsidR="006D3181" w:rsidRPr="00C440ED" w:rsidRDefault="006D3181" w:rsidP="006D31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E184E1" w14:textId="77777777" w:rsidR="006D3181" w:rsidRPr="00C440ED" w:rsidRDefault="006D3181" w:rsidP="006D31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B3612A" w14:textId="77777777" w:rsidR="006D3181" w:rsidRPr="00C440ED" w:rsidRDefault="006D3181" w:rsidP="006D31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A34F4A" w14:textId="77777777" w:rsidR="006D3181" w:rsidRPr="00C440ED" w:rsidRDefault="006D3181" w:rsidP="006D31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25AB37" w14:textId="77777777" w:rsidR="006D3181" w:rsidRPr="00C440ED" w:rsidRDefault="006D3181" w:rsidP="006D31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2634F2" w14:textId="77777777" w:rsidR="006D3181" w:rsidRPr="00C440ED" w:rsidRDefault="006D3181" w:rsidP="006D31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CA0B33" w14:textId="77777777" w:rsidR="006D3181" w:rsidRPr="00C440ED" w:rsidRDefault="006D3181" w:rsidP="006D31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1C4A7D" w14:textId="77777777" w:rsidR="006D3181" w:rsidRPr="00C440ED" w:rsidRDefault="006D3181" w:rsidP="006D31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6288A2" w14:textId="77777777" w:rsidR="006D3181" w:rsidRDefault="006D3181" w:rsidP="006D3181">
      <w:pPr>
        <w:spacing w:after="0"/>
        <w:jc w:val="center"/>
        <w:rPr>
          <w:rFonts w:ascii="Times New Roman" w:hAnsi="Times New Roman"/>
          <w:sz w:val="28"/>
          <w:szCs w:val="24"/>
        </w:rPr>
      </w:pPr>
    </w:p>
    <w:p w14:paraId="712085EA" w14:textId="77777777" w:rsidR="006D3181" w:rsidRDefault="006D3181" w:rsidP="006D3181">
      <w:pPr>
        <w:spacing w:after="0"/>
        <w:jc w:val="center"/>
        <w:rPr>
          <w:rFonts w:ascii="Times New Roman" w:hAnsi="Times New Roman"/>
          <w:sz w:val="28"/>
          <w:szCs w:val="24"/>
        </w:rPr>
      </w:pPr>
    </w:p>
    <w:p w14:paraId="07BE64C3" w14:textId="77777777" w:rsidR="006D3181" w:rsidRDefault="006D3181" w:rsidP="006D3181">
      <w:pPr>
        <w:spacing w:after="0"/>
        <w:jc w:val="center"/>
        <w:rPr>
          <w:rFonts w:ascii="Times New Roman" w:hAnsi="Times New Roman"/>
          <w:sz w:val="28"/>
          <w:szCs w:val="24"/>
        </w:rPr>
      </w:pPr>
    </w:p>
    <w:p w14:paraId="2E2C3EF8" w14:textId="0A02EC64" w:rsidR="006D3181" w:rsidRPr="00C440ED" w:rsidRDefault="006D3181" w:rsidP="006D3181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4"/>
        </w:rPr>
        <w:t>Самара</w:t>
      </w:r>
      <w:r w:rsidRPr="00C440ED">
        <w:rPr>
          <w:rFonts w:ascii="Times New Roman" w:hAnsi="Times New Roman"/>
          <w:sz w:val="28"/>
          <w:szCs w:val="24"/>
        </w:rPr>
        <w:t>, 20</w:t>
      </w:r>
      <w:r w:rsidR="00E852B3">
        <w:rPr>
          <w:rFonts w:ascii="Times New Roman" w:hAnsi="Times New Roman"/>
          <w:sz w:val="28"/>
          <w:szCs w:val="24"/>
        </w:rPr>
        <w:t>26</w:t>
      </w:r>
      <w:r w:rsidRPr="00C440ED">
        <w:rPr>
          <w:rFonts w:ascii="Times New Roman" w:hAnsi="Times New Roman"/>
          <w:sz w:val="24"/>
          <w:szCs w:val="24"/>
        </w:rPr>
        <w:br w:type="page"/>
      </w:r>
    </w:p>
    <w:p w14:paraId="7278776C" w14:textId="77777777" w:rsidR="006D3181" w:rsidRPr="00C440ED" w:rsidRDefault="006D3181" w:rsidP="006D3181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40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ПЕРЕЧЕНЬ ПРИНЯТЫХ СОКРАЩЕНИЙ И ОПРЕДЕЛЕНИЙ</w:t>
      </w:r>
    </w:p>
    <w:p w14:paraId="128A6771" w14:textId="77777777" w:rsidR="006D3181" w:rsidRPr="00C440ED" w:rsidRDefault="006D3181" w:rsidP="006D31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6662"/>
      </w:tblGrid>
      <w:tr w:rsidR="006D3181" w:rsidRPr="00C440ED" w14:paraId="7452EDA6" w14:textId="77777777" w:rsidTr="00BD0581">
        <w:trPr>
          <w:trHeight w:val="423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62AF219B" w14:textId="77777777" w:rsidR="006D3181" w:rsidRPr="0091599A" w:rsidRDefault="006D3181" w:rsidP="00BD0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9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3A9230D" w14:textId="77777777" w:rsidR="006D3181" w:rsidRPr="0091599A" w:rsidRDefault="006D3181" w:rsidP="00BD0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9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Сокращение, определение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3AB2B191" w14:textId="77777777" w:rsidR="006D3181" w:rsidRPr="0091599A" w:rsidRDefault="006D3181" w:rsidP="00BD0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9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Расшифровка сокращения, толкование определения</w:t>
            </w:r>
          </w:p>
        </w:tc>
      </w:tr>
      <w:tr w:rsidR="0091599A" w:rsidRPr="00C440ED" w14:paraId="7502D163" w14:textId="77777777" w:rsidTr="000D566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401AD" w14:textId="77777777" w:rsidR="0091599A" w:rsidRPr="0091599A" w:rsidRDefault="0091599A" w:rsidP="009159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99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13CC" w14:textId="77777777" w:rsidR="0091599A" w:rsidRPr="0091599A" w:rsidRDefault="0091599A" w:rsidP="009159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99A">
              <w:rPr>
                <w:rFonts w:ascii="Times New Roman" w:hAnsi="Times New Roman" w:cs="Times New Roman"/>
                <w:sz w:val="28"/>
                <w:szCs w:val="28"/>
              </w:rPr>
              <w:t>Заказчик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18408" w14:textId="77777777" w:rsidR="0091599A" w:rsidRPr="0091599A" w:rsidRDefault="0091599A" w:rsidP="0091599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99A">
              <w:rPr>
                <w:rFonts w:ascii="Times New Roman" w:hAnsi="Times New Roman" w:cs="Times New Roman"/>
                <w:sz w:val="28"/>
                <w:szCs w:val="28"/>
              </w:rPr>
              <w:t xml:space="preserve">Акционерное общество «Почта России» (АО «Почта России») в лице УФПС </w:t>
            </w:r>
            <w:r w:rsidRPr="009159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Самарской области</w:t>
            </w:r>
          </w:p>
        </w:tc>
      </w:tr>
      <w:tr w:rsidR="0091599A" w:rsidRPr="00C440ED" w14:paraId="0C1878C1" w14:textId="77777777" w:rsidTr="000D566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7C2CC" w14:textId="77777777" w:rsidR="0091599A" w:rsidRPr="0091599A" w:rsidRDefault="0091599A" w:rsidP="009159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99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8D204" w14:textId="77777777" w:rsidR="0091599A" w:rsidRPr="0091599A" w:rsidRDefault="00C002F9" w:rsidP="009159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DCF59" w14:textId="77777777" w:rsidR="0091599A" w:rsidRPr="0091599A" w:rsidRDefault="0091599A" w:rsidP="0091599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99A"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Юридическое или физическое лицо, в том числе зарегистрированное в качестве индивидуального предпринимателя, которое обязуется выполнять </w:t>
            </w:r>
            <w:r w:rsidR="00C002F9">
              <w:rPr>
                <w:rFonts w:ascii="Times New Roman" w:hAnsi="Times New Roman" w:cs="Times New Roman"/>
                <w:sz w:val="28"/>
                <w:szCs w:val="28"/>
              </w:rPr>
              <w:t>Услуги</w:t>
            </w:r>
            <w:r w:rsidRPr="0091599A">
              <w:rPr>
                <w:rFonts w:ascii="Times New Roman" w:hAnsi="Times New Roman" w:cs="Times New Roman"/>
                <w:sz w:val="28"/>
                <w:szCs w:val="28"/>
              </w:rPr>
              <w:t xml:space="preserve"> Заказчику в соответствии с заключенным договором</w:t>
            </w:r>
          </w:p>
        </w:tc>
      </w:tr>
      <w:tr w:rsidR="0091599A" w:rsidRPr="00C440ED" w14:paraId="609643E4" w14:textId="77777777" w:rsidTr="007B43F5">
        <w:trPr>
          <w:trHeight w:val="85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D3B6A" w14:textId="77777777" w:rsidR="0091599A" w:rsidRPr="0091599A" w:rsidRDefault="0091599A" w:rsidP="009159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99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D06EF" w14:textId="44BDC0B4" w:rsidR="0091599A" w:rsidRPr="0091599A" w:rsidRDefault="00222FE6" w:rsidP="009159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FC5DC" w14:textId="2F96D3F3" w:rsidR="0091599A" w:rsidRPr="0091599A" w:rsidRDefault="00435219" w:rsidP="00387A9B">
            <w:pPr>
              <w:widowControl w:val="0"/>
              <w:autoSpaceDE w:val="0"/>
              <w:autoSpaceDN w:val="0"/>
              <w:adjustRightInd w:val="0"/>
              <w:rPr>
                <w:rFonts w:ascii="Times New Roman" w:eastAsia="Arial Unicode MS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погрузочно-разгрузочных работ</w:t>
            </w:r>
            <w:r w:rsidRPr="00C002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002F9" w:rsidRPr="00C002F9">
              <w:rPr>
                <w:rFonts w:ascii="Times New Roman" w:hAnsi="Times New Roman" w:cs="Times New Roman"/>
                <w:sz w:val="28"/>
                <w:szCs w:val="28"/>
              </w:rPr>
              <w:t xml:space="preserve">по перемещению </w:t>
            </w:r>
            <w:r w:rsidR="00387A9B">
              <w:rPr>
                <w:rFonts w:ascii="Times New Roman" w:hAnsi="Times New Roman" w:cs="Times New Roman"/>
                <w:sz w:val="28"/>
                <w:szCs w:val="28"/>
              </w:rPr>
              <w:t>почтоматов</w:t>
            </w:r>
            <w:r w:rsidR="00C002F9" w:rsidRPr="00C002F9">
              <w:rPr>
                <w:rFonts w:ascii="Times New Roman" w:hAnsi="Times New Roman" w:cs="Times New Roman"/>
                <w:sz w:val="28"/>
                <w:szCs w:val="28"/>
              </w:rPr>
              <w:t xml:space="preserve"> (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  <w:r w:rsidR="00C002F9" w:rsidRPr="00C002F9">
              <w:rPr>
                <w:rFonts w:ascii="Times New Roman" w:hAnsi="Times New Roman" w:cs="Times New Roman"/>
                <w:sz w:val="28"/>
                <w:szCs w:val="28"/>
              </w:rPr>
              <w:t xml:space="preserve"> грузчиков, такелажные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r w:rsidR="00C002F9" w:rsidRPr="00C002F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02F9" w:rsidRPr="00C002F9">
              <w:rPr>
                <w:rFonts w:ascii="Times New Roman" w:hAnsi="Times New Roman" w:cs="Times New Roman"/>
                <w:sz w:val="28"/>
                <w:szCs w:val="28"/>
              </w:rPr>
              <w:t>для нужд УФПС Самарской области</w:t>
            </w:r>
          </w:p>
        </w:tc>
      </w:tr>
      <w:tr w:rsidR="0091599A" w:rsidRPr="00C440ED" w14:paraId="53DFA8BE" w14:textId="77777777" w:rsidTr="000D566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759CA" w14:textId="77777777" w:rsidR="0091599A" w:rsidRPr="0091599A" w:rsidRDefault="0091599A" w:rsidP="009159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99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CA407" w14:textId="77777777" w:rsidR="0091599A" w:rsidRPr="0091599A" w:rsidRDefault="0091599A" w:rsidP="009159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99A">
              <w:rPr>
                <w:rFonts w:ascii="Times New Roman" w:hAnsi="Times New Roman" w:cs="Times New Roman"/>
                <w:sz w:val="28"/>
                <w:szCs w:val="28"/>
              </w:rPr>
              <w:t>УФПС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D6DF1" w14:textId="77777777" w:rsidR="0091599A" w:rsidRPr="0091599A" w:rsidRDefault="0091599A" w:rsidP="0091599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599A">
              <w:rPr>
                <w:rFonts w:ascii="Times New Roman" w:hAnsi="Times New Roman" w:cs="Times New Roman"/>
                <w:sz w:val="28"/>
                <w:szCs w:val="28"/>
              </w:rPr>
              <w:t>Управление федеральной почтовой связи</w:t>
            </w:r>
          </w:p>
        </w:tc>
      </w:tr>
      <w:tr w:rsidR="0091599A" w:rsidRPr="00C440ED" w14:paraId="15A2D757" w14:textId="77777777" w:rsidTr="000D566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953F8" w14:textId="77777777" w:rsidR="0091599A" w:rsidRPr="0091599A" w:rsidRDefault="0091599A" w:rsidP="009159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9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72DDA" w14:textId="77777777" w:rsidR="0091599A" w:rsidRPr="0091599A" w:rsidRDefault="0091599A" w:rsidP="0091599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59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Чел. ч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6FF75" w14:textId="77777777" w:rsidR="0091599A" w:rsidRPr="0091599A" w:rsidRDefault="0091599A" w:rsidP="0091599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59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Человеко-час</w:t>
            </w:r>
          </w:p>
        </w:tc>
      </w:tr>
      <w:tr w:rsidR="0091599A" w:rsidRPr="00C440ED" w14:paraId="12CD86FB" w14:textId="77777777" w:rsidTr="000D566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BE20C" w14:textId="77777777" w:rsidR="0091599A" w:rsidRPr="0091599A" w:rsidRDefault="0091599A" w:rsidP="009159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99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BBE19" w14:textId="77777777" w:rsidR="0091599A" w:rsidRPr="0091599A" w:rsidRDefault="0091599A" w:rsidP="0091599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59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ГОСТ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8B9D2" w14:textId="77777777" w:rsidR="0091599A" w:rsidRPr="0091599A" w:rsidRDefault="0091599A" w:rsidP="0091599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59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Государственный стандарт</w:t>
            </w:r>
          </w:p>
        </w:tc>
      </w:tr>
      <w:tr w:rsidR="0091599A" w:rsidRPr="00C440ED" w14:paraId="2ADF18D9" w14:textId="77777777" w:rsidTr="000D566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00EEB" w14:textId="77777777" w:rsidR="0091599A" w:rsidRPr="0091599A" w:rsidRDefault="0091599A" w:rsidP="009159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99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92F00" w14:textId="77777777" w:rsidR="0091599A" w:rsidRPr="0091599A" w:rsidRDefault="006707B8" w:rsidP="0091599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Объект/ы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D06EA" w14:textId="77777777" w:rsidR="0091599A" w:rsidRPr="0091599A" w:rsidRDefault="008B76A6" w:rsidP="00C002F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B76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Здания и помещения находящиеся по определённому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адресу</w:t>
            </w:r>
            <w:r w:rsidR="00C002F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Самары 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Самарской области</w:t>
            </w:r>
          </w:p>
        </w:tc>
      </w:tr>
      <w:tr w:rsidR="0091599A" w:rsidRPr="00C440ED" w14:paraId="4316E6DC" w14:textId="77777777" w:rsidTr="007B43F5">
        <w:trPr>
          <w:trHeight w:val="8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90E81" w14:textId="77777777" w:rsidR="0091599A" w:rsidRPr="0091599A" w:rsidDel="00AF4D43" w:rsidRDefault="0091599A" w:rsidP="009159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99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E4440" w14:textId="77777777" w:rsidR="0091599A" w:rsidRPr="0091599A" w:rsidRDefault="0091599A" w:rsidP="0091599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59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Заявка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D3FD7" w14:textId="77777777" w:rsidR="0091599A" w:rsidRPr="0091599A" w:rsidRDefault="0091599A" w:rsidP="0091599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59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Надлежащим образом оформленное задание Заказчика,</w:t>
            </w:r>
            <w:r w:rsidRPr="009159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59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содержащее информацию, необходимую для </w:t>
            </w:r>
            <w:r w:rsidR="008430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оказания</w:t>
            </w:r>
            <w:r w:rsidRPr="009159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84300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Услуг</w:t>
            </w:r>
          </w:p>
        </w:tc>
      </w:tr>
      <w:tr w:rsidR="0091599A" w:rsidRPr="00C440ED" w14:paraId="0BC17CE7" w14:textId="77777777" w:rsidTr="000D566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351E6" w14:textId="77777777" w:rsidR="0091599A" w:rsidRPr="0091599A" w:rsidRDefault="0091599A" w:rsidP="009159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99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9C56F" w14:textId="77777777" w:rsidR="0091599A" w:rsidRPr="0091599A" w:rsidRDefault="0091599A" w:rsidP="0091599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59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Стороны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82E34" w14:textId="77777777" w:rsidR="0091599A" w:rsidRPr="0091599A" w:rsidRDefault="0091599A" w:rsidP="0091599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1599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Заказчик и </w:t>
            </w:r>
            <w:r w:rsidR="00C002F9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</w:tr>
    </w:tbl>
    <w:p w14:paraId="18E14EA3" w14:textId="77777777" w:rsidR="006D3181" w:rsidRPr="00C440ED" w:rsidRDefault="006D3181" w:rsidP="006D31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9276D8" w14:textId="7C17B74E" w:rsidR="006D3181" w:rsidRPr="00C440ED" w:rsidRDefault="006D3181" w:rsidP="006D3181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40E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C440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НАИМЕНОВАНИЕ </w:t>
      </w:r>
      <w:r w:rsidR="00387A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ВЫПОЛНЯЕМЫХ РАБОТ</w:t>
      </w:r>
      <w:r w:rsidRPr="00C440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0BE5F5B8" w14:textId="77777777" w:rsidR="006D3181" w:rsidRPr="00C440ED" w:rsidRDefault="006D3181" w:rsidP="006D31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10103EA2" w14:textId="2702CAFC" w:rsidR="006D3181" w:rsidRDefault="00222FE6" w:rsidP="00C002F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погрузочно-разгрузочных работ</w:t>
      </w:r>
      <w:r w:rsidR="00C002F9" w:rsidRPr="00C00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перемещению </w:t>
      </w:r>
      <w:r w:rsidR="00C002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почтоматов</w:t>
      </w:r>
      <w:r w:rsidR="00C002F9" w:rsidRPr="00C00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нужд УФПС Самарской области</w:t>
      </w:r>
      <w:r w:rsidR="006526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A3F7576" w14:textId="77777777" w:rsidR="00C002F9" w:rsidRPr="00C440ED" w:rsidRDefault="00C002F9" w:rsidP="006D31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8A1AF0" w14:textId="77EDEAAF" w:rsidR="006D3181" w:rsidRPr="00C440ED" w:rsidRDefault="006D3181" w:rsidP="006D3181">
      <w:pPr>
        <w:widowControl w:val="0"/>
        <w:numPr>
          <w:ilvl w:val="0"/>
          <w:numId w:val="2"/>
        </w:num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40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ОПИСАНИЕ </w:t>
      </w:r>
      <w:r w:rsidR="00387A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ВЫПОЛНЯЕМЫХ РАБОТ</w:t>
      </w:r>
      <w:r w:rsidRPr="00C440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ЦЕЛЬ И ЗАДАЧИ</w:t>
      </w:r>
    </w:p>
    <w:p w14:paraId="003858AF" w14:textId="77777777" w:rsidR="006D3181" w:rsidRPr="00C440ED" w:rsidRDefault="006D3181" w:rsidP="006D31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0CAEEFD8" w14:textId="02159C5B" w:rsidR="00C002F9" w:rsidRDefault="00222FE6" w:rsidP="00F01D8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погрузочно-разгрузочных работ</w:t>
      </w:r>
      <w:r w:rsidRPr="00C00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02F9" w:rsidRPr="00C00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перемещению </w:t>
      </w:r>
      <w:r w:rsidR="00C002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почтоматов</w:t>
      </w:r>
      <w:r w:rsidR="00300A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r w:rsidR="00C002F9" w:rsidRPr="00C002F9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нужд УФПС Самарской области</w:t>
      </w:r>
      <w:r w:rsidR="00C00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</w:t>
      </w:r>
      <w:r w:rsidR="00F01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02F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себя следующие услуги:</w:t>
      </w:r>
    </w:p>
    <w:p w14:paraId="0A945B91" w14:textId="49A885B6" w:rsidR="0065263B" w:rsidRDefault="0065263B" w:rsidP="00F01D8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перемещение почтоматов к месту погрузки;</w:t>
      </w:r>
    </w:p>
    <w:p w14:paraId="2E33E2C6" w14:textId="52B68F90" w:rsidR="00C002F9" w:rsidRDefault="00C002F9" w:rsidP="00C002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</w:t>
      </w:r>
      <w:r w:rsidRPr="00C00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погрузк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почтоматов в транспортные</w:t>
      </w:r>
      <w:r w:rsidRPr="00C00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00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(автомобили, фургоны)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Заказчика</w:t>
      </w:r>
      <w:r w:rsidR="0065263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78F9BB7" w14:textId="0ADF4955" w:rsidR="00C002F9" w:rsidRDefault="00C002F9" w:rsidP="00C002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</w:t>
      </w:r>
      <w:r w:rsidR="00843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разгрузка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почтоматов из транспортных</w:t>
      </w:r>
      <w:r w:rsidRPr="00C00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 (автомобили, </w:t>
      </w:r>
      <w:r w:rsidRPr="00C002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фургоны)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Заказчика</w:t>
      </w:r>
      <w:r w:rsidR="0065263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B55853E" w14:textId="77777777" w:rsidR="00C002F9" w:rsidRPr="00C002F9" w:rsidRDefault="00C002F9" w:rsidP="00C002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E5A834" w14:textId="744E4509" w:rsidR="00C002F9" w:rsidRDefault="00C002F9" w:rsidP="00C002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B0A0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43008" w:rsidRPr="00C002F9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еремещение почтоматов к месту установки.</w:t>
      </w:r>
    </w:p>
    <w:p w14:paraId="77729ABE" w14:textId="750A0BD1" w:rsidR="00506346" w:rsidRPr="00313722" w:rsidRDefault="00506346" w:rsidP="00C002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6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Целью </w:t>
      </w:r>
      <w:r w:rsidR="00387A9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выполнения Работ</w:t>
      </w:r>
      <w:r w:rsidRPr="006D3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6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</w:t>
      </w:r>
      <w:r w:rsidR="0084300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своевременное</w:t>
      </w:r>
      <w:r w:rsidRPr="00506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372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перемещени</w:t>
      </w:r>
      <w:r w:rsidR="00843008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почтоматов</w:t>
      </w:r>
      <w:r w:rsidRPr="003137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 различными пунктами назначения</w:t>
      </w:r>
      <w:r w:rsidR="00797D0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01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указанными в Заявке</w:t>
      </w:r>
      <w:r w:rsidRPr="003137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2A772A6" w14:textId="4CFBF5E3" w:rsidR="007735D6" w:rsidRPr="00313722" w:rsidRDefault="007735D6" w:rsidP="007735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7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Задачами </w:t>
      </w:r>
      <w:r w:rsidR="00387A9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выполнения Работ</w:t>
      </w:r>
      <w:r w:rsidR="00387A9B" w:rsidRPr="006D3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37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являются: </w:t>
      </w:r>
    </w:p>
    <w:p w14:paraId="6CE5F516" w14:textId="77777777" w:rsidR="00506346" w:rsidRPr="00313722" w:rsidRDefault="007735D6" w:rsidP="008430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7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13722" w:rsidRPr="0031372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</w:t>
      </w:r>
      <w:r w:rsidR="0084300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ременное перемещение почтоматов</w:t>
      </w:r>
      <w:r w:rsidR="00A05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533E" w:rsidRPr="00C002F9">
        <w:rPr>
          <w:rFonts w:ascii="Times New Roman" w:eastAsia="Times New Roman" w:hAnsi="Times New Roman" w:cs="Times New Roman"/>
          <w:sz w:val="28"/>
          <w:szCs w:val="28"/>
          <w:lang w:eastAsia="ru-RU"/>
        </w:rPr>
        <w:t>к месту установки</w:t>
      </w:r>
      <w:r w:rsidR="00843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4CF84255" w14:textId="77777777" w:rsidR="006D3181" w:rsidRPr="00C440ED" w:rsidRDefault="006D3181" w:rsidP="006D31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1592AA" w14:textId="560E2CC5" w:rsidR="006D3181" w:rsidRPr="00C440ED" w:rsidRDefault="006D3181" w:rsidP="006D3181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40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ТРЕБОВАНИЯ К СРОКУ И МЕСТУ </w:t>
      </w:r>
      <w:r w:rsidR="00387A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ВЫПОЛНЕНИЯ РАБОТ</w:t>
      </w:r>
    </w:p>
    <w:p w14:paraId="35A87127" w14:textId="77777777" w:rsidR="006D3181" w:rsidRPr="00C440ED" w:rsidRDefault="006D3181" w:rsidP="006D31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1A09C681" w14:textId="32571308" w:rsidR="006D3181" w:rsidRPr="00C440ED" w:rsidRDefault="006D3181" w:rsidP="002A7DB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C440ED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Начало </w:t>
      </w:r>
      <w:r w:rsidR="00387A9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выполнения Работ</w:t>
      </w:r>
      <w:r w:rsidRPr="00C440ED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– </w:t>
      </w:r>
      <w:r w:rsidR="002A7DB6" w:rsidRPr="002A7DB6">
        <w:rPr>
          <w:rFonts w:ascii="Times New Roman" w:eastAsia="Times New Roman" w:hAnsi="Times New Roman" w:cs="Arial"/>
          <w:sz w:val="28"/>
          <w:szCs w:val="20"/>
          <w:lang w:eastAsia="ru-RU"/>
        </w:rPr>
        <w:t>с даты заключение договора.</w:t>
      </w:r>
    </w:p>
    <w:p w14:paraId="0410F478" w14:textId="1DF2909B" w:rsidR="006D3181" w:rsidRPr="00C440ED" w:rsidRDefault="006D3181" w:rsidP="006D31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C440ED">
        <w:rPr>
          <w:rFonts w:ascii="Times New Roman" w:eastAsia="Times New Roman" w:hAnsi="Times New Roman" w:cs="Arial"/>
          <w:sz w:val="28"/>
          <w:szCs w:val="20"/>
          <w:lang w:eastAsia="ru-RU"/>
        </w:rPr>
        <w:t>Окончание</w:t>
      </w:r>
      <w:r w:rsidR="00387A9B" w:rsidRPr="00387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7A9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выполнения Работ</w:t>
      </w:r>
      <w:r w:rsidR="00387A9B" w:rsidRPr="006D3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40ED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– </w:t>
      </w:r>
      <w:r w:rsidR="00E852B3">
        <w:rPr>
          <w:rFonts w:ascii="Times New Roman" w:eastAsia="Times New Roman" w:hAnsi="Times New Roman" w:cs="Arial"/>
          <w:sz w:val="28"/>
          <w:szCs w:val="20"/>
          <w:lang w:eastAsia="ru-RU"/>
        </w:rPr>
        <w:t>в течение 24</w:t>
      </w:r>
      <w:r w:rsidR="002A7DB6" w:rsidRPr="002A7DB6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месяцев</w:t>
      </w:r>
      <w:r w:rsidR="002A7DB6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с даты заключения договора.</w:t>
      </w:r>
    </w:p>
    <w:p w14:paraId="197F5C83" w14:textId="7E07A04B" w:rsidR="002A7DB6" w:rsidRDefault="00387A9B" w:rsidP="008430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0"/>
          <w:lang w:eastAsia="ru-RU"/>
        </w:rPr>
      </w:pPr>
      <w:r>
        <w:rPr>
          <w:rFonts w:ascii="Times New Roman" w:eastAsia="Times New Roman" w:hAnsi="Times New Roman" w:cs="Arial"/>
          <w:sz w:val="28"/>
          <w:szCs w:val="20"/>
          <w:lang w:eastAsia="ru-RU"/>
        </w:rPr>
        <w:t>Работа выполняется</w:t>
      </w:r>
      <w:r w:rsidR="00843008" w:rsidRPr="00843008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в </w:t>
      </w:r>
      <w:r w:rsidR="00843008" w:rsidRPr="004B77C6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течение </w:t>
      </w:r>
      <w:r w:rsidR="00B34643" w:rsidRPr="00B34643">
        <w:rPr>
          <w:rFonts w:ascii="Times New Roman" w:eastAsia="Times New Roman" w:hAnsi="Times New Roman" w:cs="Arial"/>
          <w:sz w:val="28"/>
          <w:szCs w:val="20"/>
          <w:lang w:eastAsia="ru-RU"/>
        </w:rPr>
        <w:t>2 (</w:t>
      </w:r>
      <w:r w:rsidR="00843008" w:rsidRPr="004B77C6">
        <w:rPr>
          <w:rFonts w:ascii="Times New Roman" w:eastAsia="Times New Roman" w:hAnsi="Times New Roman" w:cs="Arial"/>
          <w:sz w:val="28"/>
          <w:szCs w:val="20"/>
          <w:lang w:eastAsia="ru-RU"/>
        </w:rPr>
        <w:t>двух</w:t>
      </w:r>
      <w:r w:rsidR="00B34643" w:rsidRPr="00B34643">
        <w:rPr>
          <w:rFonts w:ascii="Times New Roman" w:eastAsia="Times New Roman" w:hAnsi="Times New Roman" w:cs="Arial"/>
          <w:sz w:val="28"/>
          <w:szCs w:val="20"/>
          <w:lang w:eastAsia="ru-RU"/>
        </w:rPr>
        <w:t>)</w:t>
      </w:r>
      <w:r w:rsidR="00843008" w:rsidRPr="004B77C6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рабочих дней с даты получения заявки.</w:t>
      </w:r>
      <w:r w:rsidR="00843008">
        <w:rPr>
          <w:rFonts w:ascii="Times New Roman" w:eastAsia="Times New Roman" w:hAnsi="Times New Roman" w:cs="Arial"/>
          <w:sz w:val="28"/>
          <w:szCs w:val="20"/>
          <w:lang w:eastAsia="ru-RU"/>
        </w:rPr>
        <w:t xml:space="preserve"> </w:t>
      </w:r>
    </w:p>
    <w:p w14:paraId="460CDAEA" w14:textId="74056D59" w:rsidR="006D3181" w:rsidRDefault="002A7DB6" w:rsidP="006D31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2A7DB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Место </w:t>
      </w:r>
      <w:r w:rsidR="00387A9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выполнения Работ</w:t>
      </w:r>
      <w:r w:rsidRPr="002A7DB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: </w:t>
      </w:r>
      <w:r w:rsidR="003C20AD">
        <w:rPr>
          <w:rFonts w:ascii="Times New Roman" w:eastAsia="Times New Roman" w:hAnsi="Times New Roman" w:cs="Arial"/>
          <w:sz w:val="28"/>
          <w:szCs w:val="28"/>
          <w:lang w:eastAsia="ru-RU"/>
        </w:rPr>
        <w:t>в пределах административных границ г.о. Самара и Самарской области</w:t>
      </w:r>
      <w:r w:rsidR="0084300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. </w:t>
      </w:r>
      <w:r w:rsidRPr="002A7DB6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Согласно </w:t>
      </w:r>
      <w:r w:rsidR="007B43F5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Заявки Заказчика </w:t>
      </w:r>
      <w:r w:rsidR="00F01D89">
        <w:rPr>
          <w:rFonts w:ascii="Times New Roman" w:eastAsia="Times New Roman" w:hAnsi="Times New Roman" w:cs="Arial"/>
          <w:sz w:val="28"/>
          <w:szCs w:val="28"/>
          <w:lang w:eastAsia="ru-RU"/>
        </w:rPr>
        <w:t>(Приложение №1</w:t>
      </w:r>
      <w:r w:rsidRPr="002A7DB6">
        <w:rPr>
          <w:rFonts w:ascii="Times New Roman" w:eastAsia="Times New Roman" w:hAnsi="Times New Roman" w:cs="Arial"/>
          <w:sz w:val="28"/>
          <w:szCs w:val="28"/>
          <w:lang w:eastAsia="ru-RU"/>
        </w:rPr>
        <w:t>)</w:t>
      </w:r>
    </w:p>
    <w:p w14:paraId="76372E3A" w14:textId="77777777" w:rsidR="00F01D89" w:rsidRPr="00C440ED" w:rsidRDefault="00F01D89" w:rsidP="006D31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3DF56480" w14:textId="35CDB8C3" w:rsidR="006D3181" w:rsidRPr="00C440ED" w:rsidRDefault="006D3181" w:rsidP="006D3181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40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ХАРАКТЕРИСТИКИ </w:t>
      </w:r>
      <w:r w:rsidR="00387A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ВЫПОЛНЯЕМЫХ РАБОТ</w:t>
      </w:r>
    </w:p>
    <w:p w14:paraId="0A1D5F0A" w14:textId="77777777" w:rsidR="006D3181" w:rsidRPr="00C440ED" w:rsidRDefault="006D3181" w:rsidP="006D31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23D3C2A0" w14:textId="3B33C924" w:rsidR="006D3181" w:rsidRDefault="00387A9B" w:rsidP="00F01D8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r w:rsidR="00843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="00F01D89" w:rsidRPr="006D3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300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перемещению</w:t>
      </w:r>
      <w:r w:rsidR="00F01D89" w:rsidRPr="006D3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почтоматов</w:t>
      </w:r>
      <w:r w:rsidR="00F01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включают в себя:</w:t>
      </w:r>
    </w:p>
    <w:p w14:paraId="0DDE2C40" w14:textId="02A9BB08" w:rsidR="004B77C6" w:rsidRDefault="004B77C6" w:rsidP="004B77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8092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C002F9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еремещение почтоматов</w:t>
      </w:r>
      <w:r w:rsidR="00B34643" w:rsidRPr="00B34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4643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места их нахождения</w:t>
      </w:r>
      <w:r w:rsidRPr="00C00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месту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погрузки</w:t>
      </w:r>
      <w:r w:rsidRPr="00C002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F54489A" w14:textId="01E2E610" w:rsidR="006F6281" w:rsidRPr="00C002F9" w:rsidRDefault="00280925" w:rsidP="006F62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843008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огрузка почтоматов в транспортные</w:t>
      </w:r>
      <w:r w:rsidR="00843008" w:rsidRPr="00C00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</w:t>
      </w:r>
      <w:r w:rsidR="00843008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Заказчика</w:t>
      </w:r>
      <w:r w:rsidR="006F6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вручную или</w:t>
      </w:r>
      <w:r w:rsidR="006F6281" w:rsidRPr="00C00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помощи сп</w:t>
      </w:r>
      <w:r w:rsidR="00B34643">
        <w:rPr>
          <w:rFonts w:ascii="Times New Roman" w:eastAsia="Times New Roman" w:hAnsi="Times New Roman" w:cs="Times New Roman"/>
          <w:sz w:val="28"/>
          <w:szCs w:val="28"/>
          <w:lang w:eastAsia="ru-RU"/>
        </w:rPr>
        <w:t>ециализированного оборудования Заказчика.</w:t>
      </w:r>
    </w:p>
    <w:p w14:paraId="7F71FC01" w14:textId="5FB0B64E" w:rsidR="006F6281" w:rsidRPr="00C002F9" w:rsidRDefault="00C002F9" w:rsidP="006F62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8092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843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азгрузка </w:t>
      </w:r>
      <w:r w:rsidR="00D87F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почтоматов из</w:t>
      </w:r>
      <w:r w:rsidRPr="00C00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транспортных средств </w:t>
      </w:r>
      <w:r w:rsidR="00D87F6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Заказчика</w:t>
      </w:r>
      <w:r w:rsidR="006F6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вручную или</w:t>
      </w:r>
      <w:r w:rsidR="006F6281" w:rsidRPr="00C002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помощи сп</w:t>
      </w:r>
      <w:r w:rsidR="00B34643">
        <w:rPr>
          <w:rFonts w:ascii="Times New Roman" w:eastAsia="Times New Roman" w:hAnsi="Times New Roman" w:cs="Times New Roman"/>
          <w:sz w:val="28"/>
          <w:szCs w:val="28"/>
          <w:lang w:eastAsia="ru-RU"/>
        </w:rPr>
        <w:t>ециализированного оборудования Заказчика.</w:t>
      </w:r>
    </w:p>
    <w:p w14:paraId="52DDBE2E" w14:textId="1B02937B" w:rsidR="00C002F9" w:rsidRDefault="00C002F9" w:rsidP="00C002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8092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C002F9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еремещение почтоматов к месту установки.</w:t>
      </w:r>
    </w:p>
    <w:p w14:paraId="3B0A355A" w14:textId="6F3F2F9C" w:rsidR="00132659" w:rsidRDefault="00132659" w:rsidP="00C838A4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</w:t>
      </w:r>
      <w:r w:rsidRPr="00993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гарантирует качество </w:t>
      </w:r>
      <w:r w:rsidR="00902C4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выполненных Работ</w:t>
      </w:r>
      <w:r w:rsidRPr="00993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Техническим заданием.</w:t>
      </w:r>
      <w:r w:rsidRPr="00132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FD5C274" w14:textId="77777777" w:rsidR="00F01D89" w:rsidRDefault="00F01D89" w:rsidP="00F01D8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91AA83" w14:textId="1D28C187" w:rsidR="006D3181" w:rsidRPr="00C440ED" w:rsidRDefault="006D3181" w:rsidP="006D3181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40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ТРЕБОВАНИЯ К ПОРЯДКУ </w:t>
      </w:r>
      <w:r w:rsidR="00387A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ВЫПОЛНЯЕМЫХ РАБОТ</w:t>
      </w:r>
    </w:p>
    <w:p w14:paraId="7D4763A4" w14:textId="77777777" w:rsidR="006D3181" w:rsidRPr="00C440ED" w:rsidRDefault="006D3181" w:rsidP="006D31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36C674AD" w14:textId="677C98C4" w:rsidR="006D3181" w:rsidRPr="00C440ED" w:rsidRDefault="006D3181" w:rsidP="006D3181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40ED">
        <w:rPr>
          <w:b/>
        </w:rPr>
        <w:t xml:space="preserve"> </w:t>
      </w:r>
      <w:r w:rsidRPr="00C440ED">
        <w:rPr>
          <w:rFonts w:ascii="Times New Roman" w:hAnsi="Times New Roman" w:cs="Times New Roman"/>
          <w:b/>
          <w:sz w:val="28"/>
          <w:szCs w:val="28"/>
        </w:rPr>
        <w:t xml:space="preserve">Требования к качеству </w:t>
      </w:r>
      <w:r w:rsidR="00387A9B">
        <w:rPr>
          <w:rFonts w:ascii="Times New Roman" w:hAnsi="Times New Roman" w:cs="Times New Roman"/>
          <w:b/>
          <w:sz w:val="28"/>
          <w:szCs w:val="28"/>
        </w:rPr>
        <w:t>Работ</w:t>
      </w:r>
    </w:p>
    <w:p w14:paraId="7676F27A" w14:textId="34762472" w:rsidR="00F37F86" w:rsidRPr="00F37F86" w:rsidRDefault="00F37F86" w:rsidP="00F37F8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Выполнение </w:t>
      </w:r>
      <w:r w:rsidR="00387A9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 w:rsidRPr="00F37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в соответствии с:</w:t>
      </w:r>
    </w:p>
    <w:p w14:paraId="4C412629" w14:textId="77777777" w:rsidR="00F37F86" w:rsidRPr="00F37F86" w:rsidRDefault="00F37F86" w:rsidP="00F37F8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ГОСТ 12.3.009-76 «Система стандартов безопасности труда. </w:t>
      </w:r>
      <w:r w:rsidR="00C002F9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</w:t>
      </w:r>
      <w:r w:rsidRPr="00F37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погрузочно-разгрузочные. Общие требования безопасности».</w:t>
      </w:r>
    </w:p>
    <w:p w14:paraId="7A61C5D6" w14:textId="77777777" w:rsidR="00F37F86" w:rsidRDefault="006707B8" w:rsidP="00D87F6E">
      <w:pPr>
        <w:pStyle w:val="1"/>
        <w:shd w:val="clear" w:color="auto" w:fill="FFFFFF"/>
        <w:spacing w:before="0" w:beforeAutospacing="0" w:after="0" w:afterAutospacing="0" w:line="312" w:lineRule="atLeast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</w:t>
      </w:r>
      <w:r w:rsidR="00D87F6E" w:rsidRPr="00D87F6E">
        <w:rPr>
          <w:b w:val="0"/>
          <w:bCs w:val="0"/>
          <w:color w:val="333333"/>
          <w:sz w:val="30"/>
          <w:szCs w:val="30"/>
        </w:rPr>
        <w:t xml:space="preserve"> Постановление Правительства РФ от 24.12.2021 N 2464</w:t>
      </w:r>
      <w:r w:rsidR="00D87F6E">
        <w:rPr>
          <w:b w:val="0"/>
          <w:bCs w:val="0"/>
          <w:color w:val="333333"/>
          <w:sz w:val="30"/>
          <w:szCs w:val="30"/>
        </w:rPr>
        <w:t xml:space="preserve"> </w:t>
      </w:r>
      <w:r w:rsidR="00D87F6E" w:rsidRPr="00D87F6E">
        <w:rPr>
          <w:b w:val="0"/>
          <w:sz w:val="28"/>
          <w:szCs w:val="28"/>
        </w:rPr>
        <w:t>"О порядке обучения по охране труда и проверки знания требований охраны труда"</w:t>
      </w:r>
    </w:p>
    <w:p w14:paraId="13EFA5DF" w14:textId="77777777" w:rsidR="006707B8" w:rsidRPr="00F37F86" w:rsidRDefault="006707B8" w:rsidP="00D87F6E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ГОСТ 12.3.020-80</w:t>
      </w:r>
      <w:r w:rsidRPr="006707B8">
        <w:rPr>
          <w:rFonts w:ascii="Times New Roman" w:eastAsia="Times New Roman" w:hAnsi="Times New Roman" w:cs="Times New Roman"/>
          <w:sz w:val="28"/>
          <w:szCs w:val="28"/>
          <w:lang w:eastAsia="ru-RU"/>
        </w:rPr>
        <w:t>. Система стандартов безопасности труда. Процессы перемещения грузов на предприятиях. Общие требования безопасности" (введен в действие Постановлением Госстандарта СССР от 29.04.1980 № 1973).</w:t>
      </w:r>
    </w:p>
    <w:p w14:paraId="6BBB0AB1" w14:textId="782039E8" w:rsidR="00F37F86" w:rsidRDefault="00C002F9" w:rsidP="00F37F8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</w:t>
      </w:r>
      <w:r w:rsidR="00F37F86" w:rsidRPr="00F37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гарантирует качество </w:t>
      </w:r>
      <w:r w:rsidR="00387A9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 w:rsidR="00F37F86" w:rsidRPr="00F37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требованиями нормативно-правовых актов, национальных и международных стандартов, которые регулируют качество </w:t>
      </w:r>
      <w:r w:rsidR="00387A9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выполнения Работ</w:t>
      </w:r>
      <w:r w:rsidR="00F37F86" w:rsidRPr="00F37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определенного вида.</w:t>
      </w:r>
    </w:p>
    <w:p w14:paraId="0196085D" w14:textId="5FC67C0D" w:rsidR="006D3181" w:rsidRPr="00C440ED" w:rsidRDefault="00D87F6E" w:rsidP="006D3181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3181" w:rsidRPr="00C440ED">
        <w:rPr>
          <w:rFonts w:ascii="Times New Roman" w:hAnsi="Times New Roman" w:cs="Times New Roman"/>
          <w:b/>
          <w:sz w:val="28"/>
          <w:szCs w:val="28"/>
        </w:rPr>
        <w:t xml:space="preserve">Условия </w:t>
      </w:r>
      <w:r w:rsidR="008E2D33">
        <w:rPr>
          <w:rFonts w:ascii="Times New Roman" w:hAnsi="Times New Roman" w:cs="Times New Roman"/>
          <w:b/>
          <w:sz w:val="28"/>
          <w:szCs w:val="28"/>
        </w:rPr>
        <w:t>выполнения Работ</w:t>
      </w:r>
    </w:p>
    <w:p w14:paraId="73CB862A" w14:textId="128469C0" w:rsidR="006D3181" w:rsidRPr="00C440ED" w:rsidRDefault="008E2D33" w:rsidP="006707B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</w:t>
      </w:r>
      <w:r w:rsidR="008909C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выполняются</w:t>
      </w:r>
      <w:r w:rsidR="00670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07B8" w:rsidRPr="006707B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помещениях и на территории Объект</w:t>
      </w:r>
      <w:r w:rsidR="006707B8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6707B8" w:rsidRPr="00670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07B8" w:rsidRPr="006707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Заказчика</w:t>
      </w:r>
      <w:r w:rsidR="00F37F86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указанных в Заявках</w:t>
      </w:r>
      <w:r w:rsidR="009936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1E6E3CE" w14:textId="0A276A87" w:rsidR="006D3181" w:rsidRPr="0099367B" w:rsidRDefault="008E2D33" w:rsidP="0099367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r w:rsidR="006D3181" w:rsidRPr="00993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выполнятся</w:t>
      </w:r>
      <w:r w:rsidR="006D3181" w:rsidRPr="00993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рабочее время с 9:00 до 18:00 часов и в рабочие дни (понедельник, вторник, среда, четверг, пятница), кроме дней, офици</w:t>
      </w:r>
      <w:r w:rsidR="0099367B" w:rsidRPr="0099367B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 объявленных праздничными).</w:t>
      </w:r>
      <w:r w:rsidR="006D3181" w:rsidRPr="00993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1BE4673" w14:textId="71318F9D" w:rsidR="00F37F86" w:rsidRDefault="008E2D33" w:rsidP="00F37F8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вып</w:t>
      </w:r>
      <w:r w:rsidR="00B3464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лняются</w:t>
      </w:r>
      <w:r w:rsidR="00F37F86" w:rsidRPr="00F37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Заявкам Заказчика. Заявка подается </w:t>
      </w:r>
      <w:r w:rsidR="00D87F6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Исполнителю</w:t>
      </w:r>
      <w:r w:rsidR="00F37F86" w:rsidRPr="00F37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менее чем за 24 (двадцать четыре) часа до начала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выполнения работ </w:t>
      </w:r>
      <w:r w:rsidR="00F37F86" w:rsidRPr="00F37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Заявке. </w:t>
      </w:r>
    </w:p>
    <w:p w14:paraId="155F68DB" w14:textId="084665EA" w:rsidR="00B34643" w:rsidRDefault="00B34643" w:rsidP="00F37F8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Заявки передаются уполномоченному представителю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Исполнителя</w:t>
      </w:r>
      <w:r w:rsidRPr="00F37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раб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очим дням с 9:00 до 16:00 часов.</w:t>
      </w:r>
    </w:p>
    <w:p w14:paraId="2728D401" w14:textId="6F59156A" w:rsidR="00EE6DFE" w:rsidRPr="00F37F86" w:rsidRDefault="00EE6DFE" w:rsidP="00EE6D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DFE">
        <w:rPr>
          <w:rFonts w:ascii="Times New Roman" w:hAnsi="Times New Roman" w:cs="Times New Roman"/>
          <w:sz w:val="28"/>
          <w:szCs w:val="28"/>
        </w:rPr>
        <w:t xml:space="preserve">Потребность в выполнении работ за период </w:t>
      </w:r>
      <w:r w:rsidR="00BD784D">
        <w:rPr>
          <w:rFonts w:ascii="Times New Roman" w:hAnsi="Times New Roman" w:cs="Times New Roman"/>
          <w:sz w:val="28"/>
          <w:szCs w:val="28"/>
        </w:rPr>
        <w:t xml:space="preserve">действия договора составляет – </w:t>
      </w:r>
      <w:r w:rsidR="00325AF6">
        <w:rPr>
          <w:rFonts w:ascii="Times New Roman" w:hAnsi="Times New Roman" w:cs="Times New Roman"/>
          <w:sz w:val="28"/>
          <w:szCs w:val="28"/>
        </w:rPr>
        <w:t xml:space="preserve">1274 </w:t>
      </w:r>
      <w:r w:rsidRPr="00EE6DFE">
        <w:rPr>
          <w:rFonts w:ascii="Times New Roman" w:hAnsi="Times New Roman" w:cs="Times New Roman"/>
          <w:sz w:val="28"/>
          <w:szCs w:val="28"/>
        </w:rPr>
        <w:t>(</w:t>
      </w:r>
      <w:r w:rsidR="00325AF6">
        <w:rPr>
          <w:rFonts w:ascii="Times New Roman" w:hAnsi="Times New Roman" w:cs="Times New Roman"/>
          <w:sz w:val="28"/>
          <w:szCs w:val="28"/>
        </w:rPr>
        <w:t>Одна тысяча двести семьдесят четыре</w:t>
      </w:r>
      <w:r w:rsidRPr="00EE6DFE">
        <w:rPr>
          <w:rFonts w:ascii="Times New Roman" w:hAnsi="Times New Roman" w:cs="Times New Roman"/>
          <w:sz w:val="28"/>
          <w:szCs w:val="28"/>
        </w:rPr>
        <w:t xml:space="preserve">) </w:t>
      </w:r>
      <w:r w:rsidRPr="00EE6DFE">
        <w:rPr>
          <w:rFonts w:ascii="Times New Roman" w:hAnsi="Times New Roman" w:cs="Times New Roman"/>
          <w:color w:val="000000" w:themeColor="text1"/>
          <w:sz w:val="28"/>
          <w:szCs w:val="28"/>
        </w:rPr>
        <w:t>Чел. ч</w:t>
      </w:r>
      <w:r w:rsidRPr="00EE6DFE">
        <w:rPr>
          <w:rFonts w:ascii="Times New Roman" w:hAnsi="Times New Roman" w:cs="Times New Roman"/>
          <w:sz w:val="28"/>
          <w:szCs w:val="28"/>
        </w:rPr>
        <w:t>.</w:t>
      </w:r>
    </w:p>
    <w:p w14:paraId="740B739D" w14:textId="65EF01A3" w:rsidR="00F37F86" w:rsidRPr="00F37F86" w:rsidRDefault="00F37F86" w:rsidP="00B3464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F86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Заявке указывается</w:t>
      </w:r>
      <w:r w:rsidR="00D87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 погрузки почтомата, место разгрузки почтомата</w:t>
      </w:r>
      <w:r w:rsidRPr="00F37F8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87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7F86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  <w:r w:rsidR="00D87F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оказания услуг</w:t>
      </w:r>
      <w:r w:rsidR="006F6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37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65F4F5C" w14:textId="4C7C4B0E" w:rsidR="00F37F86" w:rsidRPr="00F37F86" w:rsidRDefault="008E2D33" w:rsidP="00F37F8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выполняются </w:t>
      </w:r>
      <w:r w:rsidR="00F37F86" w:rsidRPr="00F37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установленный Заявкой срок, с оптимальным использованием рабочего времени, качественно и аккуратно. </w:t>
      </w:r>
    </w:p>
    <w:p w14:paraId="41746A0B" w14:textId="2FEC952A" w:rsidR="0099367B" w:rsidRDefault="00C002F9" w:rsidP="0099367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</w:t>
      </w:r>
      <w:r w:rsidR="0099367B" w:rsidRPr="00F37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 соблюдать сохранность груза, в отношении которого проводятся </w:t>
      </w:r>
      <w:r w:rsidR="008E2D3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r w:rsidR="0099367B" w:rsidRPr="00F37F86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недопущение боя, хищения, повреждения упаковки и груза, иного имущества Заказчика.</w:t>
      </w:r>
    </w:p>
    <w:p w14:paraId="2A14F7F2" w14:textId="77777777" w:rsidR="0099367B" w:rsidRPr="0099367B" w:rsidRDefault="00C002F9" w:rsidP="0099367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</w:t>
      </w:r>
      <w:r w:rsidR="0099367B" w:rsidRPr="00993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обязуется выполнять все требования внутриобъектового, пропускного и рабочего режимов, установленных на территории Заказчика.</w:t>
      </w:r>
    </w:p>
    <w:p w14:paraId="0178D17D" w14:textId="038E2A2B" w:rsidR="0099367B" w:rsidRPr="0099367B" w:rsidRDefault="00C002F9" w:rsidP="0099367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</w:t>
      </w:r>
      <w:r w:rsidR="0099367B" w:rsidRPr="00993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несет полную ответственность за действия/бездействия персонала, привлекаемого для </w:t>
      </w:r>
      <w:r w:rsidR="008E2D3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выполнения Работ</w:t>
      </w:r>
      <w:r w:rsidR="0099367B" w:rsidRPr="00993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Заказчика. В случае причинения персоналом </w:t>
      </w:r>
      <w:r w:rsidR="00D87F6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Исполнителя</w:t>
      </w:r>
      <w:r w:rsidR="0099367B" w:rsidRPr="00993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ущерба Заказчику, его имуществу, либо третьим лицам, а также п</w:t>
      </w:r>
      <w:r w:rsidR="00B34643">
        <w:rPr>
          <w:rFonts w:ascii="Times New Roman" w:eastAsia="Times New Roman" w:hAnsi="Times New Roman" w:cs="Times New Roman"/>
          <w:sz w:val="28"/>
          <w:szCs w:val="28"/>
          <w:lang w:eastAsia="ru-RU"/>
        </w:rPr>
        <w:t>орчи имущества</w:t>
      </w:r>
      <w:r w:rsidR="0099367B" w:rsidRPr="00993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возникшей по вине </w:t>
      </w:r>
      <w:r w:rsidR="00D87F6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Исполнителя</w:t>
      </w:r>
      <w:r w:rsidR="0099367B" w:rsidRPr="00993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Заказчик вправе обратиться к </w:t>
      </w:r>
      <w:r w:rsidR="00D87F6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Исполнителю</w:t>
      </w:r>
      <w:r w:rsidR="0099367B" w:rsidRPr="00993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требованием о возмещении нанесенного ущерба, 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</w:t>
      </w:r>
      <w:r w:rsidR="0099367B" w:rsidRPr="00993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 этот ущерб возместить в полном объеме.</w:t>
      </w:r>
    </w:p>
    <w:p w14:paraId="13096255" w14:textId="77777777" w:rsidR="0099367B" w:rsidRDefault="0099367B" w:rsidP="0099367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Заказчик вправе не допустить на Объект персонал </w:t>
      </w:r>
      <w:r w:rsidR="00D87F6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Исполнителя</w:t>
      </w:r>
      <w:r w:rsidRPr="00993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выявлении у них частичного, либо полного отсутствия или ненадлежащего вида специальной одежды (порванные, грязные, неопрятные вещи), а также в случае прибытия на Объект Заказчика с признаками алкогольного, токсического или наркотического опьянения.</w:t>
      </w:r>
    </w:p>
    <w:p w14:paraId="614C056A" w14:textId="16795600" w:rsidR="00902C4B" w:rsidRDefault="00C002F9" w:rsidP="00902C4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</w:t>
      </w:r>
      <w:r w:rsidR="006707B8" w:rsidRPr="00670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несет ответственность за безопасность </w:t>
      </w:r>
      <w:r w:rsidR="008909C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выполняемых Работ</w:t>
      </w:r>
      <w:r w:rsidR="006707B8" w:rsidRPr="00670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 все риски, связанные с </w:t>
      </w:r>
      <w:r w:rsidR="008909C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выполнением Работ</w:t>
      </w:r>
      <w:r w:rsidR="006707B8" w:rsidRPr="006707B8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Ответственность за нес</w:t>
      </w:r>
      <w:r w:rsidR="007B4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частные случаи, произошедшие с персоналом </w:t>
      </w:r>
      <w:r w:rsidR="00D87F6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Исполнителя</w:t>
      </w:r>
      <w:r w:rsidR="006707B8" w:rsidRPr="00670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процессе </w:t>
      </w:r>
      <w:r w:rsidR="008909C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выполнения Работ</w:t>
      </w:r>
      <w:r w:rsidR="006707B8" w:rsidRPr="00670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возлагается на </w:t>
      </w:r>
      <w:r w:rsidR="00D87F6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Исполнителя</w:t>
      </w:r>
      <w:r w:rsidR="006707B8" w:rsidRPr="006707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02C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C789597" w14:textId="77777777" w:rsidR="00902C4B" w:rsidRPr="00C440ED" w:rsidRDefault="00902C4B" w:rsidP="00FD6C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67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</w:t>
      </w:r>
      <w:r w:rsidRPr="00993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соответствовать действующим в Российской Федерации стандартам, техническим регламентам, а также требованиям, установленным договором и его приложениями.</w:t>
      </w:r>
    </w:p>
    <w:p w14:paraId="4D26B71F" w14:textId="77777777" w:rsidR="00902C4B" w:rsidRDefault="00902C4B" w:rsidP="0099367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08E734" w14:textId="77777777" w:rsidR="00F37F86" w:rsidRPr="00C440ED" w:rsidRDefault="00F37F86" w:rsidP="00F37F8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9A8CA9" w14:textId="77777777" w:rsidR="006D3181" w:rsidRPr="00C440ED" w:rsidRDefault="006D3181" w:rsidP="006D3181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40ED">
        <w:rPr>
          <w:rFonts w:ascii="Times New Roman" w:hAnsi="Times New Roman" w:cs="Times New Roman"/>
          <w:b/>
          <w:sz w:val="28"/>
          <w:szCs w:val="28"/>
        </w:rPr>
        <w:t>Требования к безопасности</w:t>
      </w:r>
    </w:p>
    <w:p w14:paraId="7E12EFE8" w14:textId="77777777" w:rsidR="0099367B" w:rsidRPr="0099367B" w:rsidRDefault="00C002F9" w:rsidP="0099367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</w:t>
      </w:r>
      <w:r w:rsidR="0099367B" w:rsidRPr="0099367B">
        <w:rPr>
          <w:rFonts w:ascii="Times New Roman" w:hAnsi="Times New Roman" w:cs="Times New Roman"/>
          <w:sz w:val="28"/>
          <w:szCs w:val="28"/>
        </w:rPr>
        <w:t xml:space="preserve"> обязан:</w:t>
      </w:r>
    </w:p>
    <w:p w14:paraId="378A802F" w14:textId="2F617C3E" w:rsidR="0099367B" w:rsidRPr="0099367B" w:rsidRDefault="0099367B" w:rsidP="0099367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9367B">
        <w:rPr>
          <w:rFonts w:ascii="Times New Roman" w:hAnsi="Times New Roman" w:cs="Times New Roman"/>
          <w:sz w:val="28"/>
          <w:szCs w:val="28"/>
        </w:rPr>
        <w:t xml:space="preserve">соблюдать требования пожарной безопасности, охраны труда, природоохранного законодательства и санитарии при </w:t>
      </w:r>
      <w:r w:rsidR="008909C1">
        <w:rPr>
          <w:rFonts w:ascii="Times New Roman" w:hAnsi="Times New Roman" w:cs="Times New Roman"/>
          <w:sz w:val="28"/>
          <w:szCs w:val="28"/>
        </w:rPr>
        <w:t>выполнении Работ</w:t>
      </w:r>
      <w:r w:rsidRPr="0099367B">
        <w:rPr>
          <w:rFonts w:ascii="Times New Roman" w:hAnsi="Times New Roman" w:cs="Times New Roman"/>
          <w:sz w:val="28"/>
          <w:szCs w:val="28"/>
        </w:rPr>
        <w:t>;</w:t>
      </w:r>
    </w:p>
    <w:p w14:paraId="57646104" w14:textId="40456F37" w:rsidR="0099367B" w:rsidRDefault="0099367B" w:rsidP="0099367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367B">
        <w:rPr>
          <w:rFonts w:ascii="Times New Roman" w:hAnsi="Times New Roman" w:cs="Times New Roman"/>
          <w:sz w:val="28"/>
          <w:szCs w:val="28"/>
        </w:rPr>
        <w:lastRenderedPageBreak/>
        <w:t xml:space="preserve">- обеспечивать сохранность имущества Заказчика, а также любого иного имущества, находящегося на территории Объекта Заказчика во время </w:t>
      </w:r>
      <w:r w:rsidR="008909C1">
        <w:rPr>
          <w:rFonts w:ascii="Times New Roman" w:hAnsi="Times New Roman" w:cs="Times New Roman"/>
          <w:sz w:val="28"/>
          <w:szCs w:val="28"/>
        </w:rPr>
        <w:t xml:space="preserve">выполнения Работ </w:t>
      </w:r>
      <w:r w:rsidRPr="0099367B">
        <w:rPr>
          <w:rFonts w:ascii="Times New Roman" w:hAnsi="Times New Roman" w:cs="Times New Roman"/>
          <w:sz w:val="28"/>
          <w:szCs w:val="28"/>
        </w:rPr>
        <w:t>на территории Объекта Заказчика.</w:t>
      </w:r>
    </w:p>
    <w:p w14:paraId="40EABD68" w14:textId="77777777" w:rsidR="0099367B" w:rsidRPr="00C440ED" w:rsidRDefault="0099367B" w:rsidP="0099367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71084A" w14:textId="6AD9F715" w:rsidR="006D3181" w:rsidRPr="00C440ED" w:rsidRDefault="006D3181" w:rsidP="006D3181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40ED">
        <w:rPr>
          <w:rFonts w:ascii="Times New Roman" w:hAnsi="Times New Roman" w:cs="Times New Roman"/>
          <w:b/>
          <w:sz w:val="28"/>
          <w:szCs w:val="28"/>
        </w:rPr>
        <w:t xml:space="preserve"> Условия сдачи-приемки выполненных </w:t>
      </w:r>
      <w:r w:rsidR="008909C1">
        <w:rPr>
          <w:rFonts w:ascii="Times New Roman" w:hAnsi="Times New Roman" w:cs="Times New Roman"/>
          <w:b/>
          <w:sz w:val="28"/>
          <w:szCs w:val="28"/>
        </w:rPr>
        <w:t>Работ</w:t>
      </w:r>
    </w:p>
    <w:p w14:paraId="7357B9A0" w14:textId="238E571C" w:rsidR="0099367B" w:rsidRDefault="0099367B" w:rsidP="0099367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6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Приемка</w:t>
      </w:r>
      <w:r w:rsidR="00132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09C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 w:rsidRPr="0099367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32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367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выполненных</w:t>
      </w:r>
      <w:r w:rsidR="00132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7F6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Исполнителем</w:t>
      </w:r>
      <w:r w:rsidR="00132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3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Заказчиком в течение 15 (пятнадцати) рабочих дней с момента получения Заказчиком Акта сдачи-приемки выполненных </w:t>
      </w:r>
      <w:r w:rsidR="008909C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 w:rsidRPr="009936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779188E" w14:textId="77777777" w:rsidR="0099367B" w:rsidRPr="0099367B" w:rsidRDefault="0099367B" w:rsidP="0099367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AFA294" w14:textId="2526D5D7" w:rsidR="006D3181" w:rsidRPr="00C440ED" w:rsidRDefault="006D3181" w:rsidP="006D3181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40ED">
        <w:rPr>
          <w:rFonts w:ascii="Times New Roman" w:hAnsi="Times New Roman" w:cs="Times New Roman"/>
          <w:b/>
          <w:sz w:val="28"/>
          <w:szCs w:val="28"/>
        </w:rPr>
        <w:t xml:space="preserve"> Требования к комплекту технических и иных документов, передаваемых заказчику (оформление результатов выполненных </w:t>
      </w:r>
      <w:r w:rsidR="008909C1">
        <w:rPr>
          <w:rFonts w:ascii="Times New Roman" w:hAnsi="Times New Roman" w:cs="Times New Roman"/>
          <w:b/>
          <w:sz w:val="28"/>
          <w:szCs w:val="28"/>
        </w:rPr>
        <w:t>Работ</w:t>
      </w:r>
      <w:r w:rsidRPr="00C440ED">
        <w:rPr>
          <w:rFonts w:ascii="Times New Roman" w:hAnsi="Times New Roman" w:cs="Times New Roman"/>
          <w:b/>
          <w:sz w:val="28"/>
          <w:szCs w:val="28"/>
        </w:rPr>
        <w:t>)</w:t>
      </w:r>
    </w:p>
    <w:p w14:paraId="2BFCDAF0" w14:textId="1F82CBB5" w:rsidR="0099367B" w:rsidRPr="0099367B" w:rsidRDefault="0099367B" w:rsidP="0099367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5 (пяти) рабочих дней после окончания </w:t>
      </w:r>
      <w:r w:rsidR="0046687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выполнения Работ</w:t>
      </w:r>
      <w:r w:rsidRPr="00993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Заявке </w:t>
      </w:r>
      <w:r w:rsidR="00C002F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</w:t>
      </w:r>
      <w:r w:rsidRPr="00993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направляет в адрес Заказчика Акт сдачи-приемки выполненных </w:t>
      </w:r>
      <w:r w:rsidR="0046687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 w:rsidRPr="00993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 (двух) экземплярах,</w:t>
      </w:r>
      <w:r w:rsidR="00670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07B8" w:rsidRPr="006707B8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 на оплату, Счёт-фактуру</w:t>
      </w:r>
      <w:r w:rsidR="006707B8">
        <w:rPr>
          <w:rStyle w:val="a9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"/>
      </w:r>
      <w:r w:rsidR="006707B8" w:rsidRPr="00670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r w:rsidR="008B7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07B8" w:rsidRPr="00670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нарочно, по адресу, указанному в договоре. </w:t>
      </w:r>
      <w:r w:rsidRPr="00993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подписанные уполномоченным лицом и заверенные оттиском печати (при наличии) </w:t>
      </w:r>
      <w:r w:rsidR="00D87F6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Исполнителя</w:t>
      </w:r>
      <w:r w:rsidRPr="00993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Акт сдачи-приемки </w:t>
      </w:r>
      <w:r w:rsidR="0046687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выполненных Работ</w:t>
      </w:r>
      <w:r w:rsidRPr="00993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быть основан на Заявке Заказчика. </w:t>
      </w:r>
    </w:p>
    <w:p w14:paraId="1E67F47E" w14:textId="749C982D" w:rsidR="0099367B" w:rsidRPr="0099367B" w:rsidRDefault="0099367B" w:rsidP="0099367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приемки выполненных </w:t>
      </w:r>
      <w:r w:rsidR="0046687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 w:rsidRPr="00993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Заказчик подписывает в 2 (двух) экземплярах Акт сдачи-приемки выполненных </w:t>
      </w:r>
      <w:r w:rsidR="0046687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 w:rsidRPr="00993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передает </w:t>
      </w:r>
      <w:r w:rsidR="00D87F6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Исполнителю</w:t>
      </w:r>
      <w:r w:rsidRPr="00993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(один) экземпляр Акта сдачи-приемки выполненных </w:t>
      </w:r>
      <w:r w:rsidR="0046687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 w:rsidRPr="00993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отказывается от приемки выполненных </w:t>
      </w:r>
      <w:r w:rsidR="0046687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 w:rsidRPr="00993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151B4E4F" w14:textId="501095B0" w:rsidR="0099367B" w:rsidRPr="0099367B" w:rsidRDefault="0099367B" w:rsidP="0099367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наличии мотивированных возражений по Акту сдачи-приемки выполненных </w:t>
      </w:r>
      <w:r w:rsidR="0046687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 w:rsidRPr="00993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Заказчик представляет </w:t>
      </w:r>
      <w:r w:rsidR="00D87F6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Исполнителю</w:t>
      </w:r>
      <w:r w:rsidRPr="00993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 о выявленных недостатках с указанием перечня выявленных замечаний и/или недостатков, а также указывает перечень необходимых до</w:t>
      </w:r>
      <w:r w:rsidR="00A0533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работок</w:t>
      </w:r>
      <w:r w:rsidRPr="00993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53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993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сроков их </w:t>
      </w:r>
      <w:r w:rsidR="00A0533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устранения</w:t>
      </w:r>
      <w:r w:rsidRPr="00993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5397D995" w14:textId="37DA6EEC" w:rsidR="0099367B" w:rsidRDefault="0099367B" w:rsidP="0099367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Приемка выполненных </w:t>
      </w:r>
      <w:r w:rsidR="0046687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 w:rsidRPr="00993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устранения замечаний/недостатков осуществляется сначала в порядке, предусмотренном настоящим разделом Технического задания.</w:t>
      </w:r>
    </w:p>
    <w:p w14:paraId="0382FB67" w14:textId="77777777" w:rsidR="006D3181" w:rsidRPr="00C440ED" w:rsidRDefault="006D3181" w:rsidP="006D31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C440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52F362D4" w14:textId="77777777" w:rsidR="006D3181" w:rsidRPr="00C440ED" w:rsidRDefault="006D3181" w:rsidP="006D3181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40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ТРЕБОВАНИЯ К СРОКУ И (ИЛИ) ОБЪЕМУ ПРЕДОСТАВЛЕНИЯ ГАРАНТИЙНЫХ ОБЯЗАТЕЛЬСТВ</w:t>
      </w:r>
    </w:p>
    <w:p w14:paraId="5E2332A2" w14:textId="77777777" w:rsidR="006D3181" w:rsidRPr="00C440ED" w:rsidRDefault="006D3181" w:rsidP="006D31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0901B42A" w14:textId="77777777" w:rsidR="00ED4D85" w:rsidRPr="00C440ED" w:rsidRDefault="00ED4D85" w:rsidP="00ED4D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применимо</w:t>
      </w:r>
    </w:p>
    <w:p w14:paraId="400B6F0C" w14:textId="77777777" w:rsidR="006D3181" w:rsidRPr="00C440ED" w:rsidRDefault="006D3181" w:rsidP="006D3181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40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СПЕЦИАЛЬНЫЕ ТРЕБОВАНИЯ</w:t>
      </w:r>
    </w:p>
    <w:p w14:paraId="11B002DE" w14:textId="77777777" w:rsidR="006D3181" w:rsidRPr="00C440ED" w:rsidRDefault="006D3181" w:rsidP="006D31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286ABA85" w14:textId="77777777" w:rsidR="006D3181" w:rsidRPr="00C440ED" w:rsidRDefault="006707B8" w:rsidP="006D31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применимо</w:t>
      </w:r>
    </w:p>
    <w:p w14:paraId="218238D1" w14:textId="77777777" w:rsidR="006D3181" w:rsidRPr="00C440ED" w:rsidRDefault="006D3181" w:rsidP="006D31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CA5BC1" w14:textId="77777777" w:rsidR="006D3181" w:rsidRPr="00C440ED" w:rsidRDefault="006D3181" w:rsidP="006D31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2ECCEF" w14:textId="77777777" w:rsidR="006D3181" w:rsidRPr="00C440ED" w:rsidRDefault="006D3181" w:rsidP="006D3181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40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ПРИЛОЖЕНИЙ</w:t>
      </w:r>
    </w:p>
    <w:p w14:paraId="4778D426" w14:textId="77777777" w:rsidR="006D3181" w:rsidRPr="00C440ED" w:rsidRDefault="006D3181" w:rsidP="006D31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5670"/>
        <w:gridCol w:w="1701"/>
      </w:tblGrid>
      <w:tr w:rsidR="006D3181" w:rsidRPr="00C440ED" w14:paraId="55345F68" w14:textId="77777777" w:rsidTr="00BD0581">
        <w:tc>
          <w:tcPr>
            <w:tcW w:w="1843" w:type="dxa"/>
          </w:tcPr>
          <w:p w14:paraId="016FA228" w14:textId="77777777" w:rsidR="006D3181" w:rsidRPr="00C440ED" w:rsidRDefault="006D3181" w:rsidP="00BD0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приложения</w:t>
            </w:r>
          </w:p>
        </w:tc>
        <w:tc>
          <w:tcPr>
            <w:tcW w:w="5670" w:type="dxa"/>
          </w:tcPr>
          <w:p w14:paraId="32AC7EAC" w14:textId="77777777" w:rsidR="006D3181" w:rsidRPr="00C440ED" w:rsidRDefault="006D3181" w:rsidP="00BD0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приложения</w:t>
            </w:r>
          </w:p>
        </w:tc>
        <w:tc>
          <w:tcPr>
            <w:tcW w:w="1701" w:type="dxa"/>
          </w:tcPr>
          <w:p w14:paraId="1E84516C" w14:textId="77777777" w:rsidR="006D3181" w:rsidRPr="00C440ED" w:rsidRDefault="006D3181" w:rsidP="00BD0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страницы</w:t>
            </w:r>
          </w:p>
        </w:tc>
      </w:tr>
      <w:tr w:rsidR="006D3181" w:rsidRPr="00C440ED" w14:paraId="5358A724" w14:textId="77777777" w:rsidTr="00BD0581">
        <w:tc>
          <w:tcPr>
            <w:tcW w:w="1843" w:type="dxa"/>
          </w:tcPr>
          <w:p w14:paraId="553CFFB2" w14:textId="77777777" w:rsidR="006D3181" w:rsidRPr="00C440ED" w:rsidRDefault="00F37F86" w:rsidP="00F37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0" w:type="dxa"/>
          </w:tcPr>
          <w:p w14:paraId="202A28D5" w14:textId="77777777" w:rsidR="006D3181" w:rsidRPr="00C440ED" w:rsidRDefault="00F37F86" w:rsidP="00F37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Заявка</w:t>
            </w:r>
          </w:p>
        </w:tc>
        <w:tc>
          <w:tcPr>
            <w:tcW w:w="1701" w:type="dxa"/>
          </w:tcPr>
          <w:p w14:paraId="0C6D2CB4" w14:textId="77777777" w:rsidR="006D3181" w:rsidRPr="00C440ED" w:rsidRDefault="006D3181" w:rsidP="00BD0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B11014C" w14:textId="77777777" w:rsidR="006D3181" w:rsidRPr="00C440ED" w:rsidRDefault="006D3181" w:rsidP="006D318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66B85B2" w14:textId="77777777" w:rsidR="00FE430E" w:rsidRDefault="00FE430E" w:rsidP="006D3181"/>
    <w:p w14:paraId="05F4C347" w14:textId="77777777" w:rsidR="00366EA8" w:rsidRDefault="00366EA8" w:rsidP="006D3181"/>
    <w:p w14:paraId="19F42475" w14:textId="77777777" w:rsidR="007B43F5" w:rsidRDefault="007B43F5" w:rsidP="006D3181"/>
    <w:p w14:paraId="46274FAE" w14:textId="77777777" w:rsidR="006707B8" w:rsidRDefault="006707B8" w:rsidP="00F37F86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</w:p>
    <w:p w14:paraId="6D28A25F" w14:textId="77777777" w:rsidR="00F37F86" w:rsidRPr="006707B8" w:rsidRDefault="00F37F86" w:rsidP="00F37F8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707B8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Приложение № 1</w:t>
      </w:r>
      <w:r w:rsidRPr="00F37F8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4AEA0063" w14:textId="77777777" w:rsidR="00F37F86" w:rsidRPr="006707B8" w:rsidRDefault="00F37F86" w:rsidP="00F37F8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37F8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 </w:t>
      </w:r>
      <w:r w:rsidRPr="006707B8">
        <w:rPr>
          <w:rFonts w:ascii="Times New Roman" w:eastAsia="Times New Roman" w:hAnsi="Times New Roman" w:cs="Times New Roman"/>
          <w:sz w:val="28"/>
          <w:szCs w:val="28"/>
          <w:lang w:eastAsia="ar-SA"/>
        </w:rPr>
        <w:t>Техническому заданию</w:t>
      </w:r>
    </w:p>
    <w:p w14:paraId="06B04F1E" w14:textId="77777777" w:rsidR="00466874" w:rsidRDefault="00466874" w:rsidP="004668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 w:rsidRPr="00466874">
        <w:rPr>
          <w:rFonts w:ascii="Times New Roman" w:eastAsia="Times New Roman" w:hAnsi="Times New Roman"/>
          <w:sz w:val="28"/>
          <w:szCs w:val="24"/>
          <w:lang w:eastAsia="ru-RU"/>
        </w:rPr>
        <w:t xml:space="preserve">на выполнение погрузочно-разгрузочных </w:t>
      </w:r>
    </w:p>
    <w:p w14:paraId="5BB52373" w14:textId="77777777" w:rsidR="00466874" w:rsidRDefault="00466874" w:rsidP="004668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 w:rsidRPr="00466874">
        <w:rPr>
          <w:rFonts w:ascii="Times New Roman" w:eastAsia="Times New Roman" w:hAnsi="Times New Roman"/>
          <w:sz w:val="28"/>
          <w:szCs w:val="24"/>
          <w:lang w:eastAsia="ru-RU"/>
        </w:rPr>
        <w:t xml:space="preserve">работ по перемещению почтоматов </w:t>
      </w:r>
    </w:p>
    <w:p w14:paraId="13D8E506" w14:textId="34D7F3EA" w:rsidR="00466874" w:rsidRPr="00466874" w:rsidRDefault="00466874" w:rsidP="004668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874">
        <w:rPr>
          <w:rFonts w:ascii="Times New Roman" w:eastAsia="Times New Roman" w:hAnsi="Times New Roman"/>
          <w:sz w:val="28"/>
          <w:szCs w:val="24"/>
          <w:lang w:eastAsia="ru-RU"/>
        </w:rPr>
        <w:t>для нужд УФПС Самарской области</w:t>
      </w:r>
    </w:p>
    <w:p w14:paraId="1F061758" w14:textId="77777777" w:rsidR="00F37F86" w:rsidRPr="00F37F86" w:rsidRDefault="00F37F86" w:rsidP="00F37F86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7BA55AC" w14:textId="4F1DE05C" w:rsidR="00F37F86" w:rsidRPr="00F37F86" w:rsidRDefault="00F37F86" w:rsidP="00F37F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37F86">
        <w:rPr>
          <w:rFonts w:ascii="Times New Roman" w:eastAsia="Times New Roman" w:hAnsi="Times New Roman" w:cs="Times New Roman"/>
          <w:sz w:val="28"/>
          <w:szCs w:val="28"/>
          <w:lang w:eastAsia="ar-SA"/>
        </w:rPr>
        <w:t>ФОРМА</w:t>
      </w:r>
      <w:r w:rsidR="0046687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527584FE" w14:textId="77777777" w:rsidR="00F37F86" w:rsidRPr="00F37F86" w:rsidRDefault="00F37F86" w:rsidP="00F37F8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37F8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ЗАЯВКА</w:t>
      </w:r>
      <w:r w:rsidRPr="00F37F8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017BF87E" w14:textId="77777777" w:rsidR="00F37F86" w:rsidRPr="00F37F86" w:rsidRDefault="00F37F86" w:rsidP="00F37F8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37F86">
        <w:rPr>
          <w:rFonts w:ascii="Times New Roman" w:eastAsia="Times New Roman" w:hAnsi="Times New Roman" w:cs="Times New Roman"/>
          <w:sz w:val="28"/>
          <w:szCs w:val="28"/>
          <w:lang w:eastAsia="ar-SA"/>
        </w:rPr>
        <w:t>№ ___ от «____» ______________20__г.</w:t>
      </w:r>
    </w:p>
    <w:p w14:paraId="0BF8A2B0" w14:textId="77777777" w:rsidR="00F37F86" w:rsidRPr="00F37F86" w:rsidRDefault="00F37F86" w:rsidP="00F37F8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C85F428" w14:textId="4595870E" w:rsidR="00F37F86" w:rsidRPr="00F37F86" w:rsidRDefault="00F37F86" w:rsidP="00F37F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F37F8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Заказчик просит </w:t>
      </w:r>
      <w:r w:rsidR="00466874">
        <w:rPr>
          <w:rFonts w:ascii="Times New Roman" w:eastAsia="Times New Roman" w:hAnsi="Times New Roman" w:cs="Times New Roman"/>
          <w:sz w:val="28"/>
          <w:szCs w:val="28"/>
          <w:lang w:eastAsia="ar-SA"/>
        </w:rPr>
        <w:t>выполнить работы</w:t>
      </w:r>
      <w:r w:rsidRPr="00F37F86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14:paraId="19F48D0B" w14:textId="77777777" w:rsidR="00F37F86" w:rsidRPr="00F37F86" w:rsidRDefault="00F37F86" w:rsidP="00F37F8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4775" w:type="pct"/>
        <w:tblLook w:val="04A0" w:firstRow="1" w:lastRow="0" w:firstColumn="1" w:lastColumn="0" w:noHBand="0" w:noVBand="1"/>
      </w:tblPr>
      <w:tblGrid>
        <w:gridCol w:w="594"/>
        <w:gridCol w:w="2395"/>
        <w:gridCol w:w="2960"/>
        <w:gridCol w:w="2976"/>
      </w:tblGrid>
      <w:tr w:rsidR="004B77C6" w:rsidRPr="00F37F86" w14:paraId="13751D84" w14:textId="77777777" w:rsidTr="004B77C6">
        <w:trPr>
          <w:trHeight w:val="911"/>
        </w:trPr>
        <w:tc>
          <w:tcPr>
            <w:tcW w:w="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D3AD5F" w14:textId="77777777" w:rsidR="004B77C6" w:rsidRPr="00F37F86" w:rsidRDefault="004B77C6" w:rsidP="00F37F8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7F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14:paraId="34AEEF34" w14:textId="77777777" w:rsidR="004B77C6" w:rsidRPr="00F37F86" w:rsidRDefault="004B77C6" w:rsidP="00F37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7F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1B61A0" w14:textId="393B6D98" w:rsidR="004B77C6" w:rsidRPr="00F37F86" w:rsidRDefault="004B77C6" w:rsidP="00466874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7F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Место </w:t>
            </w:r>
            <w:r w:rsidR="00466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выполнения Работ</w:t>
            </w:r>
          </w:p>
        </w:tc>
        <w:tc>
          <w:tcPr>
            <w:tcW w:w="16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7D18C1" w14:textId="37E840E1" w:rsidR="004B77C6" w:rsidRPr="00F37F86" w:rsidRDefault="004B77C6" w:rsidP="0046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7F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Перечень </w:t>
            </w:r>
            <w:r w:rsidR="00466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(погрузка, разгрузка)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2B97F5" w14:textId="21A938E9" w:rsidR="004B77C6" w:rsidRPr="00F37F86" w:rsidRDefault="004B77C6" w:rsidP="00466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7F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Сроки </w:t>
            </w:r>
            <w:r w:rsidR="00466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выполнения Работ</w:t>
            </w:r>
          </w:p>
          <w:p w14:paraId="00713E71" w14:textId="132B5393" w:rsidR="004B77C6" w:rsidRPr="00F37F86" w:rsidRDefault="004B77C6" w:rsidP="00F37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7F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(Дата </w:t>
            </w:r>
            <w:r w:rsidR="00466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выполнения Работ</w:t>
            </w:r>
            <w:r w:rsidRPr="00F37F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4B77C6" w:rsidRPr="00F37F86" w14:paraId="2F8C27A2" w14:textId="77777777" w:rsidTr="004B77C6">
        <w:tc>
          <w:tcPr>
            <w:tcW w:w="33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EFA133A" w14:textId="77777777" w:rsidR="004B77C6" w:rsidRPr="00F37F86" w:rsidRDefault="004B77C6" w:rsidP="00F37F8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7F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06117" w14:textId="77777777" w:rsidR="004B77C6" w:rsidRPr="00F37F86" w:rsidRDefault="004B77C6" w:rsidP="00F37F8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159765A" w14:textId="77777777" w:rsidR="004B77C6" w:rsidRPr="00F37F86" w:rsidRDefault="004B77C6" w:rsidP="00F37F8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E255C" w14:textId="77777777" w:rsidR="004B77C6" w:rsidRPr="00F37F86" w:rsidRDefault="004B77C6" w:rsidP="00F37F8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77C6" w:rsidRPr="00F37F86" w14:paraId="21680EAA" w14:textId="77777777" w:rsidTr="004B77C6">
        <w:tc>
          <w:tcPr>
            <w:tcW w:w="33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ED92E8B" w14:textId="77777777" w:rsidR="004B77C6" w:rsidRPr="00F37F86" w:rsidRDefault="004B77C6" w:rsidP="00F37F8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7F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34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B6947" w14:textId="77777777" w:rsidR="004B77C6" w:rsidRPr="00F37F86" w:rsidRDefault="004B77C6" w:rsidP="00F37F8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862C060" w14:textId="77777777" w:rsidR="004B77C6" w:rsidRPr="00F37F86" w:rsidRDefault="004B77C6" w:rsidP="00F37F8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B1F2F" w14:textId="77777777" w:rsidR="004B77C6" w:rsidRPr="00F37F86" w:rsidRDefault="004B77C6" w:rsidP="00F37F8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0075944" w14:textId="77777777" w:rsidR="00F37F86" w:rsidRPr="00F37F86" w:rsidRDefault="00F37F86" w:rsidP="00F37F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4F84073" w14:textId="77777777" w:rsidR="00F37F86" w:rsidRPr="00F37F86" w:rsidRDefault="00F37F86" w:rsidP="00F37F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33"/>
        <w:gridCol w:w="4713"/>
      </w:tblGrid>
      <w:tr w:rsidR="00F37F86" w:rsidRPr="00F37F86" w14:paraId="5B2CE662" w14:textId="77777777" w:rsidTr="00BD0581">
        <w:tc>
          <w:tcPr>
            <w:tcW w:w="4785" w:type="dxa"/>
          </w:tcPr>
          <w:p w14:paraId="62CD3ED6" w14:textId="77777777" w:rsidR="00F37F86" w:rsidRPr="00F37F86" w:rsidRDefault="00F37F86" w:rsidP="00F37F8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14:paraId="76F08762" w14:textId="77777777" w:rsidR="00F37F86" w:rsidRPr="00F37F86" w:rsidRDefault="00F37F86" w:rsidP="00F37F86">
            <w:pPr>
              <w:jc w:val="both"/>
              <w:rPr>
                <w:sz w:val="28"/>
                <w:szCs w:val="28"/>
              </w:rPr>
            </w:pPr>
            <w:r w:rsidRPr="00F37F86">
              <w:rPr>
                <w:sz w:val="28"/>
                <w:szCs w:val="28"/>
              </w:rPr>
              <w:t>ЗАКАЗЧИК:</w:t>
            </w:r>
          </w:p>
          <w:p w14:paraId="0486AD2C" w14:textId="77777777" w:rsidR="00F37F86" w:rsidRPr="00F37F86" w:rsidRDefault="00F37F86" w:rsidP="00F37F86">
            <w:pPr>
              <w:jc w:val="both"/>
              <w:rPr>
                <w:sz w:val="28"/>
                <w:szCs w:val="28"/>
              </w:rPr>
            </w:pPr>
          </w:p>
          <w:p w14:paraId="3DAE1A1F" w14:textId="77777777" w:rsidR="00F37F86" w:rsidRPr="00F37F86" w:rsidRDefault="00F37F86" w:rsidP="00F37F86">
            <w:pPr>
              <w:jc w:val="both"/>
              <w:rPr>
                <w:sz w:val="28"/>
                <w:szCs w:val="28"/>
              </w:rPr>
            </w:pPr>
            <w:r w:rsidRPr="00F37F86">
              <w:rPr>
                <w:sz w:val="28"/>
                <w:szCs w:val="28"/>
              </w:rPr>
              <w:t>________________ / _________________</w:t>
            </w:r>
          </w:p>
        </w:tc>
      </w:tr>
    </w:tbl>
    <w:p w14:paraId="648F369C" w14:textId="77777777" w:rsidR="00F37F86" w:rsidRPr="006707B8" w:rsidRDefault="00F37F86" w:rsidP="006D3181">
      <w:pPr>
        <w:rPr>
          <w:sz w:val="28"/>
          <w:szCs w:val="28"/>
        </w:rPr>
      </w:pPr>
    </w:p>
    <w:sectPr w:rsidR="00F37F86" w:rsidRPr="006707B8" w:rsidSect="00C002F9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5D8A51" w14:textId="77777777" w:rsidR="0066761E" w:rsidRDefault="0066761E" w:rsidP="006707B8">
      <w:pPr>
        <w:spacing w:after="0" w:line="240" w:lineRule="auto"/>
      </w:pPr>
      <w:r>
        <w:separator/>
      </w:r>
    </w:p>
  </w:endnote>
  <w:endnote w:type="continuationSeparator" w:id="0">
    <w:p w14:paraId="01B5B23D" w14:textId="77777777" w:rsidR="0066761E" w:rsidRDefault="0066761E" w:rsidP="00670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A40F8C" w14:textId="77777777" w:rsidR="0066761E" w:rsidRDefault="0066761E" w:rsidP="006707B8">
      <w:pPr>
        <w:spacing w:after="0" w:line="240" w:lineRule="auto"/>
      </w:pPr>
      <w:r>
        <w:separator/>
      </w:r>
    </w:p>
  </w:footnote>
  <w:footnote w:type="continuationSeparator" w:id="0">
    <w:p w14:paraId="0FB2655B" w14:textId="77777777" w:rsidR="0066761E" w:rsidRDefault="0066761E" w:rsidP="006707B8">
      <w:pPr>
        <w:spacing w:after="0" w:line="240" w:lineRule="auto"/>
      </w:pPr>
      <w:r>
        <w:continuationSeparator/>
      </w:r>
    </w:p>
  </w:footnote>
  <w:footnote w:id="1">
    <w:p w14:paraId="735EF995" w14:textId="77777777" w:rsidR="006707B8" w:rsidRDefault="006707B8">
      <w:pPr>
        <w:pStyle w:val="a7"/>
      </w:pPr>
      <w:r>
        <w:rPr>
          <w:rStyle w:val="a9"/>
        </w:rPr>
        <w:footnoteRef/>
      </w:r>
      <w:r>
        <w:t xml:space="preserve"> </w:t>
      </w:r>
      <w:r w:rsidRPr="006707B8">
        <w:rPr>
          <w:rFonts w:ascii="Times New Roman" w:hAnsi="Times New Roman" w:cs="Times New Roman"/>
          <w:sz w:val="18"/>
          <w:szCs w:val="18"/>
        </w:rPr>
        <w:t xml:space="preserve">Счет-фактура предоставляется в случае, если </w:t>
      </w:r>
      <w:r w:rsidR="00C002F9">
        <w:rPr>
          <w:rFonts w:ascii="Times New Roman" w:hAnsi="Times New Roman" w:cs="Times New Roman"/>
          <w:sz w:val="18"/>
          <w:szCs w:val="18"/>
        </w:rPr>
        <w:t>Исполнитель</w:t>
      </w:r>
      <w:r w:rsidRPr="006707B8">
        <w:rPr>
          <w:rFonts w:ascii="Times New Roman" w:hAnsi="Times New Roman" w:cs="Times New Roman"/>
          <w:sz w:val="18"/>
          <w:szCs w:val="18"/>
        </w:rPr>
        <w:t xml:space="preserve"> применяет общую систему налогообложения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001BC"/>
    <w:multiLevelType w:val="hybridMultilevel"/>
    <w:tmpl w:val="0BFE7444"/>
    <w:lvl w:ilvl="0" w:tplc="0FC427A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CF73E89"/>
    <w:multiLevelType w:val="hybridMultilevel"/>
    <w:tmpl w:val="2CCA945A"/>
    <w:lvl w:ilvl="0" w:tplc="2D546668">
      <w:start w:val="1"/>
      <w:numFmt w:val="decimal"/>
      <w:lvlText w:val="6.%1."/>
      <w:lvlJc w:val="left"/>
      <w:pPr>
        <w:ind w:left="39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" w15:restartNumberingAfterBreak="0">
    <w:nsid w:val="2E2C7FAC"/>
    <w:multiLevelType w:val="hybridMultilevel"/>
    <w:tmpl w:val="92427E30"/>
    <w:lvl w:ilvl="0" w:tplc="0FC427A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3BF5155"/>
    <w:multiLevelType w:val="hybridMultilevel"/>
    <w:tmpl w:val="524A32B6"/>
    <w:lvl w:ilvl="0" w:tplc="0FC427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4DA1B98"/>
    <w:multiLevelType w:val="hybridMultilevel"/>
    <w:tmpl w:val="20B41210"/>
    <w:lvl w:ilvl="0" w:tplc="0FC427A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7C06642"/>
    <w:multiLevelType w:val="hybridMultilevel"/>
    <w:tmpl w:val="66F2E814"/>
    <w:lvl w:ilvl="0" w:tplc="0F0E0266">
      <w:start w:val="1"/>
      <w:numFmt w:val="russianLower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945" w:hanging="360"/>
      </w:pPr>
    </w:lvl>
    <w:lvl w:ilvl="2" w:tplc="0419001B" w:tentative="1">
      <w:start w:val="1"/>
      <w:numFmt w:val="lowerRoman"/>
      <w:lvlText w:val="%3."/>
      <w:lvlJc w:val="right"/>
      <w:pPr>
        <w:ind w:left="3665" w:hanging="180"/>
      </w:pPr>
    </w:lvl>
    <w:lvl w:ilvl="3" w:tplc="0419000F" w:tentative="1">
      <w:start w:val="1"/>
      <w:numFmt w:val="decimal"/>
      <w:lvlText w:val="%4."/>
      <w:lvlJc w:val="left"/>
      <w:pPr>
        <w:ind w:left="4385" w:hanging="360"/>
      </w:pPr>
    </w:lvl>
    <w:lvl w:ilvl="4" w:tplc="04190019" w:tentative="1">
      <w:start w:val="1"/>
      <w:numFmt w:val="lowerLetter"/>
      <w:lvlText w:val="%5."/>
      <w:lvlJc w:val="left"/>
      <w:pPr>
        <w:ind w:left="5105" w:hanging="360"/>
      </w:pPr>
    </w:lvl>
    <w:lvl w:ilvl="5" w:tplc="0419001B" w:tentative="1">
      <w:start w:val="1"/>
      <w:numFmt w:val="lowerRoman"/>
      <w:lvlText w:val="%6."/>
      <w:lvlJc w:val="right"/>
      <w:pPr>
        <w:ind w:left="5825" w:hanging="180"/>
      </w:pPr>
    </w:lvl>
    <w:lvl w:ilvl="6" w:tplc="0419000F" w:tentative="1">
      <w:start w:val="1"/>
      <w:numFmt w:val="decimal"/>
      <w:lvlText w:val="%7."/>
      <w:lvlJc w:val="left"/>
      <w:pPr>
        <w:ind w:left="6545" w:hanging="360"/>
      </w:pPr>
    </w:lvl>
    <w:lvl w:ilvl="7" w:tplc="04190019" w:tentative="1">
      <w:start w:val="1"/>
      <w:numFmt w:val="lowerLetter"/>
      <w:lvlText w:val="%8."/>
      <w:lvlJc w:val="left"/>
      <w:pPr>
        <w:ind w:left="7265" w:hanging="360"/>
      </w:pPr>
    </w:lvl>
    <w:lvl w:ilvl="8" w:tplc="0419001B" w:tentative="1">
      <w:start w:val="1"/>
      <w:numFmt w:val="lowerRoman"/>
      <w:lvlText w:val="%9."/>
      <w:lvlJc w:val="right"/>
      <w:pPr>
        <w:ind w:left="7985" w:hanging="180"/>
      </w:pPr>
    </w:lvl>
  </w:abstractNum>
  <w:abstractNum w:abstractNumId="6" w15:restartNumberingAfterBreak="0">
    <w:nsid w:val="5B8847EC"/>
    <w:multiLevelType w:val="hybridMultilevel"/>
    <w:tmpl w:val="022215F8"/>
    <w:lvl w:ilvl="0" w:tplc="4E380E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2051568"/>
    <w:multiLevelType w:val="hybridMultilevel"/>
    <w:tmpl w:val="3D8EE05A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F93"/>
    <w:rsid w:val="000C33D9"/>
    <w:rsid w:val="000D33DD"/>
    <w:rsid w:val="0013104D"/>
    <w:rsid w:val="00132659"/>
    <w:rsid w:val="00222FE6"/>
    <w:rsid w:val="002412B9"/>
    <w:rsid w:val="00280925"/>
    <w:rsid w:val="002A7DB6"/>
    <w:rsid w:val="00300A58"/>
    <w:rsid w:val="00313722"/>
    <w:rsid w:val="00325AF6"/>
    <w:rsid w:val="003434E8"/>
    <w:rsid w:val="00366EA8"/>
    <w:rsid w:val="00375C23"/>
    <w:rsid w:val="00387A9B"/>
    <w:rsid w:val="003C20AD"/>
    <w:rsid w:val="003E390F"/>
    <w:rsid w:val="003F4387"/>
    <w:rsid w:val="004272D2"/>
    <w:rsid w:val="004326F9"/>
    <w:rsid w:val="00435219"/>
    <w:rsid w:val="00466805"/>
    <w:rsid w:val="00466874"/>
    <w:rsid w:val="00470581"/>
    <w:rsid w:val="00485F7F"/>
    <w:rsid w:val="004B0A0B"/>
    <w:rsid w:val="004B77C6"/>
    <w:rsid w:val="004C7F66"/>
    <w:rsid w:val="004E69BE"/>
    <w:rsid w:val="00506346"/>
    <w:rsid w:val="005C6F93"/>
    <w:rsid w:val="005E5152"/>
    <w:rsid w:val="0065263B"/>
    <w:rsid w:val="00654D65"/>
    <w:rsid w:val="0066761E"/>
    <w:rsid w:val="006707B8"/>
    <w:rsid w:val="006D3181"/>
    <w:rsid w:val="006F6281"/>
    <w:rsid w:val="00763A93"/>
    <w:rsid w:val="007735D6"/>
    <w:rsid w:val="00797D0B"/>
    <w:rsid w:val="007B2DC9"/>
    <w:rsid w:val="007B43F5"/>
    <w:rsid w:val="007F5506"/>
    <w:rsid w:val="008105F4"/>
    <w:rsid w:val="00816410"/>
    <w:rsid w:val="00843008"/>
    <w:rsid w:val="008562C6"/>
    <w:rsid w:val="0088221A"/>
    <w:rsid w:val="008909C1"/>
    <w:rsid w:val="008B76A6"/>
    <w:rsid w:val="008E2D33"/>
    <w:rsid w:val="00902C4B"/>
    <w:rsid w:val="0091599A"/>
    <w:rsid w:val="00947C94"/>
    <w:rsid w:val="00950C90"/>
    <w:rsid w:val="0099367B"/>
    <w:rsid w:val="009D3739"/>
    <w:rsid w:val="00A0533E"/>
    <w:rsid w:val="00B34643"/>
    <w:rsid w:val="00B520E1"/>
    <w:rsid w:val="00B5577B"/>
    <w:rsid w:val="00B9548E"/>
    <w:rsid w:val="00BD784D"/>
    <w:rsid w:val="00C002F9"/>
    <w:rsid w:val="00C3314A"/>
    <w:rsid w:val="00C74950"/>
    <w:rsid w:val="00C838A4"/>
    <w:rsid w:val="00CC7AEC"/>
    <w:rsid w:val="00CF032F"/>
    <w:rsid w:val="00D15AD5"/>
    <w:rsid w:val="00D87F6E"/>
    <w:rsid w:val="00DA7DC5"/>
    <w:rsid w:val="00DC076E"/>
    <w:rsid w:val="00E07980"/>
    <w:rsid w:val="00E721B8"/>
    <w:rsid w:val="00E852B3"/>
    <w:rsid w:val="00ED4D85"/>
    <w:rsid w:val="00EE2C25"/>
    <w:rsid w:val="00EE6DFE"/>
    <w:rsid w:val="00EF6BB9"/>
    <w:rsid w:val="00F01D89"/>
    <w:rsid w:val="00F37F86"/>
    <w:rsid w:val="00F56839"/>
    <w:rsid w:val="00FD6C7E"/>
    <w:rsid w:val="00FE4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2C23E"/>
  <w15:chartTrackingRefBased/>
  <w15:docId w15:val="{BED209EC-157F-4D49-9CE6-A3B3468D7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181"/>
  </w:style>
  <w:style w:type="paragraph" w:styleId="1">
    <w:name w:val="heading 1"/>
    <w:basedOn w:val="a"/>
    <w:link w:val="10"/>
    <w:uiPriority w:val="9"/>
    <w:qFormat/>
    <w:rsid w:val="00D87F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43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E430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qFormat/>
    <w:rsid w:val="0091599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1599A"/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F37F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9367B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unhideWhenUsed/>
    <w:rsid w:val="006707B8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6707B8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6707B8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485F7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85F7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85F7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85F7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85F7F"/>
    <w:rPr>
      <w:b/>
      <w:bCs/>
      <w:sz w:val="20"/>
      <w:szCs w:val="20"/>
    </w:rPr>
  </w:style>
  <w:style w:type="paragraph" w:styleId="af">
    <w:name w:val="Normal (Web)"/>
    <w:basedOn w:val="a"/>
    <w:uiPriority w:val="99"/>
    <w:semiHidden/>
    <w:unhideWhenUsed/>
    <w:rsid w:val="00C3314A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87F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6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059F6-C661-44B3-8F08-CFDA8FB08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1253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8380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Полтаева Елена Михайловна</dc:creator>
  <cp:keywords/>
  <dc:description/>
  <cp:lastModifiedBy>Шокуров Антон Витальевич</cp:lastModifiedBy>
  <cp:revision>2</cp:revision>
  <cp:lastPrinted>2024-12-16T13:52:00Z</cp:lastPrinted>
  <dcterms:created xsi:type="dcterms:W3CDTF">2026-06-01T12:46:00Z</dcterms:created>
  <dcterms:modified xsi:type="dcterms:W3CDTF">2026-06-01T12:46:00Z</dcterms:modified>
</cp:coreProperties>
</file>