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 в</w:t>
      </w: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г. Завитинск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</w:pP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Лот №8016-ЭКСП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</w:pP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й в г. Завитинск для нуж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Завитинск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г.Завитинск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Завитинск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30 </w:t>
            </w:r>
            <w:r>
              <w:rPr>
                <w:sz w:val="24"/>
                <w:szCs w:val="24"/>
                <w:shd w:fill="auto" w:val="clear"/>
                <w:lang w:val="ru-RU"/>
              </w:rPr>
              <w:t>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Завитинск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</w:t>
            </w:r>
            <w:r>
              <w:rPr>
                <w:sz w:val="24"/>
                <w:szCs w:val="24"/>
                <w:shd w:fill="auto" w:val="clear"/>
              </w:rPr>
              <w:t xml:space="preserve">в </w:t>
            </w:r>
            <w:r>
              <w:rPr>
                <w:sz w:val="24"/>
                <w:szCs w:val="24"/>
                <w:shd w:fill="auto" w:val="clear"/>
              </w:rPr>
              <w:t>г.Завитинск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1785</Words>
  <Characters>12422</Characters>
  <CharactersWithSpaces>13929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2026-06-01T08:55:12Z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