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Комсомольск на Амуре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46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ЭКСП ПРОД-2027-Влад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Комсомольск на Амуре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Комсомольск на Амуре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Комсомольск на Амуре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2920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2920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Комсомольск на Амуре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27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Комсомольск на Амуре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highlight w:val="none"/>
          <w:shd w:fill="auto" w:val="clear"/>
        </w:rPr>
      </w:pPr>
      <w:r>
        <w:rPr>
          <w:i/>
          <w:iCs/>
          <w:shd w:fill="auto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sz w:val="24"/>
                <w:szCs w:val="24"/>
                <w:shd w:fill="auto" w:val="clear"/>
              </w:rPr>
              <w:t>г. Комсомольск на Амуре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AlterOffice/3.4.0.9$Linux_X86_64 LibreOffice_project/b8daf9e823b1a5463a2f48435ddc2e8696e7d4fc</Application>
  <AppVersion>15.0000</AppVersion>
  <Pages>11</Pages>
  <Words>1801</Words>
  <Characters>12485</Characters>
  <CharactersWithSpaces>14008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2026-06-01T14:40:01Z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