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Фонарей</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Фонари</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AlterOffice/3.4.0.9$Linux_X86_64 LibreOffice_project/b8daf9e823b1a5463a2f48435ddc2e8696e7d4fc</Application>
  <AppVersion>15.0000</AppVersion>
  <Pages>17</Pages>
  <Words>6607</Words>
  <Characters>47186</Characters>
  <CharactersWithSpaces>53536</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2026-06-02T09:22:18Z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