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3C84CB" w14:textId="77777777" w:rsidR="000E300A" w:rsidRPr="00B860B2" w:rsidRDefault="000E300A" w:rsidP="000E300A">
      <w:pPr>
        <w:shd w:val="clear" w:color="auto" w:fill="FAFAFA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/>
          <w:b/>
          <w:bCs/>
          <w:kern w:val="36"/>
          <w:sz w:val="24"/>
          <w:szCs w:val="24"/>
          <w:lang w:eastAsia="ru-RU"/>
        </w:rPr>
      </w:pPr>
      <w:r w:rsidRPr="00B860B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ОПИСАНИЕ ОБЪЕКТА ЗАКУПКИ (ТЕХНИЧЕСКОЕ ЗАДАНИЕ)</w:t>
      </w:r>
    </w:p>
    <w:p w14:paraId="51BF572E" w14:textId="77777777" w:rsidR="003A47A9" w:rsidRPr="00B860B2" w:rsidRDefault="003A47A9" w:rsidP="00F90FC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4806E15" w14:textId="01B92923" w:rsidR="00286E48" w:rsidRPr="00B860B2" w:rsidRDefault="00FC2F81" w:rsidP="00286E4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Складная кушетка </w:t>
      </w:r>
    </w:p>
    <w:tbl>
      <w:tblPr>
        <w:tblW w:w="9924" w:type="dxa"/>
        <w:tblInd w:w="-176" w:type="dxa"/>
        <w:tblLook w:val="04A0" w:firstRow="1" w:lastRow="0" w:firstColumn="1" w:lastColumn="0" w:noHBand="0" w:noVBand="1"/>
      </w:tblPr>
      <w:tblGrid>
        <w:gridCol w:w="3828"/>
        <w:gridCol w:w="6096"/>
      </w:tblGrid>
      <w:tr w:rsidR="00286E48" w:rsidRPr="00B860B2" w14:paraId="1589FAEA" w14:textId="77777777" w:rsidTr="00BA42D5">
        <w:trPr>
          <w:trHeight w:val="691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0BE476" w14:textId="77777777" w:rsidR="00286E48" w:rsidRPr="00B860B2" w:rsidRDefault="00286E48" w:rsidP="00E633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860B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Общие требования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484B9F" w14:textId="77777777" w:rsidR="00286E48" w:rsidRPr="00B860B2" w:rsidRDefault="00286E48" w:rsidP="00E633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860B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Наличие функции, характеристики/ значения требуемых параметров</w:t>
            </w:r>
          </w:p>
        </w:tc>
      </w:tr>
      <w:tr w:rsidR="00286E48" w:rsidRPr="00B860B2" w14:paraId="33950156" w14:textId="77777777" w:rsidTr="00FC2F81">
        <w:trPr>
          <w:trHeight w:val="606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6BA8EA" w14:textId="77777777" w:rsidR="00286E48" w:rsidRPr="00B860B2" w:rsidRDefault="00286E48" w:rsidP="00E633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860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Область применения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3C04E7" w14:textId="624249D5" w:rsidR="00286E48" w:rsidRPr="00B860B2" w:rsidRDefault="00286E48" w:rsidP="00FC2F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860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Предназначена для </w:t>
            </w:r>
            <w:r w:rsidRPr="00B860B2">
              <w:rPr>
                <w:rFonts w:ascii="Times New Roman" w:hAnsi="Times New Roman"/>
                <w:sz w:val="24"/>
                <w:szCs w:val="24"/>
              </w:rPr>
              <w:t>использования в лечебно-профилактических учреждениях</w:t>
            </w:r>
            <w:r w:rsidR="00FC2F8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286E48" w:rsidRPr="00B860B2" w14:paraId="4F05A0DC" w14:textId="77777777" w:rsidTr="006038EA">
        <w:trPr>
          <w:trHeight w:val="224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611DE6" w14:textId="118B9412" w:rsidR="00286E48" w:rsidRPr="00B860B2" w:rsidRDefault="0055476A" w:rsidP="00E633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Тип конструкции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C502B5" w14:textId="1BBAA8BC" w:rsidR="00286E48" w:rsidRPr="00B860B2" w:rsidRDefault="0055476A" w:rsidP="009677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Переносная </w:t>
            </w:r>
          </w:p>
        </w:tc>
      </w:tr>
      <w:tr w:rsidR="00286E48" w:rsidRPr="00B860B2" w14:paraId="435A2AE1" w14:textId="77777777" w:rsidTr="00BA42D5">
        <w:trPr>
          <w:trHeight w:val="369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F90039" w14:textId="71EC2EC9" w:rsidR="00286E48" w:rsidRPr="00B860B2" w:rsidRDefault="0055476A" w:rsidP="00E633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Количество секций 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8A5E8D" w14:textId="508866DB" w:rsidR="00286E48" w:rsidRPr="00B860B2" w:rsidRDefault="0055476A" w:rsidP="006038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или 2 (цельное ложе)</w:t>
            </w:r>
          </w:p>
        </w:tc>
      </w:tr>
      <w:tr w:rsidR="00286E48" w:rsidRPr="00B860B2" w14:paraId="41016B7A" w14:textId="77777777" w:rsidTr="00BA42D5">
        <w:trPr>
          <w:trHeight w:val="369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52BC38A" w14:textId="754B1377" w:rsidR="00286E48" w:rsidRPr="00B860B2" w:rsidRDefault="0055476A" w:rsidP="00E633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Каркас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AF9821D" w14:textId="7053AC68" w:rsidR="00286E48" w:rsidRPr="00B860B2" w:rsidRDefault="0055476A" w:rsidP="006038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Многослойная фанера высокой прочности (толщина не менее 10 мм) или легкий алюминиевый/стальной профиль</w:t>
            </w:r>
          </w:p>
        </w:tc>
      </w:tr>
      <w:tr w:rsidR="00286E48" w:rsidRPr="00B860B2" w14:paraId="636B971D" w14:textId="77777777" w:rsidTr="00BA42D5">
        <w:trPr>
          <w:trHeight w:val="301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84F219" w14:textId="418170C0" w:rsidR="00286E48" w:rsidRPr="00B860B2" w:rsidRDefault="0055476A" w:rsidP="00E633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Ножки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488D8F" w14:textId="6D6A2F87" w:rsidR="00286E48" w:rsidRPr="00B860B2" w:rsidRDefault="0055476A" w:rsidP="005547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Металлические(сталь/алюминий), оснащенные защитными пластиковыми накладками для предотвращения повреждения напольного покрытия. Складывание ножек должно обеспечивать устойчивость конструкции.</w:t>
            </w:r>
          </w:p>
        </w:tc>
      </w:tr>
      <w:tr w:rsidR="0055476A" w:rsidRPr="00B860B2" w14:paraId="696BA001" w14:textId="77777777" w:rsidTr="00BA42D5">
        <w:trPr>
          <w:trHeight w:val="301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AA0B75" w14:textId="7B790E00" w:rsidR="0055476A" w:rsidRDefault="0055476A" w:rsidP="00E633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Наполнитель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864E04" w14:textId="216CA74E" w:rsidR="0055476A" w:rsidRDefault="0055476A" w:rsidP="005547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Эластичный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пенополиуретан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(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мебельный поролон) высокой плотности. Толщина наполнителя-не менее 30-50 мм для обеспечения комфорта пациента.</w:t>
            </w:r>
          </w:p>
        </w:tc>
      </w:tr>
      <w:tr w:rsidR="0055476A" w:rsidRPr="00B860B2" w14:paraId="748E449C" w14:textId="77777777" w:rsidTr="00BA42D5">
        <w:trPr>
          <w:trHeight w:val="301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EAD30C" w14:textId="21D811CD" w:rsidR="0055476A" w:rsidRDefault="0055476A" w:rsidP="00E633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Обивка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AF2E40" w14:textId="54D62B97" w:rsidR="0055476A" w:rsidRDefault="0055476A" w:rsidP="005547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Износостойкая, водоотталкивающая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экокожа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 Материал должен быть устойчив к воздействию дезинфицирующих средств.</w:t>
            </w:r>
          </w:p>
        </w:tc>
      </w:tr>
      <w:tr w:rsidR="006038EA" w:rsidRPr="00B860B2" w14:paraId="277E55DD" w14:textId="77777777" w:rsidTr="00D20046">
        <w:trPr>
          <w:trHeight w:val="301"/>
        </w:trPr>
        <w:tc>
          <w:tcPr>
            <w:tcW w:w="99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01F0C4" w14:textId="74D5417A" w:rsidR="006038EA" w:rsidRPr="006038EA" w:rsidRDefault="006038EA" w:rsidP="006038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860B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Технические данные</w:t>
            </w:r>
          </w:p>
        </w:tc>
      </w:tr>
      <w:tr w:rsidR="00286E48" w:rsidRPr="00B860B2" w14:paraId="2976ACE9" w14:textId="77777777" w:rsidTr="00BA42D5">
        <w:trPr>
          <w:trHeight w:val="301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B0BDC7" w14:textId="5A6A45AD" w:rsidR="00286E48" w:rsidRPr="00B860B2" w:rsidRDefault="00286E48" w:rsidP="00EB39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860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Размеры кушетки (Д×Ш×В), </w:t>
            </w:r>
            <w:r w:rsidR="00EB39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B860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6D417F" w14:textId="2FA388C9" w:rsidR="00286E48" w:rsidRPr="00B860B2" w:rsidRDefault="00F90FC6" w:rsidP="00EB39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860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не менее </w:t>
            </w:r>
            <w:r w:rsidR="00EB39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180</w:t>
            </w:r>
            <w:r w:rsidRPr="00B860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х </w:t>
            </w:r>
            <w:r w:rsidR="00EB39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</w:t>
            </w:r>
            <w:r w:rsidR="00286E48" w:rsidRPr="00B860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х </w:t>
            </w:r>
            <w:r w:rsidR="00EB39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</w:tr>
      <w:tr w:rsidR="00286E48" w:rsidRPr="00B860B2" w14:paraId="7E7B12C6" w14:textId="77777777" w:rsidTr="00BA42D5">
        <w:trPr>
          <w:trHeight w:val="301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D41F37" w14:textId="77777777" w:rsidR="00286E48" w:rsidRPr="00B860B2" w:rsidRDefault="00286E48" w:rsidP="00E633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860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Масса, кг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BE6025" w14:textId="73F1FA67" w:rsidR="00286E48" w:rsidRPr="00B860B2" w:rsidRDefault="00286E48" w:rsidP="00EB39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860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не более </w:t>
            </w:r>
            <w:r w:rsidR="00EB39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12-15</w:t>
            </w:r>
          </w:p>
        </w:tc>
      </w:tr>
      <w:tr w:rsidR="00286E48" w:rsidRPr="00B860B2" w14:paraId="6822AD57" w14:textId="77777777" w:rsidTr="00BA42D5">
        <w:trPr>
          <w:trHeight w:val="301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28C43FE" w14:textId="77777777" w:rsidR="00286E48" w:rsidRPr="00B860B2" w:rsidRDefault="00286E48" w:rsidP="00E633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860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Максимальная нагрузка на кушетку, кг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A195019" w14:textId="77777777" w:rsidR="00286E48" w:rsidRPr="00B860B2" w:rsidRDefault="00286E48" w:rsidP="006038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860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 менее 200</w:t>
            </w:r>
          </w:p>
        </w:tc>
      </w:tr>
      <w:tr w:rsidR="00286E48" w:rsidRPr="00B860B2" w14:paraId="7FED642B" w14:textId="77777777" w:rsidTr="00BA42D5">
        <w:trPr>
          <w:trHeight w:val="301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560CFC7" w14:textId="613D459C" w:rsidR="00286E48" w:rsidRPr="005B4ABB" w:rsidRDefault="00286E48" w:rsidP="00E633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E0FD1B8" w14:textId="25203FD3" w:rsidR="00286E48" w:rsidRPr="005B4ABB" w:rsidRDefault="00286E48" w:rsidP="006038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038EA" w:rsidRPr="00B860B2" w14:paraId="6B64BEB3" w14:textId="77777777" w:rsidTr="00877570">
        <w:trPr>
          <w:trHeight w:val="301"/>
        </w:trPr>
        <w:tc>
          <w:tcPr>
            <w:tcW w:w="99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6BB753" w14:textId="190F005A" w:rsidR="006038EA" w:rsidRPr="00B860B2" w:rsidRDefault="006038EA" w:rsidP="006038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860B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Комплект поставки</w:t>
            </w:r>
          </w:p>
        </w:tc>
      </w:tr>
      <w:tr w:rsidR="00286E48" w:rsidRPr="00B860B2" w14:paraId="17CF0FD6" w14:textId="77777777" w:rsidTr="00BA42D5">
        <w:trPr>
          <w:trHeight w:val="301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F4B7D1" w14:textId="77777777" w:rsidR="00286E48" w:rsidRPr="00B860B2" w:rsidRDefault="00286E48" w:rsidP="00E633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860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Кушетка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3C77DC" w14:textId="14CD0B79" w:rsidR="00286E48" w:rsidRPr="00B860B2" w:rsidRDefault="00286E48" w:rsidP="006038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860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Наличие 1</w:t>
            </w:r>
            <w:r w:rsidR="00E6332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860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</w:tr>
      <w:tr w:rsidR="00286E48" w:rsidRPr="00B860B2" w14:paraId="3F22ABDF" w14:textId="77777777" w:rsidTr="00BA42D5">
        <w:trPr>
          <w:trHeight w:val="301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9F4135" w14:textId="7ADD3F29" w:rsidR="00286E48" w:rsidRPr="00B860B2" w:rsidRDefault="00E63323" w:rsidP="00E633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B4A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Руководство по эксплуатации (п</w:t>
            </w:r>
            <w:r w:rsidR="00286E48" w:rsidRPr="005B4A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аспорт</w:t>
            </w:r>
            <w:r w:rsidRPr="005B4A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957E7F" w14:textId="77777777" w:rsidR="00286E48" w:rsidRPr="00B860B2" w:rsidRDefault="00286E48" w:rsidP="006038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860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Наличие 1 шт.</w:t>
            </w:r>
          </w:p>
        </w:tc>
      </w:tr>
      <w:tr w:rsidR="00EB39B9" w:rsidRPr="00B860B2" w14:paraId="0B59DFFA" w14:textId="77777777" w:rsidTr="00BA42D5">
        <w:trPr>
          <w:trHeight w:val="301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A8F9DB" w14:textId="2A4DC5EC" w:rsidR="00EB39B9" w:rsidRPr="00EB39B9" w:rsidRDefault="00EB39B9" w:rsidP="00E633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B39B9">
              <w:rPr>
                <w:rFonts w:ascii="Times New Roman" w:hAnsi="Times New Roman"/>
                <w:sz w:val="24"/>
                <w:szCs w:val="24"/>
              </w:rPr>
              <w:t>Сумка или чехол для транспортировки (опционально)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2860AD2" w14:textId="038A131B" w:rsidR="00EB39B9" w:rsidRPr="00B860B2" w:rsidRDefault="00EB39B9" w:rsidP="006038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860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Наличие 1 шт.</w:t>
            </w:r>
          </w:p>
        </w:tc>
      </w:tr>
      <w:tr w:rsidR="006038EA" w:rsidRPr="00B860B2" w14:paraId="7BA41E06" w14:textId="77777777" w:rsidTr="00AF571D">
        <w:trPr>
          <w:trHeight w:val="301"/>
        </w:trPr>
        <w:tc>
          <w:tcPr>
            <w:tcW w:w="99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E1847B" w14:textId="2986C778" w:rsidR="006038EA" w:rsidRPr="006038EA" w:rsidRDefault="006038EA" w:rsidP="006038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860B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Требования к документации</w:t>
            </w:r>
          </w:p>
        </w:tc>
      </w:tr>
      <w:tr w:rsidR="00286E48" w:rsidRPr="00B860B2" w14:paraId="7BCC778F" w14:textId="77777777" w:rsidTr="00BA42D5">
        <w:trPr>
          <w:trHeight w:val="576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20C6FC" w14:textId="77777777" w:rsidR="00286E48" w:rsidRPr="00B860B2" w:rsidRDefault="00286E48" w:rsidP="00E633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860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Регистрационное удостоверение Минздрава РФ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7EA6AA" w14:textId="77777777" w:rsidR="00286E48" w:rsidRPr="00B860B2" w:rsidRDefault="00286E48" w:rsidP="006038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860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Наличие</w:t>
            </w:r>
          </w:p>
        </w:tc>
      </w:tr>
      <w:tr w:rsidR="00286E48" w:rsidRPr="00B860B2" w14:paraId="424E09C8" w14:textId="77777777" w:rsidTr="0011138D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13A4CE" w14:textId="77777777" w:rsidR="0011138D" w:rsidRPr="00B860B2" w:rsidRDefault="00286E48" w:rsidP="00E633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860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Гарантийный период обслуживания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A6566B" w14:textId="77777777" w:rsidR="00286E48" w:rsidRPr="00B860B2" w:rsidRDefault="00286E48" w:rsidP="006038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860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 месяцев с момента поставки</w:t>
            </w:r>
          </w:p>
        </w:tc>
      </w:tr>
      <w:tr w:rsidR="0011138D" w:rsidRPr="00B860B2" w14:paraId="3B7EA968" w14:textId="77777777" w:rsidTr="0011138D">
        <w:trPr>
          <w:trHeight w:val="303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6DA1F5D" w14:textId="193DD2F0" w:rsidR="0011138D" w:rsidRPr="00B860B2" w:rsidRDefault="0011138D" w:rsidP="00E633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860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Количество, шт.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8F21E3C" w14:textId="77777777" w:rsidR="00B860B2" w:rsidRPr="00B860B2" w:rsidRDefault="00F90FC6" w:rsidP="006038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860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</w:tbl>
    <w:p w14:paraId="494EE333" w14:textId="77777777" w:rsidR="00A91639" w:rsidRDefault="00A91639" w:rsidP="001E3B9E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bookmarkStart w:id="0" w:name="_GoBack"/>
      <w:bookmarkEnd w:id="0"/>
    </w:p>
    <w:sectPr w:rsidR="00A91639" w:rsidSect="009D228C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Times New Roman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E48"/>
    <w:rsid w:val="000E300A"/>
    <w:rsid w:val="0011138D"/>
    <w:rsid w:val="001E3B9E"/>
    <w:rsid w:val="00286E48"/>
    <w:rsid w:val="003038C9"/>
    <w:rsid w:val="00382E85"/>
    <w:rsid w:val="003A47A9"/>
    <w:rsid w:val="004337CE"/>
    <w:rsid w:val="0055476A"/>
    <w:rsid w:val="005B4ABB"/>
    <w:rsid w:val="005B741F"/>
    <w:rsid w:val="006038EA"/>
    <w:rsid w:val="006B7CFF"/>
    <w:rsid w:val="00800D95"/>
    <w:rsid w:val="009677D5"/>
    <w:rsid w:val="009D228C"/>
    <w:rsid w:val="009D294D"/>
    <w:rsid w:val="009F6149"/>
    <w:rsid w:val="00A91639"/>
    <w:rsid w:val="00B860B2"/>
    <w:rsid w:val="00BE7A83"/>
    <w:rsid w:val="00E63323"/>
    <w:rsid w:val="00EB39B9"/>
    <w:rsid w:val="00F90FC6"/>
    <w:rsid w:val="00FC2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30ABF"/>
  <w15:docId w15:val="{A642BEB1-7FF4-495F-A219-AC81BFBC1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6E48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77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677D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4626AC-D866-4625-9C54-81F8FD1306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Кадырбердин Дамир</dc:creator>
  <cp:lastModifiedBy>user</cp:lastModifiedBy>
  <cp:revision>2</cp:revision>
  <cp:lastPrinted>2026-06-02T08:30:00Z</cp:lastPrinted>
  <dcterms:created xsi:type="dcterms:W3CDTF">2026-06-02T08:31:00Z</dcterms:created>
  <dcterms:modified xsi:type="dcterms:W3CDTF">2026-06-02T08:31:00Z</dcterms:modified>
</cp:coreProperties>
</file>