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4BE8D" w14:textId="28E09B88" w:rsidR="007352C2" w:rsidRPr="007352C2" w:rsidRDefault="00B24E62" w:rsidP="007352C2">
      <w:pPr>
        <w:widowControl/>
        <w:autoSpaceDE/>
        <w:autoSpaceDN/>
        <w:adjustRightInd/>
        <w:spacing w:line="276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</w:t>
      </w:r>
      <w:r w:rsidR="00FA783D">
        <w:rPr>
          <w:bCs/>
          <w:sz w:val="26"/>
          <w:szCs w:val="26"/>
        </w:rPr>
        <w:t>3</w:t>
      </w:r>
      <w:r w:rsidR="003C1802">
        <w:rPr>
          <w:bCs/>
          <w:sz w:val="26"/>
          <w:szCs w:val="26"/>
        </w:rPr>
        <w:t>.1</w:t>
      </w:r>
    </w:p>
    <w:p w14:paraId="049EF501" w14:textId="171661E4" w:rsidR="007352C2" w:rsidRPr="007352C2" w:rsidRDefault="00B24E62" w:rsidP="007352C2">
      <w:pPr>
        <w:widowControl/>
        <w:autoSpaceDE/>
        <w:autoSpaceDN/>
        <w:adjustRightInd/>
        <w:spacing w:line="276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Техническому требованию</w:t>
      </w:r>
    </w:p>
    <w:p w14:paraId="46759B7D" w14:textId="77777777" w:rsidR="00DA7889" w:rsidRDefault="00DA7889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sz w:val="24"/>
          <w:szCs w:val="24"/>
          <w:lang w:val="ru-RU"/>
        </w:rPr>
      </w:pPr>
    </w:p>
    <w:p w14:paraId="44138E54" w14:textId="77777777" w:rsidR="007352C2" w:rsidRDefault="007352C2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sz w:val="24"/>
          <w:szCs w:val="24"/>
          <w:lang w:val="ru-RU"/>
        </w:rPr>
      </w:pPr>
    </w:p>
    <w:p w14:paraId="3D47F4EF" w14:textId="77777777" w:rsidR="007352C2" w:rsidRDefault="007352C2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sz w:val="24"/>
          <w:szCs w:val="24"/>
          <w:lang w:val="ru-RU"/>
        </w:rPr>
      </w:pPr>
    </w:p>
    <w:p w14:paraId="28DAE8BF" w14:textId="08E9D7D8" w:rsidR="00EB251D" w:rsidRPr="00CF7A0D" w:rsidRDefault="00B24E62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Перечень материально-технических ресурсов Подрядчика</w:t>
      </w:r>
    </w:p>
    <w:p w14:paraId="0A920F27" w14:textId="52250F20" w:rsidR="00CF7A0D" w:rsidRDefault="007D53E1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6"/>
          <w:szCs w:val="26"/>
          <w:lang w:val="ru-RU"/>
        </w:rPr>
      </w:pPr>
      <w:r w:rsidRPr="00CF7A0D">
        <w:rPr>
          <w:bCs/>
          <w:sz w:val="26"/>
          <w:szCs w:val="26"/>
          <w:lang w:val="ru-RU"/>
        </w:rPr>
        <w:t xml:space="preserve">для </w:t>
      </w:r>
      <w:r w:rsidR="00A8726F" w:rsidRPr="00CF7A0D">
        <w:rPr>
          <w:bCs/>
          <w:sz w:val="26"/>
          <w:szCs w:val="26"/>
        </w:rPr>
        <w:t>ремонт</w:t>
      </w:r>
      <w:r w:rsidR="00A8726F" w:rsidRPr="00CF7A0D">
        <w:rPr>
          <w:bCs/>
          <w:sz w:val="26"/>
          <w:szCs w:val="26"/>
          <w:lang w:val="ru-RU"/>
        </w:rPr>
        <w:t>а</w:t>
      </w:r>
      <w:r w:rsidR="00A8726F" w:rsidRPr="00CF7A0D">
        <w:rPr>
          <w:bCs/>
          <w:sz w:val="26"/>
          <w:szCs w:val="26"/>
        </w:rPr>
        <w:t xml:space="preserve"> </w:t>
      </w:r>
      <w:r w:rsidR="00EB73DF" w:rsidRPr="00CF7A0D">
        <w:rPr>
          <w:bCs/>
          <w:sz w:val="26"/>
          <w:szCs w:val="26"/>
        </w:rPr>
        <w:t>картридж</w:t>
      </w:r>
      <w:r w:rsidR="005504BF">
        <w:rPr>
          <w:bCs/>
          <w:sz w:val="26"/>
          <w:szCs w:val="26"/>
          <w:lang w:val="ru-RU"/>
        </w:rPr>
        <w:t>ей</w:t>
      </w:r>
      <w:r w:rsidR="00EB73DF" w:rsidRPr="00CF7A0D">
        <w:rPr>
          <w:bCs/>
          <w:sz w:val="26"/>
          <w:szCs w:val="26"/>
        </w:rPr>
        <w:t xml:space="preserve"> турбокомпрессор</w:t>
      </w:r>
      <w:r w:rsidR="005504BF">
        <w:rPr>
          <w:bCs/>
          <w:sz w:val="26"/>
          <w:szCs w:val="26"/>
          <w:lang w:val="ru-RU"/>
        </w:rPr>
        <w:t>ов</w:t>
      </w:r>
      <w:r w:rsidR="00C6159A" w:rsidRPr="00CF7A0D">
        <w:rPr>
          <w:bCs/>
          <w:sz w:val="26"/>
          <w:szCs w:val="26"/>
          <w:lang w:val="ru-RU"/>
        </w:rPr>
        <w:t xml:space="preserve"> </w:t>
      </w:r>
    </w:p>
    <w:p w14:paraId="23DF696C" w14:textId="77777777" w:rsidR="00FA783D" w:rsidRDefault="00FA783D" w:rsidP="007D53E1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center"/>
        <w:rPr>
          <w:bCs/>
          <w:sz w:val="26"/>
          <w:szCs w:val="26"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315"/>
        <w:gridCol w:w="1134"/>
        <w:gridCol w:w="1134"/>
        <w:gridCol w:w="2268"/>
      </w:tblGrid>
      <w:tr w:rsidR="00FA783D" w:rsidRPr="00D30B13" w14:paraId="60843AE8" w14:textId="4031B8E7" w:rsidTr="005504BF">
        <w:trPr>
          <w:trHeight w:val="31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10BAF5" w14:textId="77777777" w:rsidR="00FA783D" w:rsidRPr="00D30B13" w:rsidRDefault="00FA783D" w:rsidP="00FA783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B1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14:paraId="08E13AE6" w14:textId="77777777" w:rsidR="00FA783D" w:rsidRPr="00D30B13" w:rsidRDefault="00FA783D" w:rsidP="00FA783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B1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9D40A1" w14:textId="77777777" w:rsidR="00FA783D" w:rsidRPr="00D30B13" w:rsidRDefault="00FA783D" w:rsidP="00FA783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B13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C52760" w14:textId="77777777" w:rsidR="00FA783D" w:rsidRPr="00D30B13" w:rsidRDefault="00FA783D" w:rsidP="00FA783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B13">
              <w:rPr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14:paraId="4E8F51B4" w14:textId="6A08F56A" w:rsidR="00FA783D" w:rsidRPr="00D30B13" w:rsidRDefault="00FA783D" w:rsidP="00FA783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B13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20541A" w:rsidRPr="00D30B13" w14:paraId="0D9B11CB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66F5BA99" w14:textId="11065CC9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7C045DEA" w14:textId="6B8B329D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Упорный подшипник (</w:t>
            </w:r>
            <w:proofErr w:type="spellStart"/>
            <w:r>
              <w:rPr>
                <w:color w:val="000000"/>
              </w:rPr>
              <w:t>Trustbearing</w:t>
            </w:r>
            <w:proofErr w:type="spellEnd"/>
            <w:r>
              <w:rPr>
                <w:color w:val="000000"/>
              </w:rPr>
              <w:t>(LA51) №32001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E93CE25" w14:textId="5621A94B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85043" w14:textId="6468909D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320BE69E" w14:textId="7777777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75C4F92F" w14:textId="7B13D178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2088E258" w14:textId="1D30AD81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3E600730" w14:textId="1A80C63B" w:rsidR="0020541A" w:rsidRPr="0020541A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color w:val="000000"/>
              </w:rPr>
              <w:t>Плавающая</w:t>
            </w:r>
            <w:r w:rsidRPr="0020541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втулка</w:t>
            </w:r>
            <w:r w:rsidRPr="0020541A">
              <w:rPr>
                <w:color w:val="000000"/>
                <w:lang w:val="en-US"/>
              </w:rPr>
              <w:t xml:space="preserve"> (Floating bush (LA51) №32103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5007F47" w14:textId="59418E30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F7B2A" w14:textId="42F8AF9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4257D77D" w14:textId="7777777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4C3DB4E2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0E166607" w14:textId="293A5609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C54D48A" w14:textId="5974F9C3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Плавающая втулка турбинной стороны (</w:t>
            </w:r>
            <w:proofErr w:type="spellStart"/>
            <w:r>
              <w:rPr>
                <w:color w:val="000000"/>
              </w:rPr>
              <w:t>Floating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bush</w:t>
            </w:r>
            <w:proofErr w:type="spellEnd"/>
            <w:r>
              <w:rPr>
                <w:color w:val="000000"/>
              </w:rPr>
              <w:t xml:space="preserve"> TE) №34103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A7C3D" w14:textId="779E99BC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CFC49" w14:textId="1A7CB0B8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7DD76B56" w14:textId="7777777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3155AF21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636A8E81" w14:textId="23B2A0E2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9E9C501" w14:textId="3C943A37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Поршневое кольцо (</w:t>
            </w:r>
            <w:proofErr w:type="spellStart"/>
            <w:r>
              <w:rPr>
                <w:color w:val="000000"/>
              </w:rPr>
              <w:t>Piston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ring</w:t>
            </w:r>
            <w:proofErr w:type="spellEnd"/>
            <w:r>
              <w:rPr>
                <w:color w:val="000000"/>
              </w:rPr>
              <w:t>) №25003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77E8B" w14:textId="1D8A32BD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E89C4" w14:textId="59C93F92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68" w:type="dxa"/>
          </w:tcPr>
          <w:p w14:paraId="46F7F3ED" w14:textId="7777777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20BEE020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52A58FE8" w14:textId="2DB97801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348E88CE" w14:textId="1898A5C0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Уплотнение (</w:t>
            </w:r>
            <w:proofErr w:type="spellStart"/>
            <w:r>
              <w:rPr>
                <w:color w:val="000000"/>
              </w:rPr>
              <w:t>Gasket</w:t>
            </w:r>
            <w:proofErr w:type="spellEnd"/>
            <w:r>
              <w:rPr>
                <w:color w:val="000000"/>
              </w:rPr>
              <w:t>) №42024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3124A" w14:textId="331B64D5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17759" w14:textId="3CF80E0E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</w:tcPr>
          <w:p w14:paraId="60CC82B2" w14:textId="77777777" w:rsidR="0020541A" w:rsidRPr="00D30B13" w:rsidRDefault="0020541A" w:rsidP="005504B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08DADC38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0FB22466" w14:textId="4F3EF967" w:rsidR="0020541A" w:rsidRDefault="0020541A" w:rsidP="003847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402B268F" w14:textId="133FFE4A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Стопорная шайба (</w:t>
            </w:r>
            <w:proofErr w:type="spellStart"/>
            <w:r>
              <w:rPr>
                <w:color w:val="000000"/>
              </w:rPr>
              <w:t>Locking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washer</w:t>
            </w:r>
            <w:proofErr w:type="spellEnd"/>
            <w:r>
              <w:rPr>
                <w:color w:val="000000"/>
              </w:rPr>
              <w:t>) №51003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31D0E" w14:textId="190B1023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E8B83" w14:textId="5876CB7B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268" w:type="dxa"/>
          </w:tcPr>
          <w:p w14:paraId="05AAE9E0" w14:textId="77777777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7D443D2A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4ACAB104" w14:textId="475CDF66" w:rsidR="0020541A" w:rsidRDefault="0020541A" w:rsidP="003847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5CF5D5A5" w14:textId="6069136F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Уплотнительное кольцо (</w:t>
            </w:r>
            <w:proofErr w:type="spellStart"/>
            <w:r>
              <w:rPr>
                <w:color w:val="000000"/>
              </w:rPr>
              <w:t>Gasket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ring</w:t>
            </w:r>
            <w:proofErr w:type="spellEnd"/>
            <w:r>
              <w:rPr>
                <w:color w:val="000000"/>
              </w:rPr>
              <w:t>) №32003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20A0F" w14:textId="3A1B7CCA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8C999" w14:textId="4B8F27B3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52FADEDA" w14:textId="77777777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75FCECA4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360F95A1" w14:textId="5F62E7E3" w:rsidR="0020541A" w:rsidRDefault="0020541A" w:rsidP="003847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EEC21B3" w14:textId="4DF2E175" w:rsidR="0020541A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Уплотнительное кольцо (</w:t>
            </w:r>
            <w:proofErr w:type="spellStart"/>
            <w:r>
              <w:rPr>
                <w:color w:val="000000"/>
              </w:rPr>
              <w:t>Gasket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ring</w:t>
            </w:r>
            <w:proofErr w:type="spellEnd"/>
            <w:r>
              <w:rPr>
                <w:color w:val="000000"/>
              </w:rPr>
              <w:t>) №34003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58C33" w14:textId="79C020C3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02E8A" w14:textId="5AB5E22F" w:rsidR="0020541A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24B6057A" w14:textId="77777777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76321F46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071203E7" w14:textId="2802A438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592C59C8" w14:textId="0EB2FCF8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О-образное</w:t>
            </w:r>
            <w:proofErr w:type="gramEnd"/>
            <w:r>
              <w:rPr>
                <w:color w:val="000000"/>
              </w:rPr>
              <w:t xml:space="preserve"> уплотнительное кольцо (O-</w:t>
            </w:r>
            <w:proofErr w:type="spellStart"/>
            <w:r>
              <w:rPr>
                <w:color w:val="000000"/>
              </w:rPr>
              <w:t>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gasket</w:t>
            </w:r>
            <w:proofErr w:type="spellEnd"/>
            <w:r>
              <w:rPr>
                <w:color w:val="000000"/>
              </w:rPr>
              <w:t>) №42025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3596" w14:textId="039F6C0C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D6C7E" w14:textId="1600B372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14:paraId="09B81609" w14:textId="77777777" w:rsidR="0020541A" w:rsidRPr="00D30B13" w:rsidRDefault="0020541A" w:rsidP="003847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096907BA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10D2FADD" w14:textId="4FA243B7" w:rsidR="0020541A" w:rsidRPr="00D30B13" w:rsidRDefault="0020541A" w:rsidP="003F63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8EE9AFF" w14:textId="33F0E0E6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О-образное</w:t>
            </w:r>
            <w:proofErr w:type="gramEnd"/>
            <w:r>
              <w:rPr>
                <w:color w:val="000000"/>
              </w:rPr>
              <w:t xml:space="preserve"> уплотнительное кольцо (O-</w:t>
            </w:r>
            <w:proofErr w:type="spellStart"/>
            <w:r>
              <w:rPr>
                <w:color w:val="000000"/>
              </w:rPr>
              <w:t>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gasket</w:t>
            </w:r>
            <w:proofErr w:type="spellEnd"/>
            <w:r>
              <w:rPr>
                <w:color w:val="000000"/>
              </w:rPr>
              <w:t>) №42023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F0A5" w14:textId="3AF0B225" w:rsidR="0020541A" w:rsidRPr="00D30B13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8B2C6" w14:textId="3EEF0012" w:rsidR="0020541A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</w:tcPr>
          <w:p w14:paraId="0E9F1EB0" w14:textId="77777777" w:rsidR="0020541A" w:rsidRPr="00D30B13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2EED5FB2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5498C470" w14:textId="5222FB56" w:rsidR="0020541A" w:rsidRDefault="0020541A" w:rsidP="003F63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0B13">
              <w:rPr>
                <w:sz w:val="24"/>
                <w:szCs w:val="24"/>
              </w:rPr>
              <w:t>11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3B4F0AE" w14:textId="71E28914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Шестигранный болт (</w:t>
            </w:r>
            <w:proofErr w:type="spellStart"/>
            <w:r>
              <w:rPr>
                <w:color w:val="000000"/>
              </w:rPr>
              <w:t>Hex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screw</w:t>
            </w:r>
            <w:proofErr w:type="spellEnd"/>
            <w:r>
              <w:rPr>
                <w:color w:val="000000"/>
              </w:rPr>
              <w:t>) №51002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1FD94" w14:textId="1AB1BC9A" w:rsidR="0020541A" w:rsidRPr="00D30B13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A03B6" w14:textId="2F9D2EFF" w:rsidR="0020541A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268" w:type="dxa"/>
          </w:tcPr>
          <w:p w14:paraId="549D3B00" w14:textId="77777777" w:rsidR="0020541A" w:rsidRPr="00D30B13" w:rsidRDefault="0020541A" w:rsidP="003F636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41A" w:rsidRPr="00D30B13" w14:paraId="2C3E4DE4" w14:textId="77777777" w:rsidTr="005504BF">
        <w:trPr>
          <w:trHeight w:val="390"/>
        </w:trPr>
        <w:tc>
          <w:tcPr>
            <w:tcW w:w="500" w:type="dxa"/>
            <w:shd w:val="clear" w:color="auto" w:fill="auto"/>
            <w:noWrap/>
            <w:vAlign w:val="center"/>
          </w:tcPr>
          <w:p w14:paraId="657D078E" w14:textId="33AED693" w:rsidR="0020541A" w:rsidRPr="00D30B13" w:rsidRDefault="0020541A" w:rsidP="003C18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897CDC6" w14:textId="3C20B851" w:rsidR="0020541A" w:rsidRPr="00D30B13" w:rsidRDefault="0020541A" w:rsidP="00DD721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Шестигранный болт (</w:t>
            </w:r>
            <w:proofErr w:type="spellStart"/>
            <w:r>
              <w:rPr>
                <w:color w:val="000000"/>
              </w:rPr>
              <w:t>Hex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screw</w:t>
            </w:r>
            <w:proofErr w:type="spellEnd"/>
            <w:r>
              <w:rPr>
                <w:color w:val="000000"/>
              </w:rPr>
              <w:t>) №51005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DC9B8" w14:textId="4E4BC06F" w:rsidR="0020541A" w:rsidRPr="00D30B13" w:rsidRDefault="0020541A" w:rsidP="003C18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078CE" w14:textId="4B224754" w:rsidR="0020541A" w:rsidRPr="00D30B13" w:rsidRDefault="0020541A" w:rsidP="003C18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268" w:type="dxa"/>
          </w:tcPr>
          <w:p w14:paraId="75572BF5" w14:textId="77777777" w:rsidR="0020541A" w:rsidRPr="00D30B13" w:rsidRDefault="0020541A" w:rsidP="003C18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B26760F" w14:textId="77777777" w:rsidR="007B0E08" w:rsidRDefault="007B0E08" w:rsidP="007B0E08">
      <w:pPr>
        <w:jc w:val="right"/>
        <w:rPr>
          <w:sz w:val="24"/>
          <w:szCs w:val="24"/>
        </w:rPr>
      </w:pPr>
    </w:p>
    <w:p w14:paraId="3D7AA190" w14:textId="0417A088" w:rsidR="002B04B5" w:rsidRDefault="002B04B5" w:rsidP="003C1802">
      <w:pPr>
        <w:suppressAutoHyphens/>
        <w:spacing w:line="276" w:lineRule="auto"/>
        <w:jc w:val="both"/>
        <w:rPr>
          <w:sz w:val="24"/>
          <w:szCs w:val="24"/>
        </w:rPr>
      </w:pPr>
      <w:r w:rsidRPr="003C1802">
        <w:rPr>
          <w:sz w:val="24"/>
          <w:szCs w:val="24"/>
        </w:rPr>
        <w:t>Примечание:</w:t>
      </w:r>
      <w:r w:rsidR="003C1802">
        <w:rPr>
          <w:sz w:val="24"/>
          <w:szCs w:val="24"/>
        </w:rPr>
        <w:t xml:space="preserve"> </w:t>
      </w:r>
      <w:r w:rsidRPr="003C1802">
        <w:rPr>
          <w:sz w:val="24"/>
          <w:szCs w:val="24"/>
        </w:rPr>
        <w:t>Перечень</w:t>
      </w:r>
      <w:r w:rsidR="003C1802">
        <w:rPr>
          <w:sz w:val="24"/>
          <w:szCs w:val="24"/>
        </w:rPr>
        <w:t xml:space="preserve"> запчастей</w:t>
      </w:r>
      <w:r w:rsidRPr="003C1802">
        <w:rPr>
          <w:sz w:val="24"/>
          <w:szCs w:val="24"/>
        </w:rPr>
        <w:t xml:space="preserve"> является открытым и может корректироваться по согласованию Заказчика и Подрядчика.</w:t>
      </w:r>
    </w:p>
    <w:p w14:paraId="1976321D" w14:textId="666D388E" w:rsidR="003C1802" w:rsidRDefault="003C1802" w:rsidP="003C1802">
      <w:pPr>
        <w:suppressAutoHyphens/>
        <w:spacing w:line="276" w:lineRule="auto"/>
        <w:jc w:val="both"/>
        <w:rPr>
          <w:sz w:val="24"/>
          <w:szCs w:val="24"/>
        </w:rPr>
      </w:pPr>
    </w:p>
    <w:p w14:paraId="6EAF91C6" w14:textId="60785037" w:rsidR="003C1802" w:rsidRDefault="003C1802" w:rsidP="003C1802">
      <w:pPr>
        <w:suppressAutoHyphens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3C1802" w:rsidSect="00FA783D">
      <w:pgSz w:w="11909" w:h="16834"/>
      <w:pgMar w:top="568" w:right="1277" w:bottom="851" w:left="1134" w:header="720" w:footer="720" w:gutter="0"/>
      <w:cols w:space="3965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0A0F3C" w15:done="0"/>
  <w15:commentEx w15:paraId="35DB9E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0A0F3C" w16cid:durableId="2C7CEC34"/>
  <w16cid:commentId w16cid:paraId="35DB9E30" w16cid:durableId="2C7CEC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C86"/>
    <w:multiLevelType w:val="hybridMultilevel"/>
    <w:tmpl w:val="85A23D02"/>
    <w:lvl w:ilvl="0" w:tplc="D3309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8A395C"/>
    <w:multiLevelType w:val="multilevel"/>
    <w:tmpl w:val="9342B3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2553"/>
        </w:tabs>
        <w:ind w:left="255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58A32F85"/>
    <w:multiLevelType w:val="multilevel"/>
    <w:tmpl w:val="5980E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67487070"/>
    <w:multiLevelType w:val="hybridMultilevel"/>
    <w:tmpl w:val="826C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A2653"/>
    <w:multiLevelType w:val="hybridMultilevel"/>
    <w:tmpl w:val="827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B771F"/>
    <w:multiLevelType w:val="hybridMultilevel"/>
    <w:tmpl w:val="88FA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C37B1"/>
    <w:multiLevelType w:val="hybridMultilevel"/>
    <w:tmpl w:val="B4CA5FF6"/>
    <w:lvl w:ilvl="0" w:tplc="F8E89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E1"/>
    <w:rsid w:val="000217BB"/>
    <w:rsid w:val="00026965"/>
    <w:rsid w:val="00036322"/>
    <w:rsid w:val="00060DC7"/>
    <w:rsid w:val="00131B22"/>
    <w:rsid w:val="001569C6"/>
    <w:rsid w:val="001854F0"/>
    <w:rsid w:val="001869CB"/>
    <w:rsid w:val="001873D7"/>
    <w:rsid w:val="001A2A7D"/>
    <w:rsid w:val="001A4F6F"/>
    <w:rsid w:val="001C08E1"/>
    <w:rsid w:val="001E4D92"/>
    <w:rsid w:val="00201348"/>
    <w:rsid w:val="00202C89"/>
    <w:rsid w:val="0020541A"/>
    <w:rsid w:val="00227A5B"/>
    <w:rsid w:val="00246EC1"/>
    <w:rsid w:val="002924DF"/>
    <w:rsid w:val="002A53E2"/>
    <w:rsid w:val="002B04B5"/>
    <w:rsid w:val="002F10DB"/>
    <w:rsid w:val="003019E5"/>
    <w:rsid w:val="003532C6"/>
    <w:rsid w:val="003568AB"/>
    <w:rsid w:val="003631DC"/>
    <w:rsid w:val="003730EB"/>
    <w:rsid w:val="0038470A"/>
    <w:rsid w:val="003C1802"/>
    <w:rsid w:val="003F636A"/>
    <w:rsid w:val="00464AE0"/>
    <w:rsid w:val="004858D1"/>
    <w:rsid w:val="0049063E"/>
    <w:rsid w:val="004B7EE9"/>
    <w:rsid w:val="004C0433"/>
    <w:rsid w:val="004C54D2"/>
    <w:rsid w:val="004E2661"/>
    <w:rsid w:val="004F3363"/>
    <w:rsid w:val="00501AF4"/>
    <w:rsid w:val="005504BF"/>
    <w:rsid w:val="005816E8"/>
    <w:rsid w:val="005B3C8C"/>
    <w:rsid w:val="00640873"/>
    <w:rsid w:val="0065064B"/>
    <w:rsid w:val="006E1B1A"/>
    <w:rsid w:val="00725DE1"/>
    <w:rsid w:val="007352C2"/>
    <w:rsid w:val="007B0E08"/>
    <w:rsid w:val="007D53E1"/>
    <w:rsid w:val="007E31C0"/>
    <w:rsid w:val="007F0D0E"/>
    <w:rsid w:val="007F2255"/>
    <w:rsid w:val="007F379C"/>
    <w:rsid w:val="007F45BD"/>
    <w:rsid w:val="008C32F3"/>
    <w:rsid w:val="00910CD9"/>
    <w:rsid w:val="00916177"/>
    <w:rsid w:val="009657F2"/>
    <w:rsid w:val="00966AC9"/>
    <w:rsid w:val="009876AE"/>
    <w:rsid w:val="009916DA"/>
    <w:rsid w:val="009E5EB5"/>
    <w:rsid w:val="00A717A6"/>
    <w:rsid w:val="00A80F63"/>
    <w:rsid w:val="00A80F6E"/>
    <w:rsid w:val="00A8726F"/>
    <w:rsid w:val="00B24E62"/>
    <w:rsid w:val="00B42392"/>
    <w:rsid w:val="00B45911"/>
    <w:rsid w:val="00B727D6"/>
    <w:rsid w:val="00B97465"/>
    <w:rsid w:val="00BB4724"/>
    <w:rsid w:val="00BD07BB"/>
    <w:rsid w:val="00BF6690"/>
    <w:rsid w:val="00C1483B"/>
    <w:rsid w:val="00C3354D"/>
    <w:rsid w:val="00C4469E"/>
    <w:rsid w:val="00C6159A"/>
    <w:rsid w:val="00C72ADA"/>
    <w:rsid w:val="00C97B80"/>
    <w:rsid w:val="00CC7050"/>
    <w:rsid w:val="00CF7A0D"/>
    <w:rsid w:val="00D0786F"/>
    <w:rsid w:val="00D30B13"/>
    <w:rsid w:val="00D818A4"/>
    <w:rsid w:val="00DA2945"/>
    <w:rsid w:val="00DA7889"/>
    <w:rsid w:val="00DD721D"/>
    <w:rsid w:val="00DF7FC1"/>
    <w:rsid w:val="00E31CDF"/>
    <w:rsid w:val="00E56F53"/>
    <w:rsid w:val="00EB251D"/>
    <w:rsid w:val="00EB689B"/>
    <w:rsid w:val="00EB73DF"/>
    <w:rsid w:val="00F11D44"/>
    <w:rsid w:val="00F15DFD"/>
    <w:rsid w:val="00F358ED"/>
    <w:rsid w:val="00F7058F"/>
    <w:rsid w:val="00FA783D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7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5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7D53E1"/>
    <w:pPr>
      <w:keepNext/>
      <w:keepLines/>
      <w:pageBreakBefore/>
      <w:widowControl/>
      <w:numPr>
        <w:numId w:val="1"/>
      </w:numPr>
      <w:suppressAutoHyphens/>
      <w:autoSpaceDE/>
      <w:autoSpaceDN/>
      <w:adjustRightInd/>
      <w:spacing w:before="480" w:after="240"/>
      <w:jc w:val="both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7D53E1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360" w:after="120"/>
      <w:jc w:val="both"/>
      <w:outlineLvl w:val="1"/>
    </w:pPr>
    <w:rPr>
      <w:b/>
      <w:snapToGrid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7D53E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7D53E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link w:val="11"/>
    <w:rsid w:val="007D53E1"/>
    <w:pPr>
      <w:widowControl/>
      <w:numPr>
        <w:ilvl w:val="2"/>
        <w:numId w:val="1"/>
      </w:numPr>
      <w:autoSpaceDE/>
      <w:autoSpaceDN/>
      <w:adjustRightInd/>
      <w:spacing w:line="360" w:lineRule="auto"/>
      <w:jc w:val="both"/>
    </w:pPr>
    <w:rPr>
      <w:snapToGrid w:val="0"/>
      <w:sz w:val="28"/>
      <w:lang w:val="x-none" w:eastAsia="x-none"/>
    </w:rPr>
  </w:style>
  <w:style w:type="character" w:customStyle="1" w:styleId="11">
    <w:name w:val="Пункт Знак1"/>
    <w:link w:val="a"/>
    <w:rsid w:val="007D53E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4">
    <w:name w:val="List Paragraph"/>
    <w:basedOn w:val="a0"/>
    <w:uiPriority w:val="34"/>
    <w:qFormat/>
    <w:rsid w:val="00EB25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2"/>
    <w:rsid w:val="00E3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9916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916D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annotation text"/>
    <w:basedOn w:val="a0"/>
    <w:link w:val="a9"/>
    <w:unhideWhenUsed/>
    <w:rsid w:val="007B0E08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9">
    <w:name w:val="Текст примечания Знак"/>
    <w:basedOn w:val="a1"/>
    <w:link w:val="a8"/>
    <w:rsid w:val="007B0E08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D0786F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D0786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D078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53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7D53E1"/>
    <w:pPr>
      <w:keepNext/>
      <w:keepLines/>
      <w:pageBreakBefore/>
      <w:widowControl/>
      <w:numPr>
        <w:numId w:val="1"/>
      </w:numPr>
      <w:suppressAutoHyphens/>
      <w:autoSpaceDE/>
      <w:autoSpaceDN/>
      <w:adjustRightInd/>
      <w:spacing w:before="480" w:after="240"/>
      <w:jc w:val="both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7D53E1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360" w:after="120"/>
      <w:jc w:val="both"/>
      <w:outlineLvl w:val="1"/>
    </w:pPr>
    <w:rPr>
      <w:b/>
      <w:snapToGrid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7D53E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7D53E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link w:val="11"/>
    <w:rsid w:val="007D53E1"/>
    <w:pPr>
      <w:widowControl/>
      <w:numPr>
        <w:ilvl w:val="2"/>
        <w:numId w:val="1"/>
      </w:numPr>
      <w:autoSpaceDE/>
      <w:autoSpaceDN/>
      <w:adjustRightInd/>
      <w:spacing w:line="360" w:lineRule="auto"/>
      <w:jc w:val="both"/>
    </w:pPr>
    <w:rPr>
      <w:snapToGrid w:val="0"/>
      <w:sz w:val="28"/>
      <w:lang w:val="x-none" w:eastAsia="x-none"/>
    </w:rPr>
  </w:style>
  <w:style w:type="character" w:customStyle="1" w:styleId="11">
    <w:name w:val="Пункт Знак1"/>
    <w:link w:val="a"/>
    <w:rsid w:val="007D53E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4">
    <w:name w:val="List Paragraph"/>
    <w:basedOn w:val="a0"/>
    <w:uiPriority w:val="34"/>
    <w:qFormat/>
    <w:rsid w:val="00EB25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2"/>
    <w:rsid w:val="00E3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9916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916D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annotation text"/>
    <w:basedOn w:val="a0"/>
    <w:link w:val="a9"/>
    <w:unhideWhenUsed/>
    <w:rsid w:val="007B0E08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9">
    <w:name w:val="Текст примечания Знак"/>
    <w:basedOn w:val="a1"/>
    <w:link w:val="a8"/>
    <w:rsid w:val="007B0E08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D0786F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D0786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D078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К.В.</dc:creator>
  <cp:lastModifiedBy>Ворсина Елена Сергеевна</cp:lastModifiedBy>
  <cp:revision>16</cp:revision>
  <cp:lastPrinted>2021-01-26T04:24:00Z</cp:lastPrinted>
  <dcterms:created xsi:type="dcterms:W3CDTF">2025-08-16T01:39:00Z</dcterms:created>
  <dcterms:modified xsi:type="dcterms:W3CDTF">2026-06-03T00:53:00Z</dcterms:modified>
</cp:coreProperties>
</file>