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7B034" w14:textId="77777777" w:rsidR="00646CE8" w:rsidRPr="00646CE8" w:rsidRDefault="00646CE8" w:rsidP="00646CE8">
      <w:pPr>
        <w:numPr>
          <w:ilvl w:val="2"/>
          <w:numId w:val="0"/>
        </w:numPr>
        <w:tabs>
          <w:tab w:val="num" w:pos="1134"/>
          <w:tab w:val="left" w:pos="8080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32"/>
          <w:lang w:val="x-none" w:eastAsia="x-none"/>
        </w:rPr>
      </w:pPr>
      <w:r w:rsidRPr="00646CE8">
        <w:rPr>
          <w:rFonts w:ascii="Times New Roman" w:eastAsia="Times New Roman" w:hAnsi="Times New Roman" w:cs="Times New Roman"/>
          <w:b/>
          <w:snapToGrid w:val="0"/>
          <w:sz w:val="24"/>
          <w:szCs w:val="32"/>
          <w:lang w:val="x-none" w:eastAsia="x-none"/>
        </w:rPr>
        <w:t>Приложение</w:t>
      </w:r>
      <w:r w:rsidRPr="00646CE8">
        <w:rPr>
          <w:rFonts w:ascii="Times New Roman" w:eastAsia="Times New Roman" w:hAnsi="Times New Roman" w:cs="Times New Roman"/>
          <w:b/>
          <w:snapToGrid w:val="0"/>
          <w:sz w:val="24"/>
          <w:szCs w:val="32"/>
          <w:lang w:eastAsia="x-none"/>
        </w:rPr>
        <w:t xml:space="preserve"> № 2</w:t>
      </w:r>
    </w:p>
    <w:p w14:paraId="707F76C1" w14:textId="77777777" w:rsidR="00646CE8" w:rsidRPr="00646CE8" w:rsidRDefault="00646CE8" w:rsidP="00646C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32"/>
          <w:lang w:val="x-none" w:eastAsia="ru-RU"/>
        </w:rPr>
      </w:pPr>
      <w:r w:rsidRPr="00646CE8">
        <w:rPr>
          <w:rFonts w:ascii="Times New Roman" w:eastAsia="Times New Roman" w:hAnsi="Times New Roman" w:cs="Times New Roman"/>
          <w:sz w:val="24"/>
          <w:szCs w:val="32"/>
          <w:lang w:val="x-none" w:eastAsia="ru-RU"/>
        </w:rPr>
        <w:t>к Техническому Требованию</w:t>
      </w:r>
    </w:p>
    <w:p w14:paraId="2B4DF9F9" w14:textId="77777777" w:rsidR="00646CE8" w:rsidRDefault="00646CE8" w:rsidP="008D6E6C">
      <w:pPr>
        <w:pStyle w:val="a"/>
        <w:numPr>
          <w:ilvl w:val="2"/>
          <w:numId w:val="0"/>
        </w:numPr>
        <w:tabs>
          <w:tab w:val="num" w:pos="1134"/>
        </w:tabs>
        <w:spacing w:line="240" w:lineRule="auto"/>
        <w:jc w:val="center"/>
        <w:rPr>
          <w:b/>
          <w:sz w:val="24"/>
          <w:szCs w:val="24"/>
          <w:lang w:eastAsia="ru-RU"/>
        </w:rPr>
      </w:pPr>
    </w:p>
    <w:p w14:paraId="080D8255" w14:textId="77777777" w:rsidR="00ED595A" w:rsidRDefault="00ED595A" w:rsidP="005A32EA">
      <w:pPr>
        <w:pStyle w:val="a"/>
        <w:numPr>
          <w:ilvl w:val="2"/>
          <w:numId w:val="0"/>
        </w:numPr>
        <w:tabs>
          <w:tab w:val="num" w:pos="1134"/>
        </w:tabs>
        <w:spacing w:line="240" w:lineRule="auto"/>
        <w:jc w:val="center"/>
        <w:rPr>
          <w:bCs/>
          <w:sz w:val="26"/>
          <w:szCs w:val="26"/>
          <w:lang w:eastAsia="ru-RU"/>
        </w:rPr>
      </w:pPr>
    </w:p>
    <w:p w14:paraId="44336A04" w14:textId="2BB5F960" w:rsidR="008D6E6C" w:rsidRPr="00827E6F" w:rsidRDefault="005A32EA" w:rsidP="005A32EA">
      <w:pPr>
        <w:pStyle w:val="a"/>
        <w:numPr>
          <w:ilvl w:val="2"/>
          <w:numId w:val="0"/>
        </w:numPr>
        <w:tabs>
          <w:tab w:val="num" w:pos="1134"/>
        </w:tabs>
        <w:spacing w:line="240" w:lineRule="auto"/>
        <w:jc w:val="center"/>
        <w:rPr>
          <w:bCs/>
          <w:sz w:val="26"/>
          <w:szCs w:val="26"/>
          <w:lang w:val="ru-RU" w:eastAsia="ru-RU"/>
        </w:rPr>
      </w:pPr>
      <w:r w:rsidRPr="00485FEF">
        <w:rPr>
          <w:bCs/>
          <w:sz w:val="26"/>
          <w:szCs w:val="26"/>
          <w:lang w:eastAsia="ru-RU"/>
        </w:rPr>
        <w:t>Перечень приемо-сдаточ</w:t>
      </w:r>
      <w:r w:rsidR="006000DF">
        <w:rPr>
          <w:bCs/>
          <w:sz w:val="26"/>
          <w:szCs w:val="26"/>
          <w:lang w:eastAsia="ru-RU"/>
        </w:rPr>
        <w:t>ной и исполнительной (отчетной)</w:t>
      </w:r>
      <w:r w:rsidRPr="00485FEF">
        <w:rPr>
          <w:bCs/>
          <w:sz w:val="26"/>
          <w:szCs w:val="26"/>
          <w:lang w:eastAsia="ru-RU"/>
        </w:rPr>
        <w:t xml:space="preserve"> документации на выполнение</w:t>
      </w:r>
      <w:r w:rsidRPr="00485FEF">
        <w:rPr>
          <w:bCs/>
          <w:sz w:val="26"/>
          <w:szCs w:val="26"/>
        </w:rPr>
        <w:t xml:space="preserve"> </w:t>
      </w:r>
      <w:r w:rsidRPr="00485FEF">
        <w:rPr>
          <w:bCs/>
          <w:sz w:val="26"/>
          <w:szCs w:val="26"/>
          <w:lang w:eastAsia="ru-RU"/>
        </w:rPr>
        <w:t>работ по</w:t>
      </w:r>
      <w:r w:rsidR="00172A91" w:rsidRPr="00485FEF">
        <w:rPr>
          <w:color w:val="000000"/>
          <w:sz w:val="26"/>
          <w:szCs w:val="26"/>
        </w:rPr>
        <w:t xml:space="preserve"> ремонт</w:t>
      </w:r>
      <w:r w:rsidR="00172A91" w:rsidRPr="00485FEF">
        <w:rPr>
          <w:color w:val="000000"/>
          <w:sz w:val="26"/>
          <w:szCs w:val="26"/>
          <w:lang w:val="ru-RU"/>
        </w:rPr>
        <w:t>у</w:t>
      </w:r>
      <w:r w:rsidR="00172A91" w:rsidRPr="00485FEF">
        <w:rPr>
          <w:color w:val="000000"/>
          <w:sz w:val="26"/>
          <w:szCs w:val="26"/>
        </w:rPr>
        <w:t xml:space="preserve"> </w:t>
      </w:r>
      <w:r w:rsidR="00F82B49">
        <w:rPr>
          <w:color w:val="000000"/>
          <w:sz w:val="26"/>
          <w:szCs w:val="26"/>
          <w:lang w:val="ru-RU"/>
        </w:rPr>
        <w:t>картридж</w:t>
      </w:r>
      <w:r w:rsidR="008748B2">
        <w:rPr>
          <w:color w:val="000000"/>
          <w:sz w:val="26"/>
          <w:szCs w:val="26"/>
          <w:lang w:val="ru-RU"/>
        </w:rPr>
        <w:t>ей</w:t>
      </w:r>
      <w:r w:rsidR="00F82B49">
        <w:rPr>
          <w:color w:val="000000"/>
          <w:sz w:val="26"/>
          <w:szCs w:val="26"/>
          <w:lang w:val="ru-RU"/>
        </w:rPr>
        <w:t xml:space="preserve"> турбокомпрессор</w:t>
      </w:r>
      <w:r w:rsidR="008748B2">
        <w:rPr>
          <w:color w:val="000000"/>
          <w:sz w:val="26"/>
          <w:szCs w:val="26"/>
          <w:lang w:val="ru-RU"/>
        </w:rPr>
        <w:t>ов</w:t>
      </w:r>
      <w:bookmarkStart w:id="0" w:name="_GoBack"/>
      <w:bookmarkEnd w:id="0"/>
    </w:p>
    <w:p w14:paraId="66406738" w14:textId="77777777" w:rsidR="00172A91" w:rsidRPr="00172A91" w:rsidRDefault="00172A91" w:rsidP="005A32EA">
      <w:pPr>
        <w:pStyle w:val="a"/>
        <w:numPr>
          <w:ilvl w:val="2"/>
          <w:numId w:val="0"/>
        </w:numPr>
        <w:tabs>
          <w:tab w:val="num" w:pos="1134"/>
        </w:tabs>
        <w:spacing w:line="240" w:lineRule="auto"/>
        <w:jc w:val="center"/>
        <w:rPr>
          <w:bCs/>
          <w:sz w:val="24"/>
          <w:szCs w:val="24"/>
        </w:rPr>
      </w:pPr>
    </w:p>
    <w:tbl>
      <w:tblPr>
        <w:tblStyle w:val="a4"/>
        <w:tblW w:w="9468" w:type="dxa"/>
        <w:tblLook w:val="04A0" w:firstRow="1" w:lastRow="0" w:firstColumn="1" w:lastColumn="0" w:noHBand="0" w:noVBand="1"/>
      </w:tblPr>
      <w:tblGrid>
        <w:gridCol w:w="704"/>
        <w:gridCol w:w="6496"/>
        <w:gridCol w:w="2268"/>
      </w:tblGrid>
      <w:tr w:rsidR="00572C44" w:rsidRPr="006D2836" w14:paraId="59D38901" w14:textId="77777777" w:rsidTr="0008605B">
        <w:trPr>
          <w:trHeight w:val="794"/>
        </w:trPr>
        <w:tc>
          <w:tcPr>
            <w:tcW w:w="704" w:type="dxa"/>
            <w:vAlign w:val="center"/>
          </w:tcPr>
          <w:p w14:paraId="02FD3018" w14:textId="77777777" w:rsidR="00572C44" w:rsidRPr="0008605B" w:rsidRDefault="00572C44" w:rsidP="001F1A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605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8605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8605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6496" w:type="dxa"/>
            <w:vAlign w:val="center"/>
          </w:tcPr>
          <w:p w14:paraId="462AB6CD" w14:textId="77777777" w:rsidR="00572C44" w:rsidRPr="0008605B" w:rsidRDefault="00572C44" w:rsidP="001F1A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605B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2268" w:type="dxa"/>
            <w:vAlign w:val="center"/>
          </w:tcPr>
          <w:p w14:paraId="6FB3A526" w14:textId="77777777" w:rsidR="00572C44" w:rsidRPr="0008605B" w:rsidRDefault="00572C44" w:rsidP="001F1A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605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E93CEE" w:rsidRPr="006D2836" w14:paraId="1E45420A" w14:textId="77777777" w:rsidTr="0008605B">
        <w:trPr>
          <w:trHeight w:val="794"/>
        </w:trPr>
        <w:tc>
          <w:tcPr>
            <w:tcW w:w="704" w:type="dxa"/>
            <w:vAlign w:val="center"/>
          </w:tcPr>
          <w:p w14:paraId="0D484C70" w14:textId="0E3CE1A4" w:rsidR="00E93CEE" w:rsidRPr="00E93CEE" w:rsidRDefault="00B95E08" w:rsidP="001F1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6" w:type="dxa"/>
            <w:vAlign w:val="center"/>
          </w:tcPr>
          <w:p w14:paraId="29A916AB" w14:textId="5E64D8A2" w:rsidR="00E93CEE" w:rsidRPr="00E93CEE" w:rsidRDefault="00E93CEE" w:rsidP="00B95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 исполнительной документации</w:t>
            </w:r>
          </w:p>
        </w:tc>
        <w:tc>
          <w:tcPr>
            <w:tcW w:w="2268" w:type="dxa"/>
            <w:vAlign w:val="center"/>
          </w:tcPr>
          <w:p w14:paraId="56D75784" w14:textId="3868EC8F" w:rsidR="00E93CEE" w:rsidRPr="00E93CEE" w:rsidRDefault="007F5850" w:rsidP="001F1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ГМТЭЦ</w:t>
            </w:r>
          </w:p>
        </w:tc>
      </w:tr>
      <w:tr w:rsidR="00E93CEE" w:rsidRPr="006D2836" w14:paraId="6A879EA4" w14:textId="77777777" w:rsidTr="0008605B">
        <w:trPr>
          <w:trHeight w:val="794"/>
        </w:trPr>
        <w:tc>
          <w:tcPr>
            <w:tcW w:w="704" w:type="dxa"/>
            <w:vAlign w:val="center"/>
          </w:tcPr>
          <w:p w14:paraId="3AEEB9E6" w14:textId="50A8FCA3" w:rsidR="00E93CEE" w:rsidRPr="00E93CEE" w:rsidRDefault="00B95E08" w:rsidP="001F1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6" w:type="dxa"/>
            <w:vAlign w:val="center"/>
          </w:tcPr>
          <w:p w14:paraId="735E8F15" w14:textId="358D7301" w:rsidR="00E93CEE" w:rsidRPr="00E93CEE" w:rsidRDefault="00E93CEE" w:rsidP="00B95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Ведомость планируемых работ</w:t>
            </w:r>
          </w:p>
        </w:tc>
        <w:tc>
          <w:tcPr>
            <w:tcW w:w="2268" w:type="dxa"/>
            <w:vAlign w:val="center"/>
          </w:tcPr>
          <w:p w14:paraId="5DFEF9A3" w14:textId="77777777" w:rsidR="00E93CEE" w:rsidRDefault="007F5850" w:rsidP="001F1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ГМТЭЦ</w:t>
            </w:r>
          </w:p>
          <w:p w14:paraId="0DA4135D" w14:textId="745C9BF7" w:rsidR="007F5850" w:rsidRPr="00E93CEE" w:rsidRDefault="007F5850" w:rsidP="001F1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Совместно с Подрядчиком</w:t>
            </w:r>
          </w:p>
        </w:tc>
      </w:tr>
      <w:tr w:rsidR="00E93CEE" w:rsidRPr="006D2836" w14:paraId="222A17AD" w14:textId="77777777" w:rsidTr="0008605B">
        <w:trPr>
          <w:trHeight w:val="794"/>
        </w:trPr>
        <w:tc>
          <w:tcPr>
            <w:tcW w:w="704" w:type="dxa"/>
            <w:vAlign w:val="center"/>
          </w:tcPr>
          <w:p w14:paraId="092B8143" w14:textId="7DF0CB8F" w:rsidR="00E93CEE" w:rsidRPr="00E93CEE" w:rsidRDefault="00B95E08" w:rsidP="001F1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96" w:type="dxa"/>
            <w:vAlign w:val="center"/>
          </w:tcPr>
          <w:p w14:paraId="650A9C63" w14:textId="2356AC7B" w:rsidR="00E93CEE" w:rsidRPr="00E93CEE" w:rsidRDefault="00E93CEE" w:rsidP="00B95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стоимости</w:t>
            </w:r>
          </w:p>
        </w:tc>
        <w:tc>
          <w:tcPr>
            <w:tcW w:w="2268" w:type="dxa"/>
            <w:vAlign w:val="center"/>
          </w:tcPr>
          <w:p w14:paraId="498B92C2" w14:textId="77777777" w:rsidR="007F5850" w:rsidRDefault="007F5850" w:rsidP="007F5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ГМТЭЦ</w:t>
            </w:r>
          </w:p>
          <w:p w14:paraId="631E72E1" w14:textId="0A89F173" w:rsidR="00E93CEE" w:rsidRPr="00E93CEE" w:rsidRDefault="007F5850" w:rsidP="007F5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Совместно с Подрядчиком</w:t>
            </w:r>
          </w:p>
        </w:tc>
      </w:tr>
      <w:tr w:rsidR="00E93CEE" w:rsidRPr="006D2836" w14:paraId="25924968" w14:textId="77777777" w:rsidTr="0008605B">
        <w:trPr>
          <w:trHeight w:val="794"/>
        </w:trPr>
        <w:tc>
          <w:tcPr>
            <w:tcW w:w="704" w:type="dxa"/>
            <w:vAlign w:val="center"/>
          </w:tcPr>
          <w:p w14:paraId="28ACE02B" w14:textId="19BE1EB1" w:rsidR="00E93CEE" w:rsidRPr="00E93CEE" w:rsidRDefault="00B95E08" w:rsidP="001F1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96" w:type="dxa"/>
            <w:vAlign w:val="center"/>
          </w:tcPr>
          <w:p w14:paraId="0B209D27" w14:textId="3D57D1FE" w:rsidR="00E93CEE" w:rsidRDefault="001522C1" w:rsidP="00B95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обосновывающие планируемые объемы и номенклатуру работ (акты дефектации, ведомости дефектов, протоколы, заключения и т.д.)</w:t>
            </w:r>
          </w:p>
        </w:tc>
        <w:tc>
          <w:tcPr>
            <w:tcW w:w="2268" w:type="dxa"/>
            <w:vAlign w:val="center"/>
          </w:tcPr>
          <w:p w14:paraId="69007B80" w14:textId="77777777" w:rsidR="007F5850" w:rsidRDefault="007F5850" w:rsidP="007F5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ГМТЭЦ</w:t>
            </w:r>
          </w:p>
          <w:p w14:paraId="7D39983D" w14:textId="528EDC94" w:rsidR="00E93CEE" w:rsidRPr="00E93CEE" w:rsidRDefault="007F5850" w:rsidP="007F5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Совместно с Подрядчиком</w:t>
            </w:r>
          </w:p>
        </w:tc>
      </w:tr>
      <w:tr w:rsidR="00E93CEE" w:rsidRPr="006D2836" w14:paraId="405FC604" w14:textId="77777777" w:rsidTr="0008605B">
        <w:trPr>
          <w:trHeight w:val="794"/>
        </w:trPr>
        <w:tc>
          <w:tcPr>
            <w:tcW w:w="704" w:type="dxa"/>
            <w:vAlign w:val="center"/>
          </w:tcPr>
          <w:p w14:paraId="12A0258B" w14:textId="2DAC3BF3" w:rsidR="00E93CEE" w:rsidRPr="00E93CEE" w:rsidRDefault="00B95E08" w:rsidP="001F1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96" w:type="dxa"/>
            <w:vAlign w:val="center"/>
          </w:tcPr>
          <w:p w14:paraId="24CD13F3" w14:textId="37A64DFD" w:rsidR="00E93CEE" w:rsidRDefault="001E78AB" w:rsidP="00B95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Ведомость материалов, необходимых для ремонта</w:t>
            </w:r>
          </w:p>
        </w:tc>
        <w:tc>
          <w:tcPr>
            <w:tcW w:w="2268" w:type="dxa"/>
            <w:vAlign w:val="center"/>
          </w:tcPr>
          <w:p w14:paraId="4DB0F600" w14:textId="77777777" w:rsidR="007F5850" w:rsidRDefault="007F5850" w:rsidP="007F5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ГМТЭЦ</w:t>
            </w:r>
          </w:p>
          <w:p w14:paraId="6A830B92" w14:textId="18DA4ED8" w:rsidR="00E93CEE" w:rsidRPr="00E93CEE" w:rsidRDefault="007F5850" w:rsidP="007F5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Совместно с Подрядчиком</w:t>
            </w:r>
          </w:p>
        </w:tc>
      </w:tr>
      <w:tr w:rsidR="00E93CEE" w:rsidRPr="006D2836" w14:paraId="7D09AFAD" w14:textId="77777777" w:rsidTr="0008605B">
        <w:trPr>
          <w:trHeight w:val="794"/>
        </w:trPr>
        <w:tc>
          <w:tcPr>
            <w:tcW w:w="704" w:type="dxa"/>
            <w:vAlign w:val="center"/>
          </w:tcPr>
          <w:p w14:paraId="73F5A1B3" w14:textId="4384B657" w:rsidR="00E93CEE" w:rsidRPr="00E93CEE" w:rsidRDefault="00B95E08" w:rsidP="001F1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96" w:type="dxa"/>
            <w:vAlign w:val="center"/>
          </w:tcPr>
          <w:p w14:paraId="31493675" w14:textId="5197BC40" w:rsidR="00E93CEE" w:rsidRDefault="001E78AB" w:rsidP="00B95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входного контроля (протокол замеров, паспорта, сертификаты на материалы и запчасти)</w:t>
            </w:r>
          </w:p>
        </w:tc>
        <w:tc>
          <w:tcPr>
            <w:tcW w:w="2268" w:type="dxa"/>
            <w:vAlign w:val="center"/>
          </w:tcPr>
          <w:p w14:paraId="0A0F7D14" w14:textId="77777777" w:rsidR="007F5850" w:rsidRDefault="007F5850" w:rsidP="007F5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ГМТЭЦ</w:t>
            </w:r>
          </w:p>
          <w:p w14:paraId="60BAE5AB" w14:textId="0F3E1C1F" w:rsidR="00E93CEE" w:rsidRPr="00E93CEE" w:rsidRDefault="007F5850" w:rsidP="007F5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Совместно с Подрядчиком</w:t>
            </w:r>
          </w:p>
        </w:tc>
      </w:tr>
      <w:tr w:rsidR="001D2122" w:rsidRPr="006D2836" w14:paraId="25FFE5C4" w14:textId="77777777" w:rsidTr="0008605B">
        <w:trPr>
          <w:trHeight w:val="794"/>
        </w:trPr>
        <w:tc>
          <w:tcPr>
            <w:tcW w:w="704" w:type="dxa"/>
            <w:vAlign w:val="center"/>
          </w:tcPr>
          <w:p w14:paraId="4BA7B35C" w14:textId="5553F202" w:rsidR="001D2122" w:rsidRPr="00E93CEE" w:rsidRDefault="00B95E08" w:rsidP="001F1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96" w:type="dxa"/>
            <w:vAlign w:val="center"/>
          </w:tcPr>
          <w:p w14:paraId="7B98BE0A" w14:textId="58C33198" w:rsidR="001D2122" w:rsidRDefault="001D2122" w:rsidP="00B95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Ведомость выполненных работ</w:t>
            </w:r>
          </w:p>
        </w:tc>
        <w:tc>
          <w:tcPr>
            <w:tcW w:w="2268" w:type="dxa"/>
            <w:vAlign w:val="center"/>
          </w:tcPr>
          <w:p w14:paraId="5CC9790C" w14:textId="77777777" w:rsidR="007F5850" w:rsidRDefault="007F5850" w:rsidP="007F5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ГМТЭЦ</w:t>
            </w:r>
          </w:p>
          <w:p w14:paraId="2DBF7BDF" w14:textId="3835AC82" w:rsidR="001D2122" w:rsidRPr="00E93CEE" w:rsidRDefault="007F5850" w:rsidP="007F5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Совместно с Подрядчиком</w:t>
            </w:r>
          </w:p>
        </w:tc>
      </w:tr>
      <w:tr w:rsidR="001D2122" w:rsidRPr="006D2836" w14:paraId="522E260C" w14:textId="77777777" w:rsidTr="0008605B">
        <w:trPr>
          <w:trHeight w:val="794"/>
        </w:trPr>
        <w:tc>
          <w:tcPr>
            <w:tcW w:w="704" w:type="dxa"/>
            <w:vAlign w:val="center"/>
          </w:tcPr>
          <w:p w14:paraId="6CF9DE84" w14:textId="10781EBB" w:rsidR="001D2122" w:rsidRPr="00E93CEE" w:rsidRDefault="00B95E08" w:rsidP="001F1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96" w:type="dxa"/>
            <w:vAlign w:val="center"/>
          </w:tcPr>
          <w:p w14:paraId="48DA726D" w14:textId="49E8A489" w:rsidR="001D2122" w:rsidRDefault="00025CC4" w:rsidP="00B95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 приемки</w:t>
            </w:r>
            <w:r w:rsidR="001D2122">
              <w:rPr>
                <w:rFonts w:ascii="Times New Roman" w:hAnsi="Times New Roman" w:cs="Times New Roman"/>
              </w:rPr>
              <w:t xml:space="preserve"> выполненных работ</w:t>
            </w:r>
          </w:p>
        </w:tc>
        <w:tc>
          <w:tcPr>
            <w:tcW w:w="2268" w:type="dxa"/>
            <w:vAlign w:val="center"/>
          </w:tcPr>
          <w:p w14:paraId="7E27C752" w14:textId="77777777" w:rsidR="007F5850" w:rsidRDefault="007F5850" w:rsidP="007F5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ГМТЭЦ</w:t>
            </w:r>
          </w:p>
          <w:p w14:paraId="7F649ED4" w14:textId="57169BA9" w:rsidR="001D2122" w:rsidRPr="00E93CEE" w:rsidRDefault="007F5850" w:rsidP="007F5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Совместно с Подрядчиком</w:t>
            </w:r>
          </w:p>
        </w:tc>
      </w:tr>
      <w:tr w:rsidR="008D0B80" w:rsidRPr="006D2836" w14:paraId="02DD325E" w14:textId="77777777" w:rsidTr="0008605B">
        <w:trPr>
          <w:trHeight w:val="247"/>
        </w:trPr>
        <w:tc>
          <w:tcPr>
            <w:tcW w:w="704" w:type="dxa"/>
            <w:vAlign w:val="center"/>
          </w:tcPr>
          <w:p w14:paraId="3C6C8EB7" w14:textId="6B3FA3E7" w:rsidR="008D0B80" w:rsidRPr="00E93CEE" w:rsidRDefault="00B95E08" w:rsidP="00172A91">
            <w:pPr>
              <w:pStyle w:val="a5"/>
              <w:spacing w:line="276" w:lineRule="auto"/>
              <w:ind w:left="-12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96" w:type="dxa"/>
            <w:vAlign w:val="center"/>
          </w:tcPr>
          <w:p w14:paraId="2BABCE7F" w14:textId="74136283" w:rsidR="008D0B80" w:rsidRPr="00E93CEE" w:rsidRDefault="005B0D52" w:rsidP="00B95E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CEE">
              <w:rPr>
                <w:rFonts w:ascii="Times New Roman" w:hAnsi="Times New Roman" w:cs="Times New Roman"/>
                <w:sz w:val="24"/>
                <w:szCs w:val="24"/>
              </w:rPr>
              <w:t>Сервисный отчет</w:t>
            </w:r>
            <w:r w:rsidR="001F1A57" w:rsidRPr="00E93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DE1" w:rsidRPr="00E93C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F1A57" w:rsidRPr="00E93CEE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230DE1" w:rsidRPr="00E93CEE">
              <w:rPr>
                <w:rFonts w:ascii="Times New Roman" w:hAnsi="Times New Roman" w:cs="Times New Roman"/>
                <w:sz w:val="24"/>
                <w:szCs w:val="24"/>
              </w:rPr>
              <w:t>графии)</w:t>
            </w:r>
          </w:p>
        </w:tc>
        <w:tc>
          <w:tcPr>
            <w:tcW w:w="2268" w:type="dxa"/>
            <w:vAlign w:val="center"/>
          </w:tcPr>
          <w:p w14:paraId="588BDE92" w14:textId="77777777" w:rsidR="007F5850" w:rsidRDefault="007F5850" w:rsidP="007F5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ГМТЭЦ</w:t>
            </w:r>
          </w:p>
          <w:p w14:paraId="791DAF5B" w14:textId="08E6769C" w:rsidR="008D0B80" w:rsidRPr="00E93CEE" w:rsidRDefault="007F5850" w:rsidP="007F5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Совместно с Подрядчиком</w:t>
            </w:r>
          </w:p>
        </w:tc>
      </w:tr>
      <w:tr w:rsidR="00D52DB6" w:rsidRPr="006D2836" w14:paraId="7BDDE9A3" w14:textId="77777777" w:rsidTr="0008605B">
        <w:trPr>
          <w:trHeight w:val="247"/>
        </w:trPr>
        <w:tc>
          <w:tcPr>
            <w:tcW w:w="704" w:type="dxa"/>
            <w:vAlign w:val="center"/>
          </w:tcPr>
          <w:p w14:paraId="0F9C72AA" w14:textId="0B591C50" w:rsidR="00D52DB6" w:rsidRDefault="00D52DB6" w:rsidP="00172A91">
            <w:pPr>
              <w:pStyle w:val="a5"/>
              <w:spacing w:line="276" w:lineRule="auto"/>
              <w:ind w:left="-12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96" w:type="dxa"/>
            <w:vAlign w:val="center"/>
          </w:tcPr>
          <w:p w14:paraId="7FE7A1CB" w14:textId="32837B53" w:rsidR="00D52DB6" w:rsidRPr="00E93CEE" w:rsidRDefault="00D52DB6" w:rsidP="00B95E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входного контроля на отремонтированные турбокомпрессоры</w:t>
            </w:r>
          </w:p>
        </w:tc>
        <w:tc>
          <w:tcPr>
            <w:tcW w:w="2268" w:type="dxa"/>
            <w:vAlign w:val="center"/>
          </w:tcPr>
          <w:p w14:paraId="7436F83B" w14:textId="339681B5" w:rsidR="00D52DB6" w:rsidRDefault="00D52DB6" w:rsidP="007F5850">
            <w:pPr>
              <w:jc w:val="center"/>
              <w:rPr>
                <w:rFonts w:ascii="Times New Roman" w:hAnsi="Times New Roman" w:cs="Times New Roman"/>
              </w:rPr>
            </w:pPr>
            <w:r w:rsidRPr="00D52DB6">
              <w:rPr>
                <w:rFonts w:ascii="Times New Roman" w:hAnsi="Times New Roman" w:cs="Times New Roman"/>
              </w:rPr>
              <w:t>ГМТЭЦ</w:t>
            </w:r>
          </w:p>
        </w:tc>
      </w:tr>
    </w:tbl>
    <w:p w14:paraId="7F9D1BFA" w14:textId="77777777" w:rsidR="000F352A" w:rsidRDefault="000F352A" w:rsidP="0008605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AB946" w14:textId="100BE37D" w:rsidR="00572C44" w:rsidRPr="004623AB" w:rsidRDefault="0008605B" w:rsidP="0008605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  <w:r w:rsidR="00572C44" w:rsidRPr="00462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исполнительной документации является открытым и может корректироваться по согласованию Заказчика и Подрядчика.</w:t>
      </w:r>
    </w:p>
    <w:sectPr w:rsidR="00572C44" w:rsidRPr="004623AB" w:rsidSect="00736328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651CB"/>
    <w:multiLevelType w:val="hybridMultilevel"/>
    <w:tmpl w:val="47B07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9342B3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i w:val="0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2553"/>
        </w:tabs>
        <w:ind w:left="2553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53E42BFB"/>
    <w:multiLevelType w:val="hybridMultilevel"/>
    <w:tmpl w:val="F91EA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12391"/>
    <w:multiLevelType w:val="hybridMultilevel"/>
    <w:tmpl w:val="4B1CD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BE9"/>
    <w:rsid w:val="0001443E"/>
    <w:rsid w:val="00025CC4"/>
    <w:rsid w:val="0008605B"/>
    <w:rsid w:val="000A2A5E"/>
    <w:rsid w:val="000A6461"/>
    <w:rsid w:val="000F352A"/>
    <w:rsid w:val="00144D2D"/>
    <w:rsid w:val="001522C1"/>
    <w:rsid w:val="00172A91"/>
    <w:rsid w:val="00195B82"/>
    <w:rsid w:val="001D2122"/>
    <w:rsid w:val="001E78AB"/>
    <w:rsid w:val="001F1A57"/>
    <w:rsid w:val="002175AC"/>
    <w:rsid w:val="00230DE1"/>
    <w:rsid w:val="002358AE"/>
    <w:rsid w:val="00296708"/>
    <w:rsid w:val="002C0487"/>
    <w:rsid w:val="00343C4B"/>
    <w:rsid w:val="003D1E70"/>
    <w:rsid w:val="003D22AB"/>
    <w:rsid w:val="00453129"/>
    <w:rsid w:val="004623AB"/>
    <w:rsid w:val="004834E4"/>
    <w:rsid w:val="00485FEF"/>
    <w:rsid w:val="004D6C01"/>
    <w:rsid w:val="00572C44"/>
    <w:rsid w:val="005A32EA"/>
    <w:rsid w:val="005B0D52"/>
    <w:rsid w:val="005B1145"/>
    <w:rsid w:val="005D4789"/>
    <w:rsid w:val="005F4B03"/>
    <w:rsid w:val="006000DF"/>
    <w:rsid w:val="00646CE8"/>
    <w:rsid w:val="0065187A"/>
    <w:rsid w:val="00664EF6"/>
    <w:rsid w:val="00683C0E"/>
    <w:rsid w:val="006A6B8A"/>
    <w:rsid w:val="006B562D"/>
    <w:rsid w:val="007264F8"/>
    <w:rsid w:val="00736328"/>
    <w:rsid w:val="007733FA"/>
    <w:rsid w:val="007B128B"/>
    <w:rsid w:val="007C0362"/>
    <w:rsid w:val="007F5850"/>
    <w:rsid w:val="00801626"/>
    <w:rsid w:val="00827E6F"/>
    <w:rsid w:val="0084218D"/>
    <w:rsid w:val="00844E2B"/>
    <w:rsid w:val="00852C80"/>
    <w:rsid w:val="00872A1A"/>
    <w:rsid w:val="008748B2"/>
    <w:rsid w:val="008C7D15"/>
    <w:rsid w:val="008D0B80"/>
    <w:rsid w:val="008D6E6C"/>
    <w:rsid w:val="00925214"/>
    <w:rsid w:val="00930B48"/>
    <w:rsid w:val="00964594"/>
    <w:rsid w:val="00983C6F"/>
    <w:rsid w:val="009C3070"/>
    <w:rsid w:val="009C5976"/>
    <w:rsid w:val="009D1FC9"/>
    <w:rsid w:val="00A07947"/>
    <w:rsid w:val="00A229B4"/>
    <w:rsid w:val="00A4668F"/>
    <w:rsid w:val="00A7258B"/>
    <w:rsid w:val="00B87B44"/>
    <w:rsid w:val="00B95E08"/>
    <w:rsid w:val="00BF42C8"/>
    <w:rsid w:val="00C50F9E"/>
    <w:rsid w:val="00D52DB6"/>
    <w:rsid w:val="00D74B2D"/>
    <w:rsid w:val="00E2005F"/>
    <w:rsid w:val="00E20707"/>
    <w:rsid w:val="00E3722E"/>
    <w:rsid w:val="00E93CEE"/>
    <w:rsid w:val="00E97A27"/>
    <w:rsid w:val="00EB469C"/>
    <w:rsid w:val="00ED595A"/>
    <w:rsid w:val="00EF3EA1"/>
    <w:rsid w:val="00F30E29"/>
    <w:rsid w:val="00F35BE9"/>
    <w:rsid w:val="00F82B49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FD6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2C44"/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0"/>
    <w:next w:val="a0"/>
    <w:link w:val="10"/>
    <w:qFormat/>
    <w:rsid w:val="008D6E6C"/>
    <w:pPr>
      <w:keepNext/>
      <w:keepLines/>
      <w:pageBreakBefore/>
      <w:numPr>
        <w:numId w:val="4"/>
      </w:numPr>
      <w:suppressAutoHyphens/>
      <w:spacing w:before="480" w:after="240" w:line="240" w:lineRule="auto"/>
      <w:jc w:val="both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2"/>
    <w:basedOn w:val="a0"/>
    <w:next w:val="a0"/>
    <w:link w:val="20"/>
    <w:qFormat/>
    <w:rsid w:val="008D6E6C"/>
    <w:pPr>
      <w:keepNext/>
      <w:numPr>
        <w:ilvl w:val="1"/>
        <w:numId w:val="4"/>
      </w:numPr>
      <w:suppressAutoHyphens/>
      <w:spacing w:before="360" w:after="120" w:line="240" w:lineRule="auto"/>
      <w:jc w:val="both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72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844E2B"/>
    <w:pPr>
      <w:ind w:left="720"/>
      <w:contextualSpacing/>
    </w:p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1"/>
    <w:link w:val="1"/>
    <w:rsid w:val="008D6E6C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1"/>
    <w:link w:val="2"/>
    <w:rsid w:val="008D6E6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0"/>
    <w:link w:val="11"/>
    <w:rsid w:val="008D6E6C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8D6E6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2C44"/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0"/>
    <w:next w:val="a0"/>
    <w:link w:val="10"/>
    <w:qFormat/>
    <w:rsid w:val="008D6E6C"/>
    <w:pPr>
      <w:keepNext/>
      <w:keepLines/>
      <w:pageBreakBefore/>
      <w:numPr>
        <w:numId w:val="4"/>
      </w:numPr>
      <w:suppressAutoHyphens/>
      <w:spacing w:before="480" w:after="240" w:line="240" w:lineRule="auto"/>
      <w:jc w:val="both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2"/>
    <w:basedOn w:val="a0"/>
    <w:next w:val="a0"/>
    <w:link w:val="20"/>
    <w:qFormat/>
    <w:rsid w:val="008D6E6C"/>
    <w:pPr>
      <w:keepNext/>
      <w:numPr>
        <w:ilvl w:val="1"/>
        <w:numId w:val="4"/>
      </w:numPr>
      <w:suppressAutoHyphens/>
      <w:spacing w:before="360" w:after="120" w:line="240" w:lineRule="auto"/>
      <w:jc w:val="both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72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844E2B"/>
    <w:pPr>
      <w:ind w:left="720"/>
      <w:contextualSpacing/>
    </w:p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1"/>
    <w:link w:val="1"/>
    <w:rsid w:val="008D6E6C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1"/>
    <w:link w:val="2"/>
    <w:rsid w:val="008D6E6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0"/>
    <w:link w:val="11"/>
    <w:rsid w:val="008D6E6C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8D6E6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Александр Константинович</dc:creator>
  <cp:keywords/>
  <dc:description/>
  <cp:lastModifiedBy>Ворсина Елена Сергеевна</cp:lastModifiedBy>
  <cp:revision>12</cp:revision>
  <cp:lastPrinted>2021-10-28T02:17:00Z</cp:lastPrinted>
  <dcterms:created xsi:type="dcterms:W3CDTF">2025-08-16T01:37:00Z</dcterms:created>
  <dcterms:modified xsi:type="dcterms:W3CDTF">2026-06-03T00:51:00Z</dcterms:modified>
</cp:coreProperties>
</file>