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9583A" w14:textId="067B6EBA" w:rsidR="00A8158C" w:rsidRDefault="00972F99" w:rsidP="00972F99">
      <w:pPr>
        <w:pStyle w:val="6"/>
        <w:rPr>
          <w:lang w:eastAsia="ru-RU"/>
        </w:rPr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AC7AF8">
        <w:fldChar w:fldCharType="begin"/>
      </w:r>
      <w:r w:rsidR="00AC7AF8">
        <w:instrText xml:space="preserve"> INCLUDEPICTURE  "cid:image004.jpg@01D43E09.B4E34CD0" \* MERGEFORMATINET </w:instrText>
      </w:r>
      <w:r w:rsidR="00AC7AF8">
        <w:fldChar w:fldCharType="separate"/>
      </w:r>
      <w:r w:rsidR="006008B9">
        <w:fldChar w:fldCharType="begin"/>
      </w:r>
      <w:r w:rsidR="006008B9">
        <w:instrText xml:space="preserve"> INCLUDEPICTURE  "cid:image004.jpg@01D43E09.B4E34CD0" \* MERGEFORMATINET </w:instrText>
      </w:r>
      <w:r w:rsidR="006008B9">
        <w:fldChar w:fldCharType="separate"/>
      </w:r>
      <w:r w:rsidR="001C78C2">
        <w:fldChar w:fldCharType="begin"/>
      </w:r>
      <w:r w:rsidR="001C78C2">
        <w:instrText xml:space="preserve"> INCLUDEPICTURE  "cid:image004.jpg@01D43E09.B4E34CD0" \* MERGEFORMATINET </w:instrText>
      </w:r>
      <w:r w:rsidR="001C78C2">
        <w:fldChar w:fldCharType="separate"/>
      </w:r>
      <w:r w:rsidR="009A6EA9">
        <w:fldChar w:fldCharType="begin"/>
      </w:r>
      <w:r w:rsidR="009A6EA9">
        <w:instrText xml:space="preserve"> INCLUDEPICTURE  "cid:image004.jpg@01D43E09.B4E34CD0" \* MERGEFORMATINET </w:instrText>
      </w:r>
      <w:r w:rsidR="009A6EA9">
        <w:fldChar w:fldCharType="separate"/>
      </w:r>
      <w:r w:rsidR="00C34F6E">
        <w:fldChar w:fldCharType="begin"/>
      </w:r>
      <w:r w:rsidR="00C34F6E">
        <w:instrText xml:space="preserve"> INCLUDEPICTURE  "cid:image004.jpg@01D43E09.B4E34CD0" \* MERGEFORMATINET </w:instrText>
      </w:r>
      <w:r w:rsidR="00C34F6E">
        <w:fldChar w:fldCharType="separate"/>
      </w:r>
      <w:r w:rsidR="0006390B">
        <w:fldChar w:fldCharType="begin"/>
      </w:r>
      <w:r w:rsidR="0006390B">
        <w:instrText xml:space="preserve"> INCLUDEPICTURE  "cid:image004.jpg@01D43E09.B4E34CD0" \* MERGEFORMATINET </w:instrText>
      </w:r>
      <w:r w:rsidR="0006390B">
        <w:fldChar w:fldCharType="separate"/>
      </w:r>
      <w:r w:rsidR="00356D2D">
        <w:fldChar w:fldCharType="begin"/>
      </w:r>
      <w:r w:rsidR="00356D2D">
        <w:instrText xml:space="preserve"> INCLUDEPICTURE  "cid:image004.jpg@01D43E09.B4E34CD0" \* MERGEFORMATINET </w:instrText>
      </w:r>
      <w:r w:rsidR="00356D2D">
        <w:fldChar w:fldCharType="separate"/>
      </w:r>
      <w:r w:rsidR="00FA4056">
        <w:fldChar w:fldCharType="begin"/>
      </w:r>
      <w:r w:rsidR="00FA4056">
        <w:instrText xml:space="preserve"> INCLUDEPICTURE  "cid:image004.jpg@01D43E09.B4E34CD0" \* MERGEFORMATINET </w:instrText>
      </w:r>
      <w:r w:rsidR="00FA4056">
        <w:fldChar w:fldCharType="separate"/>
      </w:r>
      <w:r w:rsidR="00E04A00">
        <w:fldChar w:fldCharType="begin"/>
      </w:r>
      <w:r w:rsidR="00E04A00">
        <w:instrText xml:space="preserve"> INCLUDEPICTURE  "cid:image004.jpg@01D43E09.B4E34CD0" \* MERGEFORMATINET </w:instrText>
      </w:r>
      <w:r w:rsidR="00E04A00">
        <w:fldChar w:fldCharType="separate"/>
      </w:r>
      <w:r w:rsidR="002C1AFE">
        <w:fldChar w:fldCharType="begin"/>
      </w:r>
      <w:r w:rsidR="002C1AFE">
        <w:instrText xml:space="preserve"> INCLUDEPICTURE  "cid:image004.jpg@01D43E09.B4E34CD0" \* MERGEFORMATINET </w:instrText>
      </w:r>
      <w:r w:rsidR="002C1AFE">
        <w:fldChar w:fldCharType="separate"/>
      </w:r>
      <w:r w:rsidR="00836ED1">
        <w:fldChar w:fldCharType="begin"/>
      </w:r>
      <w:r w:rsidR="00836ED1">
        <w:instrText xml:space="preserve"> INCLUDEPICTURE  "cid:image004.jpg@01D43E09.B4E34CD0" \* MERGEFORMATINET </w:instrText>
      </w:r>
      <w:r w:rsidR="00836ED1">
        <w:fldChar w:fldCharType="separate"/>
      </w:r>
      <w:r w:rsidR="00816B30">
        <w:fldChar w:fldCharType="begin"/>
      </w:r>
      <w:r w:rsidR="00816B30">
        <w:instrText xml:space="preserve"> INCLUDEPICTURE  "cid:image004.jpg@01D43E09.B4E34CD0" \* MERGEFORMATINET </w:instrText>
      </w:r>
      <w:r w:rsidR="00816B30">
        <w:fldChar w:fldCharType="separate"/>
      </w:r>
      <w:r w:rsidR="000573FA">
        <w:fldChar w:fldCharType="begin"/>
      </w:r>
      <w:r w:rsidR="000573FA">
        <w:instrText xml:space="preserve"> INCLUDEPICTURE  "cid:image004.jpg@01D43E09.B4E34CD0" \* MERGEFORMATINET </w:instrText>
      </w:r>
      <w:r w:rsidR="000573FA">
        <w:fldChar w:fldCharType="separate"/>
      </w:r>
      <w:r w:rsidR="00FB17E6">
        <w:fldChar w:fldCharType="begin"/>
      </w:r>
      <w:r w:rsidR="00FB17E6">
        <w:instrText xml:space="preserve"> INCLUDEPICTURE  "cid:image004.jpg@01D43E09.B4E34CD0" \* MERGEFORMATINET </w:instrText>
      </w:r>
      <w:r w:rsidR="00FB17E6">
        <w:fldChar w:fldCharType="separate"/>
      </w:r>
      <w:r w:rsidR="002715BE">
        <w:fldChar w:fldCharType="begin"/>
      </w:r>
      <w:r w:rsidR="002715BE">
        <w:instrText xml:space="preserve"> INCLUDEPICTURE  "cid:image004.jpg@01D43E09.B4E34CD0" \* MERGEFORMATINET </w:instrText>
      </w:r>
      <w:r w:rsidR="002715BE">
        <w:fldChar w:fldCharType="separate"/>
      </w:r>
      <w:r w:rsidR="00AB520A">
        <w:fldChar w:fldCharType="begin"/>
      </w:r>
      <w:r w:rsidR="00AB520A">
        <w:instrText xml:space="preserve"> INCLUDEPICTURE  "cid:image004.jpg@01D43E09.B4E34CD0" \* MERGEFORMATINET </w:instrText>
      </w:r>
      <w:r w:rsidR="00AB520A">
        <w:fldChar w:fldCharType="separate"/>
      </w:r>
      <w:r w:rsidR="00E00557">
        <w:fldChar w:fldCharType="begin"/>
      </w:r>
      <w:r w:rsidR="00E00557">
        <w:instrText xml:space="preserve"> INCLUDEPICTURE  "cid:image004.jpg@01D43E09.B4E34CD0" \* MERGEFORMATINET </w:instrText>
      </w:r>
      <w:r w:rsidR="00E00557">
        <w:fldChar w:fldCharType="separate"/>
      </w:r>
      <w:r w:rsidR="00AC47D5">
        <w:fldChar w:fldCharType="begin"/>
      </w:r>
      <w:r w:rsidR="00AC47D5">
        <w:instrText xml:space="preserve"> INCLUDEPICTURE  "cid:image004.jpg@01D43E09.B4E34CD0" \* MERGEFORMATINET </w:instrText>
      </w:r>
      <w:r w:rsidR="00AC47D5">
        <w:fldChar w:fldCharType="separate"/>
      </w:r>
      <w:r w:rsidR="00081367">
        <w:fldChar w:fldCharType="begin"/>
      </w:r>
      <w:r w:rsidR="00081367">
        <w:instrText xml:space="preserve"> INCLUDEPICTURE  "cid:image004.jpg@01D43E09.B4E34CD0" \* MERGEFORMATINET </w:instrText>
      </w:r>
      <w:r w:rsidR="00081367">
        <w:fldChar w:fldCharType="separate"/>
      </w:r>
      <w:r w:rsidR="0015028E">
        <w:fldChar w:fldCharType="begin"/>
      </w:r>
      <w:r w:rsidR="0015028E">
        <w:instrText xml:space="preserve"> INCLUDEPICTURE  "cid:image004.jpg@01D43E09.B4E34CD0" \* MERGEFORMATINET </w:instrText>
      </w:r>
      <w:r w:rsidR="0015028E">
        <w:fldChar w:fldCharType="separate"/>
      </w:r>
      <w:r w:rsidR="00494C37">
        <w:fldChar w:fldCharType="begin"/>
      </w:r>
      <w:r w:rsidR="00494C37">
        <w:instrText xml:space="preserve"> </w:instrText>
      </w:r>
      <w:r w:rsidR="00494C37">
        <w:instrText>INCLUDEPICTURE  "cid:image004.jpg@01D43E09.B4E34CD0" \* MERGEFORMATINET</w:instrText>
      </w:r>
      <w:r w:rsidR="00494C37">
        <w:instrText xml:space="preserve"> </w:instrText>
      </w:r>
      <w:r w:rsidR="00494C37">
        <w:fldChar w:fldCharType="separate"/>
      </w:r>
      <w:r w:rsidR="00CE54FF">
        <w:pict w14:anchorId="1A08BB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" style="width:214.5pt;height:93.75pt">
            <v:imagedata r:id="rId12" r:href="rId13"/>
          </v:shape>
        </w:pict>
      </w:r>
      <w:r w:rsidR="00494C37">
        <w:fldChar w:fldCharType="end"/>
      </w:r>
      <w:r w:rsidR="0015028E">
        <w:fldChar w:fldCharType="end"/>
      </w:r>
      <w:r w:rsidR="00081367">
        <w:fldChar w:fldCharType="end"/>
      </w:r>
      <w:r w:rsidR="00AC47D5">
        <w:fldChar w:fldCharType="end"/>
      </w:r>
      <w:r w:rsidR="00E00557">
        <w:fldChar w:fldCharType="end"/>
      </w:r>
      <w:r w:rsidR="00AB520A">
        <w:fldChar w:fldCharType="end"/>
      </w:r>
      <w:r w:rsidR="002715BE">
        <w:fldChar w:fldCharType="end"/>
      </w:r>
      <w:r w:rsidR="00FB17E6">
        <w:fldChar w:fldCharType="end"/>
      </w:r>
      <w:r w:rsidR="000573FA">
        <w:fldChar w:fldCharType="end"/>
      </w:r>
      <w:r w:rsidR="00816B30">
        <w:fldChar w:fldCharType="end"/>
      </w:r>
      <w:r w:rsidR="00836ED1">
        <w:fldChar w:fldCharType="end"/>
      </w:r>
      <w:r w:rsidR="002C1AFE">
        <w:fldChar w:fldCharType="end"/>
      </w:r>
      <w:r w:rsidR="00E04A00">
        <w:fldChar w:fldCharType="end"/>
      </w:r>
      <w:r w:rsidR="00FA4056">
        <w:fldChar w:fldCharType="end"/>
      </w:r>
      <w:r w:rsidR="00356D2D">
        <w:fldChar w:fldCharType="end"/>
      </w:r>
      <w:r w:rsidR="0006390B">
        <w:fldChar w:fldCharType="end"/>
      </w:r>
      <w:r w:rsidR="00C34F6E">
        <w:fldChar w:fldCharType="end"/>
      </w:r>
      <w:r w:rsidR="009A6EA9">
        <w:fldChar w:fldCharType="end"/>
      </w:r>
      <w:r w:rsidR="001C78C2">
        <w:fldChar w:fldCharType="end"/>
      </w:r>
      <w:r w:rsidR="006008B9">
        <w:fldChar w:fldCharType="end"/>
      </w:r>
      <w:r w:rsidR="00AC7AF8">
        <w:fldChar w:fldCharType="end"/>
      </w:r>
      <w:r>
        <w:rPr>
          <w:lang w:eastAsia="ru-RU"/>
        </w:rPr>
        <w:fldChar w:fldCharType="end"/>
      </w:r>
    </w:p>
    <w:p w14:paraId="1924933D" w14:textId="77777777" w:rsidR="009023A6" w:rsidRDefault="00495499" w:rsidP="009023A6">
      <w:pPr>
        <w:pStyle w:val="6"/>
        <w:jc w:val="center"/>
        <w:rPr>
          <w:b/>
        </w:rPr>
      </w:pPr>
      <w:r w:rsidRPr="00495499">
        <w:rPr>
          <w:b/>
        </w:rPr>
        <w:t>ИЗВЕЩЕНИЕ О ВНЕСЕНИИ ИЗМЕНЕНИЙ</w:t>
      </w:r>
    </w:p>
    <w:p w14:paraId="4C09261F" w14:textId="3483AD5F" w:rsidR="0001323C" w:rsidRPr="0001323C" w:rsidRDefault="009023A6" w:rsidP="0001323C">
      <w:pPr>
        <w:pStyle w:val="6"/>
        <w:jc w:val="center"/>
        <w:rPr>
          <w:b/>
        </w:rPr>
      </w:pPr>
      <w:r>
        <w:rPr>
          <w:b/>
        </w:rPr>
        <w:t>В</w:t>
      </w:r>
      <w:r w:rsidR="003F4183">
        <w:rPr>
          <w:b/>
        </w:rPr>
        <w:t xml:space="preserve"> </w:t>
      </w:r>
      <w:r>
        <w:rPr>
          <w:b/>
        </w:rPr>
        <w:t xml:space="preserve">ДОКУМЕНТАЦИЮ </w:t>
      </w:r>
      <w:r w:rsidR="0001323C" w:rsidRPr="0001323C">
        <w:rPr>
          <w:b/>
        </w:rPr>
        <w:t>О ПРОВЕДЕНИИ</w:t>
      </w:r>
      <w:r w:rsidR="0001323C">
        <w:rPr>
          <w:b/>
        </w:rPr>
        <w:t xml:space="preserve"> </w:t>
      </w:r>
      <w:r w:rsidR="0001323C" w:rsidRPr="0001323C">
        <w:rPr>
          <w:b/>
        </w:rPr>
        <w:t>ЦЕНОВОГО ТЕНДЕРА</w:t>
      </w:r>
    </w:p>
    <w:p w14:paraId="57A24EB2" w14:textId="77777777" w:rsidR="0001323C" w:rsidRPr="0001323C" w:rsidRDefault="0001323C" w:rsidP="0001323C">
      <w:pPr>
        <w:pStyle w:val="6"/>
        <w:jc w:val="center"/>
        <w:rPr>
          <w:b/>
        </w:rPr>
      </w:pPr>
      <w:r w:rsidRPr="0001323C">
        <w:rPr>
          <w:b/>
        </w:rPr>
        <w:t xml:space="preserve">в электронной форме на право заключения договора </w:t>
      </w:r>
    </w:p>
    <w:p w14:paraId="7CE9D188" w14:textId="77777777" w:rsidR="00671ADF" w:rsidRDefault="00671ADF" w:rsidP="00671ADF">
      <w:pPr>
        <w:pStyle w:val="6"/>
        <w:jc w:val="center"/>
        <w:rPr>
          <w:b/>
        </w:rPr>
      </w:pPr>
    </w:p>
    <w:p w14:paraId="5DDDD426" w14:textId="5B0555DA" w:rsidR="00CE54FF" w:rsidRDefault="0001323C" w:rsidP="00CE54FF">
      <w:pPr>
        <w:pStyle w:val="6"/>
        <w:jc w:val="center"/>
        <w:rPr>
          <w:b/>
        </w:rPr>
      </w:pPr>
      <w:r w:rsidRPr="0001323C">
        <w:rPr>
          <w:b/>
        </w:rPr>
        <w:t xml:space="preserve">на </w:t>
      </w:r>
      <w:r w:rsidR="00CE54FF" w:rsidRPr="00CE54FF">
        <w:rPr>
          <w:b/>
        </w:rPr>
        <w:t>Оказание услуг по организации и сопровождению PR-мероприятий, GR-мероприятий, мероприятий с участием журналистов на территории УрФО и Пермского края в 2026-2028 гг</w:t>
      </w:r>
    </w:p>
    <w:p w14:paraId="0EC4B341" w14:textId="77777777" w:rsidR="00CE54FF" w:rsidRDefault="00CE54FF" w:rsidP="00CE54FF">
      <w:pPr>
        <w:pStyle w:val="6"/>
        <w:jc w:val="center"/>
        <w:rPr>
          <w:b/>
        </w:rPr>
      </w:pPr>
    </w:p>
    <w:p w14:paraId="6574EAB7" w14:textId="12666066" w:rsidR="00A8158C" w:rsidRPr="00CE54FF" w:rsidRDefault="00A8158C" w:rsidP="00CE54FF">
      <w:pPr>
        <w:pStyle w:val="6"/>
        <w:jc w:val="center"/>
        <w:rPr>
          <w:b/>
        </w:rPr>
      </w:pPr>
      <w:r w:rsidRPr="00CE54FF">
        <w:rPr>
          <w:b/>
        </w:rPr>
        <w:t xml:space="preserve">№ </w:t>
      </w:r>
      <w:r w:rsidR="00CE54FF" w:rsidRPr="00CE54FF">
        <w:rPr>
          <w:b/>
        </w:rPr>
        <w:t>32616064350</w:t>
      </w:r>
    </w:p>
    <w:p w14:paraId="1924933F" w14:textId="77777777" w:rsidR="00967205" w:rsidRPr="00A8158C" w:rsidRDefault="00967205" w:rsidP="00967205">
      <w:pPr>
        <w:rPr>
          <w:sz w:val="10"/>
          <w:szCs w:val="10"/>
        </w:rPr>
      </w:pPr>
    </w:p>
    <w:p w14:paraId="19249340" w14:textId="77777777" w:rsidR="00805B48" w:rsidRPr="00805B48" w:rsidRDefault="00805B48" w:rsidP="00805B48">
      <w:pPr>
        <w:jc w:val="center"/>
        <w:rPr>
          <w:b/>
          <w:i/>
        </w:rPr>
      </w:pPr>
      <w:r w:rsidRPr="00805B48">
        <w:rPr>
          <w:b/>
          <w:i/>
        </w:rPr>
        <w:t>(ПЕРЕЧЕНЬ ИЗМЕНЕНИЙ)</w:t>
      </w:r>
    </w:p>
    <w:p w14:paraId="044AA87B" w14:textId="77777777" w:rsidR="00A8158C" w:rsidRPr="000B5BC7" w:rsidRDefault="00A8158C" w:rsidP="00495499">
      <w:pPr>
        <w:rPr>
          <w:rFonts w:ascii="Times New Roman" w:hAnsi="Times New Roman" w:cs="Times New Roman"/>
          <w:sz w:val="10"/>
          <w:szCs w:val="10"/>
        </w:rPr>
      </w:pPr>
    </w:p>
    <w:p w14:paraId="19249344" w14:textId="30F1CFF8" w:rsidR="00C12E9F" w:rsidRPr="00E52AC6" w:rsidRDefault="00495499" w:rsidP="00CE54FF">
      <w:pPr>
        <w:pStyle w:val="a7"/>
        <w:rPr>
          <w:sz w:val="10"/>
          <w:szCs w:val="10"/>
        </w:rPr>
      </w:pPr>
      <w:r w:rsidRPr="00495499">
        <w:t xml:space="preserve">В соответствии с Федеральным законом от 18.07.2011 № 223-ФЗ «О закупках товаров, работ, услуг отдельными видами юридических лиц» </w:t>
      </w:r>
      <w:r w:rsidR="00FF7114">
        <w:br/>
      </w:r>
      <w:r w:rsidR="004750CE">
        <w:t>П</w:t>
      </w:r>
      <w:r w:rsidRPr="00495499">
        <w:t xml:space="preserve">АО «Ростелеком» сообщает о </w:t>
      </w:r>
      <w:r w:rsidR="009023A6">
        <w:t xml:space="preserve">внесении </w:t>
      </w:r>
      <w:r w:rsidR="004636E7">
        <w:t xml:space="preserve">следующих </w:t>
      </w:r>
      <w:r w:rsidR="009023A6">
        <w:t xml:space="preserve">изменений в документацию о </w:t>
      </w:r>
      <w:r w:rsidRPr="00495499">
        <w:t xml:space="preserve">проведении </w:t>
      </w:r>
      <w:r w:rsidR="0001323C">
        <w:t>ценового тендера в электронной форме</w:t>
      </w:r>
      <w:r w:rsidR="0001323C" w:rsidRPr="00495499">
        <w:t xml:space="preserve"> </w:t>
      </w:r>
      <w:r w:rsidRPr="00495499">
        <w:t>на право заключения договора</w:t>
      </w:r>
      <w:r w:rsidR="00CE54FF">
        <w:t>,</w:t>
      </w:r>
      <w:r w:rsidRPr="00495499">
        <w:t xml:space="preserve"> </w:t>
      </w:r>
      <w:r w:rsidR="009023A6" w:rsidRPr="00495499">
        <w:t>предметом</w:t>
      </w:r>
      <w:r w:rsidRPr="00495499">
        <w:t xml:space="preserve"> которого является: </w:t>
      </w:r>
      <w:r w:rsidR="00CE54FF" w:rsidRPr="00BC6462">
        <w:t>Оказание услуг по организации и сопровождению PR-мероприятий, GR-мероприятий, мероприятий с участием журналистов на территории УрФО и Пермского края</w:t>
      </w:r>
      <w:r w:rsidR="00CE54FF">
        <w:t xml:space="preserve"> </w:t>
      </w:r>
      <w:r w:rsidR="00CE54FF" w:rsidRPr="00BC6462">
        <w:t>в 2026-2028 гг</w:t>
      </w:r>
    </w:p>
    <w:tbl>
      <w:tblPr>
        <w:tblStyle w:val="aa"/>
        <w:tblpPr w:leftFromText="180" w:rightFromText="180" w:vertAnchor="text" w:horzAnchor="margin" w:tblpXSpec="center" w:tblpY="143"/>
        <w:tblW w:w="15730" w:type="dxa"/>
        <w:tblLook w:val="04A0" w:firstRow="1" w:lastRow="0" w:firstColumn="1" w:lastColumn="0" w:noHBand="0" w:noVBand="1"/>
      </w:tblPr>
      <w:tblGrid>
        <w:gridCol w:w="613"/>
        <w:gridCol w:w="3351"/>
        <w:gridCol w:w="5883"/>
        <w:gridCol w:w="5883"/>
      </w:tblGrid>
      <w:tr w:rsidR="006A0F8E" w:rsidRPr="00834F2B" w14:paraId="2521B75B" w14:textId="77777777" w:rsidTr="002715BE">
        <w:trPr>
          <w:trHeight w:val="612"/>
        </w:trPr>
        <w:tc>
          <w:tcPr>
            <w:tcW w:w="613" w:type="dxa"/>
            <w:vAlign w:val="center"/>
          </w:tcPr>
          <w:p w14:paraId="5BFC22CA" w14:textId="69E3690F" w:rsidR="006A0F8E" w:rsidRPr="00834F2B" w:rsidRDefault="006A0F8E" w:rsidP="006A0F8E">
            <w:pPr>
              <w:pStyle w:val="a7"/>
              <w:jc w:val="center"/>
              <w:rPr>
                <w:iCs/>
                <w:sz w:val="24"/>
                <w:szCs w:val="24"/>
              </w:rPr>
            </w:pPr>
            <w:r w:rsidRPr="00834F2B">
              <w:rPr>
                <w:b/>
                <w:sz w:val="24"/>
                <w:szCs w:val="24"/>
              </w:rPr>
              <w:t>№</w:t>
            </w:r>
            <w:r w:rsidR="00494C37">
              <w:rPr>
                <w:b/>
                <w:sz w:val="24"/>
                <w:szCs w:val="24"/>
              </w:rPr>
              <w:t xml:space="preserve"> пп</w:t>
            </w:r>
          </w:p>
        </w:tc>
        <w:tc>
          <w:tcPr>
            <w:tcW w:w="3351" w:type="dxa"/>
            <w:vAlign w:val="center"/>
          </w:tcPr>
          <w:p w14:paraId="1FD7B0C2" w14:textId="45E20C18" w:rsidR="006A0F8E" w:rsidRPr="00834F2B" w:rsidRDefault="00494C37" w:rsidP="006A0F8E">
            <w:pPr>
              <w:pStyle w:val="a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</w:t>
            </w:r>
            <w:r w:rsidR="006A0F8E" w:rsidRPr="00834F2B">
              <w:rPr>
                <w:b/>
                <w:sz w:val="24"/>
                <w:szCs w:val="24"/>
              </w:rPr>
              <w:t>п.,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30A4C29E" w14:textId="77777777" w:rsidR="006A0F8E" w:rsidRPr="00834F2B" w:rsidRDefault="006A0F8E" w:rsidP="006A0F8E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834F2B">
              <w:rPr>
                <w:b/>
                <w:sz w:val="24"/>
                <w:szCs w:val="24"/>
              </w:rPr>
              <w:t>№ раздела (наименование раздела, подраздела)</w:t>
            </w:r>
          </w:p>
          <w:p w14:paraId="72CF8150" w14:textId="5442440F" w:rsidR="006A0F8E" w:rsidRPr="00834F2B" w:rsidRDefault="006A0F8E" w:rsidP="006A0F8E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834F2B">
              <w:rPr>
                <w:b/>
                <w:sz w:val="24"/>
                <w:szCs w:val="24"/>
              </w:rPr>
              <w:t>Документации о закупке</w:t>
            </w:r>
          </w:p>
        </w:tc>
        <w:tc>
          <w:tcPr>
            <w:tcW w:w="5883" w:type="dxa"/>
            <w:vAlign w:val="center"/>
          </w:tcPr>
          <w:p w14:paraId="730474F9" w14:textId="77777777" w:rsidR="006A0F8E" w:rsidRPr="00834F2B" w:rsidRDefault="006A0F8E" w:rsidP="006A0F8E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834F2B">
              <w:rPr>
                <w:b/>
                <w:sz w:val="24"/>
                <w:szCs w:val="24"/>
              </w:rPr>
              <w:t>Содержание</w:t>
            </w:r>
          </w:p>
          <w:p w14:paraId="1DA0C36A" w14:textId="0D085BA3" w:rsidR="006A0F8E" w:rsidRPr="00834F2B" w:rsidRDefault="006A0F8E" w:rsidP="006A0F8E">
            <w:pPr>
              <w:pStyle w:val="rvps9"/>
              <w:suppressAutoHyphens/>
              <w:jc w:val="center"/>
            </w:pPr>
            <w:r w:rsidRPr="00834F2B">
              <w:rPr>
                <w:b/>
              </w:rPr>
              <w:t>до изменения</w:t>
            </w:r>
          </w:p>
        </w:tc>
        <w:tc>
          <w:tcPr>
            <w:tcW w:w="5883" w:type="dxa"/>
            <w:vAlign w:val="center"/>
          </w:tcPr>
          <w:p w14:paraId="14B03457" w14:textId="77777777" w:rsidR="006A0F8E" w:rsidRPr="00834F2B" w:rsidRDefault="006A0F8E" w:rsidP="006A0F8E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834F2B">
              <w:rPr>
                <w:b/>
                <w:sz w:val="24"/>
                <w:szCs w:val="24"/>
              </w:rPr>
              <w:t>Содержание</w:t>
            </w:r>
          </w:p>
          <w:p w14:paraId="3B757BF8" w14:textId="46D4A2F4" w:rsidR="006A0F8E" w:rsidRPr="00834F2B" w:rsidRDefault="006A0F8E" w:rsidP="006A0F8E">
            <w:pPr>
              <w:pStyle w:val="rvps9"/>
              <w:suppressAutoHyphens/>
              <w:jc w:val="center"/>
            </w:pPr>
            <w:r w:rsidRPr="00834F2B">
              <w:rPr>
                <w:b/>
              </w:rPr>
              <w:t>после изменения</w:t>
            </w:r>
          </w:p>
        </w:tc>
      </w:tr>
      <w:tr w:rsidR="006A0F8E" w:rsidRPr="00834F2B" w14:paraId="06A626F2" w14:textId="77777777" w:rsidTr="00494C37">
        <w:trPr>
          <w:trHeight w:val="436"/>
        </w:trPr>
        <w:tc>
          <w:tcPr>
            <w:tcW w:w="15730" w:type="dxa"/>
            <w:gridSpan w:val="4"/>
          </w:tcPr>
          <w:p w14:paraId="7C2A87BC" w14:textId="410761E4" w:rsidR="006A0F8E" w:rsidRPr="00834F2B" w:rsidRDefault="006A0F8E" w:rsidP="006A0F8E">
            <w:pPr>
              <w:pStyle w:val="rvps9"/>
              <w:suppressAutoHyphens/>
            </w:pPr>
            <w:r w:rsidRPr="00834F2B">
              <w:rPr>
                <w:b/>
                <w:iCs/>
              </w:rPr>
              <w:t xml:space="preserve">РАЗДЕЛ </w:t>
            </w:r>
            <w:r w:rsidRPr="00834F2B">
              <w:rPr>
                <w:b/>
                <w:iCs/>
                <w:lang w:val="en-US"/>
              </w:rPr>
              <w:t>II</w:t>
            </w:r>
            <w:r w:rsidRPr="00834F2B">
              <w:rPr>
                <w:b/>
                <w:iCs/>
              </w:rPr>
              <w:t>. ИНФОРМАЦИОННАЯ КАРТА</w:t>
            </w:r>
          </w:p>
        </w:tc>
      </w:tr>
      <w:tr w:rsidR="00494C37" w:rsidRPr="00834F2B" w14:paraId="5569980C" w14:textId="77777777" w:rsidTr="002715BE">
        <w:trPr>
          <w:trHeight w:val="612"/>
        </w:trPr>
        <w:tc>
          <w:tcPr>
            <w:tcW w:w="613" w:type="dxa"/>
          </w:tcPr>
          <w:p w14:paraId="773AAA93" w14:textId="77777777" w:rsidR="00494C37" w:rsidRPr="00834F2B" w:rsidRDefault="00494C37" w:rsidP="00834F2B">
            <w:pPr>
              <w:pStyle w:val="a7"/>
              <w:jc w:val="center"/>
              <w:rPr>
                <w:iCs/>
                <w:sz w:val="24"/>
                <w:szCs w:val="24"/>
              </w:rPr>
            </w:pPr>
            <w:bookmarkStart w:id="0" w:name="_GoBack" w:colFirst="2" w:colLast="2"/>
            <w:r w:rsidRPr="00834F2B"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3351" w:type="dxa"/>
          </w:tcPr>
          <w:p w14:paraId="20AEC4D0" w14:textId="684FA907" w:rsidR="00494C37" w:rsidRPr="00834F2B" w:rsidRDefault="00494C37" w:rsidP="00834F2B">
            <w:pPr>
              <w:pStyle w:val="a7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b/>
                <w:sz w:val="22"/>
                <w:szCs w:val="22"/>
              </w:rPr>
              <w:t xml:space="preserve">13. </w:t>
            </w:r>
            <w:r>
              <w:rPr>
                <w:b/>
                <w:sz w:val="22"/>
                <w:szCs w:val="22"/>
              </w:rPr>
              <w:t>Дата и время окончания срока подачи заявок на участие в закупке (этапах закупки)</w:t>
            </w:r>
          </w:p>
        </w:tc>
        <w:tc>
          <w:tcPr>
            <w:tcW w:w="5883" w:type="dxa"/>
          </w:tcPr>
          <w:p w14:paraId="4C717E27" w14:textId="77777777" w:rsidR="00494C37" w:rsidRDefault="00494C37" w:rsidP="007F3ADC">
            <w:sdt>
              <w:sdtPr>
                <w:id w:val="734747706"/>
                <w:placeholder>
                  <w:docPart w:val="BD939FA95EFD4E90944D7C42F8B033F8"/>
                </w:placeholder>
                <w:date w:fullDate="2026-06-04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«04» июня 2026 года</w:t>
                </w:r>
              </w:sdtContent>
            </w:sdt>
            <w:r>
              <w:t xml:space="preserve"> 10:00 </w:t>
            </w:r>
            <w:sdt>
              <w:sdtPr>
                <w:id w:val="2062899549"/>
                <w:lock w:val="contentLocked"/>
                <w:placeholder>
                  <w:docPart w:val="5436694E760D43D4AF2ED1DABD034DFC"/>
                </w:placeholder>
              </w:sdtPr>
              <w:sdtContent>
                <w:r>
                  <w:t>(время московское)</w:t>
                </w:r>
              </w:sdtContent>
            </w:sdt>
          </w:p>
          <w:p w14:paraId="27315EA4" w14:textId="65D4203E" w:rsidR="00494C37" w:rsidRPr="00834F2B" w:rsidRDefault="00494C37" w:rsidP="00CC1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14:paraId="1DC487D7" w14:textId="77777777" w:rsidR="00494C37" w:rsidRDefault="00494C37" w:rsidP="007F3ADC">
            <w:sdt>
              <w:sdtPr>
                <w:id w:val="-36207646"/>
                <w:placeholder>
                  <w:docPart w:val="769B7D32A0F8411A83E206CE257219A1"/>
                </w:placeholder>
                <w:date w:fullDate="2026-06-08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«08» июня 2026 года</w:t>
                </w:r>
              </w:sdtContent>
            </w:sdt>
            <w:r>
              <w:t xml:space="preserve"> 10:00 </w:t>
            </w:r>
            <w:sdt>
              <w:sdtPr>
                <w:id w:val="1666358188"/>
                <w:lock w:val="contentLocked"/>
                <w:placeholder>
                  <w:docPart w:val="778E9E9FE32149079C3F4FCC653DA19D"/>
                </w:placeholder>
              </w:sdtPr>
              <w:sdtContent>
                <w:r>
                  <w:t>(время московское)</w:t>
                </w:r>
              </w:sdtContent>
            </w:sdt>
          </w:p>
          <w:p w14:paraId="1BDF0258" w14:textId="7BB65AC1" w:rsidR="00494C37" w:rsidRPr="00834F2B" w:rsidRDefault="00494C37" w:rsidP="00CC1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494C37" w:rsidRPr="00834F2B" w14:paraId="1870F680" w14:textId="77777777" w:rsidTr="002715BE">
        <w:trPr>
          <w:trHeight w:val="612"/>
        </w:trPr>
        <w:tc>
          <w:tcPr>
            <w:tcW w:w="613" w:type="dxa"/>
          </w:tcPr>
          <w:p w14:paraId="40CB3BB6" w14:textId="77E1B59A" w:rsidR="00494C37" w:rsidRPr="00834F2B" w:rsidRDefault="00494C37" w:rsidP="00834F2B">
            <w:pPr>
              <w:pStyle w:val="a7"/>
              <w:jc w:val="center"/>
              <w:rPr>
                <w:iCs/>
                <w:sz w:val="24"/>
                <w:szCs w:val="24"/>
              </w:rPr>
            </w:pPr>
            <w:r w:rsidRPr="00834F2B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3351" w:type="dxa"/>
          </w:tcPr>
          <w:p w14:paraId="4FBE91F4" w14:textId="0A870B19" w:rsidR="00494C37" w:rsidRPr="00834F2B" w:rsidRDefault="00494C37" w:rsidP="00834F2B">
            <w:pPr>
              <w:pStyle w:val="a7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b/>
                <w:sz w:val="22"/>
                <w:szCs w:val="22"/>
              </w:rPr>
              <w:t xml:space="preserve">14. </w:t>
            </w:r>
            <w:r>
              <w:rPr>
                <w:b/>
                <w:sz w:val="22"/>
                <w:szCs w:val="22"/>
              </w:rPr>
              <w:t>Дата и время открытия доступа к заявкам</w:t>
            </w:r>
          </w:p>
        </w:tc>
        <w:tc>
          <w:tcPr>
            <w:tcW w:w="5883" w:type="dxa"/>
          </w:tcPr>
          <w:p w14:paraId="18E4A936" w14:textId="77777777" w:rsidR="00494C37" w:rsidRDefault="00494C37" w:rsidP="007F3ADC">
            <w:sdt>
              <w:sdtPr>
                <w:id w:val="-116686220"/>
                <w:placeholder>
                  <w:docPart w:val="0650ABF1EE4D4D6787C3C97D638A6B80"/>
                </w:placeholder>
                <w:date w:fullDate="2026-06-04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«04» июня 2026 года</w:t>
                </w:r>
              </w:sdtContent>
            </w:sdt>
            <w:r>
              <w:t xml:space="preserve"> 10:00 </w:t>
            </w:r>
            <w:sdt>
              <w:sdtPr>
                <w:id w:val="-435061828"/>
                <w:lock w:val="contentLocked"/>
                <w:placeholder>
                  <w:docPart w:val="C9E280E84064486A95E2579CF3A7C852"/>
                </w:placeholder>
              </w:sdtPr>
              <w:sdtContent>
                <w:r>
                  <w:t>(время московское)</w:t>
                </w:r>
              </w:sdtContent>
            </w:sdt>
          </w:p>
          <w:p w14:paraId="5CF21980" w14:textId="50E1ABBC" w:rsidR="00494C37" w:rsidRPr="00CC1056" w:rsidRDefault="00494C37" w:rsidP="00CC1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14:paraId="32117E1D" w14:textId="77777777" w:rsidR="00494C37" w:rsidRDefault="00494C37" w:rsidP="007F3ADC">
            <w:sdt>
              <w:sdtPr>
                <w:id w:val="-1742865211"/>
                <w:placeholder>
                  <w:docPart w:val="A9212C4FBF194145BC07AB26368CBFBA"/>
                </w:placeholder>
                <w:date w:fullDate="2026-06-08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«08» июня 2026 года</w:t>
                </w:r>
              </w:sdtContent>
            </w:sdt>
            <w:r>
              <w:t xml:space="preserve"> 10:00 </w:t>
            </w:r>
            <w:sdt>
              <w:sdtPr>
                <w:id w:val="1845820296"/>
                <w:lock w:val="contentLocked"/>
                <w:placeholder>
                  <w:docPart w:val="BE07C71988014C1AB3F7A077489B1EF1"/>
                </w:placeholder>
              </w:sdtPr>
              <w:sdtContent>
                <w:r>
                  <w:t>(время московское)</w:t>
                </w:r>
              </w:sdtContent>
            </w:sdt>
          </w:p>
          <w:p w14:paraId="4EC937DD" w14:textId="489FB5E2" w:rsidR="00494C37" w:rsidRPr="00CC1056" w:rsidRDefault="00494C37" w:rsidP="00CC1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C37" w:rsidRPr="00834F2B" w14:paraId="65A2FCB1" w14:textId="77777777" w:rsidTr="002715BE">
        <w:trPr>
          <w:trHeight w:val="612"/>
        </w:trPr>
        <w:tc>
          <w:tcPr>
            <w:tcW w:w="613" w:type="dxa"/>
          </w:tcPr>
          <w:p w14:paraId="0A324C6C" w14:textId="2900C663" w:rsidR="00494C37" w:rsidRPr="00834F2B" w:rsidRDefault="00494C37" w:rsidP="00834F2B">
            <w:pPr>
              <w:pStyle w:val="a7"/>
              <w:jc w:val="center"/>
              <w:rPr>
                <w:iCs/>
                <w:sz w:val="24"/>
                <w:szCs w:val="24"/>
              </w:rPr>
            </w:pPr>
            <w:r w:rsidRPr="00834F2B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3351" w:type="dxa"/>
          </w:tcPr>
          <w:p w14:paraId="46AA8D52" w14:textId="0405E87C" w:rsidR="00494C37" w:rsidRPr="00834F2B" w:rsidRDefault="00494C37" w:rsidP="00834F2B">
            <w:pPr>
              <w:pStyle w:val="a7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b/>
                <w:sz w:val="22"/>
                <w:szCs w:val="22"/>
              </w:rPr>
              <w:t xml:space="preserve">15. </w:t>
            </w:r>
            <w:r>
              <w:rPr>
                <w:b/>
                <w:sz w:val="22"/>
                <w:szCs w:val="22"/>
              </w:rPr>
              <w:t xml:space="preserve">Дата рассмотрения предложений участников </w:t>
            </w:r>
            <w:r>
              <w:rPr>
                <w:b/>
                <w:sz w:val="22"/>
                <w:szCs w:val="22"/>
              </w:rPr>
              <w:lastRenderedPageBreak/>
              <w:t>закупки и подведения итогов закупки</w:t>
            </w:r>
          </w:p>
        </w:tc>
        <w:tc>
          <w:tcPr>
            <w:tcW w:w="5883" w:type="dxa"/>
          </w:tcPr>
          <w:p w14:paraId="4A7295FE" w14:textId="77777777" w:rsidR="00494C37" w:rsidRDefault="00494C37" w:rsidP="007F3ADC">
            <w:pPr>
              <w:jc w:val="both"/>
            </w:pPr>
            <w:r>
              <w:rPr>
                <w:b/>
              </w:rPr>
              <w:lastRenderedPageBreak/>
              <w:t>Рассмотрение заявок</w:t>
            </w:r>
            <w:r>
              <w:t xml:space="preserve">: </w:t>
            </w:r>
            <w:sdt>
              <w:sdtPr>
                <w:id w:val="1211309597"/>
                <w:date w:fullDate="2026-06-10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«10» июня 2026 года</w:t>
                </w:r>
              </w:sdtContent>
            </w:sdt>
          </w:p>
          <w:p w14:paraId="28F101C0" w14:textId="77777777" w:rsidR="00494C37" w:rsidRDefault="00494C37" w:rsidP="007F3ADC">
            <w:pPr>
              <w:jc w:val="both"/>
            </w:pPr>
          </w:p>
          <w:p w14:paraId="40DCE4D6" w14:textId="77777777" w:rsidR="00494C37" w:rsidRDefault="00494C37" w:rsidP="007F3ADC">
            <w:pPr>
              <w:jc w:val="both"/>
            </w:pPr>
            <w:r>
              <w:rPr>
                <w:b/>
              </w:rPr>
              <w:lastRenderedPageBreak/>
              <w:t>Оценка и сопоставление заявок</w:t>
            </w:r>
            <w:r>
              <w:t xml:space="preserve"> </w:t>
            </w:r>
            <w:sdt>
              <w:sdtPr>
                <w:id w:val="1527451756"/>
                <w:date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/>
            </w:sdt>
            <w:sdt>
              <w:sdtPr>
                <w:id w:val="1077714456"/>
                <w:date w:fullDate="2026-06-10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«10» июня 2026 года</w:t>
                </w:r>
              </w:sdtContent>
            </w:sdt>
          </w:p>
          <w:p w14:paraId="7543C785" w14:textId="77777777" w:rsidR="00494C37" w:rsidRDefault="00494C37" w:rsidP="007F3ADC">
            <w:pPr>
              <w:jc w:val="both"/>
            </w:pPr>
          </w:p>
          <w:p w14:paraId="444A3B18" w14:textId="77777777" w:rsidR="00494C37" w:rsidRDefault="00494C37" w:rsidP="007F3ADC">
            <w:pPr>
              <w:jc w:val="both"/>
            </w:pPr>
            <w:r>
              <w:rPr>
                <w:b/>
              </w:rPr>
              <w:t>Подведение итогов закупки</w:t>
            </w:r>
            <w:r>
              <w:t xml:space="preserve">: </w:t>
            </w:r>
            <w:sdt>
              <w:sdtPr>
                <w:id w:val="1723018103"/>
                <w:date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/>
            </w:sdt>
            <w:sdt>
              <w:sdtPr>
                <w:id w:val="-744488731"/>
                <w:date w:fullDate="2026-06-17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«17» июня 2026 года</w:t>
                </w:r>
              </w:sdtContent>
            </w:sdt>
          </w:p>
          <w:p w14:paraId="6EC9D245" w14:textId="77777777" w:rsidR="00494C37" w:rsidRDefault="00494C37" w:rsidP="007F3ADC">
            <w:pPr>
              <w:jc w:val="both"/>
            </w:pPr>
          </w:p>
          <w:p w14:paraId="17FC6493" w14:textId="4F949701" w:rsidR="00494C37" w:rsidRPr="00CC1056" w:rsidRDefault="00494C37" w:rsidP="00CC1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Заказчик вправе рассмотреть заявки, оценить и сопоставить заявки, подвести итоги Закупки, ранее дат, указанных в настоящем пункте документации.</w:t>
            </w:r>
          </w:p>
        </w:tc>
        <w:tc>
          <w:tcPr>
            <w:tcW w:w="5883" w:type="dxa"/>
          </w:tcPr>
          <w:p w14:paraId="7DC4E8C0" w14:textId="77777777" w:rsidR="00494C37" w:rsidRDefault="00494C37" w:rsidP="007F3ADC">
            <w:pPr>
              <w:jc w:val="both"/>
            </w:pPr>
            <w:r>
              <w:rPr>
                <w:b/>
              </w:rPr>
              <w:lastRenderedPageBreak/>
              <w:t>Рассмотрение заявок</w:t>
            </w:r>
            <w:r>
              <w:t xml:space="preserve">: </w:t>
            </w:r>
            <w:sdt>
              <w:sdtPr>
                <w:id w:val="-1860651177"/>
                <w:date w:fullDate="2026-06-10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«10» июня 2026 года</w:t>
                </w:r>
              </w:sdtContent>
            </w:sdt>
          </w:p>
          <w:p w14:paraId="0621F8FA" w14:textId="77777777" w:rsidR="00494C37" w:rsidRDefault="00494C37" w:rsidP="007F3ADC">
            <w:pPr>
              <w:jc w:val="both"/>
            </w:pPr>
          </w:p>
          <w:p w14:paraId="60593F99" w14:textId="77777777" w:rsidR="00494C37" w:rsidRDefault="00494C37" w:rsidP="007F3ADC">
            <w:pPr>
              <w:jc w:val="both"/>
            </w:pPr>
            <w:r>
              <w:rPr>
                <w:b/>
              </w:rPr>
              <w:lastRenderedPageBreak/>
              <w:t>Оценка и сопоставление заявок</w:t>
            </w:r>
            <w:r>
              <w:t xml:space="preserve"> </w:t>
            </w:r>
            <w:sdt>
              <w:sdtPr>
                <w:id w:val="2131812762"/>
                <w:date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/>
            </w:sdt>
            <w:sdt>
              <w:sdtPr>
                <w:id w:val="2013098783"/>
                <w:date w:fullDate="2026-06-10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«10» июня 2026 года</w:t>
                </w:r>
              </w:sdtContent>
            </w:sdt>
          </w:p>
          <w:p w14:paraId="5AE9B3F0" w14:textId="77777777" w:rsidR="00494C37" w:rsidRDefault="00494C37" w:rsidP="007F3ADC">
            <w:pPr>
              <w:jc w:val="both"/>
            </w:pPr>
          </w:p>
          <w:p w14:paraId="52A8D27B" w14:textId="77777777" w:rsidR="00494C37" w:rsidRDefault="00494C37" w:rsidP="007F3ADC">
            <w:pPr>
              <w:jc w:val="both"/>
            </w:pPr>
            <w:r>
              <w:rPr>
                <w:b/>
              </w:rPr>
              <w:t>Подведение итогов закупки</w:t>
            </w:r>
            <w:r>
              <w:t xml:space="preserve">: </w:t>
            </w:r>
            <w:sdt>
              <w:sdtPr>
                <w:id w:val="912890388"/>
                <w:date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/>
            </w:sdt>
            <w:sdt>
              <w:sdtPr>
                <w:id w:val="-985478593"/>
                <w:date w:fullDate="2026-06-17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«17» июня 2026 года</w:t>
                </w:r>
              </w:sdtContent>
            </w:sdt>
          </w:p>
          <w:p w14:paraId="319F9FC9" w14:textId="77777777" w:rsidR="00494C37" w:rsidRDefault="00494C37" w:rsidP="007F3ADC">
            <w:pPr>
              <w:jc w:val="both"/>
            </w:pPr>
          </w:p>
          <w:p w14:paraId="48AB1074" w14:textId="53C1B976" w:rsidR="00494C37" w:rsidRPr="00CC1056" w:rsidRDefault="00494C37" w:rsidP="00CC1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Заказчик вправе рассмотреть заявки, оценить и сопоставить заявки, подвести итоги Закупки, ранее дат, указанных в настоящем пункте документации.</w:t>
            </w:r>
          </w:p>
        </w:tc>
      </w:tr>
      <w:tr w:rsidR="00494C37" w:rsidRPr="00834F2B" w14:paraId="7452E5A7" w14:textId="77777777" w:rsidTr="002715BE">
        <w:trPr>
          <w:trHeight w:val="612"/>
        </w:trPr>
        <w:tc>
          <w:tcPr>
            <w:tcW w:w="613" w:type="dxa"/>
          </w:tcPr>
          <w:p w14:paraId="60370F76" w14:textId="1DC79E1B" w:rsidR="00494C37" w:rsidRPr="00834F2B" w:rsidRDefault="00494C37" w:rsidP="00834F2B">
            <w:pPr>
              <w:pStyle w:val="a7"/>
              <w:jc w:val="center"/>
              <w:rPr>
                <w:iCs/>
                <w:sz w:val="24"/>
                <w:szCs w:val="24"/>
              </w:rPr>
            </w:pPr>
            <w:r w:rsidRPr="00834F2B">
              <w:rPr>
                <w:iCs/>
                <w:sz w:val="24"/>
                <w:szCs w:val="24"/>
              </w:rPr>
              <w:lastRenderedPageBreak/>
              <w:t>4</w:t>
            </w:r>
          </w:p>
        </w:tc>
        <w:tc>
          <w:tcPr>
            <w:tcW w:w="3351" w:type="dxa"/>
          </w:tcPr>
          <w:p w14:paraId="3B590466" w14:textId="14AA9BF9" w:rsidR="00494C37" w:rsidRPr="00834F2B" w:rsidRDefault="00494C37" w:rsidP="00834F2B">
            <w:pPr>
              <w:pStyle w:val="a7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bookmarkStart w:id="1" w:name="форма9"/>
            <w:r>
              <w:rPr>
                <w:b/>
                <w:sz w:val="22"/>
                <w:szCs w:val="22"/>
              </w:rPr>
              <w:t xml:space="preserve">16. </w:t>
            </w:r>
            <w:r>
              <w:rPr>
                <w:b/>
                <w:sz w:val="22"/>
                <w:szCs w:val="22"/>
              </w:rPr>
              <w:t>Дата и время окончания срока предоставления участникам закупки разъяснений положений извещения, документации о закупке</w:t>
            </w:r>
            <w:bookmarkEnd w:id="1"/>
          </w:p>
        </w:tc>
        <w:tc>
          <w:tcPr>
            <w:tcW w:w="5883" w:type="dxa"/>
          </w:tcPr>
          <w:p w14:paraId="5AFBC85C" w14:textId="77777777" w:rsidR="00494C37" w:rsidRDefault="00494C37" w:rsidP="007F3ADC">
            <w:sdt>
              <w:sdtPr>
                <w:id w:val="1181172131"/>
                <w:placeholder>
                  <w:docPart w:val="2A255B82B8B94C0992E85A9156AB86E3"/>
                </w:placeholder>
                <w:date w:fullDate="2026-06-03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«03» июня 2026 года</w:t>
                </w:r>
              </w:sdtContent>
            </w:sdt>
            <w:r>
              <w:t xml:space="preserve"> 16:00 </w:t>
            </w:r>
            <w:sdt>
              <w:sdtPr>
                <w:id w:val="1473409622"/>
                <w:lock w:val="contentLocked"/>
                <w:placeholder>
                  <w:docPart w:val="A0B766ED847C4B9EBD3B8369C1E3D749"/>
                </w:placeholder>
              </w:sdtPr>
              <w:sdtContent>
                <w:r>
                  <w:t>(время московское)</w:t>
                </w:r>
              </w:sdtContent>
            </w:sdt>
          </w:p>
          <w:p w14:paraId="610A916C" w14:textId="42A731F3" w:rsidR="00494C37" w:rsidRPr="00CC1056" w:rsidRDefault="00494C37" w:rsidP="00CC1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3" w:type="dxa"/>
          </w:tcPr>
          <w:p w14:paraId="4CF93C1B" w14:textId="77777777" w:rsidR="00494C37" w:rsidRDefault="00494C37" w:rsidP="007F3ADC">
            <w:sdt>
              <w:sdtPr>
                <w:id w:val="1058289070"/>
                <w:placeholder>
                  <w:docPart w:val="7949CF873E6A48BA894197EC91F15BD5"/>
                </w:placeholder>
                <w:date w:fullDate="2026-06-05T00:00:00Z">
                  <w:dateFormat w:val="«dd»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t>«05» июня 2026 года</w:t>
                </w:r>
              </w:sdtContent>
            </w:sdt>
            <w:r>
              <w:t xml:space="preserve"> 16:00 </w:t>
            </w:r>
            <w:sdt>
              <w:sdtPr>
                <w:id w:val="-1714427494"/>
                <w:lock w:val="contentLocked"/>
                <w:placeholder>
                  <w:docPart w:val="03198E5C9A9041969F0699F08546A01C"/>
                </w:placeholder>
              </w:sdtPr>
              <w:sdtContent>
                <w:r>
                  <w:t>(время московское)</w:t>
                </w:r>
              </w:sdtContent>
            </w:sdt>
          </w:p>
          <w:p w14:paraId="6D79CA4D" w14:textId="49F4BCBB" w:rsidR="00494C37" w:rsidRPr="00CC1056" w:rsidRDefault="00494C37" w:rsidP="00CC10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E2D521" w14:textId="77777777" w:rsidR="00494C37" w:rsidRDefault="00494C37" w:rsidP="002A6271">
      <w:pPr>
        <w:ind w:left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EB60EDA" w14:textId="4A6B63DC" w:rsidR="002A6271" w:rsidRPr="00494C37" w:rsidRDefault="002A6271" w:rsidP="002A6271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4C37">
        <w:rPr>
          <w:rFonts w:ascii="Times New Roman" w:hAnsi="Times New Roman" w:cs="Times New Roman"/>
          <w:b/>
          <w:sz w:val="24"/>
          <w:szCs w:val="24"/>
        </w:rPr>
        <w:t>Обоснование необходимости внесения изменений: Решение Общества.</w:t>
      </w:r>
    </w:p>
    <w:p w14:paraId="10A0AA68" w14:textId="77777777" w:rsidR="002A6271" w:rsidRDefault="002A6271" w:rsidP="000B5BC7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2A6271" w:rsidSect="00CE54FF">
      <w:pgSz w:w="16838" w:h="11906" w:orient="landscape"/>
      <w:pgMar w:top="993" w:right="426" w:bottom="85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C03BE" w14:textId="77777777" w:rsidR="005B54EA" w:rsidRDefault="005B54EA" w:rsidP="00967205">
      <w:r>
        <w:separator/>
      </w:r>
    </w:p>
  </w:endnote>
  <w:endnote w:type="continuationSeparator" w:id="0">
    <w:p w14:paraId="65F2DDF4" w14:textId="77777777" w:rsidR="005B54EA" w:rsidRDefault="005B54EA" w:rsidP="00967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40567" w14:textId="77777777" w:rsidR="005B54EA" w:rsidRDefault="005B54EA" w:rsidP="00967205">
      <w:r>
        <w:separator/>
      </w:r>
    </w:p>
  </w:footnote>
  <w:footnote w:type="continuationSeparator" w:id="0">
    <w:p w14:paraId="7684703D" w14:textId="77777777" w:rsidR="005B54EA" w:rsidRDefault="005B54EA" w:rsidP="00967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23BBF"/>
    <w:multiLevelType w:val="hybridMultilevel"/>
    <w:tmpl w:val="A78AF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20123"/>
    <w:multiLevelType w:val="hybridMultilevel"/>
    <w:tmpl w:val="829E512E"/>
    <w:lvl w:ilvl="0" w:tplc="B58068F2">
      <w:start w:val="1"/>
      <w:numFmt w:val="bullet"/>
      <w:suff w:val="space"/>
      <w:lvlText w:val=""/>
      <w:lvlJc w:val="left"/>
      <w:pPr>
        <w:ind w:left="141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2D247E9C"/>
    <w:multiLevelType w:val="multilevel"/>
    <w:tmpl w:val="46049F36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b w:val="0"/>
        <w:bCs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11263"/>
    <w:rsid w:val="0001323C"/>
    <w:rsid w:val="000573FA"/>
    <w:rsid w:val="0006390B"/>
    <w:rsid w:val="00081367"/>
    <w:rsid w:val="000B1321"/>
    <w:rsid w:val="000B5BC7"/>
    <w:rsid w:val="000F4732"/>
    <w:rsid w:val="0010123C"/>
    <w:rsid w:val="0015028E"/>
    <w:rsid w:val="001B0FF0"/>
    <w:rsid w:val="001C78C2"/>
    <w:rsid w:val="002244E8"/>
    <w:rsid w:val="002715BE"/>
    <w:rsid w:val="00281A8B"/>
    <w:rsid w:val="00290ED0"/>
    <w:rsid w:val="002A6271"/>
    <w:rsid w:val="002B0881"/>
    <w:rsid w:val="002C1AFE"/>
    <w:rsid w:val="00324539"/>
    <w:rsid w:val="00356D2D"/>
    <w:rsid w:val="00397F3C"/>
    <w:rsid w:val="003B656F"/>
    <w:rsid w:val="003F4183"/>
    <w:rsid w:val="0044002A"/>
    <w:rsid w:val="00452202"/>
    <w:rsid w:val="004636E7"/>
    <w:rsid w:val="004750CE"/>
    <w:rsid w:val="00494C37"/>
    <w:rsid w:val="00495499"/>
    <w:rsid w:val="005154AD"/>
    <w:rsid w:val="00530DD7"/>
    <w:rsid w:val="00555C6C"/>
    <w:rsid w:val="00594C68"/>
    <w:rsid w:val="005B54EA"/>
    <w:rsid w:val="006008B9"/>
    <w:rsid w:val="00613774"/>
    <w:rsid w:val="0061736F"/>
    <w:rsid w:val="00671ADF"/>
    <w:rsid w:val="006A0F8E"/>
    <w:rsid w:val="006B7068"/>
    <w:rsid w:val="006D082A"/>
    <w:rsid w:val="00752393"/>
    <w:rsid w:val="0079301E"/>
    <w:rsid w:val="00795662"/>
    <w:rsid w:val="007D64B0"/>
    <w:rsid w:val="00805B48"/>
    <w:rsid w:val="00816B30"/>
    <w:rsid w:val="00834F2B"/>
    <w:rsid w:val="00836ED1"/>
    <w:rsid w:val="009023A6"/>
    <w:rsid w:val="00927B02"/>
    <w:rsid w:val="00936B3E"/>
    <w:rsid w:val="00967205"/>
    <w:rsid w:val="00972F99"/>
    <w:rsid w:val="009A6EA9"/>
    <w:rsid w:val="009E6B04"/>
    <w:rsid w:val="00A8158C"/>
    <w:rsid w:val="00AB520A"/>
    <w:rsid w:val="00AC3CA1"/>
    <w:rsid w:val="00AC47D5"/>
    <w:rsid w:val="00AC7AF8"/>
    <w:rsid w:val="00AF7655"/>
    <w:rsid w:val="00B2160B"/>
    <w:rsid w:val="00B442E2"/>
    <w:rsid w:val="00B76DC5"/>
    <w:rsid w:val="00BB0126"/>
    <w:rsid w:val="00BE6F25"/>
    <w:rsid w:val="00BE7494"/>
    <w:rsid w:val="00C12E9F"/>
    <w:rsid w:val="00C34F6E"/>
    <w:rsid w:val="00C364F9"/>
    <w:rsid w:val="00CC1056"/>
    <w:rsid w:val="00CC70BD"/>
    <w:rsid w:val="00CE54FF"/>
    <w:rsid w:val="00D24C10"/>
    <w:rsid w:val="00D70C21"/>
    <w:rsid w:val="00D715F6"/>
    <w:rsid w:val="00DA2178"/>
    <w:rsid w:val="00E00557"/>
    <w:rsid w:val="00E04A00"/>
    <w:rsid w:val="00E52AC6"/>
    <w:rsid w:val="00EB6880"/>
    <w:rsid w:val="00EC0E76"/>
    <w:rsid w:val="00F20E2A"/>
    <w:rsid w:val="00F76DBA"/>
    <w:rsid w:val="00FA4056"/>
    <w:rsid w:val="00FA60CC"/>
    <w:rsid w:val="00FB17E6"/>
    <w:rsid w:val="00FC7AD0"/>
    <w:rsid w:val="00FD7631"/>
    <w:rsid w:val="00FE1B8D"/>
    <w:rsid w:val="00FE60ED"/>
    <w:rsid w:val="00FF2672"/>
    <w:rsid w:val="00FF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24933D"/>
  <w15:docId w15:val="{120E0DD3-CF56-4ADA-A4DA-DCB083CD3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495499"/>
    <w:pPr>
      <w:keepNext/>
      <w:outlineLvl w:val="5"/>
    </w:pPr>
    <w:rPr>
      <w:rFonts w:ascii="Times New Roman" w:hAnsi="Times New Roman" w:cs="Times New Roman"/>
      <w:sz w:val="26"/>
      <w:szCs w:val="26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495499"/>
    <w:rPr>
      <w:szCs w:val="26"/>
    </w:rPr>
  </w:style>
  <w:style w:type="paragraph" w:styleId="a7">
    <w:name w:val="Body Text"/>
    <w:basedOn w:val="a"/>
    <w:link w:val="a8"/>
    <w:uiPriority w:val="99"/>
    <w:unhideWhenUsed/>
    <w:rsid w:val="00495499"/>
    <w:pPr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a8">
    <w:name w:val="Основной текст Знак"/>
    <w:basedOn w:val="a0"/>
    <w:link w:val="a7"/>
    <w:uiPriority w:val="99"/>
    <w:rsid w:val="00495499"/>
    <w:rPr>
      <w:szCs w:val="26"/>
    </w:rPr>
  </w:style>
  <w:style w:type="paragraph" w:styleId="21">
    <w:name w:val="Body Text 2"/>
    <w:basedOn w:val="a"/>
    <w:link w:val="22"/>
    <w:uiPriority w:val="99"/>
    <w:unhideWhenUsed/>
    <w:rsid w:val="00D24C10"/>
    <w:pPr>
      <w:jc w:val="both"/>
    </w:pPr>
    <w:rPr>
      <w:rFonts w:ascii="Times New Roman" w:hAnsi="Times New Roman" w:cs="Times New Roman"/>
      <w:b/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rsid w:val="00D24C10"/>
    <w:rPr>
      <w:b/>
      <w:szCs w:val="26"/>
    </w:rPr>
  </w:style>
  <w:style w:type="character" w:styleId="a9">
    <w:name w:val="Hyperlink"/>
    <w:basedOn w:val="a0"/>
    <w:uiPriority w:val="99"/>
    <w:unhideWhenUsed/>
    <w:rsid w:val="00D24C10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C12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52AC6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paragraph" w:customStyle="1" w:styleId="11">
    <w:name w:val="Абзац списка1"/>
    <w:basedOn w:val="a"/>
    <w:rsid w:val="00E52AC6"/>
    <w:pPr>
      <w:spacing w:after="200" w:line="276" w:lineRule="auto"/>
      <w:ind w:left="720"/>
    </w:pPr>
    <w:rPr>
      <w:rFonts w:eastAsia="Times New Roman"/>
      <w:lang w:eastAsia="ru-RU"/>
    </w:rPr>
  </w:style>
  <w:style w:type="paragraph" w:styleId="HTML">
    <w:name w:val="HTML Preformatted"/>
    <w:basedOn w:val="a"/>
    <w:link w:val="HTML0"/>
    <w:rsid w:val="00EC0E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EC0E76"/>
    <w:rPr>
      <w:rFonts w:ascii="Courier New" w:eastAsia="Times New Roman" w:hAnsi="Courier New"/>
      <w:sz w:val="20"/>
      <w:szCs w:val="20"/>
      <w:lang w:val="x-none" w:eastAsia="x-none"/>
    </w:rPr>
  </w:style>
  <w:style w:type="paragraph" w:styleId="ab">
    <w:name w:val="Normal (Web)"/>
    <w:aliases w:val="Обычный (Web),Обычный (веб) Знак Знак,Обычный (Web) Знак Знак Знак"/>
    <w:basedOn w:val="a"/>
    <w:link w:val="ac"/>
    <w:rsid w:val="00EC0E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Обычный (веб) Знак"/>
    <w:aliases w:val="Обычный (Web) Знак,Обычный (веб) Знак Знак Знак,Обычный (Web) Знак Знак Знак Знак"/>
    <w:link w:val="ab"/>
    <w:locked/>
    <w:rsid w:val="00EC0E76"/>
    <w:rPr>
      <w:rFonts w:eastAsia="Times New Roman"/>
      <w:sz w:val="24"/>
      <w:szCs w:val="24"/>
      <w:lang w:val="x-none" w:eastAsia="x-none"/>
    </w:rPr>
  </w:style>
  <w:style w:type="paragraph" w:customStyle="1" w:styleId="31">
    <w:name w:val="Стиль3"/>
    <w:basedOn w:val="23"/>
    <w:rsid w:val="00EB688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3">
    <w:name w:val="Body Text Indent 2"/>
    <w:basedOn w:val="a"/>
    <w:link w:val="24"/>
    <w:uiPriority w:val="99"/>
    <w:semiHidden/>
    <w:unhideWhenUsed/>
    <w:rsid w:val="00EB688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B6880"/>
    <w:rPr>
      <w:rFonts w:ascii="Calibri" w:hAnsi="Calibri" w:cs="Calibri"/>
      <w:sz w:val="22"/>
    </w:rPr>
  </w:style>
  <w:style w:type="character" w:styleId="ad">
    <w:name w:val="annotation reference"/>
    <w:basedOn w:val="a0"/>
    <w:uiPriority w:val="99"/>
    <w:semiHidden/>
    <w:unhideWhenUsed/>
    <w:rsid w:val="004636E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636E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636E7"/>
    <w:rPr>
      <w:rFonts w:ascii="Calibri" w:hAnsi="Calibri" w:cs="Calibri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636E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636E7"/>
    <w:rPr>
      <w:rFonts w:ascii="Calibri" w:hAnsi="Calibri" w:cs="Calibri"/>
      <w:b/>
      <w:bCs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FE1B8D"/>
    <w:pPr>
      <w:spacing w:after="100"/>
      <w:ind w:left="1540"/>
    </w:pPr>
  </w:style>
  <w:style w:type="paragraph" w:styleId="af2">
    <w:name w:val="footnote text"/>
    <w:basedOn w:val="a"/>
    <w:link w:val="af3"/>
    <w:uiPriority w:val="99"/>
    <w:semiHidden/>
    <w:unhideWhenUsed/>
    <w:rsid w:val="00967205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67205"/>
    <w:rPr>
      <w:rFonts w:ascii="Calibri" w:hAnsi="Calibri" w:cs="Calibri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67205"/>
    <w:rPr>
      <w:vertAlign w:val="superscript"/>
    </w:rPr>
  </w:style>
  <w:style w:type="paragraph" w:customStyle="1" w:styleId="rvps9">
    <w:name w:val="rvps9"/>
    <w:basedOn w:val="a"/>
    <w:qFormat/>
    <w:rsid w:val="003B656F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4.jpg@01D43E09.B4E34CD0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D939FA95EFD4E90944D7C42F8B033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2C6B3F-6119-4264-B6D0-D6A686C4AF57}"/>
      </w:docPartPr>
      <w:docPartBody>
        <w:p w:rsidR="00000000" w:rsidRDefault="003309B8" w:rsidP="003309B8">
          <w:pPr>
            <w:pStyle w:val="BD939FA95EFD4E90944D7C42F8B033F8"/>
          </w:pPr>
          <w:r>
            <w:t>Место для ввода даты.</w:t>
          </w:r>
        </w:p>
      </w:docPartBody>
    </w:docPart>
    <w:docPart>
      <w:docPartPr>
        <w:name w:val="5436694E760D43D4AF2ED1DABD034D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1CC09D-C374-4198-A56A-EB6E9BFE58E1}"/>
      </w:docPartPr>
      <w:docPartBody>
        <w:p w:rsidR="00000000" w:rsidRDefault="003309B8" w:rsidP="003309B8">
          <w:pPr>
            <w:pStyle w:val="5436694E760D43D4AF2ED1DABD034DFC"/>
          </w:pPr>
          <w:r w:rsidRPr="00E43B94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9B7D32A0F8411A83E206CE257219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87D33C-64B4-46CC-91A7-E0E450F7D108}"/>
      </w:docPartPr>
      <w:docPartBody>
        <w:p w:rsidR="00000000" w:rsidRDefault="003309B8" w:rsidP="003309B8">
          <w:pPr>
            <w:pStyle w:val="769B7D32A0F8411A83E206CE257219A1"/>
          </w:pPr>
          <w:r>
            <w:t>Место для ввода даты.</w:t>
          </w:r>
        </w:p>
      </w:docPartBody>
    </w:docPart>
    <w:docPart>
      <w:docPartPr>
        <w:name w:val="778E9E9FE32149079C3F4FCC653DA1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01C2A-C08A-400A-A35F-28D49C7EEDCF}"/>
      </w:docPartPr>
      <w:docPartBody>
        <w:p w:rsidR="00000000" w:rsidRDefault="003309B8" w:rsidP="003309B8">
          <w:pPr>
            <w:pStyle w:val="778E9E9FE32149079C3F4FCC653DA19D"/>
          </w:pPr>
          <w:r w:rsidRPr="00E43B94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50ABF1EE4D4D6787C3C97D638A6B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F4BCE5-7AD7-49F3-89B1-2AECCB418465}"/>
      </w:docPartPr>
      <w:docPartBody>
        <w:p w:rsidR="00000000" w:rsidRDefault="003309B8" w:rsidP="003309B8">
          <w:pPr>
            <w:pStyle w:val="0650ABF1EE4D4D6787C3C97D638A6B80"/>
          </w:pPr>
          <w:r>
            <w:t>Место для ввода даты.</w:t>
          </w:r>
        </w:p>
      </w:docPartBody>
    </w:docPart>
    <w:docPart>
      <w:docPartPr>
        <w:name w:val="C9E280E84064486A95E2579CF3A7C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98A559-A793-459E-84D7-197AD222070D}"/>
      </w:docPartPr>
      <w:docPartBody>
        <w:p w:rsidR="00000000" w:rsidRDefault="003309B8" w:rsidP="003309B8">
          <w:pPr>
            <w:pStyle w:val="C9E280E84064486A95E2579CF3A7C852"/>
          </w:pPr>
          <w:r w:rsidRPr="00E43B94">
            <w:rPr>
              <w:rStyle w:val="a3"/>
            </w:rPr>
            <w:t>Место для ввода текста.</w:t>
          </w:r>
        </w:p>
      </w:docPartBody>
    </w:docPart>
    <w:docPart>
      <w:docPartPr>
        <w:name w:val="A9212C4FBF194145BC07AB26368CBF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2744CA-2E8C-4707-B06F-786E8A95A507}"/>
      </w:docPartPr>
      <w:docPartBody>
        <w:p w:rsidR="00000000" w:rsidRDefault="003309B8" w:rsidP="003309B8">
          <w:pPr>
            <w:pStyle w:val="A9212C4FBF194145BC07AB26368CBFBA"/>
          </w:pPr>
          <w:r>
            <w:t>Место для ввода даты.</w:t>
          </w:r>
        </w:p>
      </w:docPartBody>
    </w:docPart>
    <w:docPart>
      <w:docPartPr>
        <w:name w:val="BE07C71988014C1AB3F7A077489B1E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EA7FD1-66B4-4D2E-94E5-01CE869374A8}"/>
      </w:docPartPr>
      <w:docPartBody>
        <w:p w:rsidR="00000000" w:rsidRDefault="003309B8" w:rsidP="003309B8">
          <w:pPr>
            <w:pStyle w:val="BE07C71988014C1AB3F7A077489B1EF1"/>
          </w:pPr>
          <w:r w:rsidRPr="00E43B94">
            <w:rPr>
              <w:rStyle w:val="a3"/>
            </w:rPr>
            <w:t>Место для ввода текста.</w:t>
          </w:r>
        </w:p>
      </w:docPartBody>
    </w:docPart>
    <w:docPart>
      <w:docPartPr>
        <w:name w:val="2A255B82B8B94C0992E85A9156AB86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2AF8AB-6521-45B3-96DC-0991EEB973FA}"/>
      </w:docPartPr>
      <w:docPartBody>
        <w:p w:rsidR="00000000" w:rsidRDefault="003309B8" w:rsidP="003309B8">
          <w:pPr>
            <w:pStyle w:val="2A255B82B8B94C0992E85A9156AB86E3"/>
          </w:pPr>
          <w:r>
            <w:t>Место для ввода даты.</w:t>
          </w:r>
        </w:p>
      </w:docPartBody>
    </w:docPart>
    <w:docPart>
      <w:docPartPr>
        <w:name w:val="A0B766ED847C4B9EBD3B8369C1E3D7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DDAC4E-A225-4346-A7DB-CE58D0260C77}"/>
      </w:docPartPr>
      <w:docPartBody>
        <w:p w:rsidR="00000000" w:rsidRDefault="003309B8" w:rsidP="003309B8">
          <w:pPr>
            <w:pStyle w:val="A0B766ED847C4B9EBD3B8369C1E3D749"/>
          </w:pPr>
          <w:r w:rsidRPr="00E43B94">
            <w:rPr>
              <w:rStyle w:val="a3"/>
            </w:rPr>
            <w:t>Место для ввода текста.</w:t>
          </w:r>
        </w:p>
      </w:docPartBody>
    </w:docPart>
    <w:docPart>
      <w:docPartPr>
        <w:name w:val="7949CF873E6A48BA894197EC91F15B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8B77B4-4B82-45D4-A6EA-A7747603CB1D}"/>
      </w:docPartPr>
      <w:docPartBody>
        <w:p w:rsidR="00000000" w:rsidRDefault="003309B8" w:rsidP="003309B8">
          <w:pPr>
            <w:pStyle w:val="7949CF873E6A48BA894197EC91F15BD5"/>
          </w:pPr>
          <w:r>
            <w:t>Место для ввода даты.</w:t>
          </w:r>
        </w:p>
      </w:docPartBody>
    </w:docPart>
    <w:docPart>
      <w:docPartPr>
        <w:name w:val="03198E5C9A9041969F0699F08546A0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306A8-3595-4221-9C67-0A9A0AFEC239}"/>
      </w:docPartPr>
      <w:docPartBody>
        <w:p w:rsidR="00000000" w:rsidRDefault="003309B8" w:rsidP="003309B8">
          <w:pPr>
            <w:pStyle w:val="03198E5C9A9041969F0699F08546A01C"/>
          </w:pPr>
          <w:r w:rsidRPr="00E43B9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B57"/>
    <w:rsid w:val="001C337D"/>
    <w:rsid w:val="003309B8"/>
    <w:rsid w:val="00646B57"/>
    <w:rsid w:val="00EC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link w:val="PlaceholderText1"/>
    <w:qFormat/>
    <w:rsid w:val="003309B8"/>
    <w:rPr>
      <w:color w:val="808080"/>
    </w:rPr>
  </w:style>
  <w:style w:type="paragraph" w:customStyle="1" w:styleId="420A1514C89F4CC28F64031EFC4C7594">
    <w:name w:val="420A1514C89F4CC28F64031EFC4C7594"/>
    <w:rsid w:val="00646B57"/>
  </w:style>
  <w:style w:type="paragraph" w:customStyle="1" w:styleId="ACC05DCAEC804FC5AED2594DF286F7E0">
    <w:name w:val="ACC05DCAEC804FC5AED2594DF286F7E0"/>
    <w:rsid w:val="00646B57"/>
  </w:style>
  <w:style w:type="paragraph" w:customStyle="1" w:styleId="79D74D81708F4429B678025539A1DA46">
    <w:name w:val="79D74D81708F4429B678025539A1DA46"/>
    <w:rsid w:val="00646B57"/>
  </w:style>
  <w:style w:type="paragraph" w:customStyle="1" w:styleId="9DD0B0BE817541B99E8D88117EA6F92D">
    <w:name w:val="9DD0B0BE817541B99E8D88117EA6F92D"/>
    <w:rsid w:val="00646B57"/>
  </w:style>
  <w:style w:type="paragraph" w:customStyle="1" w:styleId="89CBB8D569D14231906FE9738A0BD8E9">
    <w:name w:val="89CBB8D569D14231906FE9738A0BD8E9"/>
    <w:rsid w:val="00646B57"/>
  </w:style>
  <w:style w:type="paragraph" w:customStyle="1" w:styleId="728EE87099F3495092AAF901368EA4A0">
    <w:name w:val="728EE87099F3495092AAF901368EA4A0"/>
    <w:rsid w:val="00646B57"/>
  </w:style>
  <w:style w:type="paragraph" w:customStyle="1" w:styleId="E6E74AE2353E4130A05CE51A8475F59C">
    <w:name w:val="E6E74AE2353E4130A05CE51A8475F59C"/>
    <w:rsid w:val="00646B57"/>
  </w:style>
  <w:style w:type="paragraph" w:customStyle="1" w:styleId="C5987C2787E64D669417C7F6A1854548">
    <w:name w:val="C5987C2787E64D669417C7F6A1854548"/>
    <w:rsid w:val="00646B57"/>
  </w:style>
  <w:style w:type="paragraph" w:customStyle="1" w:styleId="8B7F2CDB42FC44589E80EF1DC569DF47">
    <w:name w:val="8B7F2CDB42FC44589E80EF1DC569DF47"/>
    <w:rsid w:val="00646B57"/>
  </w:style>
  <w:style w:type="paragraph" w:customStyle="1" w:styleId="DC16CE4FFED647DA88CA3CB0B2D10ED5">
    <w:name w:val="DC16CE4FFED647DA88CA3CB0B2D10ED5"/>
    <w:rsid w:val="00646B57"/>
  </w:style>
  <w:style w:type="paragraph" w:customStyle="1" w:styleId="042934A6375044F7898339E529D1BE92">
    <w:name w:val="042934A6375044F7898339E529D1BE92"/>
    <w:rsid w:val="00646B57"/>
  </w:style>
  <w:style w:type="paragraph" w:customStyle="1" w:styleId="33B5D02110FE4696A888FEBB03C5636C">
    <w:name w:val="33B5D02110FE4696A888FEBB03C5636C"/>
    <w:rsid w:val="00646B57"/>
  </w:style>
  <w:style w:type="paragraph" w:customStyle="1" w:styleId="3DC6FE735B7142B3857AF8126A58B274">
    <w:name w:val="3DC6FE735B7142B3857AF8126A58B274"/>
    <w:rsid w:val="00EC20F2"/>
  </w:style>
  <w:style w:type="paragraph" w:customStyle="1" w:styleId="9F227980AEBC487CB6149BA7614DD117">
    <w:name w:val="9F227980AEBC487CB6149BA7614DD117"/>
    <w:rsid w:val="00EC20F2"/>
  </w:style>
  <w:style w:type="paragraph" w:customStyle="1" w:styleId="E6F55C6E6BBE4FAEA059FF76A9039028">
    <w:name w:val="E6F55C6E6BBE4FAEA059FF76A9039028"/>
    <w:rsid w:val="00EC20F2"/>
  </w:style>
  <w:style w:type="paragraph" w:customStyle="1" w:styleId="DC0D441C627A465088F68C9D43C9E4A6">
    <w:name w:val="DC0D441C627A465088F68C9D43C9E4A6"/>
    <w:rsid w:val="00EC20F2"/>
  </w:style>
  <w:style w:type="paragraph" w:customStyle="1" w:styleId="80BC6DB2E1E8490B8A63415ADD0273B6">
    <w:name w:val="80BC6DB2E1E8490B8A63415ADD0273B6"/>
    <w:rsid w:val="00EC20F2"/>
  </w:style>
  <w:style w:type="paragraph" w:customStyle="1" w:styleId="3D472A8FF8094B09AE9E22C61C6B5E13">
    <w:name w:val="3D472A8FF8094B09AE9E22C61C6B5E13"/>
    <w:rsid w:val="00EC20F2"/>
  </w:style>
  <w:style w:type="paragraph" w:customStyle="1" w:styleId="C09F01DADC5943D7AD0106A132FB2279">
    <w:name w:val="C09F01DADC5943D7AD0106A132FB2279"/>
    <w:rsid w:val="00EC20F2"/>
  </w:style>
  <w:style w:type="paragraph" w:customStyle="1" w:styleId="DE5860B1A24344BDAF77FF4D46A4F4CA">
    <w:name w:val="DE5860B1A24344BDAF77FF4D46A4F4CA"/>
    <w:rsid w:val="00EC20F2"/>
  </w:style>
  <w:style w:type="paragraph" w:customStyle="1" w:styleId="PlaceholderText1">
    <w:name w:val="Placeholder Text1"/>
    <w:basedOn w:val="a"/>
    <w:link w:val="a3"/>
    <w:qFormat/>
    <w:rsid w:val="003309B8"/>
    <w:pPr>
      <w:suppressAutoHyphens/>
      <w:spacing w:after="0" w:line="240" w:lineRule="auto"/>
    </w:pPr>
    <w:rPr>
      <w:color w:val="808080"/>
    </w:rPr>
  </w:style>
  <w:style w:type="paragraph" w:customStyle="1" w:styleId="0D1FADDF6ADE4302947446AF152230C1">
    <w:name w:val="0D1FADDF6ADE4302947446AF152230C1"/>
    <w:rsid w:val="003309B8"/>
  </w:style>
  <w:style w:type="paragraph" w:customStyle="1" w:styleId="9BE3B2104F834E9AAD7BD4BFC681D019">
    <w:name w:val="9BE3B2104F834E9AAD7BD4BFC681D019"/>
    <w:rsid w:val="003309B8"/>
  </w:style>
  <w:style w:type="paragraph" w:customStyle="1" w:styleId="851148426F3E46718EB28900BA58E831">
    <w:name w:val="851148426F3E46718EB28900BA58E831"/>
    <w:rsid w:val="003309B8"/>
  </w:style>
  <w:style w:type="paragraph" w:customStyle="1" w:styleId="7C4F09554D3D4009BAFE3A3A004F2379">
    <w:name w:val="7C4F09554D3D4009BAFE3A3A004F2379"/>
    <w:rsid w:val="003309B8"/>
  </w:style>
  <w:style w:type="paragraph" w:customStyle="1" w:styleId="3316D0F4382F46D8AFD587EA9D6DE7F8">
    <w:name w:val="3316D0F4382F46D8AFD587EA9D6DE7F8"/>
    <w:rsid w:val="003309B8"/>
  </w:style>
  <w:style w:type="paragraph" w:customStyle="1" w:styleId="81FE36D5944E46F6A761AF699264426B">
    <w:name w:val="81FE36D5944E46F6A761AF699264426B"/>
    <w:rsid w:val="003309B8"/>
  </w:style>
  <w:style w:type="paragraph" w:customStyle="1" w:styleId="8621AE1C9B5B48D2ABAA8F3B8967DA15">
    <w:name w:val="8621AE1C9B5B48D2ABAA8F3B8967DA15"/>
    <w:rsid w:val="003309B8"/>
  </w:style>
  <w:style w:type="paragraph" w:customStyle="1" w:styleId="1AFB8667ADE0411697068FFBC378F97A">
    <w:name w:val="1AFB8667ADE0411697068FFBC378F97A"/>
    <w:rsid w:val="003309B8"/>
  </w:style>
  <w:style w:type="paragraph" w:customStyle="1" w:styleId="D876D21BC09146FABA4F4A40D1CF23F0">
    <w:name w:val="D876D21BC09146FABA4F4A40D1CF23F0"/>
    <w:rsid w:val="003309B8"/>
  </w:style>
  <w:style w:type="paragraph" w:customStyle="1" w:styleId="C5EE26074FA64A70A3D634E39D736B0B">
    <w:name w:val="C5EE26074FA64A70A3D634E39D736B0B"/>
    <w:rsid w:val="003309B8"/>
  </w:style>
  <w:style w:type="paragraph" w:customStyle="1" w:styleId="BD939FA95EFD4E90944D7C42F8B033F8">
    <w:name w:val="BD939FA95EFD4E90944D7C42F8B033F8"/>
    <w:rsid w:val="003309B8"/>
  </w:style>
  <w:style w:type="paragraph" w:customStyle="1" w:styleId="5436694E760D43D4AF2ED1DABD034DFC">
    <w:name w:val="5436694E760D43D4AF2ED1DABD034DFC"/>
    <w:rsid w:val="003309B8"/>
  </w:style>
  <w:style w:type="paragraph" w:customStyle="1" w:styleId="769B7D32A0F8411A83E206CE257219A1">
    <w:name w:val="769B7D32A0F8411A83E206CE257219A1"/>
    <w:rsid w:val="003309B8"/>
  </w:style>
  <w:style w:type="paragraph" w:customStyle="1" w:styleId="778E9E9FE32149079C3F4FCC653DA19D">
    <w:name w:val="778E9E9FE32149079C3F4FCC653DA19D"/>
    <w:rsid w:val="003309B8"/>
  </w:style>
  <w:style w:type="paragraph" w:customStyle="1" w:styleId="0650ABF1EE4D4D6787C3C97D638A6B80">
    <w:name w:val="0650ABF1EE4D4D6787C3C97D638A6B80"/>
    <w:rsid w:val="003309B8"/>
  </w:style>
  <w:style w:type="paragraph" w:customStyle="1" w:styleId="C9E280E84064486A95E2579CF3A7C852">
    <w:name w:val="C9E280E84064486A95E2579CF3A7C852"/>
    <w:rsid w:val="003309B8"/>
  </w:style>
  <w:style w:type="paragraph" w:customStyle="1" w:styleId="A9212C4FBF194145BC07AB26368CBFBA">
    <w:name w:val="A9212C4FBF194145BC07AB26368CBFBA"/>
    <w:rsid w:val="003309B8"/>
  </w:style>
  <w:style w:type="paragraph" w:customStyle="1" w:styleId="BE07C71988014C1AB3F7A077489B1EF1">
    <w:name w:val="BE07C71988014C1AB3F7A077489B1EF1"/>
    <w:rsid w:val="003309B8"/>
  </w:style>
  <w:style w:type="paragraph" w:customStyle="1" w:styleId="2A255B82B8B94C0992E85A9156AB86E3">
    <w:name w:val="2A255B82B8B94C0992E85A9156AB86E3"/>
    <w:rsid w:val="003309B8"/>
  </w:style>
  <w:style w:type="paragraph" w:customStyle="1" w:styleId="A0B766ED847C4B9EBD3B8369C1E3D749">
    <w:name w:val="A0B766ED847C4B9EBD3B8369C1E3D749"/>
    <w:rsid w:val="003309B8"/>
  </w:style>
  <w:style w:type="paragraph" w:customStyle="1" w:styleId="7949CF873E6A48BA894197EC91F15BD5">
    <w:name w:val="7949CF873E6A48BA894197EC91F15BD5"/>
    <w:rsid w:val="003309B8"/>
  </w:style>
  <w:style w:type="paragraph" w:customStyle="1" w:styleId="03198E5C9A9041969F0699F08546A01C">
    <w:name w:val="03198E5C9A9041969F0699F08546A01C"/>
    <w:rsid w:val="003309B8"/>
  </w:style>
  <w:style w:type="paragraph" w:customStyle="1" w:styleId="A9D5045351254047838695F7B222E64C">
    <w:name w:val="A9D5045351254047838695F7B222E64C"/>
    <w:rsid w:val="003309B8"/>
  </w:style>
  <w:style w:type="paragraph" w:customStyle="1" w:styleId="CDC87C0168D64C78B597FAEF11EE39EF">
    <w:name w:val="CDC87C0168D64C78B597FAEF11EE39EF"/>
    <w:rsid w:val="003309B8"/>
  </w:style>
  <w:style w:type="paragraph" w:customStyle="1" w:styleId="37DFF386989841FEB9A2EAA3DA960B25">
    <w:name w:val="37DFF386989841FEB9A2EAA3DA960B25"/>
    <w:rsid w:val="003309B8"/>
  </w:style>
  <w:style w:type="paragraph" w:customStyle="1" w:styleId="6336F8F28199484D8DACD08354241CDE">
    <w:name w:val="6336F8F28199484D8DACD08354241CDE"/>
    <w:rsid w:val="003309B8"/>
  </w:style>
  <w:style w:type="paragraph" w:customStyle="1" w:styleId="0686392378CD4CC2BAB154BD16E844E4">
    <w:name w:val="0686392378CD4CC2BAB154BD16E844E4"/>
    <w:rsid w:val="003309B8"/>
  </w:style>
  <w:style w:type="paragraph" w:customStyle="1" w:styleId="1F2EAA6D277D4C40994EA88B38DCC1E4">
    <w:name w:val="1F2EAA6D277D4C40994EA88B38DCC1E4"/>
    <w:rsid w:val="003309B8"/>
  </w:style>
  <w:style w:type="paragraph" w:customStyle="1" w:styleId="97B982D592E84F6EAF1AE3ADA251487E">
    <w:name w:val="97B982D592E84F6EAF1AE3ADA251487E"/>
    <w:rsid w:val="003309B8"/>
  </w:style>
  <w:style w:type="paragraph" w:customStyle="1" w:styleId="B40156C9677B456A934F3C8320CBA51C">
    <w:name w:val="B40156C9677B456A934F3C8320CBA51C"/>
    <w:rsid w:val="003309B8"/>
  </w:style>
  <w:style w:type="paragraph" w:customStyle="1" w:styleId="9F822AB81E704CCCAD8BBF212A3DEBAF">
    <w:name w:val="9F822AB81E704CCCAD8BBF212A3DEBAF"/>
    <w:rsid w:val="003309B8"/>
  </w:style>
  <w:style w:type="paragraph" w:customStyle="1" w:styleId="98C10F149C0C4AE39C8E9B2EAAA3705A">
    <w:name w:val="98C10F149C0C4AE39C8E9B2EAAA3705A"/>
    <w:rsid w:val="003309B8"/>
  </w:style>
  <w:style w:type="paragraph" w:customStyle="1" w:styleId="39C3464A8B584F889759AEE206384B49">
    <w:name w:val="39C3464A8B584F889759AEE206384B49"/>
    <w:rsid w:val="003309B8"/>
  </w:style>
  <w:style w:type="paragraph" w:customStyle="1" w:styleId="80FAFC89529B418EA1C8C675B368C70E">
    <w:name w:val="80FAFC89529B418EA1C8C675B368C70E"/>
    <w:rsid w:val="003309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68317-D3E0-4FA1-B71D-A74949AB80F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4F7D37C-BCFC-40EC-B4B7-688D03B4FA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B36B04-C945-40BB-9336-996F89C40EEE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E7A376B-4965-48BB-912E-A7219C383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C8EC01E-7EE3-457F-B7EE-35CBE4303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"Ростелеком"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Сырцева Наталья Витальевна</cp:lastModifiedBy>
  <cp:revision>45</cp:revision>
  <cp:lastPrinted>2026-04-07T09:41:00Z</cp:lastPrinted>
  <dcterms:created xsi:type="dcterms:W3CDTF">2018-08-07T12:29:00Z</dcterms:created>
  <dcterms:modified xsi:type="dcterms:W3CDTF">2026-06-04T05:44:00Z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