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6690"/>
        <w:gridCol w:w="2324"/>
        <w:gridCol w:w="2257"/>
        <w:gridCol w:w="1019"/>
        <w:gridCol w:w="1884"/>
      </w:tblGrid>
      <w:tr>
        <w:trPr>
          <w:trHeight w:val="73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(если требуются 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General Security GS7.2-12, Аккумулятор свинцовый 12B-7.2Aч. 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Заряд, 7 А*ч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​</w:t>
            </w:r>
            <w:r>
              <w:rPr>
                <w:sz w:val="24"/>
                <w:szCs w:val="24"/>
              </w:rPr>
              <w:t>Напряжение, 12​B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Размер151x66x100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​</w:t>
            </w:r>
            <w:r>
              <w:rPr>
                <w:sz w:val="24"/>
                <w:szCs w:val="24"/>
              </w:rPr>
              <w:t>Серия GS​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AGM​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кг1.9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27.20.22.000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>
        <w:trPr>
          <w:trHeight w:val="1364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General Security GSL9-12, Аккумулятор свинцовый 12В-9Ач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Заряд, 9​ А*ч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12​B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Размер151x65x102​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GSL​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AGM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​</w:t>
            </w:r>
            <w:r>
              <w:rPr>
                <w:sz w:val="24"/>
                <w:szCs w:val="24"/>
              </w:rPr>
              <w:t>Вес, кг2.45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27.20.22.000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B.B. Battery BC 7.2-12, Аккумулятор свинцовый 12В-7.2Ач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Заряд, 7.2​ А*ч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12​B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Размер151x65x100​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BC​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AGM​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кг2.2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27.20.22.000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WBR GP12170, аккумулятор свинцовый 12B-17Ач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Заряд, 17​ А*ч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12​B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Размер181x76x167​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GP​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AGM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​</w:t>
            </w:r>
            <w:r>
              <w:rPr>
                <w:sz w:val="24"/>
                <w:szCs w:val="24"/>
              </w:rPr>
              <w:t>Вес, кг5.6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27.20.22.000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/>
              </w:rPr>
              <w:t>шт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B.B. Battery BC 17-12, Аккумулятор свинцовый 12В-17Ач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Заряд, 17 ​А*ч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12B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​</w:t>
            </w:r>
            <w:r>
              <w:rPr>
                <w:sz w:val="24"/>
                <w:szCs w:val="24"/>
              </w:rPr>
              <w:t>Размер181x76x166​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BC​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AGM​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кг5.62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27.20.22.000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</w:tbl>
    <w:p>
      <w:pPr>
        <w:pStyle w:val="Normal"/>
        <w:widowControl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676731,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720" w:right="720" w:gutter="0" w:header="0" w:top="51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Application>AlterOffice/3.4.0.9$Linux_X86_64 LibreOffice_project/b8daf9e823b1a5463a2f48435ddc2e8696e7d4fc</Application>
  <AppVersion>15.0000</AppVersion>
  <Pages>2</Pages>
  <Words>194</Words>
  <Characters>1217</Characters>
  <CharactersWithSpaces>1383</CharactersWithSpaces>
  <Paragraphs>74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chausovnv@corp.gidroogk.com</cp:lastModifiedBy>
  <cp:lastPrinted>2024-10-04T02:27:00Z</cp:lastPrinted>
  <dcterms:modified xsi:type="dcterms:W3CDTF">2026-06-04T16:13:56Z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