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CB" w:rsidRDefault="002169CB" w:rsidP="00216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65473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</w:t>
      </w:r>
      <w:r w:rsidR="00A21500"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ПРЕДОСТАВЛЕНИЕ </w:t>
      </w:r>
      <w:r w:rsidRPr="00A215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ЦЕНОВОЙ ИНФОРМАЦИИ</w:t>
      </w: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B07" w:rsidRDefault="00F45B07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15"/>
        <w:gridCol w:w="214"/>
        <w:gridCol w:w="363"/>
        <w:gridCol w:w="2114"/>
        <w:gridCol w:w="221"/>
        <w:gridCol w:w="4678"/>
      </w:tblGrid>
      <w:tr w:rsidR="00F45B07" w:rsidRPr="00467A1E" w:rsidTr="00115376">
        <w:trPr>
          <w:trHeight w:val="190"/>
        </w:trPr>
        <w:tc>
          <w:tcPr>
            <w:tcW w:w="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iCs/>
                <w:color w:val="4A442A" w:themeColor="background2" w:themeShade="40"/>
                <w:position w:val="2"/>
                <w:sz w:val="24"/>
                <w:szCs w:val="24"/>
              </w:rPr>
              <w:t>дд.мм.гггг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proofErr w:type="spellStart"/>
            <w:r w:rsidRPr="00467A1E"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  <w:t>исх.рег.номер</w:t>
            </w:r>
            <w:proofErr w:type="spellEnd"/>
          </w:p>
        </w:tc>
        <w:tc>
          <w:tcPr>
            <w:tcW w:w="221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  <w:tr w:rsidR="00F45B07" w:rsidRPr="00467A1E" w:rsidTr="00115376">
        <w:trPr>
          <w:trHeight w:val="33"/>
        </w:trPr>
        <w:tc>
          <w:tcPr>
            <w:tcW w:w="70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>На №</w:t>
            </w: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A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от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45B07" w:rsidRPr="00467A1E" w:rsidRDefault="00F45B07" w:rsidP="00115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</w:p>
        </w:tc>
      </w:tr>
    </w:tbl>
    <w:p w:rsidR="00F45B07" w:rsidRPr="00467A1E" w:rsidRDefault="00F45B07" w:rsidP="00F45B07">
      <w:pPr>
        <w:widowControl w:val="0"/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07" w:rsidRPr="00007AA4" w:rsidRDefault="00F45B07" w:rsidP="00F45B07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007A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ценовой информации</w:t>
      </w:r>
    </w:p>
    <w:p w:rsidR="002B5A40" w:rsidRPr="00007AA4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5A40" w:rsidRPr="00007AA4" w:rsidRDefault="002B5A4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Участники!</w:t>
      </w:r>
    </w:p>
    <w:p w:rsidR="00A21500" w:rsidRPr="00007AA4" w:rsidRDefault="00A21500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473" w:rsidRPr="00007AA4" w:rsidRDefault="001467C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4929B9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округа-Югра</w:t>
      </w:r>
      <w:r w:rsidR="00EC4BFC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473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вас предоставить ценовую информацию в отношении следующего предмета закупки: </w:t>
      </w:r>
      <w:r w:rsidR="00215EDE" w:rsidRPr="00007AA4">
        <w:rPr>
          <w:rFonts w:ascii="Times New Roman" w:hAnsi="Times New Roman" w:cs="Times New Roman"/>
          <w:bCs/>
          <w:color w:val="000000"/>
          <w:sz w:val="24"/>
          <w:szCs w:val="24"/>
        </w:rPr>
        <w:t>Оказание услуг по поверке приборов учета холодного и горячего водоснабжения Советского почтамта для нужд УФПС Ханты-Мансийского автономного округа – Югра</w:t>
      </w:r>
      <w:r w:rsidR="00065473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нижеприведенными условиями</w:t>
      </w:r>
      <w:r w:rsidR="00A21500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5473" w:rsidRPr="00007AA4" w:rsidRDefault="00065473" w:rsidP="000654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2" w:type="dxa"/>
        <w:tblInd w:w="5" w:type="dxa"/>
        <w:tblCellMar>
          <w:top w:w="50" w:type="dxa"/>
          <w:left w:w="0" w:type="dxa"/>
          <w:right w:w="53" w:type="dxa"/>
        </w:tblCellMar>
        <w:tblLook w:val="04A0" w:firstRow="1" w:lastRow="0" w:firstColumn="1" w:lastColumn="0" w:noHBand="0" w:noVBand="1"/>
      </w:tblPr>
      <w:tblGrid>
        <w:gridCol w:w="566"/>
        <w:gridCol w:w="3541"/>
        <w:gridCol w:w="5245"/>
      </w:tblGrid>
      <w:tr w:rsidR="0074168B" w:rsidRPr="00007AA4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007AA4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007AA4" w:rsidRDefault="0074168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Описание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товар</w:t>
            </w:r>
            <w:r w:rsidR="00A21500"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007AA4" w:rsidRDefault="00215EDE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услуг по поверке приборов учета холодного и горячего водоснабжения Советского почтамта для нужд УФПС Ханты-Мансийского автономного округа – Югра.</w:t>
            </w:r>
          </w:p>
        </w:tc>
      </w:tr>
      <w:tr w:rsidR="0074168B" w:rsidRPr="00007AA4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007AA4" w:rsidRDefault="0074168B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168B" w:rsidRPr="00007AA4" w:rsidRDefault="00A21500" w:rsidP="00741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68B" w:rsidRPr="00007AA4" w:rsidRDefault="00007AA4" w:rsidP="0044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штука</w:t>
            </w:r>
          </w:p>
        </w:tc>
      </w:tr>
      <w:tr w:rsidR="002169CB" w:rsidRPr="00007AA4" w:rsidTr="00CD7E64">
        <w:trPr>
          <w:trHeight w:val="2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A21500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007AA4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36.00.20.140</w:t>
            </w:r>
          </w:p>
        </w:tc>
      </w:tr>
      <w:tr w:rsidR="002169CB" w:rsidRPr="00007AA4" w:rsidTr="00CD7E64">
        <w:trPr>
          <w:trHeight w:val="6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A21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Количество/объем товар</w:t>
            </w:r>
            <w:r w:rsidR="00A21500"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работ/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007AA4" w:rsidP="00AE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</w:tr>
      <w:tr w:rsidR="002169CB" w:rsidRPr="00007AA4" w:rsidTr="00CD7E64">
        <w:trPr>
          <w:trHeight w:val="77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порядку поставки товара/ выполнения работ/ </w:t>
            </w:r>
          </w:p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оказания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услуг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00D" w:rsidRPr="00007AA4" w:rsidRDefault="00007AA4" w:rsidP="00B52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Поверка</w:t>
            </w:r>
            <w:r w:rsidRPr="00007A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проводится аккредитованными компаниями. </w:t>
            </w:r>
            <w:r w:rsidRPr="00007AA4">
              <w:rPr>
                <w:rFonts w:ascii="Times New Roman" w:eastAsia="Times New Roman" w:hAnsi="Times New Roman" w:cs="Times New Roman"/>
                <w:bCs/>
                <w:color w:val="0A0A0A"/>
                <w:sz w:val="24"/>
                <w:szCs w:val="24"/>
                <w:lang w:eastAsia="ru-RU"/>
              </w:rPr>
              <w:t>Исполнитель</w:t>
            </w:r>
            <w:r w:rsidRPr="00007AA4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 обязан иметь действующую аккредитацию на проведение поверки.</w:t>
            </w:r>
          </w:p>
        </w:tc>
      </w:tr>
      <w:tr w:rsidR="002169CB" w:rsidRPr="00007AA4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Ханты-Мансийский АО, Советский р-</w:t>
            </w:r>
            <w:proofErr w:type="gramStart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н,   </w:t>
            </w:r>
            <w:proofErr w:type="gramEnd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г. Советский, ул. Киевская, д. 26, пом. 2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 прибор Тип СВК-15Г № 606285)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округ - Югра, р-н Советский, г Советский, ул. Киевская, д 26, строение 1 (гараж) </w:t>
            </w: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 прибор Тип СГВ-15 № 40420180)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округ - Югра, р-н Советский, г. Советский, ул. Советская, д. 37 </w:t>
            </w: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(1 прибор Тип СГВ-15 № 612464)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Ханты-Мансийский автономный округ - Югра, р-н Советский, пос. </w:t>
            </w:r>
            <w:proofErr w:type="spellStart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Агириш</w:t>
            </w:r>
            <w:proofErr w:type="spellEnd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Спортивная, д 15, пом. 3 (1 прибор Тип СГВ-15 № 40424387)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Ханты-Мансийский автономный округ - Югра, р-н Советский, пос. Таежный, ул. </w:t>
            </w: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Железнодорожная, д 11 (1 прибор Тип СГВ-15 № 40581511, 1 прибор Тип СГВ-15 № 40581745)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Ханты-Мансийский автономный округ - Югра, р-н. Советский, п. </w:t>
            </w:r>
            <w:proofErr w:type="spellStart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Алябьевский</w:t>
            </w:r>
            <w:proofErr w:type="spellEnd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Токмянина</w:t>
            </w:r>
            <w:proofErr w:type="spellEnd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д. 14 (1 прибор Тип СГВ-15 № 40424344)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Ханты-Мансийский автономный округ - Югра, р-н. Советский, п. Малиновский, ул. Ленина, д. 14 (1 прибор Тип СГВ-15 № 40424365)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Ханты-Мансийский автономный округ - Югра, р-н. Советский, п. Пионерский, пер. Молодежный, д 10 (1 прибор Тип СГВ-15 № 40424378)</w:t>
            </w:r>
          </w:p>
          <w:p w:rsidR="00007AA4" w:rsidRPr="00007AA4" w:rsidRDefault="00007AA4" w:rsidP="00007AA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Ханты-Мансийский автономный округ - Югра, р-н. Советский, п. </w:t>
            </w:r>
            <w:proofErr w:type="spellStart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Зеленоброск</w:t>
            </w:r>
            <w:proofErr w:type="spellEnd"/>
            <w:r w:rsidRPr="00007A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ул. Политехническая, д. 18Б (1 прибор Тип СГВ-15 № 40420192)</w:t>
            </w:r>
          </w:p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007AA4" w:rsidTr="00CD7E64">
        <w:trPr>
          <w:trHeight w:val="76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(периодичность, график) поставки товара/ выполнения работ/ оказания услуг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B5284E" w:rsidP="00490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Начало оказания - с момента выставления счета</w:t>
            </w:r>
          </w:p>
        </w:tc>
      </w:tr>
      <w:tr w:rsidR="002169CB" w:rsidRPr="00007AA4" w:rsidTr="000F0CBA">
        <w:trPr>
          <w:trHeight w:val="63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8.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Предполагаемые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сроки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проведения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закупки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D4412D" w:rsidP="00D0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2026</w:t>
            </w:r>
          </w:p>
        </w:tc>
      </w:tr>
      <w:tr w:rsidR="002169CB" w:rsidRPr="00007AA4" w:rsidTr="000D1DBD">
        <w:trPr>
          <w:trHeight w:val="115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Оплата производится в течение 90</w:t>
            </w:r>
          </w:p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(девяносто) рабочих дней с даты подписания</w:t>
            </w:r>
          </w:p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 (в случае определения</w:t>
            </w:r>
          </w:p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победителем закупочной процедуры участника,</w:t>
            </w:r>
          </w:p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являющегося субъектом МСП, в течение 7 (семи)</w:t>
            </w:r>
          </w:p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рабочих дней с даты подписания Покупателем</w:t>
            </w:r>
          </w:p>
          <w:p w:rsidR="00007AA4" w:rsidRPr="00007AA4" w:rsidRDefault="00007AA4" w:rsidP="0000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AA4">
              <w:rPr>
                <w:rFonts w:ascii="Times New Roman" w:hAnsi="Times New Roman" w:cs="Times New Roman"/>
                <w:sz w:val="24"/>
                <w:szCs w:val="24"/>
              </w:rPr>
              <w:t>соответствующего Акта).</w:t>
            </w:r>
          </w:p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69CB" w:rsidRPr="00007AA4" w:rsidTr="00CD7E64">
        <w:trPr>
          <w:trHeight w:val="51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10.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Размер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обеспечения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исполнения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договора</w:t>
            </w:r>
            <w:proofErr w:type="spellEnd"/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установлено</w:t>
            </w:r>
          </w:p>
        </w:tc>
      </w:tr>
      <w:tr w:rsidR="002169CB" w:rsidRPr="00007AA4" w:rsidTr="00CD7E64">
        <w:trPr>
          <w:trHeight w:val="10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11. 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9CB" w:rsidRPr="00007AA4" w:rsidRDefault="002169CB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гарантийному сроку товара/работы/услуги и (или) объему предоставления гарантий их качества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9CB" w:rsidRPr="00007AA4" w:rsidRDefault="00D4412D" w:rsidP="00216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AA4">
              <w:rPr>
                <w:rFonts w:ascii="Times New Roman" w:eastAsia="Arial Unicode MS" w:hAnsi="Times New Roman" w:cs="Times New Roman"/>
                <w:sz w:val="24"/>
                <w:szCs w:val="24"/>
              </w:rPr>
              <w:t>Исполнитель гарантирует оказание услуг с надлежащим качеством</w:t>
            </w:r>
          </w:p>
        </w:tc>
      </w:tr>
    </w:tbl>
    <w:p w:rsidR="00A21500" w:rsidRPr="00007AA4" w:rsidRDefault="00A21500" w:rsidP="00D032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007AA4" w:rsidRDefault="00D03216" w:rsidP="00A21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007A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="000F0CBA" w:rsidRPr="00007A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(Семи)</w:t>
      </w:r>
      <w:r w:rsidRPr="00007A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календарных дней</w:t>
      </w:r>
      <w:r w:rsidR="00687C97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посредством функционала ЭП.</w:t>
      </w:r>
      <w:r w:rsidR="00AC62C9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412D" w:rsidRPr="00007AA4" w:rsidRDefault="00AC62C9" w:rsidP="00D441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Иници</w:t>
      </w:r>
      <w:r w:rsidR="00A35007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атора запроса: </w:t>
      </w:r>
      <w:r w:rsidR="00D4412D" w:rsidRPr="00007AA4">
        <w:rPr>
          <w:rFonts w:ascii="Times New Roman" w:hAnsi="Times New Roman" w:cs="Times New Roman"/>
          <w:sz w:val="24"/>
          <w:szCs w:val="24"/>
        </w:rPr>
        <w:t xml:space="preserve">инженер участка хозяйственного обслуживания   Пайзунов Никита Александрович   </w:t>
      </w:r>
    </w:p>
    <w:p w:rsidR="00D4412D" w:rsidRPr="00007AA4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A4">
        <w:rPr>
          <w:rFonts w:ascii="Times New Roman" w:hAnsi="Times New Roman" w:cs="Times New Roman"/>
          <w:sz w:val="24"/>
          <w:szCs w:val="24"/>
        </w:rPr>
        <w:t xml:space="preserve"> Payzunov-N@russianpost.ru</w:t>
      </w:r>
    </w:p>
    <w:p w:rsidR="00D4412D" w:rsidRPr="00007AA4" w:rsidRDefault="00D4412D" w:rsidP="00D44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A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Раб. +7 (3467) </w:t>
      </w:r>
      <w:r w:rsidR="00DC7458" w:rsidRPr="00007A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324-464</w:t>
      </w:r>
      <w:r w:rsidRPr="00007A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доб. </w:t>
      </w:r>
      <w:r w:rsidR="00DC7458" w:rsidRPr="00007A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2011</w:t>
      </w:r>
    </w:p>
    <w:p w:rsidR="00AC62C9" w:rsidRPr="00007AA4" w:rsidRDefault="00AC62C9" w:rsidP="00687C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Предоставляемое ценовое предложение должно содержать: </w:t>
      </w:r>
    </w:p>
    <w:p w:rsidR="00AC62C9" w:rsidRPr="00007AA4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</w:t>
      </w:r>
      <w:r w:rsidR="00687C97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контрагента</w:t>
      </w: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направившего ответ; </w:t>
      </w:r>
    </w:p>
    <w:p w:rsidR="00AC62C9" w:rsidRPr="00007AA4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срок</w:t>
      </w:r>
      <w:proofErr w:type="spellEnd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действия</w:t>
      </w:r>
      <w:proofErr w:type="spellEnd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ценового</w:t>
      </w:r>
      <w:proofErr w:type="spellEnd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предложения</w:t>
      </w:r>
      <w:proofErr w:type="spellEnd"/>
      <w:r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</w:p>
    <w:p w:rsidR="00AC62C9" w:rsidRPr="00007AA4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предлагаемой цены с целью предупреждения намеренного завышения или занижения цен товар</w:t>
      </w:r>
      <w:r w:rsidR="00687C97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работ/ услуг; </w:t>
      </w:r>
    </w:p>
    <w:p w:rsidR="00AC62C9" w:rsidRPr="00007AA4" w:rsidRDefault="00AC62C9" w:rsidP="00AC62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</w:t>
      </w:r>
      <w:r w:rsidR="00655E27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 ИНН/ ОГРН (при наличии);</w:t>
      </w:r>
    </w:p>
    <w:p w:rsidR="00655E27" w:rsidRPr="00007AA4" w:rsidRDefault="00655E27" w:rsidP="00655E27">
      <w:pPr>
        <w:spacing w:after="0" w:line="240" w:lineRule="auto"/>
        <w:ind w:left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58" w:rsidRPr="00007AA4" w:rsidRDefault="00B130F6" w:rsidP="00DC74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</w:p>
    <w:p w:rsidR="00B130F6" w:rsidRPr="00007AA4" w:rsidRDefault="00B53F6B" w:rsidP="00DC7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DC7458" w:rsidRPr="00007AA4">
          <w:rPr>
            <w:rStyle w:val="a9"/>
            <w:rFonts w:ascii="Times New Roman" w:hAnsi="Times New Roman" w:cs="Times New Roman"/>
            <w:sz w:val="24"/>
            <w:szCs w:val="24"/>
          </w:rPr>
          <w:t>offer-R86@russianpost.ru</w:t>
        </w:r>
      </w:hyperlink>
      <w:r w:rsidR="00DC7458" w:rsidRPr="00007AA4">
        <w:rPr>
          <w:rFonts w:ascii="Times New Roman" w:hAnsi="Times New Roman" w:cs="Times New Roman"/>
          <w:sz w:val="24"/>
          <w:szCs w:val="24"/>
        </w:rPr>
        <w:t xml:space="preserve"> </w:t>
      </w:r>
      <w:r w:rsidR="00B130F6" w:rsidRPr="00007A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130F6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предупреждаем, что ценовое предложение будет подлежать регистрации </w:t>
      </w:r>
      <w:r w:rsidR="00B130F6" w:rsidRPr="00007A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обязательном наличии</w:t>
      </w:r>
      <w:r w:rsidR="00B130F6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30F6" w:rsidRPr="00007AA4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официального бланка (при наличии) и подписи лица – представителя отправителя;</w:t>
      </w:r>
    </w:p>
    <w:p w:rsidR="00B130F6" w:rsidRPr="00007AA4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наименования получателя </w:t>
      </w:r>
      <w:r w:rsidRPr="00007A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полное наименование Заказчика МР, УФПС, ПТ, СП) АО «Почта России»</w:t>
      </w: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130F6" w:rsidRPr="00007AA4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процедуры запроса цен на Электронной торговой площадке;</w:t>
      </w:r>
    </w:p>
    <w:p w:rsidR="00B130F6" w:rsidRPr="00007AA4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контактного лица от Инициатора запроса, телефона, электронной почты;</w:t>
      </w:r>
    </w:p>
    <w:p w:rsidR="00B130F6" w:rsidRPr="00007AA4" w:rsidRDefault="00B130F6" w:rsidP="00B130F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(предмета) закупки</w:t>
      </w:r>
    </w:p>
    <w:p w:rsidR="00AC62C9" w:rsidRPr="00007AA4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2C9" w:rsidRPr="00007AA4" w:rsidRDefault="00AC62C9" w:rsidP="00AC6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 </w:t>
      </w:r>
    </w:p>
    <w:p w:rsidR="00DC7458" w:rsidRPr="00007AA4" w:rsidRDefault="00DC7458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BFC" w:rsidRPr="00007AA4" w:rsidRDefault="0015157D" w:rsidP="00DC74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DC7458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ложение: </w:t>
      </w: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DC7458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506DA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EC4BFC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ответа на запрос на предоставление </w:t>
      </w:r>
    </w:p>
    <w:p w:rsidR="0015157D" w:rsidRPr="00007AA4" w:rsidRDefault="00EC4BFC" w:rsidP="00EC4BFC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ценовой информации</w:t>
      </w:r>
      <w:r w:rsidR="008506DA" w:rsidRPr="0000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</w:t>
      </w:r>
      <w:r w:rsidR="008506DA" w:rsidRPr="00007A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Excel</w:t>
      </w:r>
    </w:p>
    <w:sectPr w:rsidR="0015157D" w:rsidRPr="00007AA4" w:rsidSect="000A08F5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C8"/>
    <w:multiLevelType w:val="hybridMultilevel"/>
    <w:tmpl w:val="AB02DF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84070"/>
    <w:multiLevelType w:val="hybridMultilevel"/>
    <w:tmpl w:val="9E06F02C"/>
    <w:lvl w:ilvl="0" w:tplc="894A8588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0F7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AE5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6AF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53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8C6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2B2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67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0E1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0"/>
    <w:rsid w:val="00007AA4"/>
    <w:rsid w:val="0001634F"/>
    <w:rsid w:val="00017CB0"/>
    <w:rsid w:val="000545D8"/>
    <w:rsid w:val="000603C2"/>
    <w:rsid w:val="00065473"/>
    <w:rsid w:val="0007149F"/>
    <w:rsid w:val="00097F0E"/>
    <w:rsid w:val="000A08F5"/>
    <w:rsid w:val="000A33D6"/>
    <w:rsid w:val="000D1DBD"/>
    <w:rsid w:val="000F0CBA"/>
    <w:rsid w:val="00105B01"/>
    <w:rsid w:val="00115E9E"/>
    <w:rsid w:val="00123B82"/>
    <w:rsid w:val="001467C6"/>
    <w:rsid w:val="00150ED3"/>
    <w:rsid w:val="0015157D"/>
    <w:rsid w:val="00172DBF"/>
    <w:rsid w:val="001B65EC"/>
    <w:rsid w:val="001D5A9D"/>
    <w:rsid w:val="001E300F"/>
    <w:rsid w:val="001F4E7F"/>
    <w:rsid w:val="00201ABE"/>
    <w:rsid w:val="00215EDE"/>
    <w:rsid w:val="002169CB"/>
    <w:rsid w:val="002676D0"/>
    <w:rsid w:val="002751A6"/>
    <w:rsid w:val="002A0E9E"/>
    <w:rsid w:val="002B25A6"/>
    <w:rsid w:val="002B5A40"/>
    <w:rsid w:val="002B7784"/>
    <w:rsid w:val="002C4FB3"/>
    <w:rsid w:val="002C6AA5"/>
    <w:rsid w:val="002D7B72"/>
    <w:rsid w:val="003041C6"/>
    <w:rsid w:val="003A4F30"/>
    <w:rsid w:val="003C1384"/>
    <w:rsid w:val="003F7EFD"/>
    <w:rsid w:val="00443C72"/>
    <w:rsid w:val="00451649"/>
    <w:rsid w:val="00466C9C"/>
    <w:rsid w:val="0049000D"/>
    <w:rsid w:val="004929B9"/>
    <w:rsid w:val="004E11F8"/>
    <w:rsid w:val="00511A53"/>
    <w:rsid w:val="00557B06"/>
    <w:rsid w:val="00571614"/>
    <w:rsid w:val="005D5E02"/>
    <w:rsid w:val="00603130"/>
    <w:rsid w:val="00655E27"/>
    <w:rsid w:val="00673840"/>
    <w:rsid w:val="00687C97"/>
    <w:rsid w:val="006A06B5"/>
    <w:rsid w:val="006A245B"/>
    <w:rsid w:val="006C1C11"/>
    <w:rsid w:val="006D2891"/>
    <w:rsid w:val="0074168B"/>
    <w:rsid w:val="00793FB7"/>
    <w:rsid w:val="007A169D"/>
    <w:rsid w:val="00803F8A"/>
    <w:rsid w:val="00807005"/>
    <w:rsid w:val="00821EE4"/>
    <w:rsid w:val="00823CD2"/>
    <w:rsid w:val="00831319"/>
    <w:rsid w:val="008506DA"/>
    <w:rsid w:val="00864BCB"/>
    <w:rsid w:val="0089451B"/>
    <w:rsid w:val="008A3BC6"/>
    <w:rsid w:val="008B5273"/>
    <w:rsid w:val="008B52B4"/>
    <w:rsid w:val="00922C89"/>
    <w:rsid w:val="00932BA3"/>
    <w:rsid w:val="0099283B"/>
    <w:rsid w:val="00993830"/>
    <w:rsid w:val="009B3D5E"/>
    <w:rsid w:val="00A04E1B"/>
    <w:rsid w:val="00A10DAF"/>
    <w:rsid w:val="00A1552B"/>
    <w:rsid w:val="00A21500"/>
    <w:rsid w:val="00A35007"/>
    <w:rsid w:val="00A461B3"/>
    <w:rsid w:val="00A55C45"/>
    <w:rsid w:val="00A66118"/>
    <w:rsid w:val="00A72643"/>
    <w:rsid w:val="00A7639F"/>
    <w:rsid w:val="00A90DF7"/>
    <w:rsid w:val="00A91FF8"/>
    <w:rsid w:val="00AC62C9"/>
    <w:rsid w:val="00AC7F65"/>
    <w:rsid w:val="00AE20F7"/>
    <w:rsid w:val="00AF473D"/>
    <w:rsid w:val="00B017EA"/>
    <w:rsid w:val="00B130F6"/>
    <w:rsid w:val="00B13315"/>
    <w:rsid w:val="00B15CCC"/>
    <w:rsid w:val="00B5284E"/>
    <w:rsid w:val="00B53F6B"/>
    <w:rsid w:val="00B545DF"/>
    <w:rsid w:val="00B92F40"/>
    <w:rsid w:val="00BB3743"/>
    <w:rsid w:val="00BE6763"/>
    <w:rsid w:val="00C027F5"/>
    <w:rsid w:val="00C60DBB"/>
    <w:rsid w:val="00C92C65"/>
    <w:rsid w:val="00CD2310"/>
    <w:rsid w:val="00CD6EBC"/>
    <w:rsid w:val="00D000FA"/>
    <w:rsid w:val="00D03216"/>
    <w:rsid w:val="00D23702"/>
    <w:rsid w:val="00D4412D"/>
    <w:rsid w:val="00D57536"/>
    <w:rsid w:val="00DC3F25"/>
    <w:rsid w:val="00DC7458"/>
    <w:rsid w:val="00E176CB"/>
    <w:rsid w:val="00E267BA"/>
    <w:rsid w:val="00E7702D"/>
    <w:rsid w:val="00E83EB1"/>
    <w:rsid w:val="00E92515"/>
    <w:rsid w:val="00EC4BFC"/>
    <w:rsid w:val="00EE3D23"/>
    <w:rsid w:val="00F056FE"/>
    <w:rsid w:val="00F268EB"/>
    <w:rsid w:val="00F41E7E"/>
    <w:rsid w:val="00F45B07"/>
    <w:rsid w:val="00F60276"/>
    <w:rsid w:val="00FC27E3"/>
    <w:rsid w:val="00FD397B"/>
    <w:rsid w:val="00FD5EC0"/>
    <w:rsid w:val="00FF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DB81CE-5E17-4980-9899-EF76EC5F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C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A0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823CD2"/>
    <w:pPr>
      <w:ind w:left="720" w:firstLine="539"/>
      <w:contextualSpacing/>
      <w:jc w:val="both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823CD2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">
    <w:name w:val="Стиль2"/>
    <w:basedOn w:val="a"/>
    <w:qFormat/>
    <w:rsid w:val="00823CD2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Стиль4"/>
    <w:basedOn w:val="a"/>
    <w:qFormat/>
    <w:rsid w:val="00823CD2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Стиль5"/>
    <w:basedOn w:val="a"/>
    <w:link w:val="50"/>
    <w:qFormat/>
    <w:rsid w:val="00823CD2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Стиль5 Знак"/>
    <w:link w:val="5"/>
    <w:rsid w:val="00823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823CD2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23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3CD2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130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EC4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-R86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Диана Юрьевна</dc:creator>
  <cp:keywords/>
  <dc:description/>
  <cp:lastModifiedBy>Доминова Анна Дмитриевна</cp:lastModifiedBy>
  <cp:revision>2</cp:revision>
  <cp:lastPrinted>2025-02-06T10:34:00Z</cp:lastPrinted>
  <dcterms:created xsi:type="dcterms:W3CDTF">2026-06-04T09:05:00Z</dcterms:created>
  <dcterms:modified xsi:type="dcterms:W3CDTF">2026-06-04T09:05:00Z</dcterms:modified>
</cp:coreProperties>
</file>