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B9074A" w:rsidRPr="00B9074A">
        <w:rPr>
          <w:snapToGrid w:val="0"/>
          <w:sz w:val="28"/>
          <w:szCs w:val="28"/>
        </w:rPr>
        <w:t>Поставку индивидуальных рационов питания</w:t>
      </w:r>
      <w:r w:rsidR="00943FE3" w:rsidRPr="00943FE3">
        <w:rPr>
          <w:snapToGrid w:val="0"/>
          <w:sz w:val="28"/>
          <w:szCs w:val="28"/>
        </w:rPr>
        <w:t xml:space="preserve"> (армейских) </w:t>
      </w:r>
      <w:r w:rsidR="00B9074A" w:rsidRPr="00B9074A">
        <w:rPr>
          <w:snapToGrid w:val="0"/>
          <w:sz w:val="28"/>
          <w:szCs w:val="28"/>
        </w:rPr>
        <w:t xml:space="preserve"> для </w:t>
      </w:r>
      <w:r w:rsidR="00943FE3" w:rsidRPr="00943FE3">
        <w:rPr>
          <w:snapToGrid w:val="0"/>
          <w:sz w:val="28"/>
          <w:szCs w:val="28"/>
        </w:rPr>
        <w:t xml:space="preserve"> обеспечения личного состава мобильных огневых групп, расположенных на территории филиала ПАО </w:t>
      </w:r>
      <w:proofErr w:type="spellStart"/>
      <w:r w:rsidR="00943FE3" w:rsidRPr="00943FE3">
        <w:rPr>
          <w:snapToGrid w:val="0"/>
          <w:sz w:val="28"/>
          <w:szCs w:val="28"/>
        </w:rPr>
        <w:t>РусГидро</w:t>
      </w:r>
      <w:proofErr w:type="spellEnd"/>
      <w:r w:rsidR="00943FE3" w:rsidRPr="00943FE3">
        <w:rPr>
          <w:snapToGrid w:val="0"/>
          <w:sz w:val="28"/>
          <w:szCs w:val="28"/>
        </w:rPr>
        <w:t xml:space="preserve"> – </w:t>
      </w:r>
      <w:proofErr w:type="spellStart"/>
      <w:r w:rsidR="00943FE3" w:rsidRPr="00943FE3">
        <w:rPr>
          <w:snapToGrid w:val="0"/>
          <w:sz w:val="28"/>
          <w:szCs w:val="28"/>
        </w:rPr>
        <w:t>Воткинская</w:t>
      </w:r>
      <w:proofErr w:type="spellEnd"/>
      <w:r w:rsidR="00943FE3" w:rsidRPr="00943FE3">
        <w:rPr>
          <w:snapToGrid w:val="0"/>
          <w:sz w:val="28"/>
          <w:szCs w:val="28"/>
        </w:rPr>
        <w:t xml:space="preserve"> ГЭС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</w:t>
      </w:r>
      <w:bookmarkStart w:id="0" w:name="_GoBack"/>
      <w:bookmarkEnd w:id="0"/>
      <w:r w:rsidRPr="00EB3144">
        <w:rPr>
          <w:snapToGrid w:val="0"/>
          <w:sz w:val="28"/>
          <w:szCs w:val="28"/>
        </w:rPr>
        <w:t>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47535"/>
    <w:rsid w:val="0006758A"/>
    <w:rsid w:val="00076F65"/>
    <w:rsid w:val="00084D32"/>
    <w:rsid w:val="0009704E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695EFB"/>
    <w:rsid w:val="007216D5"/>
    <w:rsid w:val="00726F28"/>
    <w:rsid w:val="00750211"/>
    <w:rsid w:val="00797974"/>
    <w:rsid w:val="00877CF5"/>
    <w:rsid w:val="008E451F"/>
    <w:rsid w:val="00934817"/>
    <w:rsid w:val="00943FE3"/>
    <w:rsid w:val="009B1F60"/>
    <w:rsid w:val="00AD43DA"/>
    <w:rsid w:val="00AF6244"/>
    <w:rsid w:val="00B030BC"/>
    <w:rsid w:val="00B9074A"/>
    <w:rsid w:val="00D307F3"/>
    <w:rsid w:val="00D71CE5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46BB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28</cp:revision>
  <dcterms:created xsi:type="dcterms:W3CDTF">2022-12-13T07:19:00Z</dcterms:created>
  <dcterms:modified xsi:type="dcterms:W3CDTF">2026-06-04T10:33:00Z</dcterms:modified>
</cp:coreProperties>
</file>