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464145FF" w:rsidR="00624147" w:rsidRPr="00FE0704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FE0704" w:rsidRPr="00FE0704">
        <w:rPr>
          <w:b/>
          <w:bCs/>
          <w:sz w:val="24"/>
          <w:szCs w:val="24"/>
        </w:rPr>
        <w:t>«</w:t>
      </w:r>
      <w:r w:rsidR="005A1791" w:rsidRPr="007533A6">
        <w:rPr>
          <w:b/>
          <w:sz w:val="24"/>
          <w:szCs w:val="24"/>
        </w:rPr>
        <w:t>ОКПД2 77.39.19.115</w:t>
      </w:r>
      <w:r w:rsidR="005A1791" w:rsidRPr="0077275A">
        <w:rPr>
          <w:b/>
          <w:sz w:val="24"/>
          <w:szCs w:val="24"/>
        </w:rPr>
        <w:t xml:space="preserve"> </w:t>
      </w:r>
      <w:r w:rsidR="005A1791">
        <w:rPr>
          <w:b/>
          <w:sz w:val="24"/>
          <w:szCs w:val="24"/>
        </w:rPr>
        <w:t>Оказание услуг по аренде</w:t>
      </w:r>
      <w:r w:rsidR="005A1791" w:rsidRPr="0077275A">
        <w:rPr>
          <w:b/>
          <w:sz w:val="24"/>
          <w:szCs w:val="24"/>
        </w:rPr>
        <w:t xml:space="preserve"> установок трехосного сжатия</w:t>
      </w:r>
      <w:r w:rsidR="0092030A">
        <w:rPr>
          <w:b/>
          <w:bCs/>
          <w:sz w:val="24"/>
          <w:szCs w:val="24"/>
        </w:rPr>
        <w:t>»</w:t>
      </w:r>
      <w:r w:rsidR="00DF2ABE" w:rsidRPr="00FE0704">
        <w:rPr>
          <w:b/>
          <w:bCs/>
          <w:snapToGrid/>
          <w:sz w:val="24"/>
          <w:szCs w:val="24"/>
        </w:rPr>
        <w:t>.</w:t>
      </w:r>
    </w:p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49A64F1E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</w:t>
      </w:r>
      <w:r w:rsidRPr="00FE0704">
        <w:rPr>
          <w:rFonts w:eastAsia="Calibri"/>
          <w:sz w:val="24"/>
          <w:szCs w:val="24"/>
          <w:highlight w:val="yellow"/>
        </w:rPr>
        <w:t xml:space="preserve">) </w:t>
      </w:r>
      <w:r w:rsidR="00296722">
        <w:rPr>
          <w:rFonts w:eastAsia="Calibri"/>
          <w:sz w:val="24"/>
          <w:szCs w:val="24"/>
          <w:highlight w:val="yellow"/>
        </w:rPr>
        <w:t>11</w:t>
      </w:r>
      <w:bookmarkStart w:id="1" w:name="_GoBack"/>
      <w:bookmarkEnd w:id="1"/>
      <w:r w:rsidR="00721F39" w:rsidRPr="00FE0704">
        <w:rPr>
          <w:rFonts w:eastAsia="Calibri"/>
          <w:sz w:val="24"/>
          <w:szCs w:val="24"/>
          <w:highlight w:val="yellow"/>
        </w:rPr>
        <w:t>.0</w:t>
      </w:r>
      <w:r w:rsidR="00F86BA6" w:rsidRPr="00FE0704">
        <w:rPr>
          <w:rFonts w:eastAsia="Calibri"/>
          <w:sz w:val="24"/>
          <w:szCs w:val="24"/>
          <w:highlight w:val="yellow"/>
        </w:rPr>
        <w:t>6</w:t>
      </w:r>
      <w:r w:rsidR="00721F39" w:rsidRPr="00FE0704">
        <w:rPr>
          <w:rFonts w:eastAsia="Calibri"/>
          <w:sz w:val="24"/>
          <w:szCs w:val="24"/>
          <w:highlight w:val="yellow"/>
        </w:rPr>
        <w:t>.202</w:t>
      </w:r>
      <w:r w:rsidR="00FE0704" w:rsidRPr="00FE0704">
        <w:rPr>
          <w:rFonts w:eastAsia="Calibri"/>
          <w:sz w:val="24"/>
          <w:szCs w:val="24"/>
          <w:highlight w:val="yellow"/>
        </w:rPr>
        <w:t>6</w:t>
      </w:r>
      <w:r w:rsidR="0097443E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DEB1" w14:textId="77777777" w:rsidR="00BD2979" w:rsidRDefault="00BD2979" w:rsidP="00527392">
      <w:pPr>
        <w:spacing w:line="240" w:lineRule="auto"/>
      </w:pPr>
      <w:r>
        <w:separator/>
      </w:r>
    </w:p>
  </w:endnote>
  <w:endnote w:type="continuationSeparator" w:id="0">
    <w:p w14:paraId="6625449E" w14:textId="77777777" w:rsidR="00BD2979" w:rsidRDefault="00BD2979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221D" w14:textId="77777777" w:rsidR="00BD2979" w:rsidRDefault="00BD2979" w:rsidP="00527392">
      <w:pPr>
        <w:spacing w:line="240" w:lineRule="auto"/>
      </w:pPr>
      <w:r>
        <w:separator/>
      </w:r>
    </w:p>
  </w:footnote>
  <w:footnote w:type="continuationSeparator" w:id="0">
    <w:p w14:paraId="56D18BD5" w14:textId="77777777" w:rsidR="00BD2979" w:rsidRDefault="00BD2979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23A9"/>
    <w:rsid w:val="00036162"/>
    <w:rsid w:val="000438DE"/>
    <w:rsid w:val="000E29AE"/>
    <w:rsid w:val="001523C4"/>
    <w:rsid w:val="001A2B38"/>
    <w:rsid w:val="001D24FF"/>
    <w:rsid w:val="002328F5"/>
    <w:rsid w:val="00296722"/>
    <w:rsid w:val="002C35A9"/>
    <w:rsid w:val="003227D4"/>
    <w:rsid w:val="00327C2E"/>
    <w:rsid w:val="00361693"/>
    <w:rsid w:val="00380156"/>
    <w:rsid w:val="00381656"/>
    <w:rsid w:val="003A5579"/>
    <w:rsid w:val="003A77FB"/>
    <w:rsid w:val="003C1509"/>
    <w:rsid w:val="004214B4"/>
    <w:rsid w:val="00483821"/>
    <w:rsid w:val="004C0A95"/>
    <w:rsid w:val="004D7E52"/>
    <w:rsid w:val="00527392"/>
    <w:rsid w:val="005739A5"/>
    <w:rsid w:val="005759A4"/>
    <w:rsid w:val="0057730D"/>
    <w:rsid w:val="005A1791"/>
    <w:rsid w:val="00624147"/>
    <w:rsid w:val="0064651B"/>
    <w:rsid w:val="0067564C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30A"/>
    <w:rsid w:val="009206FD"/>
    <w:rsid w:val="0097443E"/>
    <w:rsid w:val="009A326F"/>
    <w:rsid w:val="009B4AA3"/>
    <w:rsid w:val="009C1470"/>
    <w:rsid w:val="009E56B3"/>
    <w:rsid w:val="00A02BBE"/>
    <w:rsid w:val="00AB65EA"/>
    <w:rsid w:val="00AD6219"/>
    <w:rsid w:val="00B140D7"/>
    <w:rsid w:val="00B656FD"/>
    <w:rsid w:val="00B76DAE"/>
    <w:rsid w:val="00BC6DC5"/>
    <w:rsid w:val="00BD01C7"/>
    <w:rsid w:val="00BD2979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45E2"/>
    <w:rsid w:val="00E87CF0"/>
    <w:rsid w:val="00EC6625"/>
    <w:rsid w:val="00EF1EE0"/>
    <w:rsid w:val="00EF7CF0"/>
    <w:rsid w:val="00F70253"/>
    <w:rsid w:val="00F76520"/>
    <w:rsid w:val="00F86BA6"/>
    <w:rsid w:val="00F929CC"/>
    <w:rsid w:val="00F93048"/>
    <w:rsid w:val="00FD102F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2</cp:revision>
  <cp:lastPrinted>2023-01-24T09:38:00Z</cp:lastPrinted>
  <dcterms:created xsi:type="dcterms:W3CDTF">2026-06-05T08:19:00Z</dcterms:created>
  <dcterms:modified xsi:type="dcterms:W3CDTF">2026-06-05T08:19:00Z</dcterms:modified>
</cp:coreProperties>
</file>