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4"/>
          <w:szCs w:val="24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4"/>
          <w:szCs w:val="24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 филиала АО «ДРСК»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«Хабаровские электрические сети»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М.А. Сугоровскому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запрос №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>04-01-18/ 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__.__.2026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spacing w:before="120" w:after="200"/>
        <w:ind w:left="142" w:hanging="142"/>
        <w:jc w:val="both"/>
        <w:rPr>
          <w:rFonts w:ascii="Times New Roman" w:hAnsi="Times New Roman" w:eastAsia="Times New Roman" w:cs="Times New Roman"/>
          <w:b/>
          <w:bCs/>
          <w:i/>
          <w:i/>
          <w:kern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6"/>
          <w:szCs w:val="26"/>
          <w:lang w:eastAsia="ru-RU"/>
        </w:rPr>
        <w:t>в рамках Упрощенной закупки по лоту № 104001-ТПИР ОБСЛ-2026-ДРСК-ХЭС ОКПД2 43.21.10.120  Выполнение проектных, строительно-монтажных и пусконаладочных работ (включая поставку материалов) по оснащению ПС 35-110 кВ дуговыми защитами в рамках инвестиционных проектов (M_27-ХЭС-5261, N_27-ХЭС-5475).</w:t>
      </w:r>
    </w:p>
    <w:p>
      <w:pPr>
        <w:pStyle w:val="Normal"/>
        <w:spacing w:before="120" w:after="200"/>
        <w:ind w:left="142" w:hanging="142"/>
        <w:jc w:val="both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i/>
          <w:i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Итоговая стоимость заявки без НДС, руб.___________________________________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кроме того,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итого с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(полная итоговая стоимость, рублей, с НДС)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(девяноста) календарных дней с даты окончания срока подачи предложений, установленным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Подтверждаем возможность оказания услуг  требуемого объема  </w:t>
      </w:r>
      <w:r>
        <w:rPr>
          <w:rFonts w:cs="Times New Roman" w:ascii="Times New Roman" w:hAnsi="Times New Roman"/>
          <w:i/>
          <w:sz w:val="24"/>
          <w:szCs w:val="24"/>
        </w:rPr>
        <w:t>(см.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b/>
          <w:i/>
          <w:color w:val="FF0000"/>
          <w:sz w:val="24"/>
          <w:szCs w:val="24"/>
          <w:u w:val="single"/>
        </w:rPr>
        <w:t>(до 20 числа месяца, следующего за расчетным)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сроки оказания услуг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в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течение 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15</w:t>
      </w: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0</w:t>
      </w:r>
      <w:bookmarkStart w:id="0" w:name="_GoBack"/>
      <w:bookmarkEnd w:id="0"/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 календарных дней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(приложение № 2 к запросу).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type w:val="nextPage"/>
      <w:pgSz w:w="11906" w:h="16838"/>
      <w:pgMar w:left="1701" w:right="70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2d4e3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AlterOffice/3.4.0.6$Linux_X86_64 LibreOffice_project/ad8c41dce69105450bf791d4900d64b1f82e10d0</Application>
  <AppVersion>15.0000</AppVersion>
  <Pages>4</Pages>
  <Words>883</Words>
  <Characters>6672</Characters>
  <CharactersWithSpaces>7509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2022-06-10T06:15:00Z</dcterms:created>
  <dc:creator>Пользователь Windows</dc:creator>
  <dc:description/>
  <dc:language>ru-RU</dc:language>
  <cp:lastModifiedBy>mozzhuhin_dyu</cp:lastModifiedBy>
  <dcterms:modified xsi:type="dcterms:W3CDTF">2026-06-08T14:50:41Z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