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:rsidR="00534886" w:rsidRPr="001E313B" w:rsidRDefault="007A14D3" w:rsidP="000F4D93">
      <w:pPr>
        <w:tabs>
          <w:tab w:val="left" w:pos="4820"/>
        </w:tabs>
        <w:rPr>
          <w:i/>
        </w:rPr>
      </w:pPr>
      <w:r w:rsidRPr="007A14D3">
        <w:rPr>
          <w:bCs/>
        </w:rPr>
        <w:t xml:space="preserve">Поставка дров для нужд </w:t>
      </w:r>
      <w:r w:rsidR="00E96725">
        <w:rPr>
          <w:bCs/>
        </w:rPr>
        <w:t>Томского</w:t>
      </w:r>
      <w:r w:rsidRPr="007A14D3">
        <w:rPr>
          <w:bCs/>
        </w:rPr>
        <w:t xml:space="preserve"> почтамта УФПС Томской области</w:t>
      </w:r>
      <w:r w:rsidR="00860801" w:rsidRPr="00860801">
        <w:t xml:space="preserve"> </w:t>
      </w:r>
      <w:r w:rsidR="007C5E11">
        <w:t>(ОКПД</w:t>
      </w:r>
      <w:r>
        <w:t xml:space="preserve"> </w:t>
      </w:r>
      <w:r w:rsidR="007C5E11">
        <w:t>2:</w:t>
      </w:r>
      <w:r>
        <w:t>02.20.14.130, ОКВЭД 2: 02.20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tbl>
      <w:tblPr>
        <w:tblpPr w:leftFromText="180" w:rightFromText="180" w:vertAnchor="text" w:horzAnchor="margin" w:tblpY="1187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1E313B" w:rsidTr="000B0B78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EA4B54" w:rsidRDefault="007A14D3" w:rsidP="00E96725">
            <w:pPr>
              <w:tabs>
                <w:tab w:val="left" w:pos="4820"/>
              </w:tabs>
              <w:ind w:firstLine="0"/>
            </w:pPr>
            <w:r w:rsidRPr="007A14D3">
              <w:rPr>
                <w:bCs/>
              </w:rPr>
              <w:t xml:space="preserve">Поставка дров для нужд </w:t>
            </w:r>
            <w:r w:rsidR="00E96725">
              <w:rPr>
                <w:bCs/>
              </w:rPr>
              <w:t>Томского</w:t>
            </w:r>
            <w:r w:rsidRPr="007A14D3">
              <w:rPr>
                <w:bCs/>
              </w:rPr>
              <w:t xml:space="preserve"> почтамта УФПС Томской области</w:t>
            </w:r>
          </w:p>
        </w:tc>
      </w:tr>
      <w:tr w:rsidR="00534886" w:rsidRPr="001E313B" w:rsidTr="000B0B78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B0530C" w:rsidRDefault="007A14D3" w:rsidP="000B0B78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Кубический метр.</w:t>
            </w:r>
          </w:p>
        </w:tc>
      </w:tr>
      <w:tr w:rsidR="00534886" w:rsidRPr="001E313B" w:rsidTr="000B0B78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E96725" w:rsidP="000B0B78">
            <w:pPr>
              <w:tabs>
                <w:tab w:val="left" w:pos="4820"/>
              </w:tabs>
              <w:ind w:firstLine="0"/>
            </w:pPr>
            <w:r>
              <w:t>144</w:t>
            </w:r>
          </w:p>
        </w:tc>
      </w:tr>
      <w:tr w:rsidR="00534886" w:rsidRPr="001E313B" w:rsidTr="000B0B78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C72628" w:rsidP="000B0B78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>
              <w:t>техническим заданием</w:t>
            </w:r>
          </w:p>
        </w:tc>
      </w:tr>
      <w:tr w:rsidR="00534886" w:rsidRPr="001E313B" w:rsidTr="000B0B78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C72628" w:rsidP="000B0B78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>
              <w:t>техническим заданием</w:t>
            </w:r>
          </w:p>
        </w:tc>
      </w:tr>
      <w:tr w:rsidR="00534886" w:rsidRPr="001E313B" w:rsidTr="000B0B78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7A14D3" w:rsidP="000B0B78">
            <w:pPr>
              <w:tabs>
                <w:tab w:val="left" w:pos="4820"/>
              </w:tabs>
              <w:ind w:firstLine="0"/>
            </w:pPr>
            <w:r>
              <w:t xml:space="preserve">В срок </w:t>
            </w:r>
            <w:r w:rsidRPr="000D6D9A">
              <w:t>не более 5 (пяти) рабочих дней с даты заключения договора.</w:t>
            </w:r>
          </w:p>
        </w:tc>
      </w:tr>
      <w:tr w:rsidR="00534886" w:rsidRPr="001E313B" w:rsidTr="000B0B78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EA4B54" w:rsidP="000B0B78">
            <w:pPr>
              <w:tabs>
                <w:tab w:val="left" w:pos="4820"/>
              </w:tabs>
              <w:ind w:firstLine="0"/>
            </w:pPr>
            <w:r>
              <w:t>Июнь</w:t>
            </w:r>
            <w:r w:rsidR="00534886" w:rsidRPr="001E313B">
              <w:t xml:space="preserve"> 202</w:t>
            </w:r>
            <w:r w:rsidR="007914F5">
              <w:t>6</w:t>
            </w:r>
            <w:r w:rsidR="00534886" w:rsidRPr="001E313B">
              <w:t>г.</w:t>
            </w:r>
          </w:p>
        </w:tc>
      </w:tr>
      <w:tr w:rsidR="00534886" w:rsidRPr="001E313B" w:rsidTr="000B0B78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AB3097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 xml:space="preserve">Оплата производится в течение </w:t>
            </w:r>
            <w:r>
              <w:rPr>
                <w:iCs/>
              </w:rPr>
              <w:t>7</w:t>
            </w:r>
            <w:r w:rsidRPr="001E313B">
              <w:rPr>
                <w:iCs/>
              </w:rPr>
              <w:t xml:space="preserve"> (</w:t>
            </w:r>
            <w:r>
              <w:rPr>
                <w:iCs/>
              </w:rPr>
              <w:t>семи</w:t>
            </w:r>
            <w:r w:rsidRPr="001E313B">
              <w:rPr>
                <w:iCs/>
              </w:rPr>
              <w:t xml:space="preserve">) </w:t>
            </w:r>
            <w:r>
              <w:t>рабочих</w:t>
            </w:r>
            <w:r w:rsidRPr="001E313B">
              <w:t xml:space="preserve"> дней с даты п</w:t>
            </w:r>
            <w:r>
              <w:t>одписания соответствующего Акта.</w:t>
            </w:r>
          </w:p>
        </w:tc>
      </w:tr>
      <w:tr w:rsidR="00534886" w:rsidRPr="001E313B" w:rsidTr="000B0B78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:rsidTr="000B0B78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0B0B78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0B0B78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4D3" w:rsidRPr="007A14D3" w:rsidRDefault="00534886" w:rsidP="000B0B78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  <w:r w:rsidRPr="00C72628">
              <w:t xml:space="preserve"> </w:t>
            </w:r>
            <w:r w:rsidR="0004031D" w:rsidRPr="0004031D">
              <w:t xml:space="preserve"> </w:t>
            </w:r>
            <w:r w:rsidR="007A14D3" w:rsidRPr="007A14D3">
              <w:rPr>
                <w:rFonts w:eastAsiaTheme="minorHAnsi"/>
                <w:lang w:eastAsia="en-US"/>
              </w:rPr>
              <w:t xml:space="preserve">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от 04.12.2006 № 201-ФЗ.</w:t>
            </w:r>
          </w:p>
          <w:p w:rsidR="00534886" w:rsidRPr="00534886" w:rsidRDefault="00534886" w:rsidP="000B0B78">
            <w:pPr>
              <w:widowControl w:val="0"/>
              <w:tabs>
                <w:tab w:val="left" w:pos="1380"/>
              </w:tabs>
              <w:autoSpaceDE w:val="0"/>
              <w:autoSpaceDN w:val="0"/>
              <w:ind w:firstLine="709"/>
            </w:pPr>
          </w:p>
        </w:tc>
      </w:tr>
    </w:tbl>
    <w:p w:rsidR="000B0B78" w:rsidRDefault="0076452F" w:rsidP="0076452F">
      <w:pPr>
        <w:tabs>
          <w:tab w:val="left" w:pos="567"/>
        </w:tabs>
        <w:ind w:firstLine="709"/>
        <w:rPr>
          <w:color w:val="000000" w:themeColor="text1"/>
        </w:rPr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 xml:space="preserve">календарных дней, </w:t>
      </w:r>
      <w:r>
        <w:rPr>
          <w:color w:val="000000" w:themeColor="text1"/>
        </w:rPr>
        <w:t xml:space="preserve">посредством функционала Электронной торговой </w:t>
      </w:r>
    </w:p>
    <w:p w:rsidR="000B0B78" w:rsidRPr="000B0B78" w:rsidRDefault="000B0B78" w:rsidP="000B0B78">
      <w:pPr>
        <w:tabs>
          <w:tab w:val="left" w:pos="567"/>
        </w:tabs>
        <w:ind w:firstLine="709"/>
      </w:pPr>
      <w:r>
        <w:rPr>
          <w:color w:val="000000" w:themeColor="text1"/>
        </w:rPr>
        <w:t>площадки.</w:t>
      </w:r>
    </w:p>
    <w:p w:rsidR="000B0B78" w:rsidRDefault="000B0B78" w:rsidP="0076452F">
      <w:pPr>
        <w:tabs>
          <w:tab w:val="left" w:pos="567"/>
        </w:tabs>
        <w:ind w:firstLine="709"/>
        <w:rPr>
          <w:color w:val="000000" w:themeColor="text1"/>
        </w:rPr>
      </w:pPr>
    </w:p>
    <w:p w:rsidR="000B0B78" w:rsidRDefault="000B0B78" w:rsidP="0076452F">
      <w:pPr>
        <w:autoSpaceDE w:val="0"/>
        <w:autoSpaceDN w:val="0"/>
        <w:adjustRightInd w:val="0"/>
        <w:ind w:firstLine="709"/>
      </w:pPr>
    </w:p>
    <w:p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 xml:space="preserve">Контактное лицо Инициатора запроса: </w:t>
      </w:r>
      <w:r w:rsidR="00EA4B54">
        <w:t>Евдокимов Игорь И</w:t>
      </w:r>
      <w:r w:rsidR="00C72628">
        <w:t>ванович, +7(3822)51-01-74</w:t>
      </w:r>
      <w:r w:rsidRPr="0076452F">
        <w:t>.</w:t>
      </w:r>
    </w:p>
    <w:p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0B0B78" w:rsidRPr="008F5D2A">
          <w:rPr>
            <w:rStyle w:val="aa"/>
          </w:rPr>
          <w:t>office-R70@russianpost.ru</w:t>
        </w:r>
      </w:hyperlink>
      <w:r w:rsidR="000B0B78">
        <w:t xml:space="preserve"> </w:t>
      </w:r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:rsidR="0076452F" w:rsidRDefault="0076452F" w:rsidP="0076452F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:rsidR="0076452F" w:rsidRDefault="0076452F" w:rsidP="0076452F">
      <w:pPr>
        <w:spacing w:line="360" w:lineRule="auto"/>
      </w:pPr>
      <w:r>
        <w:t>Приложение: 1. Техническое задание.</w:t>
      </w:r>
    </w:p>
    <w:p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C15315" w:rsidRDefault="00C15315" w:rsidP="00C15315"/>
    <w:p w:rsidR="00003DB5" w:rsidRDefault="00003DB5" w:rsidP="00C15315">
      <w:pPr>
        <w:tabs>
          <w:tab w:val="left" w:pos="2220"/>
        </w:tabs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20" w:rsidRDefault="006C2220" w:rsidP="00C15315">
      <w:r>
        <w:separator/>
      </w:r>
    </w:p>
  </w:endnote>
  <w:endnote w:type="continuationSeparator" w:id="0">
    <w:p w:rsidR="006C2220" w:rsidRDefault="006C2220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20" w:rsidRDefault="006C2220" w:rsidP="00C15315">
      <w:r>
        <w:separator/>
      </w:r>
    </w:p>
  </w:footnote>
  <w:footnote w:type="continuationSeparator" w:id="0">
    <w:p w:rsidR="006C2220" w:rsidRDefault="006C2220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4031D"/>
    <w:rsid w:val="000507C6"/>
    <w:rsid w:val="000B0B78"/>
    <w:rsid w:val="000D1E7C"/>
    <w:rsid w:val="000F4D93"/>
    <w:rsid w:val="001267B0"/>
    <w:rsid w:val="00183CC7"/>
    <w:rsid w:val="001A37D4"/>
    <w:rsid w:val="002361E8"/>
    <w:rsid w:val="00273D18"/>
    <w:rsid w:val="00397887"/>
    <w:rsid w:val="003A2C4A"/>
    <w:rsid w:val="003B3584"/>
    <w:rsid w:val="00534886"/>
    <w:rsid w:val="00573D3E"/>
    <w:rsid w:val="006C2220"/>
    <w:rsid w:val="006F398C"/>
    <w:rsid w:val="007243C8"/>
    <w:rsid w:val="007577D0"/>
    <w:rsid w:val="0076452F"/>
    <w:rsid w:val="00780888"/>
    <w:rsid w:val="007914F5"/>
    <w:rsid w:val="007A14D3"/>
    <w:rsid w:val="007A7A0B"/>
    <w:rsid w:val="007C5E11"/>
    <w:rsid w:val="00814F83"/>
    <w:rsid w:val="00845FCD"/>
    <w:rsid w:val="00860801"/>
    <w:rsid w:val="009172B1"/>
    <w:rsid w:val="009619B6"/>
    <w:rsid w:val="00A82D1D"/>
    <w:rsid w:val="00AB0D14"/>
    <w:rsid w:val="00B0530C"/>
    <w:rsid w:val="00B55DB5"/>
    <w:rsid w:val="00C124C9"/>
    <w:rsid w:val="00C15315"/>
    <w:rsid w:val="00C61FD2"/>
    <w:rsid w:val="00C644D8"/>
    <w:rsid w:val="00C661EC"/>
    <w:rsid w:val="00C72628"/>
    <w:rsid w:val="00D06B74"/>
    <w:rsid w:val="00DE70A1"/>
    <w:rsid w:val="00E2272C"/>
    <w:rsid w:val="00E47BB7"/>
    <w:rsid w:val="00E96725"/>
    <w:rsid w:val="00EA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-R70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2</cp:revision>
  <dcterms:created xsi:type="dcterms:W3CDTF">2026-06-10T04:00:00Z</dcterms:created>
  <dcterms:modified xsi:type="dcterms:W3CDTF">2026-06-10T04:00:00Z</dcterms:modified>
</cp:coreProperties>
</file>