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AB" w:rsidRPr="00EC4DAB" w:rsidRDefault="00EC4DAB" w:rsidP="00A77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4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Ваше обращение о корректировке параметров техническ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спецификаций </w:t>
      </w:r>
      <w:r w:rsidRPr="00EC4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 следующее</w:t>
      </w:r>
      <w:proofErr w:type="gramEnd"/>
      <w:r w:rsidRPr="00EC4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DAB" w:rsidRPr="00EC4DAB" w:rsidRDefault="00EC4DAB" w:rsidP="00A77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DAB" w:rsidRPr="00EC4DAB" w:rsidRDefault="00EC4DAB" w:rsidP="00A77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D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характеристики предмета закупки сформированы</w:t>
      </w:r>
      <w:r w:rsidR="00A776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C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потребности Заказчика</w:t>
      </w:r>
      <w:r w:rsidR="00A776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рынке Российской Федерации представлены и доступны к поставке аккумуляторные батареи, соответствующие установленным требованиям, в том числе через российских производителей и поставщиков.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закупочной документации Заказчиком не устанавливались требования, ограничивающие количество потенциальных участников закупки, либо ориентированные на продукцию конкретного производителя. Требования к товару обусловлены исключительно эксплуатационными потребностями Заказчика.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DA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 технической спецификации характеристики являются минимально необходимыми для обеспечения надлежащей эксплуатации оборудования и транспортных средств Заказчика. Наличие на рынке Российской Федерации нескольких поставщиков продукции с требуемыми параметрами свидетельствует об отсутствии ограничения конкуренции.</w:t>
      </w:r>
    </w:p>
    <w:p w:rsidR="00EC4DAB" w:rsidRDefault="00EC4DAB" w:rsidP="00A77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51EB" w:rsidRDefault="00EC4DAB" w:rsidP="00A77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4DAB">
        <w:rPr>
          <w:rFonts w:ascii="Times New Roman" w:eastAsia="Times New Roman" w:hAnsi="Times New Roman" w:cs="Times New Roman"/>
          <w:bCs/>
          <w:sz w:val="24"/>
          <w:szCs w:val="24"/>
        </w:rPr>
        <w:t>Спецификация «7000035671 Модуль выпрямительный 380-220В»</w:t>
      </w:r>
      <w:r w:rsidR="003B49C7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является частью зарядного шкафа переменного тока (ИПТ-</w:t>
      </w:r>
      <w:r w:rsidR="007751EB">
        <w:rPr>
          <w:rFonts w:ascii="Times New Roman" w:eastAsia="Times New Roman" w:hAnsi="Times New Roman" w:cs="Times New Roman"/>
          <w:bCs/>
          <w:sz w:val="24"/>
          <w:szCs w:val="24"/>
        </w:rPr>
        <w:t xml:space="preserve">МЭИ 80 280/220) в составе модулей на </w:t>
      </w:r>
      <w:proofErr w:type="gramStart"/>
      <w:r w:rsidR="007751EB">
        <w:rPr>
          <w:rFonts w:ascii="Times New Roman" w:eastAsia="Times New Roman" w:hAnsi="Times New Roman" w:cs="Times New Roman"/>
          <w:bCs/>
          <w:sz w:val="24"/>
          <w:szCs w:val="24"/>
        </w:rPr>
        <w:t>подстанциях, работающих по принципу ведущий-ведомый и подключается</w:t>
      </w:r>
      <w:proofErr w:type="gramEnd"/>
      <w:r w:rsidR="007751EB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АКБ через блоки предохранителей. От количества модулей набирается необходимое количество тока. Помимо АКБ модули питают около десятка других потребителей. </w:t>
      </w:r>
      <w:r w:rsidR="001E2ABC">
        <w:rPr>
          <w:rFonts w:ascii="Times New Roman" w:eastAsia="Times New Roman" w:hAnsi="Times New Roman" w:cs="Times New Roman"/>
          <w:bCs/>
          <w:sz w:val="24"/>
          <w:szCs w:val="24"/>
        </w:rPr>
        <w:t>Фото и схема прилагаются.</w:t>
      </w:r>
    </w:p>
    <w:p w:rsidR="00547882" w:rsidRDefault="00547882" w:rsidP="00A77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7882">
        <w:rPr>
          <w:rFonts w:ascii="Times New Roman" w:eastAsia="Times New Roman" w:hAnsi="Times New Roman" w:cs="Times New Roman"/>
          <w:bCs/>
          <w:sz w:val="24"/>
          <w:szCs w:val="24"/>
        </w:rPr>
        <w:t>Такая группировка осуществлен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 с целью унификации подходов к</w:t>
      </w:r>
      <w:r w:rsidRPr="00547882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описанию предмета закупки и требований к участникам, что соответствует нормам ч. 6.1 ст. 3 Федерального закона от 18.07.2011 № 223-ФЗ «О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закупках товаров, работ, услуг</w:t>
      </w:r>
      <w:r w:rsidRPr="00547882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отдельными видами юридических лиц» (далее – Закон). 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роме того, что в соответствии Документацией</w:t>
      </w:r>
      <w:r w:rsidRPr="00547882">
        <w:rPr>
          <w:rFonts w:ascii="Times New Roman" w:eastAsia="Times New Roman" w:hAnsi="Times New Roman" w:cs="Times New Roman"/>
          <w:bCs/>
          <w:sz w:val="24"/>
          <w:szCs w:val="24"/>
        </w:rPr>
        <w:t xml:space="preserve"> о закупке предусмо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трена возможность подачи заявки</w:t>
      </w:r>
      <w:r w:rsidRPr="0054788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коллективным участником, что позволяет расширить возможности участника претендовать на победу в закупке.</w:t>
      </w:r>
    </w:p>
    <w:p w:rsidR="003B49C7" w:rsidRDefault="003B49C7" w:rsidP="00A77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Поэтому считаем необходимость объединения в предмет закупки продукции целесообразным. </w:t>
      </w:r>
    </w:p>
    <w:p w:rsidR="006C30F0" w:rsidRDefault="006C30F0" w:rsidP="00A776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:rsidR="00EC4DAB" w:rsidRDefault="00EC4DAB" w:rsidP="00A77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775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которые касаются спецификаций </w:t>
      </w:r>
      <w:r w:rsidRPr="00EC4DAB">
        <w:rPr>
          <w:rFonts w:ascii="Times New Roman" w:eastAsia="Times New Roman" w:hAnsi="Times New Roman" w:cs="Times New Roman"/>
          <w:sz w:val="24"/>
          <w:szCs w:val="24"/>
          <w:lang w:eastAsia="ru-RU"/>
        </w:rPr>
        <w:t>7000000195</w:t>
      </w:r>
      <w:r w:rsidR="007751EB">
        <w:rPr>
          <w:rFonts w:ascii="Times New Roman" w:eastAsia="Times New Roman" w:hAnsi="Times New Roman" w:cs="Times New Roman"/>
          <w:sz w:val="24"/>
          <w:szCs w:val="24"/>
          <w:lang w:eastAsia="ru-RU"/>
        </w:rPr>
        <w:t>, 7000012531, 7000005222, 7000028241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2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DAB" w:rsidRDefault="00EC4DAB" w:rsidP="00A77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ABC" w:rsidRDefault="007F12A9" w:rsidP="00A776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сообщаем, что все требования, характеристики и параметры товара, указанные в Техническом задании, определены Заказчиком исходя из фактической потребности и условий эксплуатации. Технические спецификации не содержат противоречий действующему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обеспечивает возможность поставки товара соответствующего требованиям Заказчика. </w:t>
      </w:r>
      <w:r w:rsidR="004312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росим руководствоваться требованиями з</w:t>
      </w:r>
      <w:r w:rsidR="0054788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акупочной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окументации и осуществлять подбор предлагаемой продукции в пол</w:t>
      </w:r>
      <w:r w:rsidR="0043126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соответствии с Техническим заданием. </w:t>
      </w:r>
    </w:p>
    <w:sectPr w:rsidR="001E2AB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51" w:rsidRDefault="00534051">
      <w:pPr>
        <w:spacing w:after="0" w:line="240" w:lineRule="auto"/>
      </w:pPr>
      <w:r>
        <w:separator/>
      </w:r>
    </w:p>
  </w:endnote>
  <w:endnote w:type="continuationSeparator" w:id="0">
    <w:p w:rsidR="00534051" w:rsidRDefault="0053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51" w:rsidRDefault="00534051">
      <w:pPr>
        <w:spacing w:after="0" w:line="240" w:lineRule="auto"/>
      </w:pPr>
      <w:r>
        <w:separator/>
      </w:r>
    </w:p>
  </w:footnote>
  <w:footnote w:type="continuationSeparator" w:id="0">
    <w:p w:rsidR="00534051" w:rsidRDefault="00534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4A4E"/>
    <w:multiLevelType w:val="hybridMultilevel"/>
    <w:tmpl w:val="8FA05CFC"/>
    <w:lvl w:ilvl="0" w:tplc="B8820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3495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B2E4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0E9B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0AED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BAAA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5C9B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92E2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C427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F50B6"/>
    <w:multiLevelType w:val="hybridMultilevel"/>
    <w:tmpl w:val="38768812"/>
    <w:lvl w:ilvl="0" w:tplc="7AE8A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A8D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D01C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EE10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BED2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E6B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D253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EAA9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D6DE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E244CE"/>
    <w:multiLevelType w:val="multilevel"/>
    <w:tmpl w:val="DC5653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34CA5EA1"/>
    <w:multiLevelType w:val="multilevel"/>
    <w:tmpl w:val="D2A6D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">
    <w:nsid w:val="4E4F04C2"/>
    <w:multiLevelType w:val="hybridMultilevel"/>
    <w:tmpl w:val="7D049F48"/>
    <w:lvl w:ilvl="0" w:tplc="07BE5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428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3E3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E1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2CF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926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E9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64C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ECA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C4A2E"/>
    <w:multiLevelType w:val="hybridMultilevel"/>
    <w:tmpl w:val="2B40A78E"/>
    <w:lvl w:ilvl="0" w:tplc="A4ACC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ED0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4CA8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4C5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EEA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C427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90DB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8F2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3A6B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267255"/>
    <w:multiLevelType w:val="hybridMultilevel"/>
    <w:tmpl w:val="080623F4"/>
    <w:lvl w:ilvl="0" w:tplc="B658D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14E6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7412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4ED9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DA99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0279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E012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F404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BAEE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CE0787"/>
    <w:multiLevelType w:val="hybridMultilevel"/>
    <w:tmpl w:val="ED4C43A4"/>
    <w:lvl w:ilvl="0" w:tplc="5EDA26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4C1B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A640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02B9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3C08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DC5C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F40F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7291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BC41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F0"/>
    <w:rsid w:val="000675A5"/>
    <w:rsid w:val="00126231"/>
    <w:rsid w:val="001E2ABC"/>
    <w:rsid w:val="003B49C7"/>
    <w:rsid w:val="00431268"/>
    <w:rsid w:val="00534051"/>
    <w:rsid w:val="00547882"/>
    <w:rsid w:val="00557A06"/>
    <w:rsid w:val="006C30F0"/>
    <w:rsid w:val="007751EB"/>
    <w:rsid w:val="007E3C20"/>
    <w:rsid w:val="007F12A9"/>
    <w:rsid w:val="007F59F4"/>
    <w:rsid w:val="00922E35"/>
    <w:rsid w:val="00A77690"/>
    <w:rsid w:val="00B93AAB"/>
    <w:rsid w:val="00D6110E"/>
    <w:rsid w:val="00EC4DAB"/>
    <w:rsid w:val="00F4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EC4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C4D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EC4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C4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Гаджимурадова Светлана</dc:creator>
  <cp:keywords/>
  <dc:description/>
  <cp:lastModifiedBy>Лазарев Андрей Дмитриевич</cp:lastModifiedBy>
  <cp:revision>6</cp:revision>
  <cp:lastPrinted>2026-05-27T12:57:00Z</cp:lastPrinted>
  <dcterms:created xsi:type="dcterms:W3CDTF">2026-05-27T14:14:00Z</dcterms:created>
  <dcterms:modified xsi:type="dcterms:W3CDTF">2026-06-10T14:08:00Z</dcterms:modified>
</cp:coreProperties>
</file>