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C65069" w:rsidRPr="00C65069">
        <w:rPr>
          <w:rFonts w:ascii="Times New Roman" w:hAnsi="Times New Roman" w:cs="Times New Roman"/>
          <w:b/>
          <w:i/>
          <w:sz w:val="24"/>
          <w:szCs w:val="24"/>
        </w:rPr>
        <w:t>Поставк</w:t>
      </w:r>
      <w:r w:rsidR="00C65069">
        <w:rPr>
          <w:rFonts w:ascii="Times New Roman" w:hAnsi="Times New Roman" w:cs="Times New Roman"/>
          <w:b/>
          <w:i/>
          <w:sz w:val="24"/>
          <w:szCs w:val="24"/>
        </w:rPr>
        <w:t>у</w:t>
      </w:r>
      <w:r w:rsidR="00C65069" w:rsidRPr="00C65069">
        <w:rPr>
          <w:rFonts w:ascii="Times New Roman" w:hAnsi="Times New Roman" w:cs="Times New Roman"/>
          <w:b/>
          <w:i/>
          <w:sz w:val="24"/>
          <w:szCs w:val="24"/>
        </w:rPr>
        <w:t xml:space="preserve"> пластиковых ёмкостей для хранения топлива</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bookmarkStart w:id="0" w:name="_GoBack"/>
      <w:bookmarkEnd w:id="0"/>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3D43FA"/>
    <w:rsid w:val="005C4B96"/>
    <w:rsid w:val="00685032"/>
    <w:rsid w:val="00756169"/>
    <w:rsid w:val="00774E31"/>
    <w:rsid w:val="007A3750"/>
    <w:rsid w:val="00871195"/>
    <w:rsid w:val="008B5CB1"/>
    <w:rsid w:val="00933BC2"/>
    <w:rsid w:val="009805A3"/>
    <w:rsid w:val="00980EFA"/>
    <w:rsid w:val="00AF53AA"/>
    <w:rsid w:val="00B00137"/>
    <w:rsid w:val="00B7545E"/>
    <w:rsid w:val="00C65069"/>
    <w:rsid w:val="00CD0D53"/>
    <w:rsid w:val="00CD4D8A"/>
    <w:rsid w:val="00DB2A91"/>
    <w:rsid w:val="00DB42E0"/>
    <w:rsid w:val="00E97D07"/>
    <w:rsid w:val="00EA1903"/>
    <w:rsid w:val="00EC6EE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FFB0"/>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15</cp:revision>
  <dcterms:created xsi:type="dcterms:W3CDTF">2025-02-13T12:59:00Z</dcterms:created>
  <dcterms:modified xsi:type="dcterms:W3CDTF">2026-06-10T11:28:00Z</dcterms:modified>
</cp:coreProperties>
</file>