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F9C5EE" w14:textId="77777777" w:rsidR="00662AD3" w:rsidRPr="00575BA7" w:rsidRDefault="00240774" w:rsidP="00240774">
      <w:pPr>
        <w:tabs>
          <w:tab w:val="left" w:pos="1086"/>
          <w:tab w:val="center" w:pos="11198"/>
        </w:tabs>
        <w:jc w:val="left"/>
        <w:rPr>
          <w:rFonts w:ascii="Times New Roman" w:hAnsi="Times New Roman" w:cs="Times New Roman"/>
          <w:sz w:val="20"/>
          <w:szCs w:val="20"/>
        </w:rPr>
      </w:pPr>
      <w:r w:rsidRPr="00575BA7">
        <w:rPr>
          <w:rFonts w:ascii="Times New Roman" w:hAnsi="Times New Roman" w:cs="Times New Roman"/>
          <w:sz w:val="20"/>
          <w:szCs w:val="20"/>
        </w:rPr>
        <w:tab/>
      </w:r>
      <w:r w:rsidRPr="00575BA7">
        <w:rPr>
          <w:rFonts w:ascii="Times New Roman" w:hAnsi="Times New Roman" w:cs="Times New Roman"/>
          <w:sz w:val="20"/>
          <w:szCs w:val="20"/>
        </w:rPr>
        <w:tab/>
      </w:r>
    </w:p>
    <w:p w14:paraId="618BEE1F" w14:textId="77777777" w:rsidR="00AF4B91" w:rsidRDefault="00AF4B91"/>
    <w:tbl>
      <w:tblPr>
        <w:tblW w:w="21892" w:type="dxa"/>
        <w:tblInd w:w="10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69"/>
        <w:gridCol w:w="6239"/>
        <w:gridCol w:w="3966"/>
        <w:gridCol w:w="2268"/>
        <w:gridCol w:w="2696"/>
        <w:gridCol w:w="1134"/>
        <w:gridCol w:w="564"/>
        <w:gridCol w:w="709"/>
        <w:gridCol w:w="3547"/>
      </w:tblGrid>
      <w:tr w:rsidR="007C1289" w:rsidRPr="00A251E5" w14:paraId="6E30731A" w14:textId="77777777" w:rsidTr="009827C8">
        <w:trPr>
          <w:trHeight w:val="580"/>
          <w:tblHeader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EEE1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Поз.</w:t>
            </w: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1E603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Наименование и техническая характеристика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1C460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Тип, марка, обозначение</w:t>
            </w: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br/>
              <w:t>документа, опросного листа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77510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Код продукции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2A6A6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Поставщик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02537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Ед. измерения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92F0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1C0A6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Масса</w:t>
            </w: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br/>
              <w:t>1 ед., кг</w:t>
            </w: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89ABD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7C1289" w:rsidRPr="00A251E5" w14:paraId="684CF8CC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53BCA24F" w14:textId="77777777" w:rsidR="007C1289" w:rsidRPr="00A251E5" w:rsidRDefault="007C1289" w:rsidP="00296807">
            <w:pPr>
              <w:pStyle w:val="ac"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06AB7FE7" w14:textId="77777777" w:rsidR="007C1289" w:rsidRPr="00A251E5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Шкафы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7C56742A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1BB378C1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4F2C4394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702958D5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7D41DBEF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14:paraId="629F6A11" w14:textId="77777777" w:rsidR="007C1289" w:rsidRPr="00A251E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center"/>
          </w:tcPr>
          <w:p w14:paraId="18B4ECF6" w14:textId="77777777" w:rsidR="007C1289" w:rsidRPr="00A251E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1289" w:rsidRPr="00A251E5" w14:paraId="14410F2F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19122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BC30" w14:textId="77777777" w:rsidR="007C1289" w:rsidRPr="00A251E5" w:rsidRDefault="007C1289" w:rsidP="00296807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0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контр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оллера 1 АСУ ОРУ220 кВ (ШК30)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55A92" w14:textId="77777777" w:rsidR="007C1289" w:rsidRPr="00A251E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08AC7" w14:textId="77777777" w:rsidR="007C1289" w:rsidRPr="00A251E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8B1D0" w14:textId="77777777" w:rsidR="007C1289" w:rsidRPr="006F098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«РГЦР»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30E8" w14:textId="77777777" w:rsidR="007C1289" w:rsidRPr="006F098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0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324E6" w14:textId="77777777" w:rsidR="007C1289" w:rsidRPr="006F098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0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B659E" w14:textId="77777777" w:rsidR="007C1289" w:rsidRPr="00A251E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644FA" w14:textId="77777777" w:rsidR="007C1289" w:rsidRPr="00A251E5" w:rsidRDefault="007C1289" w:rsidP="00296807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7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58252232.425200.0027.001.01.B4</w:t>
            </w:r>
          </w:p>
        </w:tc>
      </w:tr>
      <w:tr w:rsidR="007C1289" w:rsidRPr="00A251E5" w14:paraId="4A7F9A44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F03F44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7C83B" w14:textId="77777777" w:rsidR="007C1289" w:rsidRPr="00E525F0" w:rsidRDefault="007C1289" w:rsidP="00296807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 w:rsidRPr="006F0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контр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оллера 2 АСУ ОРУ220 кВ (ШК31)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93F94" w14:textId="77777777" w:rsidR="007C1289" w:rsidRPr="00A251E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58B076" w14:textId="77777777" w:rsidR="007C1289" w:rsidRPr="00A251E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68955" w14:textId="77777777" w:rsidR="007C1289" w:rsidRPr="006F098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«РГЦР»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7EB6" w14:textId="77777777" w:rsidR="007C1289" w:rsidRPr="006F098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0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D746" w14:textId="77777777" w:rsidR="007C1289" w:rsidRPr="006F098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0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B5305" w14:textId="77777777" w:rsidR="007C1289" w:rsidRPr="00A251E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CE8AB" w14:textId="77777777" w:rsidR="007C1289" w:rsidRPr="00A251E5" w:rsidRDefault="007C1289" w:rsidP="00296807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7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58252232.425200.0027.001.02.B4</w:t>
            </w:r>
            <w:r w:rsidRPr="00A251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1289" w:rsidRPr="00A251E5" w14:paraId="507F1961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DF50D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EBF19" w14:textId="77777777" w:rsidR="007C1289" w:rsidRPr="006F0985" w:rsidRDefault="007C1289" w:rsidP="00296807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Шкаф СУСН 10кВ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17F2" w14:textId="77777777" w:rsidR="007C1289" w:rsidRPr="00A251E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16E1D" w14:textId="77777777" w:rsidR="007C1289" w:rsidRPr="00A251E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A2826" w14:textId="77777777" w:rsidR="007C1289" w:rsidRPr="006F098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«РГЦР»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31CEF" w14:textId="77777777" w:rsidR="007C1289" w:rsidRPr="006F098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0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09E294" w14:textId="77777777" w:rsidR="007C1289" w:rsidRPr="006F098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F09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61503" w14:textId="77777777" w:rsidR="007C1289" w:rsidRPr="00A251E5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1EB4" w14:textId="77777777" w:rsidR="007C1289" w:rsidRPr="00A251E5" w:rsidRDefault="007C1289" w:rsidP="00296807">
            <w:pPr>
              <w:jc w:val="both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7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58252232.425200.0027.010.01.В4</w:t>
            </w:r>
          </w:p>
        </w:tc>
      </w:tr>
      <w:tr w:rsidR="007C1289" w:rsidRPr="00A251E5" w14:paraId="5B75DFEB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6FD78E7" w14:textId="77777777" w:rsidR="007C1289" w:rsidRPr="00ED78B1" w:rsidRDefault="007C1289" w:rsidP="00296807">
            <w:pPr>
              <w:pStyle w:val="ac"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5140784" w14:textId="77777777" w:rsidR="007C1289" w:rsidRPr="00ED78B1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АРМ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5C71255F" w14:textId="77777777" w:rsidR="007C1289" w:rsidRPr="00ED78B1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</w:tcPr>
          <w:p w14:paraId="7BB3A638" w14:textId="77777777" w:rsidR="007C1289" w:rsidRPr="00ED78B1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5FCA416" w14:textId="77777777" w:rsidR="007C1289" w:rsidRPr="00ED78B1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382FAFA4" w14:textId="77777777" w:rsidR="007C1289" w:rsidRPr="00ED78B1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14:paraId="187203A4" w14:textId="77777777" w:rsidR="007C1289" w:rsidRPr="00ED78B1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690274FB" w14:textId="77777777" w:rsidR="007C1289" w:rsidRPr="00ED78B1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14:paraId="1E4EA930" w14:textId="77777777" w:rsidR="007C1289" w:rsidRPr="00ED78B1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1289" w:rsidRPr="00A251E5" w14:paraId="35E0FE05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C290A" w14:textId="77777777" w:rsidR="007C1289" w:rsidRPr="00ED78B1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F4956" w14:textId="77777777" w:rsidR="007C1289" w:rsidRPr="00ED78B1" w:rsidRDefault="007C1289" w:rsidP="00296807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АРМ (комплект) в составе: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D46E0" w14:textId="77777777" w:rsidR="007C1289" w:rsidRPr="00ED78B1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4E906" w14:textId="77777777" w:rsidR="007C1289" w:rsidRPr="00ED78B1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C6983" w14:textId="40A30D39" w:rsidR="007C1289" w:rsidRPr="00ED78B1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BABA" w14:textId="77777777" w:rsidR="007C1289" w:rsidRPr="00ED78B1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</w:t>
            </w: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6064" w14:textId="77777777" w:rsidR="007C1289" w:rsidRPr="00ED78B1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EA8AE" w14:textId="77777777" w:rsidR="007C1289" w:rsidRPr="00ED78B1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9F892" w14:textId="77777777" w:rsidR="007C1289" w:rsidRPr="00ED78B1" w:rsidRDefault="007C1289" w:rsidP="00296807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1289" w:rsidRPr="00A251E5" w14:paraId="4AD86525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7DC655" w14:textId="77777777" w:rsidR="007C1289" w:rsidRPr="00ED78B1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6D6A" w14:textId="77777777" w:rsidR="007C1289" w:rsidRPr="00ED78B1" w:rsidRDefault="007C1289" w:rsidP="007C1289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Системный блок (комплект) в составе: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860BD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ГРАВИТОН Д52И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3F558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82421" w14:textId="1C03DD18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"Новый Ай Ти проект"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F0D3B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8B64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F5803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05F61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1289" w:rsidRPr="00A251E5" w14:paraId="715F80D2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D1BD3" w14:textId="77777777" w:rsidR="007C1289" w:rsidRPr="00ED78B1" w:rsidRDefault="007C1289" w:rsidP="007C1289">
            <w:pPr>
              <w:pStyle w:val="ac"/>
              <w:numPr>
                <w:ilvl w:val="3"/>
                <w:numId w:val="36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15043" w14:textId="77777777" w:rsidR="007C1289" w:rsidRPr="00ED78B1" w:rsidRDefault="007C1289" w:rsidP="007C1289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12/13 gen H610 Intel (HDMI, DP, VGA, COM, PS/2x1, USB 4</w:t>
            </w: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2.0+2</w:t>
            </w: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3.2 Gen1+3.2 Gen1 Type-C)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CF50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E1A03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8B8C8" w14:textId="18F7D6A4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"Новый Ай Ти проект"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5CCBE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C40B5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359F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F4BF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1289" w:rsidRPr="00A251E5" w14:paraId="520F74FF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DDE53B" w14:textId="77777777" w:rsidR="007C1289" w:rsidRPr="00ED78B1" w:rsidRDefault="007C1289" w:rsidP="007C1289">
            <w:pPr>
              <w:pStyle w:val="ac"/>
              <w:numPr>
                <w:ilvl w:val="3"/>
                <w:numId w:val="36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B00CD6" w14:textId="77777777" w:rsidR="007C1289" w:rsidRPr="00ED78B1" w:rsidRDefault="007C1289" w:rsidP="007C1289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Core i5-13400 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E91FB7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2B59A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DB42E" w14:textId="4064DCFB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"Новый Ай Ти проект"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61D62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1F5D2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03C21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F725C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1289" w:rsidRPr="00A251E5" w14:paraId="3366B14B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082D5C" w14:textId="77777777" w:rsidR="007C1289" w:rsidRPr="00ED78B1" w:rsidRDefault="007C1289" w:rsidP="007C1289">
            <w:pPr>
              <w:pStyle w:val="ac"/>
              <w:numPr>
                <w:ilvl w:val="3"/>
                <w:numId w:val="36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0EA46" w14:textId="77777777" w:rsidR="007C1289" w:rsidRPr="00ED78B1" w:rsidRDefault="007C1289" w:rsidP="007C1289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M90B (</w:t>
            </w: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Гравитон</w:t>
            </w: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) Height 135mm, S115x, 1200, AM4, TDP 180W, 4x6mm heat pipe, FAN 90mm, 800~2400rpm, 28dBA, w/o LOGO, w/o LED, RTL {20}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8870C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CEE0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A100F" w14:textId="2056D522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"Новый Ай Ти проект"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7017E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103C8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AF4A9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8CB89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1289" w:rsidRPr="00A251E5" w14:paraId="74CC3AB7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C625E" w14:textId="77777777" w:rsidR="007C1289" w:rsidRPr="00ED78B1" w:rsidRDefault="007C1289" w:rsidP="007C1289">
            <w:pPr>
              <w:pStyle w:val="ac"/>
              <w:numPr>
                <w:ilvl w:val="3"/>
                <w:numId w:val="36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654A4" w14:textId="77777777" w:rsidR="007C1289" w:rsidRPr="00ED78B1" w:rsidRDefault="007C1289" w:rsidP="007C1289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 памяти Гравитон SDR-16G4-UDM01 DDR4 3200 16GB DIMM Non-ECC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9DCAA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32B5D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3852D" w14:textId="03BCDE72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"Новый Ай Ти проект"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38C286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8B6AD7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A3FA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5A0E9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1289" w:rsidRPr="00A251E5" w14:paraId="5324140D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F57E3B" w14:textId="77777777" w:rsidR="007C1289" w:rsidRPr="00ED78B1" w:rsidRDefault="007C1289" w:rsidP="007C1289">
            <w:pPr>
              <w:pStyle w:val="ac"/>
              <w:numPr>
                <w:ilvl w:val="3"/>
                <w:numId w:val="36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F89219" w14:textId="77777777" w:rsidR="007C1289" w:rsidRPr="00ED78B1" w:rsidRDefault="007C1289" w:rsidP="007C1289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Накопитель Гравитон SSD-512G3P4-M201 (М.2 2280 512GB PCIe Gen3x4 NVMe)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99BCE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AF5B1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0688F" w14:textId="5F854DA8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"Новый Ай Ти проект"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806F2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F5951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24561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C629F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1289" w:rsidRPr="00A251E5" w14:paraId="1E378C27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2220BF" w14:textId="77777777" w:rsidR="007C1289" w:rsidRPr="00ED78B1" w:rsidRDefault="007C1289" w:rsidP="007C1289">
            <w:pPr>
              <w:pStyle w:val="ac"/>
              <w:numPr>
                <w:ilvl w:val="3"/>
                <w:numId w:val="36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F1A0C" w14:textId="77777777" w:rsidR="007C1289" w:rsidRPr="00ED78B1" w:rsidRDefault="007C1289" w:rsidP="007C1289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БП 450 Вт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73652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BBA48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65BD6" w14:textId="7C89BB78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"Новый Ай Ти проект"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DE800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A17E0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2B7FB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8D63A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1289" w:rsidRPr="00A251E5" w14:paraId="16847343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86A7D" w14:textId="77777777" w:rsidR="007C1289" w:rsidRPr="00ED78B1" w:rsidRDefault="007C1289" w:rsidP="007C1289">
            <w:pPr>
              <w:pStyle w:val="ac"/>
              <w:numPr>
                <w:ilvl w:val="3"/>
                <w:numId w:val="36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A31B2" w14:textId="77777777" w:rsidR="007C1289" w:rsidRPr="00ED78B1" w:rsidRDefault="007C1289" w:rsidP="007C1289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Сетевой</w:t>
            </w: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адаптер</w:t>
            </w: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LREC9714HF-4SFP PCIe X4 Quad-port 1G SFP Server Network Interface Card (Intel I350)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17644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31187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4793" w14:textId="0A5D2BCF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"Новый Ай Ти проект"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AC2F1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59103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8E480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2D620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1289" w:rsidRPr="00A251E5" w14:paraId="0F84CB04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46809E" w14:textId="77777777" w:rsidR="007C1289" w:rsidRPr="00ED78B1" w:rsidRDefault="007C1289" w:rsidP="007C1289">
            <w:pPr>
              <w:pStyle w:val="ac"/>
              <w:numPr>
                <w:ilvl w:val="3"/>
                <w:numId w:val="36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11ED8" w14:textId="77777777" w:rsidR="007C1289" w:rsidRPr="00ED78B1" w:rsidRDefault="007C1289" w:rsidP="007C1289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Оптический приемопередатчик SFP, 1G, 2км, MM, DDM, 1310нм, LC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C8F83F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OMT-1G00</w:t>
            </w: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E85012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8B72" w14:textId="78E23225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YARUS-NETWORKS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66422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C76BE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43C0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7BF5D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1289" w:rsidRPr="00A251E5" w14:paraId="3B12E69F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D1F1C" w14:textId="77777777" w:rsidR="007C1289" w:rsidRPr="00ED78B1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4F5A07" w14:textId="77777777" w:rsidR="007C1289" w:rsidRPr="00ED78B1" w:rsidRDefault="007C1289" w:rsidP="007C1289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Клавиатура Гравитон KV1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D84E7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05AE7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C003F" w14:textId="6740F5AF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"Новый Ай Ти проект"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250CC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68C5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A0C0F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D61A7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1289" w:rsidRPr="00A251E5" w14:paraId="06929A71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640EB" w14:textId="77777777" w:rsidR="007C1289" w:rsidRPr="00ED78B1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56B6F" w14:textId="77777777" w:rsidR="007C1289" w:rsidRPr="00ED78B1" w:rsidRDefault="007C1289" w:rsidP="007C1289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Мышь Гравитон MS1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6906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F401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1A8A0" w14:textId="1B65E59E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"Новый Ай Ти проект"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EC8EF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F4540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08C94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DEBEC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1289" w:rsidRPr="00A251E5" w14:paraId="523E4F63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3B8C23" w14:textId="77777777" w:rsidR="007C1289" w:rsidRPr="00ED78B1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BDF34" w14:textId="77777777" w:rsidR="007C1289" w:rsidRPr="00ED78B1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Монитор RDW2701K ЕМТЦ.467846.017-01 2560x1440(QHD) IPS 10 22 500.00 225 000.00</w:t>
            </w:r>
          </w:p>
          <w:p w14:paraId="3F2E821E" w14:textId="77777777" w:rsidR="007C1289" w:rsidRPr="00ED78B1" w:rsidRDefault="007C1289" w:rsidP="007C1289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100Hz 1мс 178°/178 350cd HDMI DP Type-C/65W наклон,внутр.БП, Динамики, черный, VESA 100*100, реестр МПТ (2701K/Q15B0100V2A1)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28386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RDW2701K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CA895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C548B" w14:textId="75A2F0F3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"РДВ Технолоджи"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0813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6A7DB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B2460F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6B4EC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1289" w:rsidRPr="00A251E5" w14:paraId="57DAEB23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787B88" w14:textId="77777777" w:rsidR="007C1289" w:rsidRPr="00ED78B1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7DFD5" w14:textId="77777777" w:rsidR="007C1289" w:rsidRPr="00ED78B1" w:rsidRDefault="007C1289" w:rsidP="007C1289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 DP, 2м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C2B689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17C89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737AA6" w14:textId="086EE3B6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"Новый Ай Ти проект"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4F4D8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1C155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2C2EF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CF16A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1289" w:rsidRPr="00A251E5" w14:paraId="44E13F22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B783B" w14:textId="77777777" w:rsidR="007C1289" w:rsidRPr="00ED78B1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03319" w14:textId="77777777" w:rsidR="007C1289" w:rsidRPr="00ED78B1" w:rsidRDefault="007C1289" w:rsidP="007C1289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Сетевой фильтр PILOT L, 1.8м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4FA61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65333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29DF3" w14:textId="3F3280D1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"Новый Ай Ти проект"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245A1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D682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2E25C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D8EA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7C1289" w:rsidRPr="00A251E5" w14:paraId="0880EC3D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FE0BC" w14:textId="77777777" w:rsidR="007C1289" w:rsidRPr="00ED78B1" w:rsidRDefault="007C1289" w:rsidP="007C1289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D368E" w14:textId="77777777" w:rsidR="007C1289" w:rsidRPr="00ED78B1" w:rsidRDefault="007C1289" w:rsidP="007C1289">
            <w:pPr>
              <w:jc w:val="left"/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Переносной АРМ - ноутбук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2D083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ГРАВИТОН Н15И, ОЗУ 16 Гб, </w:t>
            </w:r>
            <w:r w:rsidRPr="00ED78B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SSD</w:t>
            </w:r>
            <w:r w:rsidRPr="00ED78B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512 Тб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5ECDD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C8165" w14:textId="6EF2390E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"Новый Ай Ти проект"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CF8DA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39204" w14:textId="77777777" w:rsidR="007C1289" w:rsidRPr="00ED78B1" w:rsidRDefault="007C1289" w:rsidP="007C1289">
            <w:p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5A6F5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2B016" w14:textId="77777777" w:rsidR="007C1289" w:rsidRPr="00ED78B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1289" w:rsidRPr="00A251E5" w14:paraId="6390F6BA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54F38360" w14:textId="77777777" w:rsidR="007C1289" w:rsidRPr="00ED78B1" w:rsidRDefault="007C1289" w:rsidP="00296807">
            <w:pPr>
              <w:pStyle w:val="ac"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D03E1F4" w14:textId="77777777" w:rsidR="007C1289" w:rsidRPr="00ED78B1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D78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Оборудование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9000C95" w14:textId="77777777" w:rsidR="007C1289" w:rsidRPr="00ED78B1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1EF79C8" w14:textId="77777777" w:rsidR="007C1289" w:rsidRPr="00ED78B1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B1FDCB3" w14:textId="77777777" w:rsidR="007C1289" w:rsidRPr="00ED78B1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062A036" w14:textId="77777777" w:rsidR="007C1289" w:rsidRPr="00ED78B1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2A901B9" w14:textId="77777777" w:rsidR="007C1289" w:rsidRPr="00ED78B1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8B3E255" w14:textId="77777777" w:rsidR="007C1289" w:rsidRPr="00ED78B1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7FEC5B3" w14:textId="77777777" w:rsidR="007C1289" w:rsidRPr="00ED78B1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1289" w:rsidRPr="00A251E5" w14:paraId="4E7B1D80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627F8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82C3C" w14:textId="77777777" w:rsidR="007C1289" w:rsidRPr="006A0C14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Доукомплектация АСУ ОРУ-220 кВ с СМПР ОРУ-220 кВ (58252232.425200.0027.005)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5DD27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F577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296F7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«РГЦР»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67F88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783B6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4A7E5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9E0AC" w14:textId="77777777" w:rsidR="007C1289" w:rsidRPr="00A251E5" w:rsidRDefault="007C1289" w:rsidP="002968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7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58252232.425200.0027.005.51.В4</w:t>
            </w:r>
          </w:p>
        </w:tc>
      </w:tr>
      <w:tr w:rsidR="007C1289" w:rsidRPr="00A251E5" w14:paraId="751A6AB8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279070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D09D4" w14:textId="77777777" w:rsidR="007C1289" w:rsidRPr="006A0C14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Доукомплектация АСУ ОРУ-220 кВ с СМУОТ ФПТ ОРУ-220 кВ (58252232.425200.0027.006)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EEE7F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047DD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1DF4B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«РГЦР»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043BF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3C7D6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6213A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588A9" w14:textId="77777777" w:rsidR="007C1289" w:rsidRPr="00A251E5" w:rsidRDefault="007C1289" w:rsidP="002968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7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58252232.425200.0027.006.51.В4</w:t>
            </w:r>
          </w:p>
        </w:tc>
      </w:tr>
      <w:tr w:rsidR="007C1289" w:rsidRPr="00A251E5" w14:paraId="0AB37388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7D0D2F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F6CC4" w14:textId="77777777" w:rsidR="007C1289" w:rsidRPr="006A0C14" w:rsidRDefault="007C1289" w:rsidP="0029680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Доукомплектация АСУ ОРУ-220 кВ с СМУОТ АТ10Т ОРУ-220 кВ (58252232.425200.0027.007)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C4085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3F353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A9C28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«РГЦР»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57EAE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98C04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D2EC7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3A0B" w14:textId="77777777" w:rsidR="007C1289" w:rsidRPr="00A251E5" w:rsidRDefault="007C1289" w:rsidP="002968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7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58252232.425200.0027.007.51.В4</w:t>
            </w:r>
          </w:p>
        </w:tc>
      </w:tr>
      <w:tr w:rsidR="007C1289" w:rsidRPr="00A251E5" w14:paraId="46A3681D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3E600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B4D51" w14:textId="77777777" w:rsidR="007C1289" w:rsidRPr="006A0C14" w:rsidRDefault="007C1289" w:rsidP="0029680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Доукомплектация АСУ ОРУ-220 кВ с системами СН ОРУ-220 кВ (58252232.425200.0027.010)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1E28F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D6264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45306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«РГЦР»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1C59A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6762B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02591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DEC43" w14:textId="77777777" w:rsidR="007C1289" w:rsidRDefault="007C1289" w:rsidP="002968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35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58252232.425200.0027.010.51.В4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;</w:t>
            </w:r>
          </w:p>
          <w:p w14:paraId="5D8DB635" w14:textId="77777777" w:rsidR="007C1289" w:rsidRDefault="007C1289" w:rsidP="002968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58252232.425200.0027.010.52.В4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;</w:t>
            </w:r>
          </w:p>
          <w:p w14:paraId="2093F05D" w14:textId="77777777" w:rsidR="007C1289" w:rsidRPr="00535220" w:rsidRDefault="007C1289" w:rsidP="002968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58252232.425200.0027.010.53.В4</w:t>
            </w:r>
          </w:p>
        </w:tc>
      </w:tr>
      <w:tr w:rsidR="007C1289" w:rsidRPr="00A251E5" w14:paraId="43B9D37C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DECBE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FDE16" w14:textId="77777777" w:rsidR="007C1289" w:rsidRPr="006A0C14" w:rsidRDefault="007C1289" w:rsidP="0029680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Доукомплектация АСУ ОРУ-220 кВ с системой ЩПТ ОРУ-220 кВ (58252232.425200.0027.011)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7BA27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D1A92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139E9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«РГЦР»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7AEE8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DDF83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46748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ADB98" w14:textId="77777777" w:rsidR="007C1289" w:rsidRDefault="007C1289" w:rsidP="002968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58252232.425200.0027.011.51.В4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;</w:t>
            </w:r>
          </w:p>
          <w:p w14:paraId="44073707" w14:textId="77777777" w:rsidR="007C1289" w:rsidRPr="00535220" w:rsidRDefault="007C1289" w:rsidP="002968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58252232.425200.0027.011.52.В4</w:t>
            </w:r>
          </w:p>
        </w:tc>
      </w:tr>
      <w:tr w:rsidR="007C1289" w:rsidRPr="00A251E5" w14:paraId="2D6182B4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306C0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6D142" w14:textId="77777777" w:rsidR="007C1289" w:rsidRPr="006A0C14" w:rsidRDefault="007C1289" w:rsidP="0029680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Доукомплектация шкафа 119ШК01 ШТК №3 (</w:t>
            </w:r>
            <w:r w:rsidRPr="00BD16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58252232.425200.0027.001.03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6C530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7B813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D917C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«РГЦР»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3210F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E7FC37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39390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BD07" w14:textId="77777777" w:rsidR="007C1289" w:rsidRPr="00535220" w:rsidRDefault="007C1289" w:rsidP="002968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1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58252232.425200.0027.001.03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.В4</w:t>
            </w:r>
          </w:p>
        </w:tc>
      </w:tr>
      <w:tr w:rsidR="007C1289" w:rsidRPr="00A251E5" w14:paraId="039E77D1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FFC13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61FB8" w14:textId="77777777" w:rsidR="007C1289" w:rsidRPr="006A0C14" w:rsidRDefault="007C1289" w:rsidP="0029680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Доукомплектация шкафа 119ШК06 ШТК №4 (58252232.425200.0027.001.04)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BC63C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0D751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1315D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«РГЦР»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FAF34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911F74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07C82" w14:textId="77777777" w:rsidR="007C1289" w:rsidRPr="006A0C14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65591F" w14:textId="77777777" w:rsidR="007C1289" w:rsidRPr="00535220" w:rsidRDefault="007C1289" w:rsidP="002968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58252232.425200.0027.001.04.В4</w:t>
            </w:r>
          </w:p>
        </w:tc>
      </w:tr>
      <w:tr w:rsidR="007C1289" w:rsidRPr="00A251E5" w14:paraId="5AF039D1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</w:tcPr>
          <w:p w14:paraId="71673370" w14:textId="77777777" w:rsidR="007C1289" w:rsidRPr="00A251E5" w:rsidRDefault="007C1289" w:rsidP="00296807">
            <w:pPr>
              <w:pStyle w:val="ac"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1F2D3777" w14:textId="77777777" w:rsidR="007C1289" w:rsidRPr="00A251E5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Материалы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4B599BD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5D7A267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C7E32D8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07151C0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659FEF5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596A611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F6DA255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1289" w:rsidRPr="00A251E5" w14:paraId="0D93C279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6EFE6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8E36C0" w14:textId="77777777" w:rsidR="007C1289" w:rsidRPr="009F052A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Доукомплектация АСУ ОРУ-220 кВ с СМПР ОРУ-220 кВ (58252232.425200.0027.005)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748AE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0863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A9B40" w14:textId="77777777" w:rsidR="007C1289" w:rsidRPr="009F052A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«РГЦР»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C58F" w14:textId="77777777" w:rsidR="007C1289" w:rsidRPr="009F052A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1DA96" w14:textId="77777777" w:rsidR="007C1289" w:rsidRPr="009F052A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B8BF3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4D2DA" w14:textId="77777777" w:rsidR="007C1289" w:rsidRPr="00A251E5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7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58252232.425200.0027.005.51.В4</w:t>
            </w:r>
          </w:p>
        </w:tc>
      </w:tr>
      <w:tr w:rsidR="007C1289" w:rsidRPr="00A251E5" w14:paraId="5D045AF4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9845D7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C378E" w14:textId="77777777" w:rsidR="007C1289" w:rsidRPr="009F052A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Доукомплектация АСУ ОРУ-220 кВ с СМУОТ ФПТ ОРУ-220 кВ (58252232.425200.0027.006)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BEC2C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0268E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3F5DE" w14:textId="77777777" w:rsidR="007C1289" w:rsidRPr="009F052A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«РГЦР»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C2F25" w14:textId="77777777" w:rsidR="007C1289" w:rsidRPr="009F052A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9950D" w14:textId="77777777" w:rsidR="007C1289" w:rsidRPr="009F052A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68022B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7FB92" w14:textId="77777777" w:rsidR="007C1289" w:rsidRPr="00A251E5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7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58252232.425200.0027.006.51.В4</w:t>
            </w:r>
          </w:p>
        </w:tc>
      </w:tr>
      <w:tr w:rsidR="007C1289" w:rsidRPr="00A251E5" w14:paraId="23FE7501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22C25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43154" w14:textId="77777777" w:rsidR="007C1289" w:rsidRPr="009F052A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Доукомплектация АСУ ОРУ-220 кВ с СМУОТ АТ10Т ОРУ-220 кВ (58252232.425200.0027.007)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52B98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65C62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2E050" w14:textId="77777777" w:rsidR="007C1289" w:rsidRPr="009F052A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«РГЦР»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42631" w14:textId="77777777" w:rsidR="007C1289" w:rsidRPr="009F052A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A0A6E" w14:textId="77777777" w:rsidR="007C1289" w:rsidRPr="009F052A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EF5B5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4C8C3" w14:textId="77777777" w:rsidR="007C1289" w:rsidRPr="00A251E5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775C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58252232.425200.0027.007.51.В4</w:t>
            </w:r>
          </w:p>
        </w:tc>
      </w:tr>
      <w:tr w:rsidR="007C1289" w:rsidRPr="00A251E5" w14:paraId="5071C9AF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B6999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F024D" w14:textId="77777777" w:rsidR="007C1289" w:rsidRPr="009F052A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Доукомплектация АСУ ОРУ-220 кВ с системами СН ОРУ-220 кВ (58252232.425200.0027.010)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81739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919D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1ECE" w14:textId="77777777" w:rsidR="007C1289" w:rsidRPr="009F052A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«РГЦР»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BEE5" w14:textId="77777777" w:rsidR="007C1289" w:rsidRPr="009F052A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C2CFB" w14:textId="77777777" w:rsidR="007C1289" w:rsidRPr="009F052A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6988F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79E10" w14:textId="77777777" w:rsidR="007C1289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35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58252232.425200.0027.010.51.В4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;</w:t>
            </w:r>
          </w:p>
          <w:p w14:paraId="52C785CE" w14:textId="77777777" w:rsidR="007C1289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58252232.425200.0027.010.52.В4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;</w:t>
            </w:r>
          </w:p>
          <w:p w14:paraId="4B65204E" w14:textId="77777777" w:rsidR="007C1289" w:rsidRPr="00A251E5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58252232.425200.0027.010.53.В4</w:t>
            </w:r>
          </w:p>
        </w:tc>
      </w:tr>
      <w:tr w:rsidR="007C1289" w:rsidRPr="00A251E5" w14:paraId="52A5AEA0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33137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3ECD6" w14:textId="77777777" w:rsidR="007C1289" w:rsidRPr="009F052A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Доукомплектация АСУ ОРУ-220 кВ с системой ЩПТ ОРУ-220 кВ (58252232.425200.0027.011)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1B01F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E820F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04966" w14:textId="77777777" w:rsidR="007C1289" w:rsidRPr="009F052A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«РГЦР»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CA0A1" w14:textId="77777777" w:rsidR="007C1289" w:rsidRPr="009F052A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AFA68" w14:textId="77777777" w:rsidR="007C1289" w:rsidRPr="009F052A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cyan"/>
                <w:lang w:eastAsia="ru-RU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55147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0768" w14:textId="77777777" w:rsidR="007C1289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58252232.425200.0027.011.51.В4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;</w:t>
            </w:r>
          </w:p>
          <w:p w14:paraId="67F4E8DC" w14:textId="77777777" w:rsidR="007C1289" w:rsidRPr="00A251E5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352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58252232.425200.0027.011.52.В4</w:t>
            </w:r>
          </w:p>
        </w:tc>
      </w:tr>
      <w:tr w:rsidR="007C1289" w:rsidRPr="00A251E5" w14:paraId="0CF5A847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918A7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3810D" w14:textId="77777777" w:rsidR="007C1289" w:rsidRPr="006A0C14" w:rsidRDefault="007C1289" w:rsidP="0029680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Доукомплектация шкафа 119ШК01 ШТК №3 (</w:t>
            </w:r>
            <w:r w:rsidRPr="00BD16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58252232.425200.0027.001.03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CD61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5CD3E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F968B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«РГЦР»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363A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01FD7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8273F7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7A40B" w14:textId="77777777" w:rsidR="007C1289" w:rsidRPr="00A251E5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D164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58252232.425200.0027.001.03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.В4</w:t>
            </w:r>
          </w:p>
        </w:tc>
      </w:tr>
      <w:tr w:rsidR="007C1289" w:rsidRPr="00A251E5" w14:paraId="3D61CDF9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455108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2844F" w14:textId="77777777" w:rsidR="007C1289" w:rsidRPr="006A0C14" w:rsidRDefault="007C1289" w:rsidP="0029680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Доукомплектация шкафа 119ШК06 ШТК №4 (58252232.425200.0027.001.04)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AB3D4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1796C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C00EC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«РГЦР»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C2BA9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3C8A4" w14:textId="77777777" w:rsidR="007C1289" w:rsidRPr="006A0C1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A0C1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4F1AE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8593C" w14:textId="77777777" w:rsidR="007C1289" w:rsidRPr="00A251E5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58252232.425200.0027.001.04.В4</w:t>
            </w:r>
          </w:p>
        </w:tc>
      </w:tr>
      <w:tr w:rsidR="007C1289" w:rsidRPr="00A251E5" w14:paraId="7F614AC8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6C278D1D" w14:textId="77777777" w:rsidR="007C1289" w:rsidRPr="00A251E5" w:rsidRDefault="007C1289" w:rsidP="00296807">
            <w:pPr>
              <w:pStyle w:val="ac"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45D9290" w14:textId="77777777" w:rsidR="007C1289" w:rsidRPr="00A251E5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251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Кабельная продукция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4CC700F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1F3CFCF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178024E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3FD3677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141F3BB0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D419B38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8EC6360" w14:textId="77777777" w:rsidR="007C1289" w:rsidRPr="00A251E5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1289" w:rsidRPr="00A251E5" w14:paraId="2E38D165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EE460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C0B51" w14:textId="77777777" w:rsidR="007C1289" w:rsidRPr="007B0252" w:rsidRDefault="007C1289" w:rsidP="0029680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7B0252">
              <w:rPr>
                <w:rFonts w:ascii="Times New Roman" w:hAnsi="Times New Roman" w:cs="Times New Roman"/>
                <w:iCs/>
                <w:color w:val="000000"/>
                <w:sz w:val="20"/>
              </w:rPr>
              <w:t>A-5-01X04-Z-PE-ARM-PE-DD-OUT-40 кабель волоконно-оптический 50/125 (OM2 многомодовый, 4 волокна, LOOSE TUBE, бронированный стальной лентой, для внешней прокладки (-50C ~ +70), PE, черный, (F50040124B)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B1778" w14:textId="77777777" w:rsidR="007C1289" w:rsidRPr="007B0252" w:rsidRDefault="007C1289" w:rsidP="00296807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</w:pPr>
            <w:r w:rsidRPr="007B0252">
              <w:rPr>
                <w:rFonts w:ascii="Times New Roman" w:hAnsi="Times New Roman" w:cs="Times New Roman"/>
                <w:iCs/>
                <w:color w:val="000000"/>
                <w:sz w:val="20"/>
                <w:lang w:val="en-US"/>
              </w:rPr>
              <w:t>CABEUS CLT-A-5-01X04-Z-PE-ARM-PE-DD-OUT-40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FFF6E" w14:textId="77777777" w:rsidR="007C1289" w:rsidRPr="007B0252" w:rsidRDefault="007C1289" w:rsidP="0029680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6F893" w14:textId="77777777" w:rsidR="007C1289" w:rsidRPr="00DB6A07" w:rsidRDefault="007C1289" w:rsidP="00296807">
            <w:pPr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ООО «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РГЦР</w:t>
            </w:r>
            <w:r w:rsidRPr="007B0252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B0287" w14:textId="77777777" w:rsidR="007C1289" w:rsidRPr="002C6A84" w:rsidRDefault="007C1289" w:rsidP="002968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D0128" w14:textId="77777777" w:rsidR="007C1289" w:rsidRPr="002C6A8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C6A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4F26" w14:textId="77777777" w:rsidR="007C1289" w:rsidRPr="002C6A84" w:rsidRDefault="007C1289" w:rsidP="002968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322C5" w14:textId="77777777" w:rsidR="007C1289" w:rsidRPr="008D3F77" w:rsidRDefault="007C1289" w:rsidP="0029680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Для подключения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</w:t>
            </w:r>
            <w:r w:rsidRPr="008D3F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3F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СМПР 220 </w:t>
            </w:r>
          </w:p>
          <w:p w14:paraId="27C9C1B9" w14:textId="77777777" w:rsidR="007C1289" w:rsidRPr="002C6A84" w:rsidRDefault="007C1289" w:rsidP="0029680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F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(Панель  55)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СМПР</w:t>
            </w:r>
            <w:r w:rsidRPr="002C6A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ЦПУ</w:t>
            </w:r>
          </w:p>
        </w:tc>
      </w:tr>
      <w:tr w:rsidR="007C1289" w:rsidRPr="00A251E5" w14:paraId="0752A591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5E124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AFD91" w14:textId="77777777" w:rsidR="007C1289" w:rsidRPr="007B0252" w:rsidRDefault="007C1289" w:rsidP="00296807">
            <w:pPr>
              <w:jc w:val="left"/>
              <w:rPr>
                <w:rFonts w:ascii="Times New Roman" w:hAnsi="Times New Roman" w:cs="Times New Roman"/>
                <w:iCs/>
                <w:color w:val="000000"/>
                <w:sz w:val="20"/>
              </w:rPr>
            </w:pPr>
            <w:r w:rsidRPr="007B0252">
              <w:rPr>
                <w:rFonts w:ascii="Times New Roman" w:hAnsi="Times New Roman" w:cs="Times New Roman"/>
                <w:iCs/>
                <w:color w:val="000000"/>
                <w:sz w:val="20"/>
              </w:rPr>
              <w:t>A-5-01X04-Z-PE-ARM-PE-DD-OUT-40 кабель волоконно-оптический 50/125 (OM2 многомодовый, 4 волокна, LOOSE TUBE, бронированный стальной лентой, для внешней прокладки (-50C ~ +70), PE, черный, (F50040124B)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7533" w14:textId="77777777" w:rsidR="007C1289" w:rsidRPr="00661D8B" w:rsidRDefault="007C1289" w:rsidP="00296807">
            <w:pPr>
              <w:rPr>
                <w:rFonts w:ascii="Times New Roman" w:hAnsi="Times New Roman" w:cs="Times New Roman"/>
                <w:iCs/>
                <w:color w:val="000000"/>
                <w:sz w:val="20"/>
                <w:lang w:val="en-US"/>
              </w:rPr>
            </w:pPr>
            <w:r w:rsidRPr="007B0252">
              <w:rPr>
                <w:rFonts w:ascii="Times New Roman" w:hAnsi="Times New Roman" w:cs="Times New Roman"/>
                <w:iCs/>
                <w:color w:val="000000"/>
                <w:sz w:val="20"/>
                <w:lang w:val="en-US"/>
              </w:rPr>
              <w:t>CABEUS CLT-A-5-01X04-Z-PE-ARM-PE-DD-OUT-40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2F0FB" w14:textId="77777777" w:rsidR="007C1289" w:rsidRPr="00661D8B" w:rsidRDefault="007C1289" w:rsidP="0029680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3A3A7" w14:textId="77777777" w:rsidR="007C1289" w:rsidRPr="002C6A8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ООО «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РГЦР</w:t>
            </w:r>
            <w:r w:rsidRPr="007B0252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08AC" w14:textId="77777777" w:rsidR="007C1289" w:rsidRPr="002C6A84" w:rsidRDefault="007C1289" w:rsidP="002968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B8181" w14:textId="77777777" w:rsidR="007C1289" w:rsidRPr="002C6A84" w:rsidRDefault="007C1289" w:rsidP="0029680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441598" w14:textId="77777777" w:rsidR="007C1289" w:rsidRPr="002C6A84" w:rsidRDefault="007C1289" w:rsidP="00296807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3911" w14:textId="77777777" w:rsidR="007C1289" w:rsidRPr="008D3F77" w:rsidRDefault="007C1289" w:rsidP="0029680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A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Для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подключения ш</w:t>
            </w:r>
            <w:r w:rsidRPr="008D3F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каф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8D3F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СМПР 220 </w:t>
            </w:r>
          </w:p>
          <w:p w14:paraId="13831AA5" w14:textId="77777777" w:rsidR="007C1289" w:rsidRPr="002C6A84" w:rsidRDefault="007C1289" w:rsidP="00296807">
            <w:pPr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D3F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(Панель  55)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 ШТК нППУ-220 кВ</w:t>
            </w:r>
          </w:p>
        </w:tc>
      </w:tr>
      <w:tr w:rsidR="007C1289" w:rsidRPr="00A251E5" w14:paraId="704F6EA6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651AB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7C41E" w14:textId="77777777" w:rsidR="007C1289" w:rsidRPr="00975796" w:rsidRDefault="007C1289" w:rsidP="0029680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975796">
              <w:rPr>
                <w:rFonts w:ascii="Times New Roman" w:hAnsi="Times New Roman" w:cs="Times New Roman"/>
                <w:iCs/>
                <w:color w:val="000000"/>
                <w:sz w:val="20"/>
              </w:rPr>
              <w:t>CABEUS CLT-A-5-01X04-Z-PE-ARM-PE-DD-OUT-40 кабель волоконно-оптический 50/125 (OM2) многомодовый, 4 волокна, LOOSE TUBE, бронированный стальной лентой, для внешней прокладки (-50C ~ +70), PE, черный, (F50040124B)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992D" w14:textId="77777777" w:rsidR="007C1289" w:rsidRPr="00975796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975796">
              <w:rPr>
                <w:rFonts w:ascii="Times New Roman" w:hAnsi="Times New Roman" w:cs="Times New Roman"/>
                <w:iCs/>
                <w:color w:val="000000"/>
                <w:sz w:val="20"/>
                <w:lang w:val="en-US"/>
              </w:rPr>
              <w:t>CABEUS CLT-A-5-01X04-Z-PE-ARM-PE-DD-OUT-40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402AF0" w14:textId="77777777" w:rsidR="007C1289" w:rsidRPr="00BB03B7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C1FFE" w14:textId="77777777" w:rsidR="007C1289" w:rsidRPr="00975796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ООО «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РГЦР</w:t>
            </w:r>
            <w:r w:rsidRPr="007B0252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40ED8" w14:textId="77777777" w:rsidR="007C1289" w:rsidRPr="00975796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975796">
              <w:rPr>
                <w:rFonts w:ascii="Times New Roman" w:hAnsi="Times New Roman" w:cs="Times New Roman"/>
                <w:iCs/>
                <w:color w:val="000000"/>
                <w:sz w:val="20"/>
              </w:rPr>
              <w:t>м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A3775" w14:textId="77777777" w:rsidR="007C1289" w:rsidRPr="0058383F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0"/>
              </w:rPr>
              <w:t>4176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45D0" w14:textId="77777777" w:rsidR="007C1289" w:rsidRPr="00DB6A07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3340" w14:textId="77777777" w:rsidR="007C1289" w:rsidRPr="001B23DF" w:rsidRDefault="007C1289" w:rsidP="002968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5838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Для подключения терминалов РЗА, ЩПТ, СН, СМУОТ АТ10Т, СМУОТ ФПТ, РАС ОРУ-220 кВ </w:t>
            </w:r>
          </w:p>
        </w:tc>
      </w:tr>
      <w:tr w:rsidR="007C1289" w:rsidRPr="00A251E5" w14:paraId="7042F87E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54C1AE" w14:textId="77777777" w:rsidR="007C1289" w:rsidRPr="00A251E5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6EEEC" w14:textId="77777777" w:rsidR="007C1289" w:rsidRPr="00F940D2" w:rsidRDefault="007C1289" w:rsidP="00296807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F940D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Кабель волоконно-оптический 50 125 (OM3) многомодовый, 8 волокон, для внутренней прокладки Cabeus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8D536" w14:textId="77777777" w:rsidR="007C1289" w:rsidRPr="001110FE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 w:rsidRPr="001110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TB-A-5-08T-E-K-LSZH-IN-25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84DA9" w14:textId="77777777" w:rsidR="007C1289" w:rsidRPr="001110FE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82C73" w14:textId="77777777" w:rsidR="007C1289" w:rsidRPr="001110FE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ООО «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РГЦР</w:t>
            </w:r>
            <w:r w:rsidRPr="007B0252"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E32BB" w14:textId="77777777" w:rsidR="007C1289" w:rsidRPr="004E6AE0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 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D32FC" w14:textId="77777777" w:rsidR="007C1289" w:rsidRPr="004E6AE0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E6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BB8C" w14:textId="77777777" w:rsidR="007C1289" w:rsidRPr="001B23DF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CC712" w14:textId="77777777" w:rsidR="007C1289" w:rsidRPr="001B23DF" w:rsidRDefault="007C1289" w:rsidP="00296807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1110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Для подключения шкафов контроллера АСУ (ШК30, ШК31)</w:t>
            </w:r>
          </w:p>
        </w:tc>
      </w:tr>
      <w:tr w:rsidR="007C1289" w:rsidRPr="00A251E5" w14:paraId="25F2AE4A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5443FF38" w14:textId="77777777" w:rsidR="007C1289" w:rsidRPr="005947CD" w:rsidRDefault="007C1289" w:rsidP="00296807">
            <w:pPr>
              <w:pStyle w:val="ac"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Hlk232426232"/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  <w:hideMark/>
          </w:tcPr>
          <w:p w14:paraId="4FA2F483" w14:textId="77777777" w:rsidR="007C1289" w:rsidRPr="005947CD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Программное обеспечение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98B3861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CFEC592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4EE2DD5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0611C46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8865F61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4605DDB0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A167BCE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0"/>
      <w:tr w:rsidR="007C1289" w:rsidRPr="00A251E5" w14:paraId="3381E9CB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1EA1" w14:textId="77777777" w:rsidR="007C1289" w:rsidRPr="005947CD" w:rsidRDefault="007C1289" w:rsidP="00296807">
            <w:pPr>
              <w:pStyle w:val="ac"/>
              <w:numPr>
                <w:ilvl w:val="1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4E6D9" w14:textId="77777777" w:rsidR="007C1289" w:rsidRPr="005947CD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для АРМ в составе: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8DCF0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AF51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27EE1" w14:textId="4D6A3A4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A7061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</w:t>
            </w: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60FC8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83DA0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11863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1289" w:rsidRPr="00A251E5" w14:paraId="7B313524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2CEA4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E1E68" w14:textId="77777777" w:rsidR="007C1289" w:rsidRPr="005947CD" w:rsidRDefault="007C1289" w:rsidP="007C128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4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Лицензия на операционную систему специального назначения «Astra Linux Special Edition» для 64-х разрядной платформы на базе процессорной архитектуры х86-64, уровень защищенности «Максимальный» («Смоленск»), РУСБ.10015-01 (ФСТЭК), способ передачи электронный, для рабочей станции и лицензия на Программный комплекс "ALD Pro" РДЦП.10101-01 на 1 управляемое устройство, способ передачи электронный, на срок действия исключительного права, с включенными обновлениями Тип 1 на 36 мес.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1316E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OS2101X8618DIGADDWS01- SO36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224E6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E6087" w14:textId="65634708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33F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"РусБИТех Астра"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9CDC5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7D749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AC164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A0A2B" w14:textId="77777777" w:rsidR="007C1289" w:rsidRPr="00F33F3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1289" w:rsidRPr="00A251E5" w14:paraId="1E2AEEFC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0A190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2D1FA" w14:textId="77777777" w:rsidR="007C1289" w:rsidRPr="005947CD" w:rsidRDefault="007C1289" w:rsidP="007C128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4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Лицензия на Программный комплекс "ALD Pro" РДЦП.10101-02 (ФСТЭК) на 1 управляемое устройство, способ передачи электронный, на срок действия исключительного права, с включенными обновлениями Тип 1 на 36 мес.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E344C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AD0101X8610DIG000MD01-SO36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B8FE3B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E073C" w14:textId="64A30978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"РусБИТех-Астра"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84E8E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7B8C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27B28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8A71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1289" w:rsidRPr="00A251E5" w14:paraId="3DC2C957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1EF0C4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78A62" w14:textId="77777777" w:rsidR="007C1289" w:rsidRPr="005947CD" w:rsidRDefault="007C1289" w:rsidP="007C128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4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Кибер Бэкап Расширенная редакция для рабочей станции Linux ФСТЭК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4C31E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FPCLANL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E36ED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E2AEB" w14:textId="2669EE63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"Системный софт"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46ED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AA580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BEA35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B4AA67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1289" w:rsidRPr="00A251E5" w14:paraId="14F5E55E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B2EF2F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EE373" w14:textId="77777777" w:rsidR="007C1289" w:rsidRPr="005947CD" w:rsidRDefault="007C1289" w:rsidP="007C128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4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Сертификат на сопровождение ПО Кибер Бэкап Расширенная редакция для рабочей станции Linux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8728A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FPCLANL-S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F0813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5A921" w14:textId="7EEB2EF4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"Системный софт"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623F1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D9CEF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A4221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7ECDE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1289" w:rsidRPr="00A251E5" w14:paraId="4D7807FD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CF262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B6C06" w14:textId="77777777" w:rsidR="007C1289" w:rsidRPr="005947CD" w:rsidRDefault="007C1289" w:rsidP="007C128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4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Сертификат на сопровождение ПО Кибер Бэкап Расширенная редакция для рабочей станции Linux – Продление на 2 года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BF486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FPCLARN2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0AA6C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06C0BB" w14:textId="7217539C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"Системный софт"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CBB6B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4EF0E2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BCF10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38528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1289" w:rsidRPr="00A251E5" w14:paraId="3360E302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752F3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5E62E" w14:textId="77777777" w:rsidR="007C1289" w:rsidRPr="005947CD" w:rsidRDefault="007C1289" w:rsidP="007C1289">
            <w:pPr>
              <w:jc w:val="lef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4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Базовый пакет для сертифицированной версии программного комплекса Кибер Бэкап Расширенная редакция для рабочей станции Linux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C4B81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CB4337workstALinuxCert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950B6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F9F61D" w14:textId="1390785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ООО "Системный софт"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37F85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FCD26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DF300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00E12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1289" w:rsidRPr="00F223E6" w14:paraId="27E4E04F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191F5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1" w:name="_Hlk232426296"/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92066" w14:textId="77777777" w:rsidR="007C1289" w:rsidRPr="00F223E6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Kaspersky Industrial CyberSecurity for Nodes, Workstation, Enterprise Russian Edition. </w:t>
            </w:r>
            <w:r w:rsidRPr="00F22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5000+ Node 3 year Base License - Лицензия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CABF7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KL4941RAYTS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E0470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D1122" w14:textId="532770AB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22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АО "Лаборатория Касперского"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71406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1FBD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4695A3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77158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bookmarkEnd w:id="1"/>
      <w:tr w:rsidR="007C1289" w:rsidRPr="00A251E5" w14:paraId="52F3064B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noWrap/>
            <w:vAlign w:val="center"/>
            <w:hideMark/>
          </w:tcPr>
          <w:p w14:paraId="127E0D05" w14:textId="77777777" w:rsidR="007C1289" w:rsidRPr="005947CD" w:rsidRDefault="007C1289" w:rsidP="00296807">
            <w:pPr>
              <w:pStyle w:val="ac"/>
              <w:numPr>
                <w:ilvl w:val="0"/>
                <w:numId w:val="35"/>
              </w:num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8C635E3" w14:textId="77777777" w:rsidR="007C1289" w:rsidRPr="00F223E6" w:rsidRDefault="007C1289" w:rsidP="00296807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ЗИП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370DFA5D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2E4AA4C4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09FCB06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0D3C542A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E757E76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5C816AD7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92D050"/>
            <w:vAlign w:val="center"/>
          </w:tcPr>
          <w:p w14:paraId="6BECA6E6" w14:textId="77777777" w:rsidR="007C1289" w:rsidRPr="005947CD" w:rsidRDefault="007C1289" w:rsidP="00296807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C1289" w:rsidRPr="00F223E6" w14:paraId="6B4CC855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55292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D9764" w14:textId="77777777" w:rsidR="007C1289" w:rsidRPr="00F223E6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22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Контроллер</w:t>
            </w:r>
            <w:r w:rsidRPr="00F22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ab/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57D78" w14:textId="77777777" w:rsidR="007C1289" w:rsidRPr="009A6E4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22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ARIS 2814 A6.4-B3.4-E1.4-D1.4-D1.4-D1.4-D1.4-D1.4-D1.4-D1.4-D1.4-D1.4-B3.4-A6.4 </w:t>
            </w:r>
            <w:r w:rsidRPr="003F63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/</w:t>
            </w:r>
            <w:r w:rsidRPr="00F22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P300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2987" w14:textId="77777777" w:rsidR="007C1289" w:rsidRPr="009A6E4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4FE14" w14:textId="778A4F3F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6A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«Прософт-Системы»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43488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3B91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A14BF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E65E" w14:textId="3A6071C8" w:rsidR="007C1289" w:rsidRPr="00F116E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C1289" w:rsidRPr="009A6E49" w14:paraId="2AA5A37D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E42B0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143A9" w14:textId="77777777" w:rsidR="007C1289" w:rsidRPr="009A6E49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22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Контроллер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8F9F" w14:textId="77777777" w:rsidR="007C1289" w:rsidRPr="009A6E4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A64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ARIS-1107-A2.1.PE-B3.1-D1.1-</w:t>
            </w:r>
            <w:r w:rsidRPr="001A64BE">
              <w:rPr>
                <w:lang w:val="en-US"/>
              </w:rPr>
              <w:t xml:space="preserve"> </w:t>
            </w:r>
            <w:r w:rsidRPr="001A64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D1.1-D1.1-F1.1-A2.1 /P500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BAFCF" w14:textId="77777777" w:rsidR="007C1289" w:rsidRPr="009A6E4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8B5C" w14:textId="2F2D8096" w:rsidR="007C1289" w:rsidRPr="001A64BE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16A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«Прософт-Системы»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34F98" w14:textId="77777777" w:rsidR="007C1289" w:rsidRPr="001A64BE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147C6" w14:textId="77777777" w:rsidR="007C1289" w:rsidRPr="001A64BE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B2A54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75821" w14:textId="20F9D036" w:rsidR="007C1289" w:rsidRPr="009747EA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</w:p>
        </w:tc>
      </w:tr>
      <w:tr w:rsidR="007C1289" w:rsidRPr="009A6E49" w14:paraId="5AD11A11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DBFD0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5A65" w14:textId="77777777" w:rsidR="007C1289" w:rsidRPr="004C0704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F223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Контроллер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составе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: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C8147" w14:textId="77777777" w:rsidR="007C1289" w:rsidRPr="001A64BE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83731" w14:textId="77777777" w:rsidR="007C1289" w:rsidRPr="009A6E4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A27B1" w14:textId="53CC5EA6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6A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«Прософт-Системы»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1A9C9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</w:t>
            </w: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B60DB" w14:textId="77777777" w:rsidR="007C128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1F8D6C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363C" w14:textId="77777777" w:rsidR="007C1289" w:rsidRPr="00F116E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C1289" w:rsidRPr="009A6E49" w14:paraId="30CF91DB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1DDF0" w14:textId="77777777" w:rsidR="007C1289" w:rsidRPr="005947CD" w:rsidRDefault="007C1289" w:rsidP="007C1289">
            <w:pPr>
              <w:pStyle w:val="ac"/>
              <w:numPr>
                <w:ilvl w:val="3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BF8E8" w14:textId="77777777" w:rsidR="007C1289" w:rsidRPr="00F223E6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C0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Контроллер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8C961" w14:textId="77777777" w:rsidR="007C1289" w:rsidRPr="004C070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C0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ARIS-1107 А2.1-В3.1-А2.1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253B3" w14:textId="77777777" w:rsidR="007C1289" w:rsidRPr="009A6E4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1BC1D" w14:textId="63D0D3FC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6A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«Прософт-Системы»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A8651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FACD6" w14:textId="77777777" w:rsidR="007C128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67EA9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65E90C" w14:textId="77777777" w:rsidR="007C1289" w:rsidRPr="00F116E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C1289" w:rsidRPr="009A6E49" w14:paraId="0A75F15A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1B4033" w14:textId="77777777" w:rsidR="007C1289" w:rsidRPr="005947CD" w:rsidRDefault="007C1289" w:rsidP="007C1289">
            <w:pPr>
              <w:pStyle w:val="ac"/>
              <w:numPr>
                <w:ilvl w:val="3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A9C7F" w14:textId="77777777" w:rsidR="007C1289" w:rsidRPr="004C0704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 источника питания 220 В AC/DC,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6xDI, RS-485</w:t>
            </w:r>
            <w:r w:rsidRPr="004C0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арт. A2.1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2A847" w14:textId="77777777" w:rsidR="007C1289" w:rsidRPr="004C070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C0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A2.1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E743F" w14:textId="77777777" w:rsidR="007C1289" w:rsidRPr="009A6E4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8787" w14:textId="7C4C24CD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6A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«Прософт-Системы»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21C96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F7878" w14:textId="77777777" w:rsidR="007C128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D3C22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8A217" w14:textId="77777777" w:rsidR="007C1289" w:rsidRPr="00F116E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C1289" w:rsidRPr="009A6E49" w14:paraId="2B40980E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B8BE84" w14:textId="77777777" w:rsidR="007C1289" w:rsidRPr="005947CD" w:rsidRDefault="007C1289" w:rsidP="007C1289">
            <w:pPr>
              <w:pStyle w:val="ac"/>
              <w:numPr>
                <w:ilvl w:val="3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1D053" w14:textId="77777777" w:rsidR="007C1289" w:rsidRPr="004C0704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C0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 процессорный, 2xSFP, 2xRS-485, PPS,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4C0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2xLive , арт. B3.1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20273" w14:textId="77777777" w:rsidR="007C1289" w:rsidRPr="004C070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4C07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B3.1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F12E" w14:textId="77777777" w:rsidR="007C1289" w:rsidRPr="009A6E4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57836" w14:textId="1E7EBF96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6A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«Прософт-Системы»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164E5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85E4A" w14:textId="77777777" w:rsidR="007C128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60017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E6FEF" w14:textId="77777777" w:rsidR="007C1289" w:rsidRPr="00F116E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C1289" w:rsidRPr="009A6E49" w14:paraId="7D4F198D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6192A" w14:textId="77777777" w:rsidR="007C1289" w:rsidRPr="001A64BE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0566C" w14:textId="77777777" w:rsidR="007C1289" w:rsidRPr="00F223E6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A6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Крейт расширения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031DE" w14:textId="77777777" w:rsidR="007C1289" w:rsidRPr="009A6E4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9A6E4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ARIS-2808E A4.4-D1.4-D1.4- D1.4-D1.4-D1.4-D1.4-A4.4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5FA2D" w14:textId="77777777" w:rsidR="007C1289" w:rsidRPr="009A6E4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B52CE" w14:textId="349032E1" w:rsidR="007C1289" w:rsidRPr="009A6E4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16A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ООО «Прософт-Системы»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4AD75" w14:textId="77777777" w:rsidR="007C1289" w:rsidRPr="009A6E4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F4ED2" w14:textId="77777777" w:rsidR="007C1289" w:rsidRPr="009A6E4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FCF04" w14:textId="77777777" w:rsidR="007C1289" w:rsidRPr="009A6E4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558C8" w14:textId="2AB57731" w:rsidR="007C1289" w:rsidRPr="00F116E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</w:p>
        </w:tc>
      </w:tr>
      <w:tr w:rsidR="007C1289" w:rsidRPr="00EC2C51" w14:paraId="6E3C8F36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42ABC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85984" w14:textId="77777777" w:rsidR="007C1289" w:rsidRPr="00EC2C51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C2C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Модульный управляемый промышленный L2 коммутатор Натекс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C2C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комплекте с: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F1A63" w14:textId="77777777" w:rsidR="007C1289" w:rsidRPr="00EC2C5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C2C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NetXpert NXI-3040-M-G-E-HS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3FE23" w14:textId="77777777" w:rsidR="007C1289" w:rsidRPr="00EC2C5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96B11" w14:textId="6C1F7529" w:rsidR="007C1289" w:rsidRPr="00EC2C5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16A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АО «ГК НАТЕКС»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7D49A9" w14:textId="77777777" w:rsidR="007C1289" w:rsidRPr="00EC2C5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</w:t>
            </w: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FB41B" w14:textId="77777777" w:rsidR="007C1289" w:rsidRPr="00EC2C5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D563C" w14:textId="77777777" w:rsidR="007C1289" w:rsidRPr="00EC2C5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26BD6" w14:textId="0EAA68E6" w:rsidR="007C1289" w:rsidRPr="00F116E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C1289" w:rsidRPr="003A4729" w14:paraId="2A09A21C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EF3F8" w14:textId="77777777" w:rsidR="007C1289" w:rsidRPr="005947CD" w:rsidRDefault="007C1289" w:rsidP="007C1289">
            <w:pPr>
              <w:pStyle w:val="ac"/>
              <w:numPr>
                <w:ilvl w:val="3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2338F" w14:textId="77777777" w:rsidR="007C1289" w:rsidRPr="00EC2C51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Модульный управляемый промышленный L2 коммутатор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0ACD8" w14:textId="77777777" w:rsidR="007C1289" w:rsidRPr="00EC2C5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EC2C5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NetXpert NXI-3040-M-G-E-HS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3C7A3" w14:textId="77777777" w:rsidR="007C1289" w:rsidRPr="00EC2C5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6EAB15" w14:textId="2F243B06" w:rsidR="007C1289" w:rsidRPr="003A472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77D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АО «ГК НАТЕКС»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609A2" w14:textId="77777777" w:rsidR="007C1289" w:rsidRPr="003A472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A47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C9738" w14:textId="77777777" w:rsidR="007C1289" w:rsidRPr="003A472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A47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137D" w14:textId="77777777" w:rsidR="007C1289" w:rsidRPr="003A472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27B93" w14:textId="77777777" w:rsidR="007C1289" w:rsidRPr="00F116E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</w:p>
        </w:tc>
      </w:tr>
      <w:tr w:rsidR="007C1289" w:rsidRPr="003A4729" w14:paraId="6B0C9EC2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CD706" w14:textId="77777777" w:rsidR="007C1289" w:rsidRPr="003A4729" w:rsidRDefault="007C1289" w:rsidP="007C1289">
            <w:pPr>
              <w:pStyle w:val="ac"/>
              <w:numPr>
                <w:ilvl w:val="3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ECA0" w14:textId="77777777" w:rsidR="007C1289" w:rsidRPr="003A4729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Источник питания 220 В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FA218" w14:textId="77777777" w:rsidR="007C1289" w:rsidRPr="003A472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A47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NXI-3000-PS-220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A692F" w14:textId="77777777" w:rsidR="007C1289" w:rsidRPr="003A472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1EA38" w14:textId="3F2F1FC7" w:rsidR="007C1289" w:rsidRPr="003A472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77D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АО «ГК НАТЕКС»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33E62" w14:textId="77777777" w:rsidR="007C1289" w:rsidRPr="003A472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AD1FDA" w14:textId="77777777" w:rsidR="007C1289" w:rsidRPr="00B67075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67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BB767" w14:textId="77777777" w:rsidR="007C1289" w:rsidRPr="00B67075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7AFA7" w14:textId="77777777" w:rsidR="007C1289" w:rsidRPr="00F116E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</w:p>
        </w:tc>
      </w:tr>
      <w:tr w:rsidR="007C1289" w:rsidRPr="003A4729" w14:paraId="73ACD6CA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37920" w14:textId="77777777" w:rsidR="007C1289" w:rsidRPr="003A4729" w:rsidRDefault="007C1289" w:rsidP="007C1289">
            <w:pPr>
              <w:pStyle w:val="ac"/>
              <w:numPr>
                <w:ilvl w:val="3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ABC2E" w14:textId="77777777" w:rsidR="007C1289" w:rsidRPr="003A4729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A47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Интерфейсный модуль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NetXpert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21EB4" w14:textId="77777777" w:rsidR="007C1289" w:rsidRPr="00EC2C5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A47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NXI-3000-EM-2SFP2GE-1U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0D21C" w14:textId="77777777" w:rsidR="007C1289" w:rsidRPr="00EC2C5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9332C" w14:textId="53FFF3EA" w:rsidR="007C1289" w:rsidRPr="003A472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77D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АО «ГК НАТЕКС»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CDEE6" w14:textId="77777777" w:rsidR="007C1289" w:rsidRPr="003A472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FF512" w14:textId="77777777" w:rsidR="007C1289" w:rsidRPr="00B67075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67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935F" w14:textId="77777777" w:rsidR="007C1289" w:rsidRPr="00B67075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78990" w14:textId="77777777" w:rsidR="007C1289" w:rsidRPr="00F116E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</w:p>
        </w:tc>
      </w:tr>
      <w:tr w:rsidR="007C1289" w:rsidRPr="003A4729" w14:paraId="40C1469E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B8EF48" w14:textId="77777777" w:rsidR="007C1289" w:rsidRPr="003A4729" w:rsidRDefault="007C1289" w:rsidP="007C1289">
            <w:pPr>
              <w:pStyle w:val="ac"/>
              <w:numPr>
                <w:ilvl w:val="3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6635" w14:textId="77777777" w:rsidR="007C1289" w:rsidRPr="003A4729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A47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SFP конвертор GE, 850nm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, MM, 500m, LC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E0347" w14:textId="77777777" w:rsidR="007C1289" w:rsidRPr="00EC2C5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A472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SFP-GE-MM-500M-T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96BB" w14:textId="77777777" w:rsidR="007C1289" w:rsidRPr="00EC2C5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5358E7" w14:textId="4FB10360" w:rsidR="007C1289" w:rsidRPr="003A472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177D6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АО «ГК НАТЕКС»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66F02" w14:textId="77777777" w:rsidR="007C1289" w:rsidRPr="003A472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D7871" w14:textId="77777777" w:rsidR="007C1289" w:rsidRPr="00B67075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B67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E26349" w14:textId="77777777" w:rsidR="007C1289" w:rsidRPr="00B67075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7D85C" w14:textId="77777777" w:rsidR="007C1289" w:rsidRPr="00F116E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val="en-US" w:eastAsia="ru-RU"/>
              </w:rPr>
            </w:pPr>
          </w:p>
        </w:tc>
      </w:tr>
      <w:tr w:rsidR="007C1289" w:rsidRPr="00EC2C51" w14:paraId="3853E078" w14:textId="77777777" w:rsidTr="009827C8">
        <w:trPr>
          <w:trHeight w:val="20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EF084" w14:textId="77777777" w:rsidR="007C1289" w:rsidRPr="003A4729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DDEFB" w14:textId="77777777" w:rsidR="007C1289" w:rsidRPr="00EC2C51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Медиаконвертор интерфейсов RS-422/оптика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013A9" w14:textId="77777777" w:rsidR="007C1289" w:rsidRPr="00EC2C5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DA2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TCF-142-M-SC-RM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F104" w14:textId="77777777" w:rsidR="007C1289" w:rsidRPr="00EC2C51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11041" w14:textId="7C780D0A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A296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ООО «Ниеншанц-Автоматика»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95360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0417A" w14:textId="77777777" w:rsidR="007C1289" w:rsidRPr="00B67075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670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C9041" w14:textId="77777777" w:rsidR="007C1289" w:rsidRPr="00B67075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66EA87" w14:textId="3A86E7B8" w:rsidR="007C1289" w:rsidRPr="00F116E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C1289" w:rsidRPr="008738C2" w14:paraId="3DF75212" w14:textId="77777777" w:rsidTr="009827C8">
        <w:trPr>
          <w:trHeight w:val="89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7392F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96E87" w14:textId="77777777" w:rsidR="007C1289" w:rsidRPr="00DA296F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738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Промышленный коммутатор с функцией RedBox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</w:t>
            </w:r>
            <w:r w:rsidRPr="00EA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c поддержкой протоколов PRP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22290" w14:textId="77777777" w:rsidR="007C1289" w:rsidRPr="008738C2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A5EB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NetXpert NXI-3030RB-DC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4A8E7" w14:textId="77777777" w:rsidR="007C1289" w:rsidRPr="008738C2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0A7C5" w14:textId="2282B9CF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6A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АО «ГК НАТЕКС»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1022B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CD7AE" w14:textId="77777777" w:rsidR="007C128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EB008F" w14:textId="77777777" w:rsidR="007C1289" w:rsidRPr="008738C2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EFB6A" w14:textId="64743F1B" w:rsidR="007C1289" w:rsidRPr="00F116E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C1289" w:rsidRPr="008738C2" w14:paraId="4E62FD24" w14:textId="77777777" w:rsidTr="009827C8">
        <w:trPr>
          <w:trHeight w:val="89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144D29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108D2" w14:textId="77777777" w:rsidR="007C1289" w:rsidRPr="008738C2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SFP конвертор GE, 850nm, MM, 500m, LC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1B7C" w14:textId="77777777" w:rsidR="007C1289" w:rsidRPr="00EA5EBE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SFP-GE-MM-500M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72A8F" w14:textId="77777777" w:rsidR="007C1289" w:rsidRPr="008738C2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86080" w14:textId="1AE6E822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16A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АО «ГК НАТЕКС»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B0350" w14:textId="77777777" w:rsidR="007C1289" w:rsidRPr="005947CD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F4B8" w14:textId="77777777" w:rsidR="007C1289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B1CD3" w14:textId="77777777" w:rsidR="007C1289" w:rsidRPr="008738C2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19A54" w14:textId="5AA5D0AA" w:rsidR="007C1289" w:rsidRPr="00F116E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C1289" w:rsidRPr="003F638F" w14:paraId="60DD53AD" w14:textId="77777777" w:rsidTr="009827C8">
        <w:trPr>
          <w:trHeight w:val="89"/>
        </w:trPr>
        <w:tc>
          <w:tcPr>
            <w:tcW w:w="7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63674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3DAF5" w14:textId="77777777" w:rsidR="007C1289" w:rsidRPr="00680D50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80D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SFP конвертор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3F63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FE, 1310 нм, MM, 2км, LC, -40~85°C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3A22D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3F638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SFP-FE-MM-2KM-1310-T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16286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DA824" w14:textId="4687501C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616A8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АО «ГК НАТЕКС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8317D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5947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F5C07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A6DA7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57153" w14:textId="2642EC24" w:rsidR="007C1289" w:rsidRPr="00F116E4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7C1289" w:rsidRPr="003F638F" w14:paraId="31A80CD3" w14:textId="77777777" w:rsidTr="009827C8">
        <w:trPr>
          <w:trHeight w:val="8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6689A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2" w:name="_GoBack" w:colFirst="8" w:colLast="8"/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D3E7" w14:textId="7AED635D" w:rsidR="007C1289" w:rsidRPr="008F6518" w:rsidRDefault="007C1289" w:rsidP="007C1289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Контроллер в составе: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93DB4" w14:textId="0009E15F" w:rsidR="007C1289" w:rsidRPr="008F6518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ARIS-2814-A6.4-B3.4-B3.4-E1.4-D1.4-D1.4-D1.4-D1.4-D1.4-D1.4-D1.4-D1.4-D1.4-A6.4. </w:t>
            </w: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P5000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0F4BC" w14:textId="77777777" w:rsidR="007C1289" w:rsidRPr="008F6518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9C20A" w14:textId="1617B349" w:rsidR="007C1289" w:rsidRPr="008F6518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Прософт-Системы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5C948" w14:textId="2645ACB9" w:rsidR="007C1289" w:rsidRPr="008F6518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7AC37" w14:textId="59FFF4FD" w:rsidR="007C1289" w:rsidRPr="008F6518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6AABF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4962" w14:textId="77F56A49" w:rsidR="007C1289" w:rsidRPr="00F116E4" w:rsidRDefault="007C1289" w:rsidP="009827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F65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Доукомплектация существующего  шкафа 101ШК72. 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 контроллера АСУ №1 (ШТТ №1)</w:t>
            </w:r>
          </w:p>
        </w:tc>
      </w:tr>
      <w:tr w:rsidR="007C1289" w:rsidRPr="003F638F" w14:paraId="3B25FEDF" w14:textId="77777777" w:rsidTr="009827C8">
        <w:trPr>
          <w:trHeight w:val="8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ADB68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FF6D5" w14:textId="3BAF7E6A" w:rsidR="007C1289" w:rsidRPr="008F6518" w:rsidRDefault="007C1289" w:rsidP="007C1289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Контроллер. Базовый конструктив в составе: корпус, источник питания, процессорная плата, до 12 модулей расширения, помехозащитный фильтр, возможность опроса до 2 устройств по протоколам (A6.4_B3.4_Z_Z_Z_Z_Z_Z_Z_Z_Z_Z_Z_Z)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CF8E3" w14:textId="56917456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 xml:space="preserve">ARIS-2814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D616" w14:textId="77777777" w:rsidR="007C1289" w:rsidRPr="008F6518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5D79E" w14:textId="77777777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DA922" w14:textId="2528DA31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компл.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E43EF" w14:textId="2B474033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105B7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4E172" w14:textId="1CFB652A" w:rsidR="007C1289" w:rsidRPr="00F116E4" w:rsidRDefault="007C1289" w:rsidP="009827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F65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Доукомплектация существующего  шкафа 101ШК72. 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 контроллера АСУ №1 (ШТТ №1)</w:t>
            </w:r>
          </w:p>
        </w:tc>
      </w:tr>
      <w:tr w:rsidR="007C1289" w:rsidRPr="003F638F" w14:paraId="54E42CEA" w14:textId="77777777" w:rsidTr="009827C8">
        <w:trPr>
          <w:trHeight w:val="8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9F744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FB13D" w14:textId="509BE08D" w:rsidR="007C1289" w:rsidRPr="008F6518" w:rsidRDefault="007C1289" w:rsidP="007C1289">
            <w:pPr>
              <w:jc w:val="left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Модуль</w:t>
            </w:r>
            <w:r w:rsidRPr="008F65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ЦП</w:t>
            </w:r>
            <w:r w:rsidRPr="008F65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, 2xEthernet FX, 2xRS-485, PPS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F3A37" w14:textId="07026F5F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B3.4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92DA5" w14:textId="77777777" w:rsidR="007C1289" w:rsidRPr="008F6518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8C85E" w14:textId="77777777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B852D" w14:textId="03774371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170B" w14:textId="1162F4CF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DD90A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C1885" w14:textId="7364AC6F" w:rsidR="007C1289" w:rsidRPr="00F116E4" w:rsidRDefault="007C1289" w:rsidP="009827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F65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Доукомплектация существующего  шкафа 101ШК72. 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 контроллера АСУ №1 (ШТТ №1)</w:t>
            </w:r>
          </w:p>
        </w:tc>
      </w:tr>
      <w:tr w:rsidR="007C1289" w:rsidRPr="003F638F" w14:paraId="292239F3" w14:textId="77777777" w:rsidTr="009827C8">
        <w:trPr>
          <w:trHeight w:val="8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0F95BF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0913C" w14:textId="2115E1E4" w:rsidR="007C1289" w:rsidRPr="008F6518" w:rsidRDefault="007C1289" w:rsidP="007C1289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Источник питания 220 В AC/DC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008444" w14:textId="5F87ADA9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A6.4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D389" w14:textId="77777777" w:rsidR="007C1289" w:rsidRPr="008F6518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5F666" w14:textId="77777777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99C5" w14:textId="731E1152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9F7ED" w14:textId="638B6A54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92561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BAB65" w14:textId="783816A8" w:rsidR="007C1289" w:rsidRPr="00F116E4" w:rsidRDefault="007C1289" w:rsidP="009827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F65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Доукомплектация существующего  шкафа 101ШК72. 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 контроллера АСУ №1 (ШТТ №1)</w:t>
            </w:r>
          </w:p>
        </w:tc>
      </w:tr>
      <w:tr w:rsidR="007C1289" w:rsidRPr="003F638F" w14:paraId="72919C56" w14:textId="77777777" w:rsidTr="009827C8">
        <w:trPr>
          <w:trHeight w:val="8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F8F0E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FC3B0" w14:textId="5727839B" w:rsidR="007C1289" w:rsidRPr="008F6518" w:rsidRDefault="007C1289" w:rsidP="007C1289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Модуль интерфейсов RS-485, 10 портов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E1DF" w14:textId="21F0AE99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E1.4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004EC" w14:textId="77777777" w:rsidR="007C1289" w:rsidRPr="008F6518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9B491" w14:textId="77777777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0E88D" w14:textId="2966DC87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66D2C" w14:textId="6A2702AE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05E1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95ADD" w14:textId="1ACA2072" w:rsidR="007C1289" w:rsidRPr="00F116E4" w:rsidRDefault="007C1289" w:rsidP="009827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F65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Доукомплектация существующего  шкафа 101ШК72. 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 контроллера АСУ №1 (ШТТ №1)</w:t>
            </w:r>
          </w:p>
        </w:tc>
      </w:tr>
      <w:tr w:rsidR="007C1289" w:rsidRPr="003F638F" w14:paraId="5ECDA805" w14:textId="77777777" w:rsidTr="009827C8">
        <w:trPr>
          <w:trHeight w:val="8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A333A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BF0A4" w14:textId="12B3BB95" w:rsidR="007C1289" w:rsidRPr="008F6518" w:rsidRDefault="007C1289" w:rsidP="007C1289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Модуль дискретных входов 24 В DC, 20 входов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BA2BE" w14:textId="14300EF6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D1.4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EFA82" w14:textId="77777777" w:rsidR="007C1289" w:rsidRPr="008F6518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D42DD" w14:textId="77777777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F905" w14:textId="12BA9FF4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FB66" w14:textId="1C970A0B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C55F0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9C8E2" w14:textId="574B812A" w:rsidR="007C1289" w:rsidRPr="00F116E4" w:rsidRDefault="007C1289" w:rsidP="009827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F65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Доукомплектация существующего  шкафа 101ШК72. 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 контроллера АСУ №1 (ШТТ №1)</w:t>
            </w:r>
          </w:p>
        </w:tc>
      </w:tr>
      <w:tr w:rsidR="007C1289" w:rsidRPr="003F638F" w14:paraId="2E4F486F" w14:textId="77777777" w:rsidTr="009827C8">
        <w:trPr>
          <w:trHeight w:val="8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E0CA5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7D9E6" w14:textId="329AA19E" w:rsidR="007C1289" w:rsidRPr="008F6518" w:rsidRDefault="007C1289" w:rsidP="007C1289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Количество информационных параметров 5000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4318" w14:textId="7136F553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P5000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DB0FB" w14:textId="77777777" w:rsidR="007C1289" w:rsidRPr="008F6518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B6F0B" w14:textId="77777777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B503" w14:textId="646E6391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020E3" w14:textId="79EE9999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A746A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0D913" w14:textId="06A71A9A" w:rsidR="007C1289" w:rsidRPr="00F116E4" w:rsidRDefault="007C1289" w:rsidP="009827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F65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Доукомплектация существующего  шкафа 101ШК72. 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 контроллера АСУ №1 (ШТТ №1)</w:t>
            </w:r>
          </w:p>
        </w:tc>
      </w:tr>
      <w:tr w:rsidR="007C1289" w:rsidRPr="003F638F" w14:paraId="4A9469FE" w14:textId="77777777" w:rsidTr="009827C8">
        <w:trPr>
          <w:trHeight w:val="8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89F8D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D9AFE" w14:textId="3AB3024D" w:rsidR="007C1289" w:rsidRPr="008F6518" w:rsidRDefault="007C1289" w:rsidP="007C1289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Модуль SFP для жестких условий эксплуатации; 100BASE-FX; Multi Mode; 2km, 50/125 m, Wavelength(nm): 1310;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FFA02" w14:textId="006C1353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EX-0155NSP-MB2L-A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702C2" w14:textId="4D2E1857" w:rsidR="007C1289" w:rsidRPr="008F6518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EX-0155NSP-MB2L-A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92C3" w14:textId="7C689C7E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EtherWAN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7804D9" w14:textId="54487FBD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EFA03" w14:textId="7C595A23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9FE43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C1A86" w14:textId="53B44077" w:rsidR="007C1289" w:rsidRPr="00F116E4" w:rsidRDefault="007C1289" w:rsidP="009827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F65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Доукомплектация существующего  шкафа 101ШК72. 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 контроллера АСУ №1 (ШТТ №1)</w:t>
            </w:r>
          </w:p>
        </w:tc>
      </w:tr>
      <w:tr w:rsidR="007C1289" w:rsidRPr="003F638F" w14:paraId="5A914850" w14:textId="77777777" w:rsidTr="009827C8">
        <w:trPr>
          <w:trHeight w:val="89"/>
        </w:trPr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177633" w14:textId="77777777" w:rsidR="007C1289" w:rsidRPr="005947CD" w:rsidRDefault="007C1289" w:rsidP="007C1289">
            <w:pPr>
              <w:pStyle w:val="ac"/>
              <w:numPr>
                <w:ilvl w:val="2"/>
                <w:numId w:val="35"/>
              </w:numPr>
              <w:outlineLvl w:val="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E5A1E" w14:textId="128FF936" w:rsidR="007C1289" w:rsidRPr="008F6518" w:rsidRDefault="007C1289" w:rsidP="007C1289">
            <w:p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Внешний питающий фильтр ИК “Прософт-Системы” PF220 10 OW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417B4" w14:textId="38583F6B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PF220 10 OW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E0FF5" w14:textId="2C85CB8E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PF220 10 OW</w:t>
            </w:r>
          </w:p>
        </w:tc>
        <w:tc>
          <w:tcPr>
            <w:tcW w:w="2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7135B" w14:textId="23DEDEB4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Прософт-Системы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E4C60" w14:textId="38126A3F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4A8D6" w14:textId="3582B7F9" w:rsidR="007C1289" w:rsidRPr="008F6518" w:rsidRDefault="007C1289" w:rsidP="007C12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F651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DE8CA" w14:textId="77777777" w:rsidR="007C1289" w:rsidRPr="003F638F" w:rsidRDefault="007C1289" w:rsidP="007C1289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</w:pPr>
          </w:p>
        </w:tc>
        <w:tc>
          <w:tcPr>
            <w:tcW w:w="35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87F6C" w14:textId="4519E9C0" w:rsidR="007C1289" w:rsidRPr="00F116E4" w:rsidRDefault="007C1289" w:rsidP="009827C8">
            <w:pPr>
              <w:jc w:val="lef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 w:rsidRPr="008F651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Доукомплектация существующего  шкафа 101ШК72. Ш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каф контроллера АСУ №1 (ШТТ №1)</w:t>
            </w:r>
          </w:p>
        </w:tc>
      </w:tr>
      <w:bookmarkEnd w:id="2"/>
    </w:tbl>
    <w:p w14:paraId="1169D537" w14:textId="52BE98DF" w:rsidR="00215281" w:rsidRPr="00575BA7" w:rsidRDefault="00215281" w:rsidP="00240774">
      <w:pPr>
        <w:tabs>
          <w:tab w:val="left" w:pos="1086"/>
          <w:tab w:val="center" w:pos="11198"/>
        </w:tabs>
        <w:jc w:val="left"/>
        <w:rPr>
          <w:rFonts w:ascii="Times New Roman" w:hAnsi="Times New Roman" w:cs="Times New Roman"/>
          <w:sz w:val="20"/>
          <w:szCs w:val="20"/>
        </w:rPr>
      </w:pPr>
    </w:p>
    <w:sectPr w:rsidR="00215281" w:rsidRPr="00575BA7" w:rsidSect="00E3172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3814" w:h="16839" w:orient="landscape" w:code="8"/>
      <w:pgMar w:top="284" w:right="284" w:bottom="284" w:left="1134" w:header="170" w:footer="116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3B9204" w14:textId="77777777" w:rsidR="00296807" w:rsidRDefault="00296807" w:rsidP="00A31A7E">
      <w:r>
        <w:separator/>
      </w:r>
    </w:p>
  </w:endnote>
  <w:endnote w:type="continuationSeparator" w:id="0">
    <w:p w14:paraId="240D40EB" w14:textId="77777777" w:rsidR="00296807" w:rsidRDefault="00296807" w:rsidP="00A31A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OST type B">
    <w:altName w:val="Times New Roman"/>
    <w:charset w:val="CC"/>
    <w:family w:val="swiss"/>
    <w:pitch w:val="variable"/>
    <w:sig w:usb0="8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ST type A">
    <w:panose1 w:val="020B0500000000000000"/>
    <w:charset w:val="CC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OST Type AU">
    <w:altName w:val="Corbel Light"/>
    <w:charset w:val="CC"/>
    <w:family w:val="auto"/>
    <w:pitch w:val="variable"/>
    <w:sig w:usb0="A000028F" w:usb1="1000004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5E3669" w14:textId="77777777" w:rsidR="00296807" w:rsidRDefault="00296807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12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296807" w:rsidRPr="00E174EF" w14:paraId="35EC0D6A" w14:textId="77777777" w:rsidTr="009B36CB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14:paraId="64BAF76D" w14:textId="77777777" w:rsidR="00296807" w:rsidRPr="00E174EF" w:rsidRDefault="00296807" w:rsidP="00E174EF">
          <w:pPr>
            <w:rPr>
              <w:rFonts w:ascii="Times New Roman" w:hAnsi="Times New Roman" w:cs="Times New Roman"/>
              <w:sz w:val="20"/>
              <w:szCs w:val="20"/>
            </w:rPr>
          </w:pPr>
          <w:r w:rsidRPr="00E174EF">
            <w:rPr>
              <w:rFonts w:ascii="Times New Roman" w:hAnsi="Times New Roman" w:cs="Times New Roman"/>
              <w:sz w:val="20"/>
              <w:szCs w:val="20"/>
            </w:rPr>
            <w:t>Взам.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14:paraId="73B305A2" w14:textId="77777777" w:rsidR="00296807" w:rsidRPr="00E174EF" w:rsidRDefault="00296807" w:rsidP="00E174EF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296807" w:rsidRPr="00E174EF" w14:paraId="6C1090F8" w14:textId="77777777" w:rsidTr="009B36CB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14:paraId="3BCB7533" w14:textId="77777777" w:rsidR="00296807" w:rsidRPr="00E174EF" w:rsidRDefault="00296807" w:rsidP="00E174EF">
          <w:pPr>
            <w:rPr>
              <w:rFonts w:ascii="Times New Roman" w:hAnsi="Times New Roman" w:cs="Times New Roman"/>
              <w:sz w:val="20"/>
              <w:szCs w:val="20"/>
            </w:rPr>
          </w:pPr>
          <w:r w:rsidRPr="00E174EF">
            <w:rPr>
              <w:rFonts w:ascii="Times New Roman" w:hAnsi="Times New Roman" w:cs="Times New Roman"/>
              <w:sz w:val="20"/>
              <w:szCs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14:paraId="075BE944" w14:textId="77777777" w:rsidR="00296807" w:rsidRPr="00E174EF" w:rsidRDefault="00296807" w:rsidP="00E174EF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296807" w:rsidRPr="00E174EF" w14:paraId="6D9C2E53" w14:textId="77777777" w:rsidTr="009B36CB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14:paraId="52966DEF" w14:textId="77777777" w:rsidR="00296807" w:rsidRPr="00E174EF" w:rsidRDefault="00296807" w:rsidP="00E174EF">
          <w:pPr>
            <w:rPr>
              <w:rFonts w:ascii="Times New Roman" w:hAnsi="Times New Roman" w:cs="Times New Roman"/>
              <w:sz w:val="20"/>
              <w:szCs w:val="20"/>
            </w:rPr>
          </w:pPr>
          <w:r w:rsidRPr="00E174EF">
            <w:rPr>
              <w:rFonts w:ascii="Times New Roman" w:hAnsi="Times New Roman" w:cs="Times New Roman"/>
              <w:sz w:val="20"/>
              <w:szCs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14:paraId="70043CC4" w14:textId="77777777" w:rsidR="00296807" w:rsidRPr="00E174EF" w:rsidRDefault="00296807" w:rsidP="00E174EF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  <w:p w14:paraId="1BAA2190" w14:textId="77777777" w:rsidR="00296807" w:rsidRPr="00E174EF" w:rsidRDefault="00296807" w:rsidP="00E174EF">
    <w:pPr>
      <w:tabs>
        <w:tab w:val="center" w:pos="4677"/>
        <w:tab w:val="right" w:pos="9355"/>
      </w:tabs>
      <w:jc w:val="both"/>
      <w:rPr>
        <w:rFonts w:ascii="Times New Roman" w:hAnsi="Times New Roman" w:cs="Times New Roman"/>
        <w:sz w:val="20"/>
        <w:szCs w:val="20"/>
        <w:lang w:val="en-US"/>
      </w:rPr>
    </w:pPr>
  </w:p>
  <w:p w14:paraId="68D64B14" w14:textId="77777777" w:rsidR="00296807" w:rsidRPr="00E174EF" w:rsidRDefault="00296807" w:rsidP="00E174EF">
    <w:pPr>
      <w:pStyle w:val="a7"/>
    </w:pPr>
    <w:r w:rsidRPr="00E174EF">
      <w:rPr>
        <w:rFonts w:ascii="ISOCPEUR" w:hAnsi="ISOCPEUR"/>
        <w:noProof/>
        <w:lang w:eastAsia="ru-RU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B2CBC1E" wp14:editId="396169AB">
              <wp:simplePos x="0" y="0"/>
              <wp:positionH relativeFrom="margin">
                <wp:posOffset>7618215</wp:posOffset>
              </wp:positionH>
              <wp:positionV relativeFrom="margin">
                <wp:posOffset>9715690</wp:posOffset>
              </wp:positionV>
              <wp:extent cx="6597264" cy="535407"/>
              <wp:effectExtent l="0" t="0" r="6985" b="17145"/>
              <wp:wrapNone/>
              <wp:docPr id="9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97264" cy="53540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10463" w:type="dxa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566"/>
                            <w:gridCol w:w="567"/>
                            <w:gridCol w:w="565"/>
                            <w:gridCol w:w="565"/>
                            <w:gridCol w:w="848"/>
                            <w:gridCol w:w="579"/>
                            <w:gridCol w:w="6201"/>
                            <w:gridCol w:w="572"/>
                          </w:tblGrid>
                          <w:tr w:rsidR="00296807" w14:paraId="77BE5222" w14:textId="77777777" w:rsidTr="007349DB">
                            <w:trPr>
                              <w:trHeight w:hRule="exact" w:val="287"/>
                            </w:trPr>
                            <w:tc>
                              <w:tcPr>
                                <w:tcW w:w="566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390970B4" w14:textId="77777777" w:rsidR="00296807" w:rsidRPr="00C02F2B" w:rsidRDefault="00296807" w:rsidP="00662AD3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ISOCPEUR" w:hAnsi="ISOCPEUR"/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3A357106" w14:textId="77777777" w:rsidR="00296807" w:rsidRPr="00C02F2B" w:rsidRDefault="00296807" w:rsidP="00662AD3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ISOCPEUR" w:hAnsi="ISOCPEUR"/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2F3DBF88" w14:textId="77777777" w:rsidR="00296807" w:rsidRPr="00C02F2B" w:rsidRDefault="00296807" w:rsidP="00662AD3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ISOCPEUR" w:hAnsi="ISOCPEUR"/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6EE9A1C4" w14:textId="77777777" w:rsidR="00296807" w:rsidRPr="00C02F2B" w:rsidRDefault="00296807" w:rsidP="00662AD3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ISOCPEUR" w:hAnsi="ISOCPEUR"/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13EFC27C" w14:textId="77777777" w:rsidR="00296807" w:rsidRPr="00C02F2B" w:rsidRDefault="00296807" w:rsidP="00662AD3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ISOCPEUR" w:hAnsi="ISOCPEUR"/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7004C046" w14:textId="77777777" w:rsidR="00296807" w:rsidRPr="00C02F2B" w:rsidRDefault="00296807" w:rsidP="00662AD3">
                                <w:pPr>
                                  <w:pStyle w:val="a7"/>
                                  <w:tabs>
                                    <w:tab w:val="left" w:pos="368"/>
                                  </w:tabs>
                                  <w:spacing w:line="130" w:lineRule="exact"/>
                                  <w:ind w:left="-57" w:right="-74"/>
                                  <w:rPr>
                                    <w:rFonts w:ascii="ISOCPEUR" w:hAnsi="ISOCPEUR"/>
                                    <w:i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201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0151243C" w14:textId="4D371861" w:rsidR="00296807" w:rsidRPr="00E91FD3" w:rsidRDefault="00296807" w:rsidP="00F71B5C">
                                <w:pPr>
                                  <w:pStyle w:val="a5"/>
                                  <w:rPr>
                                    <w:rFonts w:ascii="Times New Roman" w:hAnsi="Times New Roman" w:cs="Times New Roman"/>
                                    <w:sz w:val="40"/>
                                    <w:szCs w:val="3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40"/>
                                    <w:szCs w:val="36"/>
                                  </w:rPr>
                                  <w:t>58252232.425200.0004.401.В4</w:t>
                                </w:r>
                              </w:p>
                            </w:tc>
                            <w:tc>
                              <w:tcPr>
                                <w:tcW w:w="572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20E7CD5E" w14:textId="77777777" w:rsidR="00296807" w:rsidRPr="00F473D9" w:rsidRDefault="00296807" w:rsidP="00662AD3">
                                <w:pPr>
                                  <w:ind w:left="-101" w:right="-108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F473D9">
                                  <w:rPr>
                                    <w:rFonts w:ascii="Times New Roman" w:hAnsi="Times New Roman" w:cs="Times New Roman"/>
                                    <w:sz w:val="20"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296807" w14:paraId="5D798090" w14:textId="77777777" w:rsidTr="007349DB">
                            <w:trPr>
                              <w:trHeight w:hRule="exact" w:val="123"/>
                            </w:trPr>
                            <w:tc>
                              <w:tcPr>
                                <w:tcW w:w="566" w:type="dxa"/>
                                <w:vMerge w:val="restart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B61D687" w14:textId="77777777" w:rsidR="00296807" w:rsidRPr="0006022C" w:rsidRDefault="00296807" w:rsidP="009B36CB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GOST Type AU" w:hAnsi="GOST Type AU"/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7" w:type="dxa"/>
                                <w:vMerge w:val="restart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36FD820" w14:textId="77777777" w:rsidR="00296807" w:rsidRPr="0006022C" w:rsidRDefault="00296807" w:rsidP="009B36CB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right="-113"/>
                                  <w:rPr>
                                    <w:rFonts w:ascii="GOST Type AU" w:hAnsi="GOST Type AU"/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5" w:type="dxa"/>
                                <w:vMerge w:val="restart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04C330B9" w14:textId="77777777" w:rsidR="00296807" w:rsidRPr="0006022C" w:rsidRDefault="00296807" w:rsidP="009B36CB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GOST Type AU" w:hAnsi="GOST Type AU"/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5" w:type="dxa"/>
                                <w:vMerge w:val="restart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4F30EEAA" w14:textId="77777777" w:rsidR="00296807" w:rsidRPr="0006022C" w:rsidRDefault="00296807" w:rsidP="009B36CB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GOST Type AU" w:hAnsi="GOST Type AU"/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848" w:type="dxa"/>
                                <w:vMerge w:val="restart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2340D836" w14:textId="77777777" w:rsidR="00296807" w:rsidRPr="0006022C" w:rsidRDefault="00296807" w:rsidP="009B36CB">
                                <w:pPr>
                                  <w:pStyle w:val="a7"/>
                                  <w:tabs>
                                    <w:tab w:val="left" w:pos="369"/>
                                  </w:tabs>
                                  <w:spacing w:line="130" w:lineRule="exact"/>
                                  <w:ind w:left="-57" w:right="-113"/>
                                  <w:rPr>
                                    <w:rFonts w:ascii="GOST Type AU" w:hAnsi="GOST Type AU"/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9" w:type="dxa"/>
                                <w:vMerge w:val="restart"/>
                                <w:tcBorders>
                                  <w:left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09B34B0A" w14:textId="77777777" w:rsidR="00296807" w:rsidRPr="0006022C" w:rsidRDefault="00296807" w:rsidP="009B36CB">
                                <w:pPr>
                                  <w:pStyle w:val="a7"/>
                                  <w:tabs>
                                    <w:tab w:val="left" w:pos="368"/>
                                  </w:tabs>
                                  <w:spacing w:line="130" w:lineRule="exact"/>
                                  <w:ind w:left="-57" w:right="-74"/>
                                  <w:rPr>
                                    <w:rFonts w:ascii="GOST Type AU" w:hAnsi="GOST Type AU"/>
                                    <w:i/>
                                  </w:rPr>
                                </w:pPr>
                              </w:p>
                            </w:tc>
                            <w:tc>
                              <w:tcPr>
                                <w:tcW w:w="6201" w:type="dxa"/>
                                <w:vMerge/>
                                <w:tcBorders>
                                  <w:left w:val="single" w:sz="18" w:space="0" w:color="auto"/>
                                  <w:right w:val="single" w:sz="4" w:space="0" w:color="auto"/>
                                </w:tcBorders>
                              </w:tcPr>
                              <w:p w14:paraId="3E5273AF" w14:textId="77777777" w:rsidR="00296807" w:rsidRDefault="00296807" w:rsidP="009B36CB"/>
                            </w:tc>
                            <w:tc>
                              <w:tcPr>
                                <w:tcW w:w="572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</w:tcPr>
                              <w:p w14:paraId="7C2CCB20" w14:textId="77777777" w:rsidR="00296807" w:rsidRPr="00796CF3" w:rsidRDefault="00296807" w:rsidP="009B36CB"/>
                            </w:tc>
                          </w:tr>
                          <w:tr w:rsidR="00296807" w:rsidRPr="009F024A" w14:paraId="4A66ACDC" w14:textId="77777777" w:rsidTr="007349DB">
                            <w:trPr>
                              <w:trHeight w:hRule="exact" w:val="164"/>
                            </w:trPr>
                            <w:tc>
                              <w:tcPr>
                                <w:tcW w:w="566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1945EA8F" w14:textId="77777777" w:rsidR="00296807" w:rsidRDefault="00296807" w:rsidP="009B36CB"/>
                            </w:tc>
                            <w:tc>
                              <w:tcPr>
                                <w:tcW w:w="567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2A44260D" w14:textId="77777777" w:rsidR="00296807" w:rsidRDefault="00296807" w:rsidP="009B36CB"/>
                            </w:tc>
                            <w:tc>
                              <w:tcPr>
                                <w:tcW w:w="565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137479BF" w14:textId="77777777" w:rsidR="00296807" w:rsidRDefault="00296807" w:rsidP="009B36CB"/>
                            </w:tc>
                            <w:tc>
                              <w:tcPr>
                                <w:tcW w:w="565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766F50A0" w14:textId="77777777" w:rsidR="00296807" w:rsidRDefault="00296807" w:rsidP="009B36CB"/>
                            </w:tc>
                            <w:tc>
                              <w:tcPr>
                                <w:tcW w:w="848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27750BD4" w14:textId="77777777" w:rsidR="00296807" w:rsidRDefault="00296807" w:rsidP="009B36CB"/>
                            </w:tc>
                            <w:tc>
                              <w:tcPr>
                                <w:tcW w:w="579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</w:tcPr>
                              <w:p w14:paraId="505387AD" w14:textId="77777777" w:rsidR="00296807" w:rsidRDefault="00296807" w:rsidP="009B36CB"/>
                            </w:tc>
                            <w:tc>
                              <w:tcPr>
                                <w:tcW w:w="6201" w:type="dxa"/>
                                <w:vMerge/>
                                <w:tcBorders>
                                  <w:left w:val="single" w:sz="18" w:space="0" w:color="auto"/>
                                  <w:right w:val="single" w:sz="4" w:space="0" w:color="auto"/>
                                </w:tcBorders>
                              </w:tcPr>
                              <w:p w14:paraId="2F88D283" w14:textId="77777777" w:rsidR="00296807" w:rsidRDefault="00296807" w:rsidP="009B36CB"/>
                            </w:tc>
                            <w:tc>
                              <w:tcPr>
                                <w:tcW w:w="572" w:type="dxa"/>
                                <w:vMerge w:val="restart"/>
                                <w:tcBorders>
                                  <w:top w:val="single" w:sz="18" w:space="0" w:color="auto"/>
                                  <w:left w:val="single" w:sz="18" w:space="0" w:color="auto"/>
                                  <w:right w:val="single" w:sz="4" w:space="0" w:color="auto"/>
                                </w:tcBorders>
                                <w:vAlign w:val="center"/>
                              </w:tcPr>
                              <w:p w14:paraId="2F00BD30" w14:textId="13F07A8E" w:rsidR="00296807" w:rsidRPr="009F024A" w:rsidRDefault="00296807" w:rsidP="009B36CB">
                                <w:pPr>
                                  <w:rPr>
                                    <w:rFonts w:ascii="Times New Roman" w:hAnsi="Times New Roman" w:cs="Times New Roman"/>
                                    <w:sz w:val="24"/>
                                    <w:szCs w:val="24"/>
                                  </w:rPr>
                                </w:pPr>
                                <w:r w:rsidRPr="009F024A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fldChar w:fldCharType="begin"/>
                                </w:r>
                                <w:r w:rsidRPr="009F024A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instrText xml:space="preserve"> PAGE  \* Arabic  \* MERGEFORMAT </w:instrText>
                                </w:r>
                                <w:r w:rsidRPr="009F024A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fldChar w:fldCharType="separate"/>
                                </w:r>
                                <w:r w:rsidR="009827C8">
                                  <w:rPr>
                                    <w:rFonts w:ascii="Times New Roman" w:hAnsi="Times New Roman"/>
                                    <w:noProof/>
                                    <w:sz w:val="24"/>
                                    <w:szCs w:val="24"/>
                                  </w:rPr>
                                  <w:t>3</w:t>
                                </w:r>
                                <w:r w:rsidRPr="009F024A">
                                  <w:rPr>
                                    <w:rFonts w:ascii="Times New Roman" w:hAnsi="Times New Roman"/>
                                    <w:sz w:val="24"/>
                                    <w:szCs w:val="24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296807" w:rsidRPr="009F024A" w14:paraId="65E7C07B" w14:textId="77777777" w:rsidTr="007349DB">
                            <w:trPr>
                              <w:trHeight w:hRule="exact" w:val="287"/>
                            </w:trPr>
                            <w:tc>
                              <w:tcPr>
                                <w:tcW w:w="566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tcMar>
                                  <w:left w:w="0" w:type="dxa"/>
                                  <w:right w:w="0" w:type="dxa"/>
                                </w:tcMar>
                                <w:vAlign w:val="center"/>
                              </w:tcPr>
                              <w:p w14:paraId="60024644" w14:textId="77777777" w:rsidR="00296807" w:rsidRPr="00E06B9D" w:rsidRDefault="00296807" w:rsidP="007349DB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E06B9D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67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524E9072" w14:textId="77777777" w:rsidR="00296807" w:rsidRPr="00E06B9D" w:rsidRDefault="00296807" w:rsidP="007349DB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E06B9D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Кол. уч.</w:t>
                                </w:r>
                              </w:p>
                            </w:tc>
                            <w:tc>
                              <w:tcPr>
                                <w:tcW w:w="56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2B0834EA" w14:textId="77777777" w:rsidR="00296807" w:rsidRPr="00E06B9D" w:rsidRDefault="00296807" w:rsidP="007349DB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E06B9D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65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74E2C421" w14:textId="45510DB4" w:rsidR="00296807" w:rsidRPr="00E06B9D" w:rsidRDefault="00296807" w:rsidP="007349DB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E06B9D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№до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к</w:t>
                                </w:r>
                                <w:r w:rsidRPr="00E06B9D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848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3A8B1F00" w14:textId="77777777" w:rsidR="00296807" w:rsidRPr="00E06B9D" w:rsidRDefault="00296807" w:rsidP="007349DB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E06B9D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79" w:type="dxa"/>
                                <w:tcBorders>
                                  <w:top w:val="single" w:sz="18" w:space="0" w:color="auto"/>
                                  <w:left w:val="single" w:sz="18" w:space="0" w:color="auto"/>
                                  <w:bottom w:val="single" w:sz="18" w:space="0" w:color="auto"/>
                                  <w:right w:val="single" w:sz="18" w:space="0" w:color="auto"/>
                                </w:tcBorders>
                                <w:vAlign w:val="center"/>
                              </w:tcPr>
                              <w:p w14:paraId="063103F7" w14:textId="77777777" w:rsidR="00296807" w:rsidRPr="00E06B9D" w:rsidRDefault="00296807" w:rsidP="007349DB">
                                <w:pP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E06B9D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201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</w:tcPr>
                              <w:p w14:paraId="2171E0B7" w14:textId="77777777" w:rsidR="00296807" w:rsidRDefault="00296807" w:rsidP="009B36CB"/>
                            </w:tc>
                            <w:tc>
                              <w:tcPr>
                                <w:tcW w:w="572" w:type="dxa"/>
                                <w:vMerge/>
                                <w:tcBorders>
                                  <w:left w:val="single" w:sz="18" w:space="0" w:color="auto"/>
                                  <w:bottom w:val="single" w:sz="18" w:space="0" w:color="auto"/>
                                  <w:right w:val="single" w:sz="4" w:space="0" w:color="auto"/>
                                </w:tcBorders>
                              </w:tcPr>
                              <w:p w14:paraId="28C698FC" w14:textId="77777777" w:rsidR="00296807" w:rsidRPr="009F024A" w:rsidRDefault="00296807" w:rsidP="009B36CB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c>
                          </w:tr>
                        </w:tbl>
                        <w:p w14:paraId="06D00CB9" w14:textId="77777777" w:rsidR="00296807" w:rsidRPr="00E150C8" w:rsidRDefault="00296807" w:rsidP="00E174E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2CBC1E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599.85pt;margin-top:765pt;width:519.45pt;height:42.15pt;z-index:251658240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" filled="f" stroked="f">
              <v:textbox inset="0,0,0,0">
                <w:txbxContent>
                  <w:tbl>
                    <w:tblPr>
                      <w:tblW w:w="10463" w:type="dxa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566"/>
                      <w:gridCol w:w="567"/>
                      <w:gridCol w:w="565"/>
                      <w:gridCol w:w="565"/>
                      <w:gridCol w:w="848"/>
                      <w:gridCol w:w="579"/>
                      <w:gridCol w:w="6201"/>
                      <w:gridCol w:w="572"/>
                    </w:tblGrid>
                    <w:tr w:rsidR="00296807" w14:paraId="77BE5222" w14:textId="77777777" w:rsidTr="007349DB">
                      <w:trPr>
                        <w:trHeight w:hRule="exact" w:val="287"/>
                      </w:trPr>
                      <w:tc>
                        <w:tcPr>
                          <w:tcW w:w="566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390970B4" w14:textId="77777777" w:rsidR="00296807" w:rsidRPr="00C02F2B" w:rsidRDefault="00296807" w:rsidP="00662AD3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ISOCPEUR" w:hAnsi="ISOCPEUR"/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3A357106" w14:textId="77777777" w:rsidR="00296807" w:rsidRPr="00C02F2B" w:rsidRDefault="00296807" w:rsidP="00662AD3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ISOCPEUR" w:hAnsi="ISOCPEUR"/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5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2F3DBF88" w14:textId="77777777" w:rsidR="00296807" w:rsidRPr="00C02F2B" w:rsidRDefault="00296807" w:rsidP="00662AD3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ISOCPEUR" w:hAnsi="ISOCPEUR"/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65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6EE9A1C4" w14:textId="77777777" w:rsidR="00296807" w:rsidRPr="00C02F2B" w:rsidRDefault="00296807" w:rsidP="00662AD3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ISOCPEUR" w:hAnsi="ISOCPEUR"/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848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13EFC27C" w14:textId="77777777" w:rsidR="00296807" w:rsidRPr="00C02F2B" w:rsidRDefault="00296807" w:rsidP="00662AD3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ISOCPEUR" w:hAnsi="ISOCPEUR"/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7004C046" w14:textId="77777777" w:rsidR="00296807" w:rsidRPr="00C02F2B" w:rsidRDefault="00296807" w:rsidP="00662AD3">
                          <w:pPr>
                            <w:pStyle w:val="a7"/>
                            <w:tabs>
                              <w:tab w:val="left" w:pos="368"/>
                            </w:tabs>
                            <w:spacing w:line="130" w:lineRule="exact"/>
                            <w:ind w:left="-57" w:right="-74"/>
                            <w:rPr>
                              <w:rFonts w:ascii="ISOCPEUR" w:hAnsi="ISOCPEUR"/>
                              <w:i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6201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0151243C" w14:textId="4D371861" w:rsidR="00296807" w:rsidRPr="00E91FD3" w:rsidRDefault="00296807" w:rsidP="00F71B5C">
                          <w:pPr>
                            <w:pStyle w:val="a5"/>
                            <w:rPr>
                              <w:rFonts w:ascii="Times New Roman" w:hAnsi="Times New Roman" w:cs="Times New Roman"/>
                              <w:sz w:val="40"/>
                              <w:szCs w:val="3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40"/>
                              <w:szCs w:val="36"/>
                            </w:rPr>
                            <w:t>58252232.425200.0004.401.В4</w:t>
                          </w:r>
                        </w:p>
                      </w:tc>
                      <w:tc>
                        <w:tcPr>
                          <w:tcW w:w="572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20E7CD5E" w14:textId="77777777" w:rsidR="00296807" w:rsidRPr="00F473D9" w:rsidRDefault="00296807" w:rsidP="00662AD3">
                          <w:pPr>
                            <w:ind w:left="-101" w:right="-108"/>
                            <w:rPr>
                              <w:rFonts w:ascii="Times New Roman" w:hAnsi="Times New Roman" w:cs="Times New Roman"/>
                            </w:rPr>
                          </w:pPr>
                          <w:r w:rsidRPr="00F473D9">
                            <w:rPr>
                              <w:rFonts w:ascii="Times New Roman" w:hAnsi="Times New Roman" w:cs="Times New Roman"/>
                              <w:sz w:val="20"/>
                            </w:rPr>
                            <w:t>Лист</w:t>
                          </w:r>
                        </w:p>
                      </w:tc>
                    </w:tr>
                    <w:tr w:rsidR="00296807" w14:paraId="5D798090" w14:textId="77777777" w:rsidTr="007349DB">
                      <w:trPr>
                        <w:trHeight w:hRule="exact" w:val="123"/>
                      </w:trPr>
                      <w:tc>
                        <w:tcPr>
                          <w:tcW w:w="566" w:type="dxa"/>
                          <w:vMerge w:val="restart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B61D687" w14:textId="77777777" w:rsidR="00296807" w:rsidRPr="0006022C" w:rsidRDefault="00296807" w:rsidP="009B36CB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GOST Type AU" w:hAnsi="GOST Type AU"/>
                              <w:i/>
                            </w:rPr>
                          </w:pPr>
                        </w:p>
                      </w:tc>
                      <w:tc>
                        <w:tcPr>
                          <w:tcW w:w="567" w:type="dxa"/>
                          <w:vMerge w:val="restart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36FD820" w14:textId="77777777" w:rsidR="00296807" w:rsidRPr="0006022C" w:rsidRDefault="00296807" w:rsidP="009B36CB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right="-113"/>
                            <w:rPr>
                              <w:rFonts w:ascii="GOST Type AU" w:hAnsi="GOST Type AU"/>
                              <w:i/>
                            </w:rPr>
                          </w:pPr>
                        </w:p>
                      </w:tc>
                      <w:tc>
                        <w:tcPr>
                          <w:tcW w:w="565" w:type="dxa"/>
                          <w:vMerge w:val="restart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04C330B9" w14:textId="77777777" w:rsidR="00296807" w:rsidRPr="0006022C" w:rsidRDefault="00296807" w:rsidP="009B36CB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GOST Type AU" w:hAnsi="GOST Type AU"/>
                              <w:i/>
                            </w:rPr>
                          </w:pPr>
                        </w:p>
                      </w:tc>
                      <w:tc>
                        <w:tcPr>
                          <w:tcW w:w="565" w:type="dxa"/>
                          <w:vMerge w:val="restart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4F30EEAA" w14:textId="77777777" w:rsidR="00296807" w:rsidRPr="0006022C" w:rsidRDefault="00296807" w:rsidP="009B36CB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GOST Type AU" w:hAnsi="GOST Type AU"/>
                              <w:i/>
                            </w:rPr>
                          </w:pPr>
                        </w:p>
                      </w:tc>
                      <w:tc>
                        <w:tcPr>
                          <w:tcW w:w="848" w:type="dxa"/>
                          <w:vMerge w:val="restart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2340D836" w14:textId="77777777" w:rsidR="00296807" w:rsidRPr="0006022C" w:rsidRDefault="00296807" w:rsidP="009B36CB">
                          <w:pPr>
                            <w:pStyle w:val="a7"/>
                            <w:tabs>
                              <w:tab w:val="left" w:pos="369"/>
                            </w:tabs>
                            <w:spacing w:line="130" w:lineRule="exact"/>
                            <w:ind w:left="-57" w:right="-113"/>
                            <w:rPr>
                              <w:rFonts w:ascii="GOST Type AU" w:hAnsi="GOST Type AU"/>
                              <w:i/>
                            </w:rPr>
                          </w:pPr>
                        </w:p>
                      </w:tc>
                      <w:tc>
                        <w:tcPr>
                          <w:tcW w:w="579" w:type="dxa"/>
                          <w:vMerge w:val="restart"/>
                          <w:tcBorders>
                            <w:left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09B34B0A" w14:textId="77777777" w:rsidR="00296807" w:rsidRPr="0006022C" w:rsidRDefault="00296807" w:rsidP="009B36CB">
                          <w:pPr>
                            <w:pStyle w:val="a7"/>
                            <w:tabs>
                              <w:tab w:val="left" w:pos="368"/>
                            </w:tabs>
                            <w:spacing w:line="130" w:lineRule="exact"/>
                            <w:ind w:left="-57" w:right="-74"/>
                            <w:rPr>
                              <w:rFonts w:ascii="GOST Type AU" w:hAnsi="GOST Type AU"/>
                              <w:i/>
                            </w:rPr>
                          </w:pPr>
                        </w:p>
                      </w:tc>
                      <w:tc>
                        <w:tcPr>
                          <w:tcW w:w="6201" w:type="dxa"/>
                          <w:vMerge/>
                          <w:tcBorders>
                            <w:left w:val="single" w:sz="18" w:space="0" w:color="auto"/>
                            <w:right w:val="single" w:sz="4" w:space="0" w:color="auto"/>
                          </w:tcBorders>
                        </w:tcPr>
                        <w:p w14:paraId="3E5273AF" w14:textId="77777777" w:rsidR="00296807" w:rsidRDefault="00296807" w:rsidP="009B36CB"/>
                      </w:tc>
                      <w:tc>
                        <w:tcPr>
                          <w:tcW w:w="572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</w:tcPr>
                        <w:p w14:paraId="7C2CCB20" w14:textId="77777777" w:rsidR="00296807" w:rsidRPr="00796CF3" w:rsidRDefault="00296807" w:rsidP="009B36CB"/>
                      </w:tc>
                    </w:tr>
                    <w:tr w:rsidR="00296807" w:rsidRPr="009F024A" w14:paraId="4A66ACDC" w14:textId="77777777" w:rsidTr="007349DB">
                      <w:trPr>
                        <w:trHeight w:hRule="exact" w:val="164"/>
                      </w:trPr>
                      <w:tc>
                        <w:tcPr>
                          <w:tcW w:w="566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1945EA8F" w14:textId="77777777" w:rsidR="00296807" w:rsidRDefault="00296807" w:rsidP="009B36CB"/>
                      </w:tc>
                      <w:tc>
                        <w:tcPr>
                          <w:tcW w:w="567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2A44260D" w14:textId="77777777" w:rsidR="00296807" w:rsidRDefault="00296807" w:rsidP="009B36CB"/>
                      </w:tc>
                      <w:tc>
                        <w:tcPr>
                          <w:tcW w:w="565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137479BF" w14:textId="77777777" w:rsidR="00296807" w:rsidRDefault="00296807" w:rsidP="009B36CB"/>
                      </w:tc>
                      <w:tc>
                        <w:tcPr>
                          <w:tcW w:w="565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766F50A0" w14:textId="77777777" w:rsidR="00296807" w:rsidRDefault="00296807" w:rsidP="009B36CB"/>
                      </w:tc>
                      <w:tc>
                        <w:tcPr>
                          <w:tcW w:w="848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27750BD4" w14:textId="77777777" w:rsidR="00296807" w:rsidRDefault="00296807" w:rsidP="009B36CB"/>
                      </w:tc>
                      <w:tc>
                        <w:tcPr>
                          <w:tcW w:w="579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</w:tcPr>
                        <w:p w14:paraId="505387AD" w14:textId="77777777" w:rsidR="00296807" w:rsidRDefault="00296807" w:rsidP="009B36CB"/>
                      </w:tc>
                      <w:tc>
                        <w:tcPr>
                          <w:tcW w:w="6201" w:type="dxa"/>
                          <w:vMerge/>
                          <w:tcBorders>
                            <w:left w:val="single" w:sz="18" w:space="0" w:color="auto"/>
                            <w:right w:val="single" w:sz="4" w:space="0" w:color="auto"/>
                          </w:tcBorders>
                        </w:tcPr>
                        <w:p w14:paraId="2F88D283" w14:textId="77777777" w:rsidR="00296807" w:rsidRDefault="00296807" w:rsidP="009B36CB"/>
                      </w:tc>
                      <w:tc>
                        <w:tcPr>
                          <w:tcW w:w="572" w:type="dxa"/>
                          <w:vMerge w:val="restart"/>
                          <w:tcBorders>
                            <w:top w:val="single" w:sz="18" w:space="0" w:color="auto"/>
                            <w:left w:val="single" w:sz="18" w:space="0" w:color="auto"/>
                            <w:right w:val="single" w:sz="4" w:space="0" w:color="auto"/>
                          </w:tcBorders>
                          <w:vAlign w:val="center"/>
                        </w:tcPr>
                        <w:p w14:paraId="2F00BD30" w14:textId="13F07A8E" w:rsidR="00296807" w:rsidRPr="009F024A" w:rsidRDefault="00296807" w:rsidP="009B36CB">
                          <w:pP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 w:rsidRPr="009F024A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9F024A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 xml:space="preserve"> PAGE  \* Arabic  \* MERGEFORMAT </w:instrText>
                          </w:r>
                          <w:r w:rsidRPr="009F024A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9827C8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3</w:t>
                          </w:r>
                          <w:r w:rsidRPr="009F024A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c>
                    </w:tr>
                    <w:tr w:rsidR="00296807" w:rsidRPr="009F024A" w14:paraId="65E7C07B" w14:textId="77777777" w:rsidTr="007349DB">
                      <w:trPr>
                        <w:trHeight w:hRule="exact" w:val="287"/>
                      </w:trPr>
                      <w:tc>
                        <w:tcPr>
                          <w:tcW w:w="566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tcMar>
                            <w:left w:w="0" w:type="dxa"/>
                            <w:right w:w="0" w:type="dxa"/>
                          </w:tcMar>
                          <w:vAlign w:val="center"/>
                        </w:tcPr>
                        <w:p w14:paraId="60024644" w14:textId="77777777" w:rsidR="00296807" w:rsidRPr="00E06B9D" w:rsidRDefault="00296807" w:rsidP="007349DB"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E06B9D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67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524E9072" w14:textId="77777777" w:rsidR="00296807" w:rsidRPr="00E06B9D" w:rsidRDefault="00296807" w:rsidP="007349DB"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E06B9D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Кол. уч.</w:t>
                          </w:r>
                        </w:p>
                      </w:tc>
                      <w:tc>
                        <w:tcPr>
                          <w:tcW w:w="56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2B0834EA" w14:textId="77777777" w:rsidR="00296807" w:rsidRPr="00E06B9D" w:rsidRDefault="00296807" w:rsidP="007349DB"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E06B9D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65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74E2C421" w14:textId="45510DB4" w:rsidR="00296807" w:rsidRPr="00E06B9D" w:rsidRDefault="00296807" w:rsidP="007349DB"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E06B9D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№до</w:t>
                          </w:r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к</w:t>
                          </w:r>
                          <w:r w:rsidRPr="00E06B9D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.</w:t>
                          </w:r>
                        </w:p>
                      </w:tc>
                      <w:tc>
                        <w:tcPr>
                          <w:tcW w:w="848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3A8B1F00" w14:textId="77777777" w:rsidR="00296807" w:rsidRPr="00E06B9D" w:rsidRDefault="00296807" w:rsidP="007349DB"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E06B9D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579" w:type="dxa"/>
                          <w:tcBorders>
                            <w:top w:val="single" w:sz="18" w:space="0" w:color="auto"/>
                            <w:left w:val="single" w:sz="18" w:space="0" w:color="auto"/>
                            <w:bottom w:val="single" w:sz="18" w:space="0" w:color="auto"/>
                            <w:right w:val="single" w:sz="18" w:space="0" w:color="auto"/>
                          </w:tcBorders>
                          <w:vAlign w:val="center"/>
                        </w:tcPr>
                        <w:p w14:paraId="063103F7" w14:textId="77777777" w:rsidR="00296807" w:rsidRPr="00E06B9D" w:rsidRDefault="00296807" w:rsidP="007349DB">
                          <w:pP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E06B9D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201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</w:tcPr>
                        <w:p w14:paraId="2171E0B7" w14:textId="77777777" w:rsidR="00296807" w:rsidRDefault="00296807" w:rsidP="009B36CB"/>
                      </w:tc>
                      <w:tc>
                        <w:tcPr>
                          <w:tcW w:w="572" w:type="dxa"/>
                          <w:vMerge/>
                          <w:tcBorders>
                            <w:left w:val="single" w:sz="18" w:space="0" w:color="auto"/>
                            <w:bottom w:val="single" w:sz="18" w:space="0" w:color="auto"/>
                            <w:right w:val="single" w:sz="4" w:space="0" w:color="auto"/>
                          </w:tcBorders>
                        </w:tcPr>
                        <w:p w14:paraId="28C698FC" w14:textId="77777777" w:rsidR="00296807" w:rsidRPr="009F024A" w:rsidRDefault="00296807" w:rsidP="009B36CB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c>
                    </w:tr>
                  </w:tbl>
                  <w:p w14:paraId="06D00CB9" w14:textId="77777777" w:rsidR="00296807" w:rsidRPr="00E150C8" w:rsidRDefault="00296807" w:rsidP="00E174EF"/>
                </w:txbxContent>
              </v:textbox>
              <w10:wrap anchorx="margin" anchory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b"/>
      <w:tblpPr w:vertAnchor="page" w:horzAnchor="page" w:tblpX="13049" w:tblpY="13439"/>
      <w:tblW w:w="10484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1"/>
      <w:gridCol w:w="560"/>
      <w:gridCol w:w="3969"/>
      <w:gridCol w:w="851"/>
      <w:gridCol w:w="851"/>
      <w:gridCol w:w="1134"/>
    </w:tblGrid>
    <w:tr w:rsidR="00296807" w14:paraId="5626619B" w14:textId="77777777" w:rsidTr="00792A2A">
      <w:trPr>
        <w:cantSplit/>
        <w:trHeight w:hRule="exact" w:val="284"/>
      </w:trPr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7F67640" w14:textId="77777777" w:rsidR="00296807" w:rsidRPr="00816E86" w:rsidRDefault="00296807" w:rsidP="00E0522F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1523189E" w14:textId="77777777" w:rsidR="00296807" w:rsidRPr="00816E86" w:rsidRDefault="00296807" w:rsidP="00E0522F">
          <w:pPr>
            <w:pStyle w:val="a5"/>
            <w:rPr>
              <w:rFonts w:ascii="Times New Roman" w:hAnsi="Times New Roman" w:cs="Times New Roman"/>
              <w:spacing w:val="-20"/>
              <w:sz w:val="20"/>
              <w:szCs w:val="20"/>
            </w:rPr>
          </w:pP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7E74350B" w14:textId="77777777" w:rsidR="00296807" w:rsidRPr="00816E86" w:rsidRDefault="00296807" w:rsidP="00E0522F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4B23EA6C" w14:textId="77777777" w:rsidR="00296807" w:rsidRPr="00816E86" w:rsidRDefault="00296807" w:rsidP="00E0522F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3BE4FBCA" w14:textId="77777777" w:rsidR="00296807" w:rsidRPr="009F7003" w:rsidRDefault="00296807" w:rsidP="00E0522F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0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5A9C43F5" w14:textId="77777777" w:rsidR="00296807" w:rsidRPr="009F7003" w:rsidRDefault="00296807" w:rsidP="00E0522F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</w:tcBorders>
          <w:noWrap/>
          <w:vAlign w:val="center"/>
        </w:tcPr>
        <w:p w14:paraId="37E7E419" w14:textId="2DE4249F" w:rsidR="00296807" w:rsidRPr="00E91FD3" w:rsidRDefault="00296807" w:rsidP="00A93D6D">
          <w:pPr>
            <w:pStyle w:val="a5"/>
            <w:rPr>
              <w:rFonts w:ascii="Times New Roman" w:hAnsi="Times New Roman" w:cs="Times New Roman"/>
              <w:sz w:val="40"/>
              <w:szCs w:val="36"/>
            </w:rPr>
          </w:pPr>
          <w:r>
            <w:rPr>
              <w:rFonts w:ascii="Times New Roman" w:hAnsi="Times New Roman" w:cs="Times New Roman"/>
              <w:sz w:val="40"/>
              <w:szCs w:val="36"/>
            </w:rPr>
            <w:t>58252232.425200.0027</w:t>
          </w:r>
          <w:r w:rsidRPr="00CE2993">
            <w:rPr>
              <w:rFonts w:ascii="Times New Roman" w:hAnsi="Times New Roman" w:cs="Times New Roman"/>
              <w:sz w:val="40"/>
              <w:szCs w:val="36"/>
            </w:rPr>
            <w:t>.</w:t>
          </w:r>
          <w:r>
            <w:rPr>
              <w:rFonts w:ascii="Times New Roman" w:hAnsi="Times New Roman" w:cs="Times New Roman"/>
              <w:sz w:val="40"/>
              <w:szCs w:val="36"/>
            </w:rPr>
            <w:t>0</w:t>
          </w:r>
          <w:r w:rsidRPr="00CE2993">
            <w:rPr>
              <w:rFonts w:ascii="Times New Roman" w:hAnsi="Times New Roman" w:cs="Times New Roman"/>
              <w:sz w:val="40"/>
              <w:szCs w:val="36"/>
            </w:rPr>
            <w:t>01.</w:t>
          </w:r>
          <w:r>
            <w:rPr>
              <w:rFonts w:ascii="Times New Roman" w:hAnsi="Times New Roman" w:cs="Times New Roman"/>
              <w:sz w:val="40"/>
              <w:szCs w:val="36"/>
            </w:rPr>
            <w:t>В4</w:t>
          </w:r>
        </w:p>
      </w:tc>
    </w:tr>
    <w:tr w:rsidR="00296807" w14:paraId="1B5CD960" w14:textId="77777777" w:rsidTr="00792A2A">
      <w:trPr>
        <w:cantSplit/>
        <w:trHeight w:hRule="exact" w:val="284"/>
      </w:trPr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197B5EF0" w14:textId="77777777" w:rsidR="00296807" w:rsidRPr="0003454F" w:rsidRDefault="00296807" w:rsidP="00E0522F">
          <w:pPr>
            <w:pStyle w:val="a5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CF5D8AF" w14:textId="77777777" w:rsidR="00296807" w:rsidRPr="0003454F" w:rsidRDefault="00296807" w:rsidP="00E0522F">
          <w:pPr>
            <w:pStyle w:val="a5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E866D97" w14:textId="77777777" w:rsidR="00296807" w:rsidRPr="0003454F" w:rsidRDefault="00296807" w:rsidP="00E0522F">
          <w:pPr>
            <w:pStyle w:val="a5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362726A7" w14:textId="77777777" w:rsidR="00296807" w:rsidRPr="0003454F" w:rsidRDefault="00296807" w:rsidP="00E0522F">
          <w:pPr>
            <w:pStyle w:val="a5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1702A49F" w14:textId="77777777" w:rsidR="00296807" w:rsidRPr="0003454F" w:rsidRDefault="00296807" w:rsidP="00E0522F">
          <w:pPr>
            <w:pStyle w:val="a5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560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5B7213F8" w14:textId="77777777" w:rsidR="00296807" w:rsidRPr="0003454F" w:rsidRDefault="00296807" w:rsidP="00E0522F">
          <w:pPr>
            <w:pStyle w:val="a5"/>
            <w:rPr>
              <w:rFonts w:ascii="Times New Roman" w:hAnsi="Times New Roman" w:cs="Times New Roman"/>
              <w:sz w:val="18"/>
              <w:szCs w:val="18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bottom w:val="single" w:sz="18" w:space="0" w:color="000000" w:themeColor="text1"/>
          </w:tcBorders>
          <w:noWrap/>
          <w:vAlign w:val="center"/>
        </w:tcPr>
        <w:p w14:paraId="4274F160" w14:textId="77777777" w:rsidR="00296807" w:rsidRPr="00E91FD3" w:rsidRDefault="00296807" w:rsidP="00E0522F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296807" w14:paraId="21AF92A2" w14:textId="77777777" w:rsidTr="00BE4FF2">
      <w:trPr>
        <w:cantSplit/>
        <w:trHeight w:hRule="exact" w:val="284"/>
      </w:trPr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540C081F" w14:textId="77777777" w:rsidR="00296807" w:rsidRPr="00816E86" w:rsidRDefault="00296807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CA07BB4" w14:textId="77777777" w:rsidR="00296807" w:rsidRPr="00816E86" w:rsidRDefault="00296807" w:rsidP="00EA4CE9">
          <w:pPr>
            <w:pStyle w:val="a5"/>
            <w:rPr>
              <w:rFonts w:ascii="Times New Roman" w:hAnsi="Times New Roman" w:cs="Times New Roman"/>
              <w:spacing w:val="-20"/>
              <w:sz w:val="20"/>
              <w:szCs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3B69E8D" w14:textId="77777777" w:rsidR="00296807" w:rsidRPr="00816E86" w:rsidRDefault="00296807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FED724B" w14:textId="77777777" w:rsidR="00296807" w:rsidRPr="00816E86" w:rsidRDefault="00296807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34696BE" w14:textId="77777777" w:rsidR="00296807" w:rsidRPr="00816E86" w:rsidRDefault="00296807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0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4611B54A" w14:textId="77777777" w:rsidR="00296807" w:rsidRPr="009F7003" w:rsidRDefault="00296807" w:rsidP="00EA4CE9">
          <w:pPr>
            <w:pStyle w:val="a5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6805" w:type="dxa"/>
          <w:gridSpan w:val="4"/>
          <w:vMerge w:val="restart"/>
          <w:tcBorders>
            <w:top w:val="single" w:sz="18" w:space="0" w:color="000000" w:themeColor="text1"/>
            <w:left w:val="single" w:sz="18" w:space="0" w:color="000000" w:themeColor="text1"/>
          </w:tcBorders>
          <w:noWrap/>
          <w:vAlign w:val="center"/>
        </w:tcPr>
        <w:p w14:paraId="3064AF8D" w14:textId="1EF94A8E" w:rsidR="00296807" w:rsidRPr="00BB03B7" w:rsidRDefault="00296807" w:rsidP="00EA4CE9">
          <w:pPr>
            <w:rPr>
              <w:rFonts w:ascii="Times New Roman" w:hAnsi="Times New Roman"/>
              <w:sz w:val="28"/>
              <w:szCs w:val="24"/>
            </w:rPr>
          </w:pPr>
          <w:r w:rsidRPr="00BB03B7">
            <w:rPr>
              <w:rFonts w:ascii="Times New Roman" w:hAnsi="Times New Roman"/>
              <w:sz w:val="28"/>
              <w:szCs w:val="24"/>
            </w:rPr>
            <w:t>Разработка заводской проектной и рабочей документации АСУ ОРУ-220 кВ</w:t>
          </w:r>
        </w:p>
      </w:tc>
    </w:tr>
    <w:tr w:rsidR="00296807" w14:paraId="65A43585" w14:textId="77777777" w:rsidTr="00312603">
      <w:trPr>
        <w:cantSplit/>
        <w:trHeight w:hRule="exact" w:val="284"/>
      </w:trPr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7992598" w14:textId="77777777" w:rsidR="00296807" w:rsidRPr="000C351B" w:rsidRDefault="00296807" w:rsidP="00EA4CE9">
          <w:pPr>
            <w:pStyle w:val="a5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794422C3" w14:textId="77777777" w:rsidR="00296807" w:rsidRPr="000C351B" w:rsidRDefault="00296807" w:rsidP="00EA4CE9">
          <w:pPr>
            <w:pStyle w:val="a5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45F69E48" w14:textId="77777777" w:rsidR="00296807" w:rsidRPr="000C351B" w:rsidRDefault="00296807" w:rsidP="00EA4CE9">
          <w:pPr>
            <w:pStyle w:val="a5"/>
            <w:rPr>
              <w:rFonts w:ascii="Times New Roman" w:hAnsi="Times New Roman" w:cs="Times New Roman"/>
            </w:rPr>
          </w:pPr>
        </w:p>
      </w:tc>
      <w:tc>
        <w:tcPr>
          <w:tcW w:w="567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1230B59" w14:textId="77777777" w:rsidR="00296807" w:rsidRPr="000C351B" w:rsidRDefault="00296807" w:rsidP="00EA4CE9">
          <w:pPr>
            <w:pStyle w:val="a5"/>
            <w:rPr>
              <w:rFonts w:ascii="Times New Roman" w:hAnsi="Times New Roman" w:cs="Times New Roman"/>
              <w:spacing w:val="-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58770AFB" w14:textId="77777777" w:rsidR="00296807" w:rsidRPr="000C351B" w:rsidRDefault="00296807" w:rsidP="00EA4CE9">
          <w:pPr>
            <w:pStyle w:val="a5"/>
            <w:rPr>
              <w:rFonts w:ascii="Times New Roman" w:hAnsi="Times New Roman" w:cs="Times New Roman"/>
            </w:rPr>
          </w:pPr>
        </w:p>
      </w:tc>
      <w:tc>
        <w:tcPr>
          <w:tcW w:w="560" w:type="dxa"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9ED1B1E" w14:textId="77777777" w:rsidR="00296807" w:rsidRPr="000C351B" w:rsidRDefault="00296807" w:rsidP="00EA4CE9">
          <w:pPr>
            <w:pStyle w:val="a5"/>
            <w:rPr>
              <w:rFonts w:ascii="Times New Roman" w:hAnsi="Times New Roman" w:cs="Times New Roman"/>
            </w:rPr>
          </w:pP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</w:tcBorders>
          <w:noWrap/>
        </w:tcPr>
        <w:p w14:paraId="4836493B" w14:textId="77777777" w:rsidR="00296807" w:rsidRPr="009F7003" w:rsidRDefault="00296807" w:rsidP="00EA4CE9">
          <w:pPr>
            <w:pStyle w:val="a5"/>
            <w:rPr>
              <w:rFonts w:ascii="Times New Roman" w:hAnsi="Times New Roman" w:cs="Times New Roman"/>
              <w:sz w:val="24"/>
              <w:szCs w:val="24"/>
            </w:rPr>
          </w:pPr>
        </w:p>
      </w:tc>
    </w:tr>
    <w:tr w:rsidR="00296807" w14:paraId="5D5EFB69" w14:textId="77777777" w:rsidTr="00312603">
      <w:trPr>
        <w:cantSplit/>
        <w:trHeight w:hRule="exact" w:val="284"/>
      </w:trPr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7A62E65" w14:textId="77777777" w:rsidR="00296807" w:rsidRPr="00816E86" w:rsidRDefault="00296807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Изм.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D4EB4ED" w14:textId="77777777" w:rsidR="00296807" w:rsidRPr="00816E86" w:rsidRDefault="00296807" w:rsidP="00EA4CE9">
          <w:pPr>
            <w:pStyle w:val="a5"/>
            <w:rPr>
              <w:rFonts w:ascii="Times New Roman" w:hAnsi="Times New Roman" w:cs="Times New Roman"/>
              <w:spacing w:val="-20"/>
              <w:sz w:val="20"/>
              <w:szCs w:val="20"/>
            </w:rPr>
          </w:pPr>
          <w:r w:rsidRPr="00816E86">
            <w:rPr>
              <w:rFonts w:ascii="Times New Roman" w:hAnsi="Times New Roman" w:cs="Times New Roman"/>
              <w:spacing w:val="-20"/>
              <w:sz w:val="20"/>
              <w:szCs w:val="20"/>
            </w:rPr>
            <w:t>Кол.уч.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7F7FD8F0" w14:textId="77777777" w:rsidR="00296807" w:rsidRPr="00816E86" w:rsidRDefault="00296807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  <w:tc>
        <w:tcPr>
          <w:tcW w:w="567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6B25E4E" w14:textId="77777777" w:rsidR="00296807" w:rsidRPr="00816E86" w:rsidRDefault="00296807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№док.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3D8BE8F" w14:textId="77777777" w:rsidR="00296807" w:rsidRPr="00816E86" w:rsidRDefault="00296807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Подп.</w:t>
          </w:r>
        </w:p>
      </w:tc>
      <w:tc>
        <w:tcPr>
          <w:tcW w:w="560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D136731" w14:textId="77777777" w:rsidR="00296807" w:rsidRPr="00816E86" w:rsidRDefault="00296807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Дата</w:t>
          </w:r>
        </w:p>
      </w:tc>
      <w:tc>
        <w:tcPr>
          <w:tcW w:w="6805" w:type="dxa"/>
          <w:gridSpan w:val="4"/>
          <w:vMerge/>
          <w:tcBorders>
            <w:left w:val="single" w:sz="18" w:space="0" w:color="000000" w:themeColor="text1"/>
            <w:bottom w:val="single" w:sz="18" w:space="0" w:color="000000" w:themeColor="text1"/>
          </w:tcBorders>
          <w:noWrap/>
        </w:tcPr>
        <w:p w14:paraId="3C6A8437" w14:textId="77777777" w:rsidR="00296807" w:rsidRPr="00816E86" w:rsidRDefault="00296807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296807" w14:paraId="492BE743" w14:textId="77777777" w:rsidTr="00792A2A">
      <w:trPr>
        <w:cantSplit/>
        <w:trHeight w:hRule="exact" w:val="284"/>
      </w:trPr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1FDFC549" w14:textId="77777777" w:rsidR="00296807" w:rsidRPr="00172968" w:rsidRDefault="00296807" w:rsidP="00EA4CE9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 w:rsidRPr="00172968">
            <w:rPr>
              <w:rFonts w:ascii="Times New Roman" w:hAnsi="Times New Roman" w:cs="Times New Roman"/>
              <w:sz w:val="20"/>
              <w:szCs w:val="20"/>
            </w:rPr>
            <w:t>Разраб.</w:t>
          </w:r>
        </w:p>
      </w:tc>
      <w:tc>
        <w:tcPr>
          <w:tcW w:w="1134" w:type="dxa"/>
          <w:gridSpan w:val="2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6A048B3" w14:textId="4EF9BF69" w:rsidR="00296807" w:rsidRPr="00172968" w:rsidRDefault="00296807" w:rsidP="00EA4CE9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Комарова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E11EA4C" w14:textId="2D4AA70B" w:rsidR="00296807" w:rsidRPr="00816E86" w:rsidRDefault="00296807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2F72EDD" wp14:editId="0E12B35F">
                    <wp:simplePos x="0" y="0"/>
                    <wp:positionH relativeFrom="column">
                      <wp:posOffset>2237105</wp:posOffset>
                    </wp:positionH>
                    <wp:positionV relativeFrom="paragraph">
                      <wp:posOffset>9679940</wp:posOffset>
                    </wp:positionV>
                    <wp:extent cx="747395" cy="457200"/>
                    <wp:effectExtent l="0" t="0" r="0" b="0"/>
                    <wp:wrapNone/>
                    <wp:docPr id="39" name="Поле 3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/>
                          </wps:cNvSpPr>
                          <wps:spPr>
                            <a:xfrm>
                              <a:off x="0" y="0"/>
                              <a:ext cx="747395" cy="4572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txbx>
                            <w:txbxContent>
                              <w:p w14:paraId="5ED755F6" w14:textId="77777777" w:rsidR="00296807" w:rsidRDefault="00296807" w:rsidP="00CF0A77">
                                <w:r>
                                  <w:object w:dxaOrig="1069" w:dyaOrig="556" w14:anchorId="46B0E576">
                                    <v:shapetype id="_x0000_t75" coordsize="21600,21600" o:spt="75" o:preferrelative="t" path="m@4@5l@4@11@9@11@9@5xe" filled="f" stroked="f">
                                      <v:stroke joinstyle="miter"/>
                                      <v:formulas>
                                        <v:f eqn="if lineDrawn pixelLineWidth 0"/>
                                        <v:f eqn="sum @0 1 0"/>
                                        <v:f eqn="sum 0 0 @1"/>
                                        <v:f eqn="prod @2 1 2"/>
                                        <v:f eqn="prod @3 21600 pixelWidth"/>
                                        <v:f eqn="prod @3 21600 pixelHeight"/>
                                        <v:f eqn="sum @0 0 1"/>
                                        <v:f eqn="prod @6 1 2"/>
                                        <v:f eqn="prod @7 21600 pixelWidth"/>
                                        <v:f eqn="sum @8 21600 0"/>
                                        <v:f eqn="prod @7 21600 pixelHeight"/>
                                        <v:f eqn="sum @10 21600 0"/>
                                      </v:formulas>
                                      <v:path o:extrusionok="f" gradientshapeok="t" o:connecttype="rect"/>
                                      <o:lock v:ext="edit" aspectratio="t"/>
                                    </v:shapetype>
                                    <v:shape id="_x0000_i1026" type="#_x0000_t75" style="width:53.6pt;height:27.65pt">
                                      <v:imagedata r:id="rId1" o:title=""/>
                                    </v:shape>
                                    <o:OLEObject Type="Embed" ProgID="AutoCAD.Drawing.18" ShapeID="_x0000_i1026" DrawAspect="Content" ObjectID="_1843116873" r:id="rId2"/>
                                  </w:objec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42F72EDD" id="_x0000_t202" coordsize="21600,21600" o:spt="202" path="m,l,21600r21600,l21600,xe">
                    <v:stroke joinstyle="miter"/>
                    <v:path gradientshapeok="t" o:connecttype="rect"/>
                  </v:shapetype>
                  <v:shape id="Поле 39" o:spid="_x0000_s1027" type="#_x0000_t202" style="position:absolute;left:0;text-align:left;margin-left:176.15pt;margin-top:762.2pt;width:58.85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" filled="f" stroked="f" strokeweight=".5pt">
                    <v:path arrowok="t"/>
                    <v:textbox>
                      <w:txbxContent>
                        <w:p w14:paraId="5ED755F6" w14:textId="77777777" w:rsidR="00296807" w:rsidRDefault="00296807" w:rsidP="00CF0A77">
                          <w:r>
                            <w:object w:dxaOrig="1069" w:dyaOrig="556" w14:anchorId="46B0E576">
                              <v:shape id="_x0000_i1026" type="#_x0000_t75" style="width:53.6pt;height:27.65pt">
                                <v:imagedata r:id="rId1" o:title=""/>
                              </v:shape>
                              <o:OLEObject Type="Embed" ProgID="AutoCAD.Drawing.18" ShapeID="_x0000_i1026" DrawAspect="Content" ObjectID="_1843116873" r:id="rId3"/>
                            </w:objec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560" w:type="dxa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0563556" w14:textId="6B5C6E46" w:rsidR="00296807" w:rsidRPr="00833C58" w:rsidRDefault="00296807" w:rsidP="00A93D6D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12</w:t>
          </w:r>
          <w:r w:rsidRPr="006C13CB">
            <w:rPr>
              <w:rFonts w:ascii="Times New Roman" w:hAnsi="Times New Roman" w:cs="Times New Roman"/>
              <w:sz w:val="20"/>
              <w:szCs w:val="20"/>
            </w:rPr>
            <w:t>.</w:t>
          </w:r>
          <w:r>
            <w:rPr>
              <w:rFonts w:ascii="Times New Roman" w:hAnsi="Times New Roman" w:cs="Times New Roman"/>
              <w:sz w:val="20"/>
              <w:szCs w:val="20"/>
            </w:rPr>
            <w:t>25</w:t>
          </w: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71C9C4A" w14:textId="7F0E6F91" w:rsidR="00296807" w:rsidRDefault="00296807" w:rsidP="00A93D6D">
          <w:pPr>
            <w:pStyle w:val="a5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АСУ ОРУ-220 кВ</w:t>
          </w:r>
        </w:p>
        <w:p w14:paraId="0648E1E9" w14:textId="13CBEB34" w:rsidR="00296807" w:rsidRPr="00C945EB" w:rsidRDefault="00296807" w:rsidP="00A93D6D">
          <w:pPr>
            <w:pStyle w:val="a5"/>
            <w:rPr>
              <w:rFonts w:ascii="Times New Roman" w:hAnsi="Times New Roman" w:cs="Times New Roman"/>
              <w:sz w:val="28"/>
              <w:szCs w:val="28"/>
            </w:rPr>
          </w:pPr>
          <w:r>
            <w:rPr>
              <w:rFonts w:ascii="Times New Roman" w:hAnsi="Times New Roman" w:cs="Times New Roman"/>
              <w:sz w:val="28"/>
              <w:szCs w:val="28"/>
            </w:rPr>
            <w:t>Волжской ГЭС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350F6DEE" w14:textId="77777777" w:rsidR="00296807" w:rsidRPr="00816E86" w:rsidRDefault="00296807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Стадия</w:t>
          </w:r>
        </w:p>
      </w:tc>
      <w:tc>
        <w:tcPr>
          <w:tcW w:w="851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BF913D9" w14:textId="77777777" w:rsidR="00296807" w:rsidRPr="00816E86" w:rsidRDefault="00296807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Лист</w:t>
          </w:r>
        </w:p>
      </w:tc>
      <w:tc>
        <w:tcPr>
          <w:tcW w:w="1134" w:type="dxa"/>
          <w:tcBorders>
            <w:top w:val="single" w:sz="18" w:space="0" w:color="000000" w:themeColor="text1"/>
            <w:left w:val="single" w:sz="18" w:space="0" w:color="000000" w:themeColor="text1"/>
            <w:bottom w:val="single" w:sz="18" w:space="0" w:color="000000" w:themeColor="text1"/>
          </w:tcBorders>
          <w:noWrap/>
          <w:vAlign w:val="center"/>
        </w:tcPr>
        <w:p w14:paraId="0D7B2AF6" w14:textId="77777777" w:rsidR="00296807" w:rsidRPr="00816E86" w:rsidRDefault="00296807" w:rsidP="00EA4CE9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Листов</w:t>
          </w:r>
        </w:p>
      </w:tc>
    </w:tr>
    <w:tr w:rsidR="00296807" w14:paraId="07FB8629" w14:textId="77777777" w:rsidTr="00792A2A">
      <w:trPr>
        <w:cantSplit/>
        <w:trHeight w:hRule="exact" w:val="284"/>
      </w:trPr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3453C6E6" w14:textId="2E27EA0E" w:rsidR="00296807" w:rsidRPr="00172968" w:rsidRDefault="00296807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D0247B7" w14:textId="140D438E" w:rsidR="00296807" w:rsidRPr="00172968" w:rsidRDefault="00296807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Кашин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B85E902" w14:textId="77777777" w:rsidR="00296807" w:rsidRPr="00816E86" w:rsidRDefault="00296807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0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4B48CE0A" w14:textId="4ED9F99E" w:rsidR="00296807" w:rsidRPr="00172968" w:rsidRDefault="00296807" w:rsidP="00A93D6D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12</w:t>
          </w:r>
          <w:r w:rsidRPr="006C13CB">
            <w:rPr>
              <w:rFonts w:ascii="Times New Roman" w:hAnsi="Times New Roman" w:cs="Times New Roman"/>
              <w:sz w:val="20"/>
              <w:szCs w:val="20"/>
            </w:rPr>
            <w:t>.</w:t>
          </w:r>
          <w:r>
            <w:rPr>
              <w:rFonts w:ascii="Times New Roman" w:hAnsi="Times New Roman" w:cs="Times New Roman"/>
              <w:sz w:val="20"/>
              <w:szCs w:val="20"/>
            </w:rPr>
            <w:t>25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43152714" w14:textId="77777777" w:rsidR="00296807" w:rsidRPr="00816E86" w:rsidRDefault="00296807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1D89151E" w14:textId="77777777" w:rsidR="00296807" w:rsidRPr="0001485B" w:rsidRDefault="00296807" w:rsidP="00CE2993">
          <w:pPr>
            <w:pStyle w:val="a5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t>Р</w:t>
          </w:r>
        </w:p>
      </w:tc>
      <w:tc>
        <w:tcPr>
          <w:tcW w:w="851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EFBD420" w14:textId="77777777" w:rsidR="00296807" w:rsidRPr="0001485B" w:rsidRDefault="00296807" w:rsidP="00CE2993">
          <w:pPr>
            <w:pStyle w:val="a5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134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</w:tcBorders>
          <w:noWrap/>
          <w:vAlign w:val="center"/>
        </w:tcPr>
        <w:p w14:paraId="0E059A42" w14:textId="6A9FB517" w:rsidR="00296807" w:rsidRPr="0001485B" w:rsidRDefault="00296807" w:rsidP="00CE2993">
          <w:pPr>
            <w:pStyle w:val="a5"/>
            <w:rPr>
              <w:rFonts w:ascii="Times New Roman" w:hAnsi="Times New Roman" w:cs="Times New Roman"/>
              <w:sz w:val="24"/>
              <w:szCs w:val="24"/>
            </w:rPr>
          </w:pPr>
          <w:r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9827C8">
            <w:rPr>
              <w:rFonts w:ascii="Times New Roman" w:hAnsi="Times New Roman" w:cs="Times New Roman"/>
              <w:noProof/>
              <w:sz w:val="24"/>
              <w:szCs w:val="24"/>
            </w:rPr>
            <w:t>3</w:t>
          </w:r>
          <w:r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  <w:tr w:rsidR="00296807" w14:paraId="1D5ACDCE" w14:textId="77777777" w:rsidTr="00792A2A">
      <w:trPr>
        <w:cantSplit/>
        <w:trHeight w:hRule="exact" w:val="284"/>
      </w:trPr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57567E80" w14:textId="77777777" w:rsidR="00296807" w:rsidRPr="00816E86" w:rsidRDefault="00296807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C3FE9C4" w14:textId="77777777" w:rsidR="00296807" w:rsidRPr="00816E86" w:rsidRDefault="00296807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AF7C1F2" w14:textId="77777777" w:rsidR="00296807" w:rsidRPr="00816E86" w:rsidRDefault="00296807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0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7DD82E29" w14:textId="77777777" w:rsidR="00296807" w:rsidRPr="00172968" w:rsidRDefault="00296807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696FE582" w14:textId="77777777" w:rsidR="00296807" w:rsidRPr="00816E86" w:rsidRDefault="00296807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4C4ADEE" w14:textId="77777777" w:rsidR="00296807" w:rsidRPr="00816E86" w:rsidRDefault="00296807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vMerge/>
          <w:tcBorders>
            <w:left w:val="single" w:sz="18" w:space="0" w:color="000000" w:themeColor="text1"/>
            <w:bottom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851470D" w14:textId="77777777" w:rsidR="00296807" w:rsidRPr="00816E86" w:rsidRDefault="00296807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134" w:type="dxa"/>
          <w:vMerge/>
          <w:tcBorders>
            <w:left w:val="single" w:sz="18" w:space="0" w:color="000000" w:themeColor="text1"/>
            <w:bottom w:val="single" w:sz="18" w:space="0" w:color="000000" w:themeColor="text1"/>
          </w:tcBorders>
          <w:noWrap/>
          <w:vAlign w:val="center"/>
        </w:tcPr>
        <w:p w14:paraId="311F6B0E" w14:textId="77777777" w:rsidR="00296807" w:rsidRPr="00816E86" w:rsidRDefault="00296807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296807" w14:paraId="1799B248" w14:textId="77777777" w:rsidTr="00792A2A">
      <w:trPr>
        <w:cantSplit/>
        <w:trHeight w:hRule="exact" w:val="284"/>
      </w:trPr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3F9629E2" w14:textId="77777777" w:rsidR="00296807" w:rsidRPr="00816E86" w:rsidRDefault="00296807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  <w:bookmarkStart w:id="3" w:name="_Hlk195613934"/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7ED198F7" w14:textId="77777777" w:rsidR="00296807" w:rsidRPr="00816E86" w:rsidRDefault="00296807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49E64214" w14:textId="77777777" w:rsidR="00296807" w:rsidRPr="00816E86" w:rsidRDefault="00296807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0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2181C6F8" w14:textId="77777777" w:rsidR="00296807" w:rsidRPr="00172968" w:rsidRDefault="00296807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969" w:type="dxa"/>
          <w:vMerge w:val="restart"/>
          <w:tcBorders>
            <w:top w:val="single" w:sz="18" w:space="0" w:color="000000" w:themeColor="text1"/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ABAD96F" w14:textId="2B4A50B3" w:rsidR="00296807" w:rsidRPr="0001485B" w:rsidRDefault="00296807" w:rsidP="00CE2993">
          <w:pPr>
            <w:pStyle w:val="a5"/>
            <w:rPr>
              <w:rFonts w:ascii="Times New Roman" w:hAnsi="Times New Roman" w:cs="Times New Roman"/>
              <w:sz w:val="24"/>
              <w:szCs w:val="24"/>
            </w:rPr>
          </w:pPr>
          <w:r w:rsidRPr="007E64F0">
            <w:rPr>
              <w:rFonts w:ascii="Times New Roman" w:hAnsi="Times New Roman" w:cs="Times New Roman"/>
              <w:sz w:val="24"/>
              <w:szCs w:val="24"/>
            </w:rPr>
            <w:t>Спецификация оборудования и материалов</w:t>
          </w:r>
        </w:p>
      </w:tc>
      <w:tc>
        <w:tcPr>
          <w:tcW w:w="2836" w:type="dxa"/>
          <w:gridSpan w:val="3"/>
          <w:vMerge w:val="restart"/>
          <w:tcBorders>
            <w:top w:val="single" w:sz="18" w:space="0" w:color="000000" w:themeColor="text1"/>
            <w:left w:val="single" w:sz="18" w:space="0" w:color="000000" w:themeColor="text1"/>
          </w:tcBorders>
          <w:noWrap/>
          <w:vAlign w:val="center"/>
        </w:tcPr>
        <w:p w14:paraId="3D3439C9" w14:textId="2FB9F267" w:rsidR="00296807" w:rsidRPr="00CE2993" w:rsidRDefault="00296807" w:rsidP="00CE2993">
          <w:pPr>
            <w:pStyle w:val="a5"/>
            <w:ind w:right="284"/>
            <w:rPr>
              <w:rFonts w:ascii="Times New Roman" w:hAnsi="Times New Roman" w:cs="Times New Roman"/>
              <w:sz w:val="28"/>
              <w:szCs w:val="28"/>
            </w:rPr>
          </w:pPr>
          <w:r w:rsidRPr="00CE2993">
            <w:rPr>
              <w:rFonts w:ascii="Times New Roman" w:hAnsi="Times New Roman" w:cs="Times New Roman"/>
              <w:sz w:val="28"/>
              <w:szCs w:val="28"/>
            </w:rPr>
            <w:t>ООО «РГЦР»</w:t>
          </w:r>
        </w:p>
      </w:tc>
    </w:tr>
    <w:bookmarkEnd w:id="3"/>
    <w:tr w:rsidR="00296807" w14:paraId="2CCF2EEB" w14:textId="77777777" w:rsidTr="00792A2A">
      <w:trPr>
        <w:cantSplit/>
        <w:trHeight w:hRule="exact" w:val="284"/>
      </w:trPr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7E593AF6" w14:textId="77777777" w:rsidR="00296807" w:rsidRPr="00816E86" w:rsidRDefault="00296807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Н.контр.</w:t>
          </w:r>
        </w:p>
      </w:tc>
      <w:tc>
        <w:tcPr>
          <w:tcW w:w="1134" w:type="dxa"/>
          <w:gridSpan w:val="2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4037E228" w14:textId="59480008" w:rsidR="00296807" w:rsidRPr="009F7003" w:rsidRDefault="00296807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Комарова</w:t>
          </w:r>
        </w:p>
      </w:tc>
      <w:tc>
        <w:tcPr>
          <w:tcW w:w="851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3AEBFCDC" w14:textId="77777777" w:rsidR="00296807" w:rsidRPr="00816E86" w:rsidRDefault="00296807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0" w:type="dxa"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0A506615" w14:textId="1BFE7EB9" w:rsidR="00296807" w:rsidRPr="00833C58" w:rsidRDefault="00296807" w:rsidP="00A93D6D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12</w:t>
          </w:r>
          <w:r w:rsidRPr="006C13CB">
            <w:rPr>
              <w:rFonts w:ascii="Times New Roman" w:hAnsi="Times New Roman" w:cs="Times New Roman"/>
              <w:sz w:val="20"/>
              <w:szCs w:val="20"/>
            </w:rPr>
            <w:t>.</w:t>
          </w:r>
          <w:r>
            <w:rPr>
              <w:rFonts w:ascii="Times New Roman" w:hAnsi="Times New Roman" w:cs="Times New Roman"/>
              <w:sz w:val="20"/>
              <w:szCs w:val="20"/>
            </w:rPr>
            <w:t>25</w:t>
          </w:r>
        </w:p>
      </w:tc>
      <w:tc>
        <w:tcPr>
          <w:tcW w:w="3969" w:type="dxa"/>
          <w:vMerge/>
          <w:tcBorders>
            <w:left w:val="single" w:sz="18" w:space="0" w:color="000000" w:themeColor="text1"/>
            <w:right w:val="single" w:sz="18" w:space="0" w:color="000000" w:themeColor="text1"/>
          </w:tcBorders>
          <w:noWrap/>
          <w:vAlign w:val="center"/>
        </w:tcPr>
        <w:p w14:paraId="4968E528" w14:textId="77777777" w:rsidR="00296807" w:rsidRDefault="00296807" w:rsidP="00CE2993">
          <w:pPr>
            <w:pStyle w:val="a5"/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</w:tcBorders>
          <w:noWrap/>
          <w:vAlign w:val="center"/>
        </w:tcPr>
        <w:p w14:paraId="582C0BD7" w14:textId="77777777" w:rsidR="00296807" w:rsidRDefault="00296807" w:rsidP="00CE2993">
          <w:pPr>
            <w:pStyle w:val="a5"/>
          </w:pPr>
        </w:p>
      </w:tc>
    </w:tr>
    <w:tr w:rsidR="00296807" w14:paraId="5EEBDA8A" w14:textId="77777777" w:rsidTr="00FC2C12">
      <w:trPr>
        <w:cantSplit/>
        <w:trHeight w:hRule="exact" w:val="284"/>
      </w:trPr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noWrap/>
          <w:vAlign w:val="center"/>
        </w:tcPr>
        <w:p w14:paraId="2347B1DC" w14:textId="77777777" w:rsidR="00296807" w:rsidRPr="00816E86" w:rsidRDefault="00296807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noWrap/>
          <w:vAlign w:val="center"/>
        </w:tcPr>
        <w:p w14:paraId="107EF926" w14:textId="77777777" w:rsidR="00296807" w:rsidRPr="00CC278B" w:rsidRDefault="00296807" w:rsidP="00CE2993">
          <w:pPr>
            <w:pStyle w:val="a5"/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noWrap/>
          <w:vAlign w:val="center"/>
        </w:tcPr>
        <w:p w14:paraId="7228F16E" w14:textId="77777777" w:rsidR="00296807" w:rsidRDefault="00296807" w:rsidP="00CE2993">
          <w:pPr>
            <w:pStyle w:val="a5"/>
          </w:pPr>
        </w:p>
      </w:tc>
      <w:tc>
        <w:tcPr>
          <w:tcW w:w="560" w:type="dxa"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noWrap/>
          <w:vAlign w:val="center"/>
        </w:tcPr>
        <w:p w14:paraId="27C305DE" w14:textId="77777777" w:rsidR="00296807" w:rsidRPr="00833C58" w:rsidRDefault="00296807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969" w:type="dxa"/>
          <w:vMerge/>
          <w:tcBorders>
            <w:left w:val="single" w:sz="18" w:space="0" w:color="000000" w:themeColor="text1"/>
            <w:bottom w:val="nil"/>
            <w:right w:val="single" w:sz="18" w:space="0" w:color="000000" w:themeColor="text1"/>
          </w:tcBorders>
          <w:noWrap/>
          <w:vAlign w:val="center"/>
        </w:tcPr>
        <w:p w14:paraId="7FC4E7B1" w14:textId="77777777" w:rsidR="00296807" w:rsidRDefault="00296807" w:rsidP="00CE2993">
          <w:pPr>
            <w:pStyle w:val="a5"/>
          </w:pPr>
        </w:p>
      </w:tc>
      <w:tc>
        <w:tcPr>
          <w:tcW w:w="2836" w:type="dxa"/>
          <w:gridSpan w:val="3"/>
          <w:vMerge/>
          <w:tcBorders>
            <w:left w:val="single" w:sz="18" w:space="0" w:color="000000" w:themeColor="text1"/>
            <w:bottom w:val="nil"/>
          </w:tcBorders>
          <w:noWrap/>
          <w:vAlign w:val="center"/>
        </w:tcPr>
        <w:p w14:paraId="3FF96D88" w14:textId="77777777" w:rsidR="00296807" w:rsidRDefault="00296807" w:rsidP="00CE2993">
          <w:pPr>
            <w:pStyle w:val="a5"/>
          </w:pPr>
        </w:p>
      </w:tc>
    </w:tr>
    <w:tr w:rsidR="00296807" w14:paraId="416CC531" w14:textId="77777777" w:rsidTr="00792A2A">
      <w:trPr>
        <w:cantSplit/>
        <w:trHeight w:hRule="exact" w:val="284"/>
      </w:trPr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192BBBB3" w14:textId="77777777" w:rsidR="00296807" w:rsidRPr="00300201" w:rsidRDefault="00296807" w:rsidP="00CE2993">
          <w:pPr>
            <w:pStyle w:val="a5"/>
            <w:ind w:firstLine="57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134" w:type="dxa"/>
          <w:gridSpan w:val="2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3DCC7428" w14:textId="77777777" w:rsidR="00296807" w:rsidRPr="00300201" w:rsidRDefault="00296807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851" w:type="dxa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6790E9DC" w14:textId="77777777" w:rsidR="00296807" w:rsidRPr="00300201" w:rsidRDefault="00296807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560" w:type="dxa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3D689A21" w14:textId="77777777" w:rsidR="00296807" w:rsidRPr="00300201" w:rsidRDefault="00296807" w:rsidP="00CE2993">
          <w:pPr>
            <w:pStyle w:val="a5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3969" w:type="dxa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70EDAB78" w14:textId="77777777" w:rsidR="00296807" w:rsidRPr="00300201" w:rsidRDefault="00296807" w:rsidP="00CE2993">
          <w:pPr>
            <w:pStyle w:val="a5"/>
            <w:ind w:firstLine="284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Копировал</w:t>
          </w:r>
        </w:p>
      </w:tc>
      <w:tc>
        <w:tcPr>
          <w:tcW w:w="2836" w:type="dxa"/>
          <w:gridSpan w:val="3"/>
          <w:tcBorders>
            <w:top w:val="nil"/>
            <w:left w:val="nil"/>
            <w:bottom w:val="nil"/>
            <w:right w:val="nil"/>
          </w:tcBorders>
          <w:noWrap/>
          <w:vAlign w:val="center"/>
        </w:tcPr>
        <w:p w14:paraId="68D7FF5F" w14:textId="77777777" w:rsidR="00296807" w:rsidRPr="00300201" w:rsidRDefault="00296807" w:rsidP="00CE2993">
          <w:pPr>
            <w:pStyle w:val="a5"/>
            <w:ind w:firstLine="284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Формат А3</w:t>
          </w:r>
        </w:p>
      </w:tc>
    </w:tr>
  </w:tbl>
  <w:tbl>
    <w:tblPr>
      <w:tblStyle w:val="ab"/>
      <w:tblpPr w:vertAnchor="page" w:horzAnchor="page" w:tblpX="455" w:tblpY="11738"/>
      <w:tblW w:w="68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8"/>
      <w:gridCol w:w="392"/>
    </w:tblGrid>
    <w:tr w:rsidR="00296807" w:rsidRPr="005D19D7" w14:paraId="1462AA66" w14:textId="77777777" w:rsidTr="00FC5E3E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14:paraId="04D5AEF0" w14:textId="77777777" w:rsidR="00296807" w:rsidRPr="005D19D7" w:rsidRDefault="00296807" w:rsidP="00FC5E3E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Взам. инв. №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14:paraId="14A4E144" w14:textId="77777777" w:rsidR="00296807" w:rsidRPr="005D19D7" w:rsidRDefault="00296807" w:rsidP="00FC5E3E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296807" w:rsidRPr="005D19D7" w14:paraId="609ADA70" w14:textId="77777777" w:rsidTr="00FC5E3E">
      <w:trPr>
        <w:cantSplit/>
        <w:trHeight w:hRule="exact" w:val="1985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textDirection w:val="btLr"/>
          <w:vAlign w:val="center"/>
        </w:tcPr>
        <w:p w14:paraId="282FC37A" w14:textId="77777777" w:rsidR="00296807" w:rsidRPr="005D19D7" w:rsidRDefault="00296807" w:rsidP="00FC5E3E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Подп. и дата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14:paraId="4B6AF08B" w14:textId="77777777" w:rsidR="00296807" w:rsidRPr="005D19D7" w:rsidRDefault="00296807" w:rsidP="00FC5E3E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296807" w:rsidRPr="005D19D7" w14:paraId="544878BC" w14:textId="77777777" w:rsidTr="00FC5E3E">
      <w:trPr>
        <w:cantSplit/>
        <w:trHeight w:hRule="exact" w:val="1418"/>
      </w:trPr>
      <w:tc>
        <w:tcPr>
          <w:tcW w:w="28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noWrap/>
          <w:textDirection w:val="btLr"/>
          <w:vAlign w:val="center"/>
        </w:tcPr>
        <w:p w14:paraId="2FBAE1A4" w14:textId="77777777" w:rsidR="00296807" w:rsidRPr="005D19D7" w:rsidRDefault="00296807" w:rsidP="00FC5E3E">
          <w:pPr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Инв. № подл.</w:t>
          </w:r>
        </w:p>
      </w:tc>
      <w:tc>
        <w:tcPr>
          <w:tcW w:w="392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textDirection w:val="btLr"/>
          <w:vAlign w:val="center"/>
        </w:tcPr>
        <w:p w14:paraId="2F6F1A16" w14:textId="77777777" w:rsidR="00296807" w:rsidRPr="005D19D7" w:rsidRDefault="00296807" w:rsidP="00FC5E3E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  <w:tbl>
    <w:tblPr>
      <w:tblStyle w:val="ab"/>
      <w:tblpPr w:vertAnchor="page" w:horzAnchor="page" w:tblpX="289" w:tblpY="8052"/>
      <w:tblW w:w="823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84"/>
      <w:gridCol w:w="284"/>
      <w:gridCol w:w="255"/>
    </w:tblGrid>
    <w:tr w:rsidR="00296807" w:rsidRPr="00966363" w14:paraId="43179433" w14:textId="77777777" w:rsidTr="00792A2A">
      <w:trPr>
        <w:cantSplit/>
        <w:trHeight w:hRule="exact" w:val="567"/>
      </w:trPr>
      <w:tc>
        <w:tcPr>
          <w:tcW w:w="284" w:type="dxa"/>
          <w:vMerge w:val="restart"/>
          <w:textDirection w:val="btLr"/>
          <w:vAlign w:val="center"/>
        </w:tcPr>
        <w:p w14:paraId="7B4CADB8" w14:textId="77777777" w:rsidR="00296807" w:rsidRPr="00966363" w:rsidRDefault="00296807" w:rsidP="00792A2A">
          <w:pPr>
            <w:ind w:firstLine="57"/>
            <w:jc w:val="lef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t>Согласовано</w:t>
          </w:r>
        </w:p>
      </w:tc>
      <w:tc>
        <w:tcPr>
          <w:tcW w:w="284" w:type="dxa"/>
          <w:textDirection w:val="btLr"/>
          <w:vAlign w:val="center"/>
        </w:tcPr>
        <w:p w14:paraId="47B15B7D" w14:textId="77777777" w:rsidR="00296807" w:rsidRPr="00966363" w:rsidRDefault="00296807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55" w:type="dxa"/>
          <w:textDirection w:val="btLr"/>
          <w:vAlign w:val="center"/>
        </w:tcPr>
        <w:p w14:paraId="7A0F96C2" w14:textId="77777777" w:rsidR="00296807" w:rsidRPr="00966363" w:rsidRDefault="00296807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296807" w:rsidRPr="00966363" w14:paraId="5CAD5951" w14:textId="77777777" w:rsidTr="00792A2A">
      <w:trPr>
        <w:cantSplit/>
        <w:trHeight w:hRule="exact" w:val="851"/>
      </w:trPr>
      <w:tc>
        <w:tcPr>
          <w:tcW w:w="284" w:type="dxa"/>
          <w:vMerge/>
          <w:textDirection w:val="btLr"/>
          <w:vAlign w:val="center"/>
        </w:tcPr>
        <w:p w14:paraId="7A9D4EF3" w14:textId="77777777" w:rsidR="00296807" w:rsidRPr="00966363" w:rsidRDefault="00296807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4" w:type="dxa"/>
          <w:textDirection w:val="btLr"/>
          <w:vAlign w:val="center"/>
        </w:tcPr>
        <w:p w14:paraId="7FEACC17" w14:textId="77777777" w:rsidR="00296807" w:rsidRPr="00966363" w:rsidRDefault="00296807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55" w:type="dxa"/>
          <w:textDirection w:val="btLr"/>
          <w:vAlign w:val="center"/>
        </w:tcPr>
        <w:p w14:paraId="6DA48C75" w14:textId="77777777" w:rsidR="00296807" w:rsidRPr="00966363" w:rsidRDefault="00296807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296807" w:rsidRPr="00966363" w14:paraId="0A54D50D" w14:textId="77777777" w:rsidTr="00792A2A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14:paraId="0148592A" w14:textId="77777777" w:rsidR="00296807" w:rsidRPr="00966363" w:rsidRDefault="00296807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4" w:type="dxa"/>
          <w:textDirection w:val="btLr"/>
          <w:vAlign w:val="center"/>
        </w:tcPr>
        <w:p w14:paraId="4F91407A" w14:textId="77777777" w:rsidR="00296807" w:rsidRPr="00966363" w:rsidRDefault="00296807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55" w:type="dxa"/>
          <w:textDirection w:val="btLr"/>
          <w:vAlign w:val="center"/>
        </w:tcPr>
        <w:p w14:paraId="12636636" w14:textId="77777777" w:rsidR="00296807" w:rsidRPr="00966363" w:rsidRDefault="00296807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296807" w:rsidRPr="00966363" w14:paraId="3C07A53D" w14:textId="77777777" w:rsidTr="00792A2A">
      <w:trPr>
        <w:cantSplit/>
        <w:trHeight w:hRule="exact" w:val="1134"/>
      </w:trPr>
      <w:tc>
        <w:tcPr>
          <w:tcW w:w="284" w:type="dxa"/>
          <w:vMerge/>
          <w:textDirection w:val="btLr"/>
          <w:vAlign w:val="center"/>
        </w:tcPr>
        <w:p w14:paraId="737E065F" w14:textId="77777777" w:rsidR="00296807" w:rsidRPr="00966363" w:rsidRDefault="00296807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4" w:type="dxa"/>
          <w:textDirection w:val="btLr"/>
          <w:vAlign w:val="center"/>
        </w:tcPr>
        <w:p w14:paraId="44C7629F" w14:textId="77777777" w:rsidR="00296807" w:rsidRPr="00966363" w:rsidRDefault="00296807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55" w:type="dxa"/>
          <w:textDirection w:val="btLr"/>
          <w:vAlign w:val="center"/>
        </w:tcPr>
        <w:p w14:paraId="301F4E32" w14:textId="77777777" w:rsidR="00296807" w:rsidRPr="00966363" w:rsidRDefault="00296807" w:rsidP="00792A2A">
          <w:pPr>
            <w:rPr>
              <w:rFonts w:ascii="Times New Roman" w:hAnsi="Times New Roman" w:cs="Times New Roman"/>
              <w:sz w:val="20"/>
              <w:szCs w:val="20"/>
            </w:rPr>
          </w:pPr>
        </w:p>
      </w:tc>
    </w:tr>
  </w:tbl>
  <w:tbl>
    <w:tblPr>
      <w:tblStyle w:val="ab"/>
      <w:tblpPr w:vertAnchor="page" w:horzAnchor="page" w:tblpX="21547" w:tblpY="15140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68"/>
    </w:tblGrid>
    <w:tr w:rsidR="00296807" w14:paraId="14E38374" w14:textId="77777777" w:rsidTr="00C060C3">
      <w:trPr>
        <w:trHeight w:val="636"/>
      </w:trPr>
      <w:tc>
        <w:tcPr>
          <w:tcW w:w="868" w:type="dxa"/>
          <w:vAlign w:val="center"/>
        </w:tcPr>
        <w:p w14:paraId="0C5ADD2B" w14:textId="438A6D44" w:rsidR="00296807" w:rsidRPr="00B57443" w:rsidRDefault="00296807" w:rsidP="00B57443">
          <w:pPr>
            <w:pStyle w:val="a5"/>
            <w:rPr>
              <w:rFonts w:ascii="Times New Roman" w:hAnsi="Times New Roman" w:cs="Times New Roman"/>
              <w:sz w:val="24"/>
              <w:szCs w:val="24"/>
            </w:rPr>
          </w:pPr>
          <w:bookmarkStart w:id="4" w:name="nomer1"/>
          <w:r>
            <w:rPr>
              <w:rFonts w:ascii="Times New Roman" w:hAnsi="Times New Roman" w:cs="Times New Roman"/>
              <w:sz w:val="24"/>
              <w:szCs w:val="24"/>
            </w:rPr>
            <w:t>1</w:t>
          </w:r>
        </w:p>
      </w:tc>
    </w:tr>
    <w:bookmarkEnd w:id="4"/>
  </w:tbl>
  <w:p w14:paraId="7736C1E5" w14:textId="77777777" w:rsidR="00296807" w:rsidRDefault="00296807" w:rsidP="00FC5E3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40A893" w14:textId="77777777" w:rsidR="00296807" w:rsidRDefault="00296807" w:rsidP="00A31A7E">
      <w:r>
        <w:separator/>
      </w:r>
    </w:p>
  </w:footnote>
  <w:footnote w:type="continuationSeparator" w:id="0">
    <w:p w14:paraId="18171932" w14:textId="77777777" w:rsidR="00296807" w:rsidRDefault="00296807" w:rsidP="00A31A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8D900" w14:textId="77777777" w:rsidR="00296807" w:rsidRDefault="0029680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90B404" w14:textId="77777777" w:rsidR="00296807" w:rsidRDefault="00296807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802C404" wp14:editId="07BCAFC8">
              <wp:simplePos x="0" y="0"/>
              <wp:positionH relativeFrom="margin">
                <wp:align>right</wp:align>
              </wp:positionH>
              <wp:positionV relativeFrom="topMargin">
                <wp:posOffset>180340</wp:posOffset>
              </wp:positionV>
              <wp:extent cx="14220190" cy="10332085"/>
              <wp:effectExtent l="23495" t="18415" r="15240" b="22225"/>
              <wp:wrapNone/>
              <wp:docPr id="2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8639BAF" id="Rectangle 1" o:spid="_x0000_s1026" style="position:absolute;margin-left:1068.5pt;margin-top:14.2pt;width:1119.7pt;height:813.5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op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" filled="f" strokeweight="2.25pt">
              <w10:wrap anchorx="margin" anchory="margin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AA704A" w14:textId="77777777" w:rsidR="00296807" w:rsidRDefault="00296807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25270C7" wp14:editId="3F75D868">
              <wp:simplePos x="0" y="0"/>
              <wp:positionH relativeFrom="page">
                <wp:posOffset>701040</wp:posOffset>
              </wp:positionH>
              <wp:positionV relativeFrom="page">
                <wp:posOffset>184785</wp:posOffset>
              </wp:positionV>
              <wp:extent cx="14220190" cy="10332085"/>
              <wp:effectExtent l="15240" t="19050" r="23495" b="2159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220190" cy="10332085"/>
                      </a:xfrm>
                      <a:prstGeom prst="rect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54773C8" id="Rectangle 2" o:spid="_x0000_s1026" style="position:absolute;margin-left:55.2pt;margin-top:14.55pt;width:1119.7pt;height:813.5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" filled="f" strokeweight="2.25pt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8183C"/>
    <w:multiLevelType w:val="multilevel"/>
    <w:tmpl w:val="3E0837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B736251"/>
    <w:multiLevelType w:val="hybridMultilevel"/>
    <w:tmpl w:val="07EE8A76"/>
    <w:lvl w:ilvl="0" w:tplc="5D5C13EE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6817F6"/>
    <w:multiLevelType w:val="hybridMultilevel"/>
    <w:tmpl w:val="06E00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B4260"/>
    <w:multiLevelType w:val="multilevel"/>
    <w:tmpl w:val="0192AC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6840423"/>
    <w:multiLevelType w:val="multilevel"/>
    <w:tmpl w:val="BEE04B1A"/>
    <w:lvl w:ilvl="0">
      <w:start w:val="1"/>
      <w:numFmt w:val="decimal"/>
      <w:pStyle w:val="a"/>
      <w:lvlText w:val="%1"/>
      <w:lvlJc w:val="left"/>
      <w:pPr>
        <w:tabs>
          <w:tab w:val="num" w:pos="1112"/>
        </w:tabs>
        <w:ind w:left="11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22"/>
        </w:tabs>
        <w:ind w:left="822" w:hanging="82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00"/>
        </w:tabs>
        <w:ind w:left="1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4"/>
        </w:tabs>
        <w:ind w:left="15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688"/>
        </w:tabs>
        <w:ind w:left="16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32"/>
        </w:tabs>
        <w:ind w:left="18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76"/>
        </w:tabs>
        <w:ind w:left="19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20"/>
        </w:tabs>
        <w:ind w:left="2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64"/>
        </w:tabs>
        <w:ind w:left="2264" w:hanging="1584"/>
      </w:pPr>
      <w:rPr>
        <w:rFonts w:hint="default"/>
      </w:rPr>
    </w:lvl>
  </w:abstractNum>
  <w:abstractNum w:abstractNumId="5" w15:restartNumberingAfterBreak="0">
    <w:nsid w:val="17571FED"/>
    <w:multiLevelType w:val="hybridMultilevel"/>
    <w:tmpl w:val="F9B42E78"/>
    <w:lvl w:ilvl="0" w:tplc="4D88F4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1F1629"/>
    <w:multiLevelType w:val="hybridMultilevel"/>
    <w:tmpl w:val="A43C2436"/>
    <w:lvl w:ilvl="0" w:tplc="81704A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272739"/>
    <w:multiLevelType w:val="multilevel"/>
    <w:tmpl w:val="36000CE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0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A0D14E4"/>
    <w:multiLevelType w:val="hybridMultilevel"/>
    <w:tmpl w:val="A8DEECF4"/>
    <w:lvl w:ilvl="0" w:tplc="8B6A036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33505F"/>
    <w:multiLevelType w:val="hybridMultilevel"/>
    <w:tmpl w:val="796A764A"/>
    <w:lvl w:ilvl="0" w:tplc="44D870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3C185B"/>
    <w:multiLevelType w:val="multilevel"/>
    <w:tmpl w:val="4EFC7F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29A1B2A"/>
    <w:multiLevelType w:val="hybridMultilevel"/>
    <w:tmpl w:val="ABFEA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B667B7"/>
    <w:multiLevelType w:val="multilevel"/>
    <w:tmpl w:val="8E967372"/>
    <w:lvl w:ilvl="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0556061"/>
    <w:multiLevelType w:val="multilevel"/>
    <w:tmpl w:val="0C4873B4"/>
    <w:lvl w:ilvl="0">
      <w:start w:val="2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4" w15:restartNumberingAfterBreak="0">
    <w:nsid w:val="36B03442"/>
    <w:multiLevelType w:val="multilevel"/>
    <w:tmpl w:val="76C294F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EC9684E"/>
    <w:multiLevelType w:val="multilevel"/>
    <w:tmpl w:val="9D985D2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D660BC"/>
    <w:multiLevelType w:val="hybridMultilevel"/>
    <w:tmpl w:val="D8B40D82"/>
    <w:lvl w:ilvl="0" w:tplc="669CD37C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A647F8"/>
    <w:multiLevelType w:val="multilevel"/>
    <w:tmpl w:val="0192AC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2724F5D"/>
    <w:multiLevelType w:val="hybridMultilevel"/>
    <w:tmpl w:val="C3901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2B0654"/>
    <w:multiLevelType w:val="multilevel"/>
    <w:tmpl w:val="2116B54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DF747F"/>
    <w:multiLevelType w:val="hybridMultilevel"/>
    <w:tmpl w:val="7A045F74"/>
    <w:lvl w:ilvl="0" w:tplc="2E76D9D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FE0514"/>
    <w:multiLevelType w:val="multilevel"/>
    <w:tmpl w:val="9D985D26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95A34FE"/>
    <w:multiLevelType w:val="multilevel"/>
    <w:tmpl w:val="0192AC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982352E"/>
    <w:multiLevelType w:val="hybridMultilevel"/>
    <w:tmpl w:val="084E05F8"/>
    <w:lvl w:ilvl="0" w:tplc="0E9E2574">
      <w:start w:val="4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30405344" w:tentative="1">
      <w:start w:val="1"/>
      <w:numFmt w:val="lowerLetter"/>
      <w:lvlText w:val="%2."/>
      <w:lvlJc w:val="left"/>
      <w:pPr>
        <w:ind w:left="1440" w:hanging="360"/>
      </w:pPr>
    </w:lvl>
    <w:lvl w:ilvl="2" w:tplc="CF06C0BA" w:tentative="1">
      <w:start w:val="1"/>
      <w:numFmt w:val="lowerRoman"/>
      <w:lvlText w:val="%3."/>
      <w:lvlJc w:val="right"/>
      <w:pPr>
        <w:ind w:left="2160" w:hanging="180"/>
      </w:pPr>
    </w:lvl>
    <w:lvl w:ilvl="3" w:tplc="151C303A" w:tentative="1">
      <w:start w:val="1"/>
      <w:numFmt w:val="decimal"/>
      <w:lvlText w:val="%4."/>
      <w:lvlJc w:val="left"/>
      <w:pPr>
        <w:ind w:left="2880" w:hanging="360"/>
      </w:pPr>
    </w:lvl>
    <w:lvl w:ilvl="4" w:tplc="92FAECFC" w:tentative="1">
      <w:start w:val="1"/>
      <w:numFmt w:val="lowerLetter"/>
      <w:lvlText w:val="%5."/>
      <w:lvlJc w:val="left"/>
      <w:pPr>
        <w:ind w:left="3600" w:hanging="360"/>
      </w:pPr>
    </w:lvl>
    <w:lvl w:ilvl="5" w:tplc="3E023B4A" w:tentative="1">
      <w:start w:val="1"/>
      <w:numFmt w:val="lowerRoman"/>
      <w:lvlText w:val="%6."/>
      <w:lvlJc w:val="right"/>
      <w:pPr>
        <w:ind w:left="4320" w:hanging="180"/>
      </w:pPr>
    </w:lvl>
    <w:lvl w:ilvl="6" w:tplc="E88C0B3A" w:tentative="1">
      <w:start w:val="1"/>
      <w:numFmt w:val="decimal"/>
      <w:lvlText w:val="%7."/>
      <w:lvlJc w:val="left"/>
      <w:pPr>
        <w:ind w:left="5040" w:hanging="360"/>
      </w:pPr>
    </w:lvl>
    <w:lvl w:ilvl="7" w:tplc="02942898" w:tentative="1">
      <w:start w:val="1"/>
      <w:numFmt w:val="lowerLetter"/>
      <w:lvlText w:val="%8."/>
      <w:lvlJc w:val="left"/>
      <w:pPr>
        <w:ind w:left="5760" w:hanging="360"/>
      </w:pPr>
    </w:lvl>
    <w:lvl w:ilvl="8" w:tplc="A432BB7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1E663E"/>
    <w:multiLevelType w:val="hybridMultilevel"/>
    <w:tmpl w:val="C39017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4D2067"/>
    <w:multiLevelType w:val="multilevel"/>
    <w:tmpl w:val="76C294F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6341112F"/>
    <w:multiLevelType w:val="hybridMultilevel"/>
    <w:tmpl w:val="5AA00226"/>
    <w:lvl w:ilvl="0" w:tplc="B406BF2A">
      <w:start w:val="1"/>
      <w:numFmt w:val="decimal"/>
      <w:suff w:val="nothing"/>
      <w:lvlText w:val="%1"/>
      <w:lvlJc w:val="center"/>
      <w:pPr>
        <w:ind w:left="0" w:firstLine="0"/>
      </w:pPr>
      <w:rPr>
        <w:rFonts w:hint="default"/>
      </w:rPr>
    </w:lvl>
    <w:lvl w:ilvl="1" w:tplc="15E656E6" w:tentative="1">
      <w:start w:val="1"/>
      <w:numFmt w:val="lowerLetter"/>
      <w:lvlText w:val="%2."/>
      <w:lvlJc w:val="left"/>
      <w:pPr>
        <w:ind w:left="1440" w:hanging="360"/>
      </w:pPr>
    </w:lvl>
    <w:lvl w:ilvl="2" w:tplc="0EC2904C" w:tentative="1">
      <w:start w:val="1"/>
      <w:numFmt w:val="lowerRoman"/>
      <w:lvlText w:val="%3."/>
      <w:lvlJc w:val="right"/>
      <w:pPr>
        <w:ind w:left="2160" w:hanging="180"/>
      </w:pPr>
    </w:lvl>
    <w:lvl w:ilvl="3" w:tplc="344E268A" w:tentative="1">
      <w:start w:val="1"/>
      <w:numFmt w:val="decimal"/>
      <w:lvlText w:val="%4."/>
      <w:lvlJc w:val="left"/>
      <w:pPr>
        <w:ind w:left="2880" w:hanging="360"/>
      </w:pPr>
    </w:lvl>
    <w:lvl w:ilvl="4" w:tplc="F468EBCE" w:tentative="1">
      <w:start w:val="1"/>
      <w:numFmt w:val="lowerLetter"/>
      <w:lvlText w:val="%5."/>
      <w:lvlJc w:val="left"/>
      <w:pPr>
        <w:ind w:left="3600" w:hanging="360"/>
      </w:pPr>
    </w:lvl>
    <w:lvl w:ilvl="5" w:tplc="E886F2E0" w:tentative="1">
      <w:start w:val="1"/>
      <w:numFmt w:val="lowerRoman"/>
      <w:lvlText w:val="%6."/>
      <w:lvlJc w:val="right"/>
      <w:pPr>
        <w:ind w:left="4320" w:hanging="180"/>
      </w:pPr>
    </w:lvl>
    <w:lvl w:ilvl="6" w:tplc="45065798" w:tentative="1">
      <w:start w:val="1"/>
      <w:numFmt w:val="decimal"/>
      <w:lvlText w:val="%7."/>
      <w:lvlJc w:val="left"/>
      <w:pPr>
        <w:ind w:left="5040" w:hanging="360"/>
      </w:pPr>
    </w:lvl>
    <w:lvl w:ilvl="7" w:tplc="E614530C" w:tentative="1">
      <w:start w:val="1"/>
      <w:numFmt w:val="lowerLetter"/>
      <w:lvlText w:val="%8."/>
      <w:lvlJc w:val="left"/>
      <w:pPr>
        <w:ind w:left="5760" w:hanging="360"/>
      </w:pPr>
    </w:lvl>
    <w:lvl w:ilvl="8" w:tplc="838CF2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CC100E"/>
    <w:multiLevelType w:val="multilevel"/>
    <w:tmpl w:val="0192AC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6638476D"/>
    <w:multiLevelType w:val="hybridMultilevel"/>
    <w:tmpl w:val="59941184"/>
    <w:lvl w:ilvl="0" w:tplc="11565A8C">
      <w:start w:val="3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D345D4"/>
    <w:multiLevelType w:val="multilevel"/>
    <w:tmpl w:val="0192AC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F8050FB"/>
    <w:multiLevelType w:val="hybridMultilevel"/>
    <w:tmpl w:val="05B42722"/>
    <w:lvl w:ilvl="0" w:tplc="BDB6A9BC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00B2237"/>
    <w:multiLevelType w:val="hybridMultilevel"/>
    <w:tmpl w:val="3814C0C6"/>
    <w:lvl w:ilvl="0" w:tplc="CD4096F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47E634F"/>
    <w:multiLevelType w:val="hybridMultilevel"/>
    <w:tmpl w:val="06E00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26E5E"/>
    <w:multiLevelType w:val="hybridMultilevel"/>
    <w:tmpl w:val="72B63FA6"/>
    <w:lvl w:ilvl="0" w:tplc="32EAB662">
      <w:start w:val="3"/>
      <w:numFmt w:val="decimal"/>
      <w:lvlText w:val="%1"/>
      <w:lvlJc w:val="center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EF4753"/>
    <w:multiLevelType w:val="multilevel"/>
    <w:tmpl w:val="0192AC9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i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3"/>
  </w:num>
  <w:num w:numId="2">
    <w:abstractNumId w:val="33"/>
  </w:num>
  <w:num w:numId="3">
    <w:abstractNumId w:val="28"/>
  </w:num>
  <w:num w:numId="4">
    <w:abstractNumId w:val="4"/>
  </w:num>
  <w:num w:numId="5">
    <w:abstractNumId w:val="19"/>
  </w:num>
  <w:num w:numId="6">
    <w:abstractNumId w:val="14"/>
  </w:num>
  <w:num w:numId="7">
    <w:abstractNumId w:val="0"/>
  </w:num>
  <w:num w:numId="8">
    <w:abstractNumId w:val="25"/>
  </w:num>
  <w:num w:numId="9">
    <w:abstractNumId w:val="7"/>
  </w:num>
  <w:num w:numId="10">
    <w:abstractNumId w:val="34"/>
  </w:num>
  <w:num w:numId="11">
    <w:abstractNumId w:val="3"/>
  </w:num>
  <w:num w:numId="12">
    <w:abstractNumId w:val="27"/>
  </w:num>
  <w:num w:numId="13">
    <w:abstractNumId w:val="29"/>
  </w:num>
  <w:num w:numId="14">
    <w:abstractNumId w:val="31"/>
  </w:num>
  <w:num w:numId="15">
    <w:abstractNumId w:val="30"/>
  </w:num>
  <w:num w:numId="16">
    <w:abstractNumId w:val="1"/>
  </w:num>
  <w:num w:numId="17">
    <w:abstractNumId w:val="17"/>
  </w:num>
  <w:num w:numId="18">
    <w:abstractNumId w:val="22"/>
  </w:num>
  <w:num w:numId="19">
    <w:abstractNumId w:val="32"/>
  </w:num>
  <w:num w:numId="20">
    <w:abstractNumId w:val="2"/>
  </w:num>
  <w:num w:numId="21">
    <w:abstractNumId w:val="16"/>
  </w:num>
  <w:num w:numId="22">
    <w:abstractNumId w:val="6"/>
  </w:num>
  <w:num w:numId="23">
    <w:abstractNumId w:val="9"/>
  </w:num>
  <w:num w:numId="24">
    <w:abstractNumId w:val="5"/>
  </w:num>
  <w:num w:numId="25">
    <w:abstractNumId w:val="8"/>
  </w:num>
  <w:num w:numId="26">
    <w:abstractNumId w:val="18"/>
  </w:num>
  <w:num w:numId="27">
    <w:abstractNumId w:val="24"/>
  </w:num>
  <w:num w:numId="28">
    <w:abstractNumId w:val="21"/>
    <w:lvlOverride w:ilvl="0">
      <w:lvl w:ilvl="0">
        <w:start w:val="1"/>
        <w:numFmt w:val="decimal"/>
        <w:suff w:val="nothing"/>
        <w:lvlText w:val="%1."/>
        <w:lvlJc w:val="left"/>
        <w:pPr>
          <w:ind w:left="0" w:firstLine="0"/>
        </w:pPr>
        <w:rPr>
          <w:rFonts w:hint="default"/>
          <w:sz w:val="24"/>
          <w:szCs w:val="20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392" w:firstLine="0"/>
        </w:pPr>
        <w:rPr>
          <w:rFonts w:hint="default"/>
          <w:sz w:val="24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  <w:sz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85" w:hanging="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42" w:hanging="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99" w:hanging="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56" w:hanging="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3" w:hanging="57"/>
        </w:pPr>
        <w:rPr>
          <w:rFonts w:hint="default"/>
        </w:rPr>
      </w:lvl>
    </w:lvlOverride>
  </w:num>
  <w:num w:numId="29">
    <w:abstractNumId w:val="10"/>
  </w:num>
  <w:num w:numId="30">
    <w:abstractNumId w:val="15"/>
  </w:num>
  <w:num w:numId="31">
    <w:abstractNumId w:val="21"/>
    <w:lvlOverride w:ilvl="0">
      <w:lvl w:ilvl="0">
        <w:start w:val="1"/>
        <w:numFmt w:val="decimal"/>
        <w:suff w:val="nothing"/>
        <w:lvlText w:val="%1."/>
        <w:lvlJc w:val="left"/>
        <w:pPr>
          <w:ind w:left="0" w:firstLine="0"/>
        </w:pPr>
        <w:rPr>
          <w:rFonts w:hint="default"/>
          <w:sz w:val="24"/>
          <w:szCs w:val="20"/>
        </w:rPr>
      </w:lvl>
    </w:lvlOverride>
    <w:lvlOverride w:ilvl="1">
      <w:lvl w:ilvl="1">
        <w:start w:val="1"/>
        <w:numFmt w:val="decimal"/>
        <w:suff w:val="nothing"/>
        <w:lvlText w:val="%1.%2"/>
        <w:lvlJc w:val="left"/>
        <w:pPr>
          <w:ind w:left="0" w:firstLine="0"/>
        </w:pPr>
        <w:rPr>
          <w:rFonts w:hint="default"/>
          <w:sz w:val="24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0" w:firstLine="0"/>
        </w:pPr>
        <w:rPr>
          <w:rFonts w:hint="default"/>
          <w:sz w:val="24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0" w:firstLine="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85" w:hanging="57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42" w:hanging="57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99" w:hanging="57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56" w:hanging="57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513" w:hanging="57"/>
        </w:pPr>
        <w:rPr>
          <w:rFonts w:hint="default"/>
        </w:rPr>
      </w:lvl>
    </w:lvlOverride>
  </w:num>
  <w:num w:numId="32">
    <w:abstractNumId w:val="26"/>
  </w:num>
  <w:num w:numId="33">
    <w:abstractNumId w:val="20"/>
  </w:num>
  <w:num w:numId="34">
    <w:abstractNumId w:val="11"/>
  </w:num>
  <w:num w:numId="35">
    <w:abstractNumId w:val="12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ru-RU" w:vendorID="64" w:dllVersion="131078" w:nlCheck="1" w:checkStyle="0"/>
  <w:activeWritingStyle w:appName="MSWord" w:lang="en-US" w:vendorID="64" w:dllVersion="131078" w:nlCheck="1" w:checkStyle="0"/>
  <w:defaultTabStop w:val="708"/>
  <w:drawingGridHorizontalSpacing w:val="110"/>
  <w:displayHorizontalDrawingGridEvery w:val="2"/>
  <w:characterSpacingControl w:val="doNotCompress"/>
  <w:hdrShapeDefaults>
    <o:shapedefaults v:ext="edit" spidmax="3481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A7E"/>
    <w:rsid w:val="00000222"/>
    <w:rsid w:val="00001C57"/>
    <w:rsid w:val="00002B5F"/>
    <w:rsid w:val="00003ADC"/>
    <w:rsid w:val="0000618D"/>
    <w:rsid w:val="00006AAA"/>
    <w:rsid w:val="000074E6"/>
    <w:rsid w:val="00007E66"/>
    <w:rsid w:val="0001009B"/>
    <w:rsid w:val="00012956"/>
    <w:rsid w:val="00013CD7"/>
    <w:rsid w:val="0001485B"/>
    <w:rsid w:val="00014A6D"/>
    <w:rsid w:val="00016678"/>
    <w:rsid w:val="00016CB9"/>
    <w:rsid w:val="00016E2D"/>
    <w:rsid w:val="00017725"/>
    <w:rsid w:val="00027653"/>
    <w:rsid w:val="00030174"/>
    <w:rsid w:val="000302CF"/>
    <w:rsid w:val="00032B3A"/>
    <w:rsid w:val="0003454F"/>
    <w:rsid w:val="00035BD8"/>
    <w:rsid w:val="00037378"/>
    <w:rsid w:val="00041212"/>
    <w:rsid w:val="00041D8C"/>
    <w:rsid w:val="0004275C"/>
    <w:rsid w:val="00043639"/>
    <w:rsid w:val="00047217"/>
    <w:rsid w:val="00050AA0"/>
    <w:rsid w:val="00051682"/>
    <w:rsid w:val="00052BB0"/>
    <w:rsid w:val="00055164"/>
    <w:rsid w:val="000560D8"/>
    <w:rsid w:val="00056CE9"/>
    <w:rsid w:val="00057920"/>
    <w:rsid w:val="000579C7"/>
    <w:rsid w:val="00060652"/>
    <w:rsid w:val="000613EA"/>
    <w:rsid w:val="00063542"/>
    <w:rsid w:val="0006579F"/>
    <w:rsid w:val="000657D2"/>
    <w:rsid w:val="00065F8F"/>
    <w:rsid w:val="00066FB9"/>
    <w:rsid w:val="00066FED"/>
    <w:rsid w:val="0006779D"/>
    <w:rsid w:val="0007043A"/>
    <w:rsid w:val="00071D29"/>
    <w:rsid w:val="00072416"/>
    <w:rsid w:val="0007303B"/>
    <w:rsid w:val="00074331"/>
    <w:rsid w:val="00074B33"/>
    <w:rsid w:val="00081109"/>
    <w:rsid w:val="0008165A"/>
    <w:rsid w:val="000820A9"/>
    <w:rsid w:val="0008420B"/>
    <w:rsid w:val="0008493B"/>
    <w:rsid w:val="000865A4"/>
    <w:rsid w:val="0008698D"/>
    <w:rsid w:val="00090030"/>
    <w:rsid w:val="00090E1F"/>
    <w:rsid w:val="00091A2D"/>
    <w:rsid w:val="0009224D"/>
    <w:rsid w:val="00092775"/>
    <w:rsid w:val="00093B32"/>
    <w:rsid w:val="00094F3F"/>
    <w:rsid w:val="00096092"/>
    <w:rsid w:val="000A0481"/>
    <w:rsid w:val="000A0584"/>
    <w:rsid w:val="000A223E"/>
    <w:rsid w:val="000A4536"/>
    <w:rsid w:val="000A4747"/>
    <w:rsid w:val="000A5116"/>
    <w:rsid w:val="000A6BE8"/>
    <w:rsid w:val="000A7B4A"/>
    <w:rsid w:val="000B1FEC"/>
    <w:rsid w:val="000B20AF"/>
    <w:rsid w:val="000B3939"/>
    <w:rsid w:val="000B5162"/>
    <w:rsid w:val="000B55A5"/>
    <w:rsid w:val="000B6030"/>
    <w:rsid w:val="000B6196"/>
    <w:rsid w:val="000C1C4A"/>
    <w:rsid w:val="000C20DA"/>
    <w:rsid w:val="000C60CA"/>
    <w:rsid w:val="000C675D"/>
    <w:rsid w:val="000C74F9"/>
    <w:rsid w:val="000D0BB4"/>
    <w:rsid w:val="000D0C41"/>
    <w:rsid w:val="000D1362"/>
    <w:rsid w:val="000D1518"/>
    <w:rsid w:val="000D1E90"/>
    <w:rsid w:val="000D1EA2"/>
    <w:rsid w:val="000D23C5"/>
    <w:rsid w:val="000D62B9"/>
    <w:rsid w:val="000D7DCF"/>
    <w:rsid w:val="000E0BFF"/>
    <w:rsid w:val="000E12F2"/>
    <w:rsid w:val="000E1ADB"/>
    <w:rsid w:val="000E2440"/>
    <w:rsid w:val="000E2FFA"/>
    <w:rsid w:val="000E3452"/>
    <w:rsid w:val="000E6B06"/>
    <w:rsid w:val="000E6FB9"/>
    <w:rsid w:val="000E7F38"/>
    <w:rsid w:val="000F0E36"/>
    <w:rsid w:val="000F2ADE"/>
    <w:rsid w:val="000F6673"/>
    <w:rsid w:val="000F69A7"/>
    <w:rsid w:val="00105336"/>
    <w:rsid w:val="00105E7A"/>
    <w:rsid w:val="0010682C"/>
    <w:rsid w:val="00107539"/>
    <w:rsid w:val="001079D3"/>
    <w:rsid w:val="0011035C"/>
    <w:rsid w:val="00110372"/>
    <w:rsid w:val="001110FE"/>
    <w:rsid w:val="00112002"/>
    <w:rsid w:val="00113D63"/>
    <w:rsid w:val="0011511D"/>
    <w:rsid w:val="00117A03"/>
    <w:rsid w:val="00117B71"/>
    <w:rsid w:val="00120A53"/>
    <w:rsid w:val="0012204A"/>
    <w:rsid w:val="00122816"/>
    <w:rsid w:val="00123004"/>
    <w:rsid w:val="00123348"/>
    <w:rsid w:val="001252CB"/>
    <w:rsid w:val="00126868"/>
    <w:rsid w:val="001324D1"/>
    <w:rsid w:val="00134237"/>
    <w:rsid w:val="00135E6D"/>
    <w:rsid w:val="00136015"/>
    <w:rsid w:val="00136C3D"/>
    <w:rsid w:val="001374E1"/>
    <w:rsid w:val="001408FC"/>
    <w:rsid w:val="00140EC0"/>
    <w:rsid w:val="00141538"/>
    <w:rsid w:val="001417CC"/>
    <w:rsid w:val="001419E1"/>
    <w:rsid w:val="001453B2"/>
    <w:rsid w:val="00145FCC"/>
    <w:rsid w:val="00146CD3"/>
    <w:rsid w:val="0015036C"/>
    <w:rsid w:val="001511A5"/>
    <w:rsid w:val="00151C1C"/>
    <w:rsid w:val="00152210"/>
    <w:rsid w:val="00153093"/>
    <w:rsid w:val="00153AD0"/>
    <w:rsid w:val="00153DF9"/>
    <w:rsid w:val="00155E29"/>
    <w:rsid w:val="0015616F"/>
    <w:rsid w:val="00157820"/>
    <w:rsid w:val="00157DCC"/>
    <w:rsid w:val="001614DA"/>
    <w:rsid w:val="001618E9"/>
    <w:rsid w:val="001624AD"/>
    <w:rsid w:val="00162EAA"/>
    <w:rsid w:val="00162EFA"/>
    <w:rsid w:val="0016336E"/>
    <w:rsid w:val="00172334"/>
    <w:rsid w:val="00173C8A"/>
    <w:rsid w:val="001821F7"/>
    <w:rsid w:val="0018295F"/>
    <w:rsid w:val="00183A9B"/>
    <w:rsid w:val="00184C3F"/>
    <w:rsid w:val="00184FFA"/>
    <w:rsid w:val="00187A2E"/>
    <w:rsid w:val="00187B01"/>
    <w:rsid w:val="0019004B"/>
    <w:rsid w:val="00191050"/>
    <w:rsid w:val="0019394E"/>
    <w:rsid w:val="00194E3D"/>
    <w:rsid w:val="00197BDE"/>
    <w:rsid w:val="001A034D"/>
    <w:rsid w:val="001A19AF"/>
    <w:rsid w:val="001A23A0"/>
    <w:rsid w:val="001A344F"/>
    <w:rsid w:val="001A3962"/>
    <w:rsid w:val="001A5C20"/>
    <w:rsid w:val="001A7133"/>
    <w:rsid w:val="001B0E3F"/>
    <w:rsid w:val="001B1119"/>
    <w:rsid w:val="001B23DF"/>
    <w:rsid w:val="001B7004"/>
    <w:rsid w:val="001B705D"/>
    <w:rsid w:val="001B71F8"/>
    <w:rsid w:val="001C00A2"/>
    <w:rsid w:val="001C42B8"/>
    <w:rsid w:val="001C5DD4"/>
    <w:rsid w:val="001C6278"/>
    <w:rsid w:val="001C6383"/>
    <w:rsid w:val="001C6EFA"/>
    <w:rsid w:val="001D1340"/>
    <w:rsid w:val="001D3E44"/>
    <w:rsid w:val="001D494A"/>
    <w:rsid w:val="001D4BAA"/>
    <w:rsid w:val="001D517A"/>
    <w:rsid w:val="001D5591"/>
    <w:rsid w:val="001D5E31"/>
    <w:rsid w:val="001D6F00"/>
    <w:rsid w:val="001E09A3"/>
    <w:rsid w:val="001E0EF8"/>
    <w:rsid w:val="001E3DFE"/>
    <w:rsid w:val="001E4638"/>
    <w:rsid w:val="001E6F8E"/>
    <w:rsid w:val="001F0B0A"/>
    <w:rsid w:val="001F18B2"/>
    <w:rsid w:val="001F195C"/>
    <w:rsid w:val="001F1C61"/>
    <w:rsid w:val="001F28E1"/>
    <w:rsid w:val="001F2F5C"/>
    <w:rsid w:val="001F47E1"/>
    <w:rsid w:val="001F75E3"/>
    <w:rsid w:val="001F78AA"/>
    <w:rsid w:val="001F7EAB"/>
    <w:rsid w:val="00200687"/>
    <w:rsid w:val="00200B8C"/>
    <w:rsid w:val="00201D83"/>
    <w:rsid w:val="0020293D"/>
    <w:rsid w:val="00202950"/>
    <w:rsid w:val="00205271"/>
    <w:rsid w:val="00211562"/>
    <w:rsid w:val="002135A8"/>
    <w:rsid w:val="0021412F"/>
    <w:rsid w:val="00214386"/>
    <w:rsid w:val="00215281"/>
    <w:rsid w:val="00216316"/>
    <w:rsid w:val="002173CB"/>
    <w:rsid w:val="00220A2A"/>
    <w:rsid w:val="00220E74"/>
    <w:rsid w:val="00222BF9"/>
    <w:rsid w:val="00222DDE"/>
    <w:rsid w:val="00227C21"/>
    <w:rsid w:val="00230B3D"/>
    <w:rsid w:val="00230FDF"/>
    <w:rsid w:val="00235D59"/>
    <w:rsid w:val="002364F9"/>
    <w:rsid w:val="002373EE"/>
    <w:rsid w:val="00240774"/>
    <w:rsid w:val="00244110"/>
    <w:rsid w:val="00247EFC"/>
    <w:rsid w:val="00252375"/>
    <w:rsid w:val="002526B8"/>
    <w:rsid w:val="00253224"/>
    <w:rsid w:val="00255D4B"/>
    <w:rsid w:val="00256D9F"/>
    <w:rsid w:val="00256E8E"/>
    <w:rsid w:val="00257C46"/>
    <w:rsid w:val="0026276F"/>
    <w:rsid w:val="00265ED0"/>
    <w:rsid w:val="00270617"/>
    <w:rsid w:val="00271865"/>
    <w:rsid w:val="00272ABB"/>
    <w:rsid w:val="00273299"/>
    <w:rsid w:val="002767E1"/>
    <w:rsid w:val="002775C5"/>
    <w:rsid w:val="002776AB"/>
    <w:rsid w:val="00277857"/>
    <w:rsid w:val="00277EE1"/>
    <w:rsid w:val="00281523"/>
    <w:rsid w:val="00287E48"/>
    <w:rsid w:val="00290961"/>
    <w:rsid w:val="00291E13"/>
    <w:rsid w:val="002945EA"/>
    <w:rsid w:val="00296807"/>
    <w:rsid w:val="00296CE3"/>
    <w:rsid w:val="002A22D6"/>
    <w:rsid w:val="002A357A"/>
    <w:rsid w:val="002A3862"/>
    <w:rsid w:val="002A399A"/>
    <w:rsid w:val="002A3E06"/>
    <w:rsid w:val="002A4528"/>
    <w:rsid w:val="002A6FCE"/>
    <w:rsid w:val="002B0D79"/>
    <w:rsid w:val="002B279F"/>
    <w:rsid w:val="002B338F"/>
    <w:rsid w:val="002B46AF"/>
    <w:rsid w:val="002B59FE"/>
    <w:rsid w:val="002B5D65"/>
    <w:rsid w:val="002C00D9"/>
    <w:rsid w:val="002C10AC"/>
    <w:rsid w:val="002C1C2F"/>
    <w:rsid w:val="002C35F2"/>
    <w:rsid w:val="002C4DD4"/>
    <w:rsid w:val="002C6A84"/>
    <w:rsid w:val="002C7AD0"/>
    <w:rsid w:val="002D2023"/>
    <w:rsid w:val="002D216F"/>
    <w:rsid w:val="002D33CC"/>
    <w:rsid w:val="002D3D05"/>
    <w:rsid w:val="002D412C"/>
    <w:rsid w:val="002D4511"/>
    <w:rsid w:val="002D4F40"/>
    <w:rsid w:val="002E04D3"/>
    <w:rsid w:val="002E0CF3"/>
    <w:rsid w:val="002E0EFE"/>
    <w:rsid w:val="002E1B49"/>
    <w:rsid w:val="002E1DCD"/>
    <w:rsid w:val="002E2F18"/>
    <w:rsid w:val="002E36E9"/>
    <w:rsid w:val="002E42BE"/>
    <w:rsid w:val="002E4873"/>
    <w:rsid w:val="002E50C7"/>
    <w:rsid w:val="002E6606"/>
    <w:rsid w:val="002E6E6F"/>
    <w:rsid w:val="002F1F85"/>
    <w:rsid w:val="002F3DED"/>
    <w:rsid w:val="002F420D"/>
    <w:rsid w:val="002F7B29"/>
    <w:rsid w:val="002F7BE1"/>
    <w:rsid w:val="003001F2"/>
    <w:rsid w:val="00300201"/>
    <w:rsid w:val="00304FC4"/>
    <w:rsid w:val="00305240"/>
    <w:rsid w:val="0030743B"/>
    <w:rsid w:val="00307C9E"/>
    <w:rsid w:val="00312603"/>
    <w:rsid w:val="00313142"/>
    <w:rsid w:val="0031769C"/>
    <w:rsid w:val="0032354F"/>
    <w:rsid w:val="003264B2"/>
    <w:rsid w:val="003265A7"/>
    <w:rsid w:val="00326D4E"/>
    <w:rsid w:val="00327792"/>
    <w:rsid w:val="0033083A"/>
    <w:rsid w:val="00331F83"/>
    <w:rsid w:val="00332724"/>
    <w:rsid w:val="003352B7"/>
    <w:rsid w:val="00341121"/>
    <w:rsid w:val="00343D81"/>
    <w:rsid w:val="00344A6B"/>
    <w:rsid w:val="00344DA9"/>
    <w:rsid w:val="00347705"/>
    <w:rsid w:val="00347C98"/>
    <w:rsid w:val="00351EB5"/>
    <w:rsid w:val="00352075"/>
    <w:rsid w:val="00352303"/>
    <w:rsid w:val="00356913"/>
    <w:rsid w:val="003634A2"/>
    <w:rsid w:val="00372EC9"/>
    <w:rsid w:val="00376303"/>
    <w:rsid w:val="00376400"/>
    <w:rsid w:val="00382663"/>
    <w:rsid w:val="00383812"/>
    <w:rsid w:val="0039008D"/>
    <w:rsid w:val="00390365"/>
    <w:rsid w:val="0039331C"/>
    <w:rsid w:val="003949C8"/>
    <w:rsid w:val="00394A41"/>
    <w:rsid w:val="0039504F"/>
    <w:rsid w:val="00397E9E"/>
    <w:rsid w:val="003A04E5"/>
    <w:rsid w:val="003A0DA0"/>
    <w:rsid w:val="003A7C50"/>
    <w:rsid w:val="003B11C6"/>
    <w:rsid w:val="003B2AF5"/>
    <w:rsid w:val="003B61C8"/>
    <w:rsid w:val="003B6619"/>
    <w:rsid w:val="003C198C"/>
    <w:rsid w:val="003C2357"/>
    <w:rsid w:val="003C36DD"/>
    <w:rsid w:val="003C3ACC"/>
    <w:rsid w:val="003C64E3"/>
    <w:rsid w:val="003C67A9"/>
    <w:rsid w:val="003C6BC6"/>
    <w:rsid w:val="003D0399"/>
    <w:rsid w:val="003D2824"/>
    <w:rsid w:val="003D50FD"/>
    <w:rsid w:val="003D6748"/>
    <w:rsid w:val="003D6EAA"/>
    <w:rsid w:val="003E14AE"/>
    <w:rsid w:val="003E1B9C"/>
    <w:rsid w:val="003E43C6"/>
    <w:rsid w:val="003E4454"/>
    <w:rsid w:val="003E6344"/>
    <w:rsid w:val="003E6812"/>
    <w:rsid w:val="003E69FA"/>
    <w:rsid w:val="003F1C00"/>
    <w:rsid w:val="003F30FE"/>
    <w:rsid w:val="003F325F"/>
    <w:rsid w:val="003F3764"/>
    <w:rsid w:val="003F66B5"/>
    <w:rsid w:val="003F6CF7"/>
    <w:rsid w:val="003F7329"/>
    <w:rsid w:val="00400FB0"/>
    <w:rsid w:val="00402F84"/>
    <w:rsid w:val="004037CC"/>
    <w:rsid w:val="00403939"/>
    <w:rsid w:val="0040566F"/>
    <w:rsid w:val="0040672E"/>
    <w:rsid w:val="004115E6"/>
    <w:rsid w:val="00411AD5"/>
    <w:rsid w:val="0041393C"/>
    <w:rsid w:val="00413E96"/>
    <w:rsid w:val="00415718"/>
    <w:rsid w:val="00415EAA"/>
    <w:rsid w:val="00420157"/>
    <w:rsid w:val="004207D4"/>
    <w:rsid w:val="00420C5A"/>
    <w:rsid w:val="0042162F"/>
    <w:rsid w:val="00422744"/>
    <w:rsid w:val="00423100"/>
    <w:rsid w:val="00423290"/>
    <w:rsid w:val="0042681E"/>
    <w:rsid w:val="004302E7"/>
    <w:rsid w:val="0043105A"/>
    <w:rsid w:val="0043193E"/>
    <w:rsid w:val="00432865"/>
    <w:rsid w:val="004335F8"/>
    <w:rsid w:val="00435091"/>
    <w:rsid w:val="00435ED0"/>
    <w:rsid w:val="00440E50"/>
    <w:rsid w:val="00442A47"/>
    <w:rsid w:val="0044481D"/>
    <w:rsid w:val="00444E72"/>
    <w:rsid w:val="0044556B"/>
    <w:rsid w:val="004469F9"/>
    <w:rsid w:val="004513E6"/>
    <w:rsid w:val="004560C9"/>
    <w:rsid w:val="00456DD8"/>
    <w:rsid w:val="00457C81"/>
    <w:rsid w:val="00457EB0"/>
    <w:rsid w:val="0046205F"/>
    <w:rsid w:val="004655AE"/>
    <w:rsid w:val="004655B8"/>
    <w:rsid w:val="00466061"/>
    <w:rsid w:val="004662D9"/>
    <w:rsid w:val="004672B3"/>
    <w:rsid w:val="00470353"/>
    <w:rsid w:val="00477F8E"/>
    <w:rsid w:val="00480D01"/>
    <w:rsid w:val="004820A7"/>
    <w:rsid w:val="00483570"/>
    <w:rsid w:val="00486BC6"/>
    <w:rsid w:val="00486DBE"/>
    <w:rsid w:val="0049043B"/>
    <w:rsid w:val="0049100E"/>
    <w:rsid w:val="00491D43"/>
    <w:rsid w:val="00491E0F"/>
    <w:rsid w:val="0049245E"/>
    <w:rsid w:val="004931F8"/>
    <w:rsid w:val="00494D7C"/>
    <w:rsid w:val="0049661D"/>
    <w:rsid w:val="00496F2E"/>
    <w:rsid w:val="004A2BDF"/>
    <w:rsid w:val="004A439C"/>
    <w:rsid w:val="004A4872"/>
    <w:rsid w:val="004A63DF"/>
    <w:rsid w:val="004A71D3"/>
    <w:rsid w:val="004A73F5"/>
    <w:rsid w:val="004B05C5"/>
    <w:rsid w:val="004B0B26"/>
    <w:rsid w:val="004B221D"/>
    <w:rsid w:val="004B265E"/>
    <w:rsid w:val="004B2D6D"/>
    <w:rsid w:val="004B3708"/>
    <w:rsid w:val="004B54EF"/>
    <w:rsid w:val="004B69CE"/>
    <w:rsid w:val="004B757A"/>
    <w:rsid w:val="004C064C"/>
    <w:rsid w:val="004C0C61"/>
    <w:rsid w:val="004C1970"/>
    <w:rsid w:val="004C25FB"/>
    <w:rsid w:val="004C321B"/>
    <w:rsid w:val="004C4976"/>
    <w:rsid w:val="004C4C24"/>
    <w:rsid w:val="004C6783"/>
    <w:rsid w:val="004C7191"/>
    <w:rsid w:val="004D0DF2"/>
    <w:rsid w:val="004D563B"/>
    <w:rsid w:val="004D5B1B"/>
    <w:rsid w:val="004E2542"/>
    <w:rsid w:val="004E36BE"/>
    <w:rsid w:val="004E4B6A"/>
    <w:rsid w:val="004E4B8E"/>
    <w:rsid w:val="004E5FB2"/>
    <w:rsid w:val="004E6929"/>
    <w:rsid w:val="004E6AE0"/>
    <w:rsid w:val="004F014A"/>
    <w:rsid w:val="004F2AA7"/>
    <w:rsid w:val="004F79AB"/>
    <w:rsid w:val="00500D59"/>
    <w:rsid w:val="0050133E"/>
    <w:rsid w:val="00501E1A"/>
    <w:rsid w:val="00501FF6"/>
    <w:rsid w:val="00502749"/>
    <w:rsid w:val="00502879"/>
    <w:rsid w:val="005075BE"/>
    <w:rsid w:val="00507F48"/>
    <w:rsid w:val="00515E3F"/>
    <w:rsid w:val="00521906"/>
    <w:rsid w:val="00521C53"/>
    <w:rsid w:val="00527995"/>
    <w:rsid w:val="005318E0"/>
    <w:rsid w:val="005332E5"/>
    <w:rsid w:val="005335A8"/>
    <w:rsid w:val="005350B0"/>
    <w:rsid w:val="00535220"/>
    <w:rsid w:val="00536199"/>
    <w:rsid w:val="00536451"/>
    <w:rsid w:val="0053707F"/>
    <w:rsid w:val="005403E7"/>
    <w:rsid w:val="00540EDE"/>
    <w:rsid w:val="00541953"/>
    <w:rsid w:val="0054316D"/>
    <w:rsid w:val="00550DE1"/>
    <w:rsid w:val="005519A0"/>
    <w:rsid w:val="00551BE9"/>
    <w:rsid w:val="00557067"/>
    <w:rsid w:val="00560380"/>
    <w:rsid w:val="005611BF"/>
    <w:rsid w:val="005616F9"/>
    <w:rsid w:val="00565F2A"/>
    <w:rsid w:val="005673FE"/>
    <w:rsid w:val="00570946"/>
    <w:rsid w:val="00571BA6"/>
    <w:rsid w:val="00572CBC"/>
    <w:rsid w:val="005751F3"/>
    <w:rsid w:val="00575BA7"/>
    <w:rsid w:val="00577291"/>
    <w:rsid w:val="0058016F"/>
    <w:rsid w:val="00580943"/>
    <w:rsid w:val="0058144A"/>
    <w:rsid w:val="0058383F"/>
    <w:rsid w:val="00587B6F"/>
    <w:rsid w:val="00590514"/>
    <w:rsid w:val="00594547"/>
    <w:rsid w:val="005947CD"/>
    <w:rsid w:val="005953ED"/>
    <w:rsid w:val="00597241"/>
    <w:rsid w:val="00597871"/>
    <w:rsid w:val="005A16B6"/>
    <w:rsid w:val="005A207F"/>
    <w:rsid w:val="005A2676"/>
    <w:rsid w:val="005A305C"/>
    <w:rsid w:val="005A5B0F"/>
    <w:rsid w:val="005A6BF7"/>
    <w:rsid w:val="005A70EF"/>
    <w:rsid w:val="005B1B25"/>
    <w:rsid w:val="005B2FCB"/>
    <w:rsid w:val="005B6F46"/>
    <w:rsid w:val="005C2112"/>
    <w:rsid w:val="005C2C2E"/>
    <w:rsid w:val="005C351D"/>
    <w:rsid w:val="005C430D"/>
    <w:rsid w:val="005C5129"/>
    <w:rsid w:val="005D089F"/>
    <w:rsid w:val="005D19D7"/>
    <w:rsid w:val="005D311D"/>
    <w:rsid w:val="005D32F1"/>
    <w:rsid w:val="005E0333"/>
    <w:rsid w:val="005E17D6"/>
    <w:rsid w:val="005E21EB"/>
    <w:rsid w:val="005E435C"/>
    <w:rsid w:val="005E4418"/>
    <w:rsid w:val="005E51C7"/>
    <w:rsid w:val="005E5E34"/>
    <w:rsid w:val="005F4433"/>
    <w:rsid w:val="005F5856"/>
    <w:rsid w:val="005F7AEE"/>
    <w:rsid w:val="005F7FD8"/>
    <w:rsid w:val="00600B63"/>
    <w:rsid w:val="0060213B"/>
    <w:rsid w:val="00602EAF"/>
    <w:rsid w:val="00603558"/>
    <w:rsid w:val="0060792F"/>
    <w:rsid w:val="00607EFC"/>
    <w:rsid w:val="00611FCF"/>
    <w:rsid w:val="00620096"/>
    <w:rsid w:val="00620F64"/>
    <w:rsid w:val="006230D6"/>
    <w:rsid w:val="00624195"/>
    <w:rsid w:val="006253F8"/>
    <w:rsid w:val="00633456"/>
    <w:rsid w:val="00636C7C"/>
    <w:rsid w:val="006409F0"/>
    <w:rsid w:val="006428BD"/>
    <w:rsid w:val="006434EE"/>
    <w:rsid w:val="00643F45"/>
    <w:rsid w:val="006464A2"/>
    <w:rsid w:val="006468D9"/>
    <w:rsid w:val="00650C64"/>
    <w:rsid w:val="0065177A"/>
    <w:rsid w:val="00652C7D"/>
    <w:rsid w:val="00653B61"/>
    <w:rsid w:val="00655FF8"/>
    <w:rsid w:val="006573D1"/>
    <w:rsid w:val="0066063C"/>
    <w:rsid w:val="006609CA"/>
    <w:rsid w:val="00661D8B"/>
    <w:rsid w:val="0066299C"/>
    <w:rsid w:val="00662AD3"/>
    <w:rsid w:val="00662CDD"/>
    <w:rsid w:val="0066582E"/>
    <w:rsid w:val="00667428"/>
    <w:rsid w:val="00670DB4"/>
    <w:rsid w:val="00673486"/>
    <w:rsid w:val="00677C58"/>
    <w:rsid w:val="006804FC"/>
    <w:rsid w:val="0068325A"/>
    <w:rsid w:val="00683ADF"/>
    <w:rsid w:val="006845C3"/>
    <w:rsid w:val="00685BD4"/>
    <w:rsid w:val="00685D31"/>
    <w:rsid w:val="00687418"/>
    <w:rsid w:val="00687495"/>
    <w:rsid w:val="00687899"/>
    <w:rsid w:val="00691802"/>
    <w:rsid w:val="00692840"/>
    <w:rsid w:val="006943C7"/>
    <w:rsid w:val="00694BA8"/>
    <w:rsid w:val="00696831"/>
    <w:rsid w:val="00696A30"/>
    <w:rsid w:val="00696F53"/>
    <w:rsid w:val="006A0C14"/>
    <w:rsid w:val="006A16AC"/>
    <w:rsid w:val="006A248F"/>
    <w:rsid w:val="006A250D"/>
    <w:rsid w:val="006A3377"/>
    <w:rsid w:val="006A3630"/>
    <w:rsid w:val="006A51C9"/>
    <w:rsid w:val="006A55AD"/>
    <w:rsid w:val="006A6AD4"/>
    <w:rsid w:val="006A6E0C"/>
    <w:rsid w:val="006A6FAE"/>
    <w:rsid w:val="006A7757"/>
    <w:rsid w:val="006B2191"/>
    <w:rsid w:val="006B4D54"/>
    <w:rsid w:val="006B62B3"/>
    <w:rsid w:val="006B777C"/>
    <w:rsid w:val="006C2B4F"/>
    <w:rsid w:val="006C592A"/>
    <w:rsid w:val="006C747E"/>
    <w:rsid w:val="006C7D0A"/>
    <w:rsid w:val="006D439E"/>
    <w:rsid w:val="006D6F8B"/>
    <w:rsid w:val="006E153E"/>
    <w:rsid w:val="006E2801"/>
    <w:rsid w:val="006E28CF"/>
    <w:rsid w:val="006E28D0"/>
    <w:rsid w:val="006E78A3"/>
    <w:rsid w:val="006F0392"/>
    <w:rsid w:val="006F0985"/>
    <w:rsid w:val="006F2E24"/>
    <w:rsid w:val="00700312"/>
    <w:rsid w:val="00702D29"/>
    <w:rsid w:val="0070661B"/>
    <w:rsid w:val="0070694D"/>
    <w:rsid w:val="00714F10"/>
    <w:rsid w:val="00715083"/>
    <w:rsid w:val="0071541E"/>
    <w:rsid w:val="00724766"/>
    <w:rsid w:val="0072476B"/>
    <w:rsid w:val="007255B6"/>
    <w:rsid w:val="00725A3A"/>
    <w:rsid w:val="007305DE"/>
    <w:rsid w:val="007324C6"/>
    <w:rsid w:val="007349DB"/>
    <w:rsid w:val="00735A2F"/>
    <w:rsid w:val="0074048F"/>
    <w:rsid w:val="007445AA"/>
    <w:rsid w:val="007466C4"/>
    <w:rsid w:val="007505BB"/>
    <w:rsid w:val="00751DE2"/>
    <w:rsid w:val="00752432"/>
    <w:rsid w:val="007528C3"/>
    <w:rsid w:val="00752BF9"/>
    <w:rsid w:val="00752C1D"/>
    <w:rsid w:val="00755A24"/>
    <w:rsid w:val="007601EB"/>
    <w:rsid w:val="00760390"/>
    <w:rsid w:val="00761D01"/>
    <w:rsid w:val="00762EB7"/>
    <w:rsid w:val="00770B5E"/>
    <w:rsid w:val="00772456"/>
    <w:rsid w:val="00781BCA"/>
    <w:rsid w:val="0078430D"/>
    <w:rsid w:val="00786241"/>
    <w:rsid w:val="0078630B"/>
    <w:rsid w:val="00786EFB"/>
    <w:rsid w:val="00787827"/>
    <w:rsid w:val="007913F4"/>
    <w:rsid w:val="00792693"/>
    <w:rsid w:val="00792A2A"/>
    <w:rsid w:val="00794EA9"/>
    <w:rsid w:val="007950B0"/>
    <w:rsid w:val="00797A85"/>
    <w:rsid w:val="007A2BF6"/>
    <w:rsid w:val="007A325A"/>
    <w:rsid w:val="007A4DE0"/>
    <w:rsid w:val="007A50E9"/>
    <w:rsid w:val="007A7426"/>
    <w:rsid w:val="007B0252"/>
    <w:rsid w:val="007B126C"/>
    <w:rsid w:val="007B156F"/>
    <w:rsid w:val="007B3B40"/>
    <w:rsid w:val="007B587D"/>
    <w:rsid w:val="007B5A32"/>
    <w:rsid w:val="007B744E"/>
    <w:rsid w:val="007B7F74"/>
    <w:rsid w:val="007C1289"/>
    <w:rsid w:val="007C1947"/>
    <w:rsid w:val="007C4A2A"/>
    <w:rsid w:val="007C7F43"/>
    <w:rsid w:val="007C7FE1"/>
    <w:rsid w:val="007D3751"/>
    <w:rsid w:val="007E27B5"/>
    <w:rsid w:val="007E4C81"/>
    <w:rsid w:val="007E64F0"/>
    <w:rsid w:val="007E6558"/>
    <w:rsid w:val="007E7CC0"/>
    <w:rsid w:val="007F288A"/>
    <w:rsid w:val="007F5774"/>
    <w:rsid w:val="007F5A49"/>
    <w:rsid w:val="007F6225"/>
    <w:rsid w:val="007F63C3"/>
    <w:rsid w:val="007F68F0"/>
    <w:rsid w:val="007F6FC7"/>
    <w:rsid w:val="00801CEA"/>
    <w:rsid w:val="00803BD9"/>
    <w:rsid w:val="00810742"/>
    <w:rsid w:val="00812D5C"/>
    <w:rsid w:val="00813302"/>
    <w:rsid w:val="008143CC"/>
    <w:rsid w:val="00814B18"/>
    <w:rsid w:val="00814EC6"/>
    <w:rsid w:val="00816E86"/>
    <w:rsid w:val="0081782B"/>
    <w:rsid w:val="00820349"/>
    <w:rsid w:val="0082167C"/>
    <w:rsid w:val="008242F9"/>
    <w:rsid w:val="0082551B"/>
    <w:rsid w:val="00825AA3"/>
    <w:rsid w:val="00826A42"/>
    <w:rsid w:val="0083362C"/>
    <w:rsid w:val="008341FF"/>
    <w:rsid w:val="0083705B"/>
    <w:rsid w:val="00840C90"/>
    <w:rsid w:val="0084142D"/>
    <w:rsid w:val="008416E1"/>
    <w:rsid w:val="00841E9D"/>
    <w:rsid w:val="00842466"/>
    <w:rsid w:val="00843950"/>
    <w:rsid w:val="0084409B"/>
    <w:rsid w:val="008443D7"/>
    <w:rsid w:val="008450D9"/>
    <w:rsid w:val="00845697"/>
    <w:rsid w:val="00845F61"/>
    <w:rsid w:val="008467AF"/>
    <w:rsid w:val="00847E8B"/>
    <w:rsid w:val="00851469"/>
    <w:rsid w:val="00853A1E"/>
    <w:rsid w:val="00854CBB"/>
    <w:rsid w:val="008556D6"/>
    <w:rsid w:val="008561E4"/>
    <w:rsid w:val="0085770D"/>
    <w:rsid w:val="008614C5"/>
    <w:rsid w:val="00861C69"/>
    <w:rsid w:val="008656E9"/>
    <w:rsid w:val="0087364F"/>
    <w:rsid w:val="00873C14"/>
    <w:rsid w:val="0087532E"/>
    <w:rsid w:val="008758CE"/>
    <w:rsid w:val="00876F3F"/>
    <w:rsid w:val="00880138"/>
    <w:rsid w:val="00881631"/>
    <w:rsid w:val="008825A0"/>
    <w:rsid w:val="00882B8F"/>
    <w:rsid w:val="008832B0"/>
    <w:rsid w:val="0089456E"/>
    <w:rsid w:val="00895B13"/>
    <w:rsid w:val="00897C55"/>
    <w:rsid w:val="008A3D4F"/>
    <w:rsid w:val="008A7D02"/>
    <w:rsid w:val="008B233F"/>
    <w:rsid w:val="008C26B5"/>
    <w:rsid w:val="008C311F"/>
    <w:rsid w:val="008D30F5"/>
    <w:rsid w:val="008D35B3"/>
    <w:rsid w:val="008D3F77"/>
    <w:rsid w:val="008D540E"/>
    <w:rsid w:val="008D71B4"/>
    <w:rsid w:val="008E6E25"/>
    <w:rsid w:val="008F1A61"/>
    <w:rsid w:val="008F414E"/>
    <w:rsid w:val="008F4EB0"/>
    <w:rsid w:val="008F6341"/>
    <w:rsid w:val="008F6518"/>
    <w:rsid w:val="008F65D2"/>
    <w:rsid w:val="008F6646"/>
    <w:rsid w:val="008F77C0"/>
    <w:rsid w:val="00901F9C"/>
    <w:rsid w:val="00903D0D"/>
    <w:rsid w:val="00906EB1"/>
    <w:rsid w:val="00907D50"/>
    <w:rsid w:val="00907E1F"/>
    <w:rsid w:val="00907FEF"/>
    <w:rsid w:val="00910B54"/>
    <w:rsid w:val="009110F4"/>
    <w:rsid w:val="009114EA"/>
    <w:rsid w:val="00917612"/>
    <w:rsid w:val="0092009E"/>
    <w:rsid w:val="0092142B"/>
    <w:rsid w:val="00921D55"/>
    <w:rsid w:val="009237CD"/>
    <w:rsid w:val="00923E19"/>
    <w:rsid w:val="00925546"/>
    <w:rsid w:val="00930305"/>
    <w:rsid w:val="009317BC"/>
    <w:rsid w:val="00931CA2"/>
    <w:rsid w:val="0093662F"/>
    <w:rsid w:val="0094423F"/>
    <w:rsid w:val="009448EF"/>
    <w:rsid w:val="00946BEE"/>
    <w:rsid w:val="009502CC"/>
    <w:rsid w:val="009555CB"/>
    <w:rsid w:val="00960CB2"/>
    <w:rsid w:val="00960D9B"/>
    <w:rsid w:val="00962530"/>
    <w:rsid w:val="009636E4"/>
    <w:rsid w:val="0096408F"/>
    <w:rsid w:val="00964315"/>
    <w:rsid w:val="009645D9"/>
    <w:rsid w:val="00964A5B"/>
    <w:rsid w:val="00966363"/>
    <w:rsid w:val="009733BC"/>
    <w:rsid w:val="00974A45"/>
    <w:rsid w:val="00975137"/>
    <w:rsid w:val="00975796"/>
    <w:rsid w:val="009758EB"/>
    <w:rsid w:val="00977CFA"/>
    <w:rsid w:val="00982510"/>
    <w:rsid w:val="009827C8"/>
    <w:rsid w:val="00983F32"/>
    <w:rsid w:val="009847C0"/>
    <w:rsid w:val="00986A7C"/>
    <w:rsid w:val="0098785E"/>
    <w:rsid w:val="009901E2"/>
    <w:rsid w:val="009906BF"/>
    <w:rsid w:val="00991A99"/>
    <w:rsid w:val="009927DB"/>
    <w:rsid w:val="00993AE6"/>
    <w:rsid w:val="00994032"/>
    <w:rsid w:val="00994624"/>
    <w:rsid w:val="0099692F"/>
    <w:rsid w:val="009A11EB"/>
    <w:rsid w:val="009A1E29"/>
    <w:rsid w:val="009A33AF"/>
    <w:rsid w:val="009A42DC"/>
    <w:rsid w:val="009A46C8"/>
    <w:rsid w:val="009A7D46"/>
    <w:rsid w:val="009A7EC4"/>
    <w:rsid w:val="009B0DB6"/>
    <w:rsid w:val="009B1417"/>
    <w:rsid w:val="009B1A8A"/>
    <w:rsid w:val="009B29CD"/>
    <w:rsid w:val="009B3566"/>
    <w:rsid w:val="009B36CB"/>
    <w:rsid w:val="009B4340"/>
    <w:rsid w:val="009B7130"/>
    <w:rsid w:val="009B7A08"/>
    <w:rsid w:val="009C05AA"/>
    <w:rsid w:val="009C0F0D"/>
    <w:rsid w:val="009C4C58"/>
    <w:rsid w:val="009C5686"/>
    <w:rsid w:val="009C718D"/>
    <w:rsid w:val="009D2CFB"/>
    <w:rsid w:val="009D361A"/>
    <w:rsid w:val="009D3D6B"/>
    <w:rsid w:val="009D43D6"/>
    <w:rsid w:val="009D4A81"/>
    <w:rsid w:val="009E18CE"/>
    <w:rsid w:val="009E58F7"/>
    <w:rsid w:val="009E5CB0"/>
    <w:rsid w:val="009E61AD"/>
    <w:rsid w:val="009F024A"/>
    <w:rsid w:val="009F052A"/>
    <w:rsid w:val="009F1821"/>
    <w:rsid w:val="009F3052"/>
    <w:rsid w:val="009F4CB7"/>
    <w:rsid w:val="009F7003"/>
    <w:rsid w:val="009F73B4"/>
    <w:rsid w:val="00A009CF"/>
    <w:rsid w:val="00A05284"/>
    <w:rsid w:val="00A066E6"/>
    <w:rsid w:val="00A0699F"/>
    <w:rsid w:val="00A072FE"/>
    <w:rsid w:val="00A1273D"/>
    <w:rsid w:val="00A1674A"/>
    <w:rsid w:val="00A16932"/>
    <w:rsid w:val="00A20F14"/>
    <w:rsid w:val="00A2166E"/>
    <w:rsid w:val="00A226AC"/>
    <w:rsid w:val="00A2404A"/>
    <w:rsid w:val="00A251E5"/>
    <w:rsid w:val="00A27A49"/>
    <w:rsid w:val="00A31876"/>
    <w:rsid w:val="00A31A7E"/>
    <w:rsid w:val="00A32A12"/>
    <w:rsid w:val="00A3437F"/>
    <w:rsid w:val="00A35DD9"/>
    <w:rsid w:val="00A41916"/>
    <w:rsid w:val="00A42B86"/>
    <w:rsid w:val="00A44C17"/>
    <w:rsid w:val="00A45420"/>
    <w:rsid w:val="00A464EF"/>
    <w:rsid w:val="00A47FBA"/>
    <w:rsid w:val="00A500C7"/>
    <w:rsid w:val="00A505DD"/>
    <w:rsid w:val="00A51486"/>
    <w:rsid w:val="00A540C2"/>
    <w:rsid w:val="00A55424"/>
    <w:rsid w:val="00A55DA2"/>
    <w:rsid w:val="00A60E31"/>
    <w:rsid w:val="00A61803"/>
    <w:rsid w:val="00A6268D"/>
    <w:rsid w:val="00A65E29"/>
    <w:rsid w:val="00A67569"/>
    <w:rsid w:val="00A762F8"/>
    <w:rsid w:val="00A8182B"/>
    <w:rsid w:val="00A83443"/>
    <w:rsid w:val="00A84898"/>
    <w:rsid w:val="00A86282"/>
    <w:rsid w:val="00A867C6"/>
    <w:rsid w:val="00A908A0"/>
    <w:rsid w:val="00A91019"/>
    <w:rsid w:val="00A93041"/>
    <w:rsid w:val="00A93D6D"/>
    <w:rsid w:val="00A9568D"/>
    <w:rsid w:val="00A95EB3"/>
    <w:rsid w:val="00A96578"/>
    <w:rsid w:val="00A965A5"/>
    <w:rsid w:val="00AA0AE2"/>
    <w:rsid w:val="00AA0F35"/>
    <w:rsid w:val="00AA4529"/>
    <w:rsid w:val="00AA4A97"/>
    <w:rsid w:val="00AA4C8D"/>
    <w:rsid w:val="00AA7FB7"/>
    <w:rsid w:val="00AB0630"/>
    <w:rsid w:val="00AB0C24"/>
    <w:rsid w:val="00AB0DC9"/>
    <w:rsid w:val="00AB2AF4"/>
    <w:rsid w:val="00AB561F"/>
    <w:rsid w:val="00AB5F05"/>
    <w:rsid w:val="00AB77E6"/>
    <w:rsid w:val="00AC6560"/>
    <w:rsid w:val="00AC6F5A"/>
    <w:rsid w:val="00AC6FB0"/>
    <w:rsid w:val="00AD1AAE"/>
    <w:rsid w:val="00AD478B"/>
    <w:rsid w:val="00AD5DB0"/>
    <w:rsid w:val="00AD6104"/>
    <w:rsid w:val="00AE1465"/>
    <w:rsid w:val="00AE3F1C"/>
    <w:rsid w:val="00AE6A1B"/>
    <w:rsid w:val="00AE6BB8"/>
    <w:rsid w:val="00AE7F6D"/>
    <w:rsid w:val="00AF13C6"/>
    <w:rsid w:val="00AF1F04"/>
    <w:rsid w:val="00AF214A"/>
    <w:rsid w:val="00AF3A43"/>
    <w:rsid w:val="00AF4250"/>
    <w:rsid w:val="00AF4952"/>
    <w:rsid w:val="00AF4B91"/>
    <w:rsid w:val="00AF5216"/>
    <w:rsid w:val="00AF6196"/>
    <w:rsid w:val="00AF70B9"/>
    <w:rsid w:val="00AF7FC8"/>
    <w:rsid w:val="00B029DE"/>
    <w:rsid w:val="00B03320"/>
    <w:rsid w:val="00B05A0C"/>
    <w:rsid w:val="00B06128"/>
    <w:rsid w:val="00B06C0D"/>
    <w:rsid w:val="00B07065"/>
    <w:rsid w:val="00B136E2"/>
    <w:rsid w:val="00B13746"/>
    <w:rsid w:val="00B13B38"/>
    <w:rsid w:val="00B13ED4"/>
    <w:rsid w:val="00B14FBA"/>
    <w:rsid w:val="00B16F93"/>
    <w:rsid w:val="00B17A8B"/>
    <w:rsid w:val="00B21FE6"/>
    <w:rsid w:val="00B224B9"/>
    <w:rsid w:val="00B25C40"/>
    <w:rsid w:val="00B25C76"/>
    <w:rsid w:val="00B36719"/>
    <w:rsid w:val="00B4161A"/>
    <w:rsid w:val="00B431BF"/>
    <w:rsid w:val="00B438B6"/>
    <w:rsid w:val="00B44CC5"/>
    <w:rsid w:val="00B46CD5"/>
    <w:rsid w:val="00B47FC4"/>
    <w:rsid w:val="00B50AA9"/>
    <w:rsid w:val="00B50BB4"/>
    <w:rsid w:val="00B53360"/>
    <w:rsid w:val="00B54451"/>
    <w:rsid w:val="00B56603"/>
    <w:rsid w:val="00B57443"/>
    <w:rsid w:val="00B575AE"/>
    <w:rsid w:val="00B60DFE"/>
    <w:rsid w:val="00B61C53"/>
    <w:rsid w:val="00B62CF2"/>
    <w:rsid w:val="00B63485"/>
    <w:rsid w:val="00B639A4"/>
    <w:rsid w:val="00B63A19"/>
    <w:rsid w:val="00B64081"/>
    <w:rsid w:val="00B7291C"/>
    <w:rsid w:val="00B72C5D"/>
    <w:rsid w:val="00B73280"/>
    <w:rsid w:val="00B73344"/>
    <w:rsid w:val="00B76DD4"/>
    <w:rsid w:val="00B77E94"/>
    <w:rsid w:val="00B804FE"/>
    <w:rsid w:val="00B851C1"/>
    <w:rsid w:val="00B91A7D"/>
    <w:rsid w:val="00B960AA"/>
    <w:rsid w:val="00BA32B1"/>
    <w:rsid w:val="00BA5FAC"/>
    <w:rsid w:val="00BB03B7"/>
    <w:rsid w:val="00BB106E"/>
    <w:rsid w:val="00BB207E"/>
    <w:rsid w:val="00BB330A"/>
    <w:rsid w:val="00BB549B"/>
    <w:rsid w:val="00BB6A5E"/>
    <w:rsid w:val="00BB6BB7"/>
    <w:rsid w:val="00BB7955"/>
    <w:rsid w:val="00BC08F6"/>
    <w:rsid w:val="00BC1CED"/>
    <w:rsid w:val="00BC678D"/>
    <w:rsid w:val="00BC7AC2"/>
    <w:rsid w:val="00BC7C2E"/>
    <w:rsid w:val="00BD0532"/>
    <w:rsid w:val="00BD05AD"/>
    <w:rsid w:val="00BD1640"/>
    <w:rsid w:val="00BD425D"/>
    <w:rsid w:val="00BD6B63"/>
    <w:rsid w:val="00BD77AA"/>
    <w:rsid w:val="00BD799F"/>
    <w:rsid w:val="00BD7C27"/>
    <w:rsid w:val="00BE0192"/>
    <w:rsid w:val="00BE263F"/>
    <w:rsid w:val="00BE34B9"/>
    <w:rsid w:val="00BE4FF2"/>
    <w:rsid w:val="00BF044B"/>
    <w:rsid w:val="00BF1E31"/>
    <w:rsid w:val="00BF237A"/>
    <w:rsid w:val="00BF2E35"/>
    <w:rsid w:val="00BF4D1D"/>
    <w:rsid w:val="00BF61E9"/>
    <w:rsid w:val="00BF665B"/>
    <w:rsid w:val="00C03C11"/>
    <w:rsid w:val="00C05693"/>
    <w:rsid w:val="00C060C3"/>
    <w:rsid w:val="00C06F98"/>
    <w:rsid w:val="00C127B5"/>
    <w:rsid w:val="00C12FDE"/>
    <w:rsid w:val="00C14289"/>
    <w:rsid w:val="00C15230"/>
    <w:rsid w:val="00C17EAE"/>
    <w:rsid w:val="00C20100"/>
    <w:rsid w:val="00C20A36"/>
    <w:rsid w:val="00C23436"/>
    <w:rsid w:val="00C25587"/>
    <w:rsid w:val="00C27521"/>
    <w:rsid w:val="00C3114C"/>
    <w:rsid w:val="00C342C5"/>
    <w:rsid w:val="00C349C0"/>
    <w:rsid w:val="00C34F01"/>
    <w:rsid w:val="00C353CD"/>
    <w:rsid w:val="00C41A68"/>
    <w:rsid w:val="00C42F45"/>
    <w:rsid w:val="00C44561"/>
    <w:rsid w:val="00C44613"/>
    <w:rsid w:val="00C474EC"/>
    <w:rsid w:val="00C47ACC"/>
    <w:rsid w:val="00C50BA4"/>
    <w:rsid w:val="00C50FCD"/>
    <w:rsid w:val="00C52A80"/>
    <w:rsid w:val="00C53024"/>
    <w:rsid w:val="00C53673"/>
    <w:rsid w:val="00C616D2"/>
    <w:rsid w:val="00C61936"/>
    <w:rsid w:val="00C61995"/>
    <w:rsid w:val="00C627C3"/>
    <w:rsid w:val="00C62C21"/>
    <w:rsid w:val="00C62D74"/>
    <w:rsid w:val="00C63E39"/>
    <w:rsid w:val="00C6531B"/>
    <w:rsid w:val="00C72C21"/>
    <w:rsid w:val="00C730B1"/>
    <w:rsid w:val="00C74EA9"/>
    <w:rsid w:val="00C77432"/>
    <w:rsid w:val="00C81858"/>
    <w:rsid w:val="00C82E6F"/>
    <w:rsid w:val="00C83764"/>
    <w:rsid w:val="00C86576"/>
    <w:rsid w:val="00C86C80"/>
    <w:rsid w:val="00C91961"/>
    <w:rsid w:val="00C9197B"/>
    <w:rsid w:val="00C9300B"/>
    <w:rsid w:val="00C93A9F"/>
    <w:rsid w:val="00C94368"/>
    <w:rsid w:val="00C943E5"/>
    <w:rsid w:val="00C945EB"/>
    <w:rsid w:val="00C949B1"/>
    <w:rsid w:val="00C94D45"/>
    <w:rsid w:val="00C96FCF"/>
    <w:rsid w:val="00CA2787"/>
    <w:rsid w:val="00CA73FA"/>
    <w:rsid w:val="00CB04B6"/>
    <w:rsid w:val="00CB2E43"/>
    <w:rsid w:val="00CB5C98"/>
    <w:rsid w:val="00CB64FB"/>
    <w:rsid w:val="00CB679F"/>
    <w:rsid w:val="00CB78CE"/>
    <w:rsid w:val="00CC1033"/>
    <w:rsid w:val="00CC278B"/>
    <w:rsid w:val="00CC3B87"/>
    <w:rsid w:val="00CC5088"/>
    <w:rsid w:val="00CC641A"/>
    <w:rsid w:val="00CD0AE2"/>
    <w:rsid w:val="00CD110C"/>
    <w:rsid w:val="00CD1797"/>
    <w:rsid w:val="00CD2988"/>
    <w:rsid w:val="00CD5724"/>
    <w:rsid w:val="00CD5987"/>
    <w:rsid w:val="00CD61A8"/>
    <w:rsid w:val="00CD7C79"/>
    <w:rsid w:val="00CD7DF3"/>
    <w:rsid w:val="00CE1405"/>
    <w:rsid w:val="00CE2993"/>
    <w:rsid w:val="00CE3044"/>
    <w:rsid w:val="00CE3A5F"/>
    <w:rsid w:val="00CE4DF6"/>
    <w:rsid w:val="00CF0A77"/>
    <w:rsid w:val="00CF107A"/>
    <w:rsid w:val="00CF1877"/>
    <w:rsid w:val="00CF36C8"/>
    <w:rsid w:val="00CF3D1A"/>
    <w:rsid w:val="00CF55C4"/>
    <w:rsid w:val="00CF600E"/>
    <w:rsid w:val="00D00424"/>
    <w:rsid w:val="00D00ED3"/>
    <w:rsid w:val="00D01FA4"/>
    <w:rsid w:val="00D03D96"/>
    <w:rsid w:val="00D06503"/>
    <w:rsid w:val="00D11F71"/>
    <w:rsid w:val="00D144C3"/>
    <w:rsid w:val="00D17F85"/>
    <w:rsid w:val="00D238DE"/>
    <w:rsid w:val="00D23C5E"/>
    <w:rsid w:val="00D33DA6"/>
    <w:rsid w:val="00D3487F"/>
    <w:rsid w:val="00D34885"/>
    <w:rsid w:val="00D409DF"/>
    <w:rsid w:val="00D432E8"/>
    <w:rsid w:val="00D43A46"/>
    <w:rsid w:val="00D475A9"/>
    <w:rsid w:val="00D50CE6"/>
    <w:rsid w:val="00D51FE3"/>
    <w:rsid w:val="00D52017"/>
    <w:rsid w:val="00D57F8A"/>
    <w:rsid w:val="00D61EC2"/>
    <w:rsid w:val="00D708A4"/>
    <w:rsid w:val="00D70CC2"/>
    <w:rsid w:val="00D7123D"/>
    <w:rsid w:val="00D73496"/>
    <w:rsid w:val="00D74594"/>
    <w:rsid w:val="00D80482"/>
    <w:rsid w:val="00D81834"/>
    <w:rsid w:val="00D82B44"/>
    <w:rsid w:val="00D82EB3"/>
    <w:rsid w:val="00D83481"/>
    <w:rsid w:val="00D8374D"/>
    <w:rsid w:val="00D84425"/>
    <w:rsid w:val="00D86135"/>
    <w:rsid w:val="00D86190"/>
    <w:rsid w:val="00D8625C"/>
    <w:rsid w:val="00D92BA6"/>
    <w:rsid w:val="00D93AB7"/>
    <w:rsid w:val="00D963D6"/>
    <w:rsid w:val="00D9647C"/>
    <w:rsid w:val="00D976D2"/>
    <w:rsid w:val="00DA1AFE"/>
    <w:rsid w:val="00DA4702"/>
    <w:rsid w:val="00DA4D8C"/>
    <w:rsid w:val="00DA7A22"/>
    <w:rsid w:val="00DB04CE"/>
    <w:rsid w:val="00DB0E66"/>
    <w:rsid w:val="00DB4A8B"/>
    <w:rsid w:val="00DB68CA"/>
    <w:rsid w:val="00DB6A07"/>
    <w:rsid w:val="00DC06FB"/>
    <w:rsid w:val="00DC0957"/>
    <w:rsid w:val="00DC24EA"/>
    <w:rsid w:val="00DC3787"/>
    <w:rsid w:val="00DC39CD"/>
    <w:rsid w:val="00DC3F93"/>
    <w:rsid w:val="00DC53F7"/>
    <w:rsid w:val="00DC615B"/>
    <w:rsid w:val="00DC7A47"/>
    <w:rsid w:val="00DD1DA6"/>
    <w:rsid w:val="00DD34BA"/>
    <w:rsid w:val="00DD55E5"/>
    <w:rsid w:val="00DD56C6"/>
    <w:rsid w:val="00DD5941"/>
    <w:rsid w:val="00DD63E5"/>
    <w:rsid w:val="00DE0255"/>
    <w:rsid w:val="00DE1657"/>
    <w:rsid w:val="00DE16F5"/>
    <w:rsid w:val="00DE2407"/>
    <w:rsid w:val="00DE36D5"/>
    <w:rsid w:val="00DE46AA"/>
    <w:rsid w:val="00DE5591"/>
    <w:rsid w:val="00DE64B4"/>
    <w:rsid w:val="00DF099E"/>
    <w:rsid w:val="00DF0EE9"/>
    <w:rsid w:val="00DF34AB"/>
    <w:rsid w:val="00DF55BE"/>
    <w:rsid w:val="00DF590C"/>
    <w:rsid w:val="00DF6071"/>
    <w:rsid w:val="00E01B2A"/>
    <w:rsid w:val="00E026B8"/>
    <w:rsid w:val="00E043A5"/>
    <w:rsid w:val="00E0522F"/>
    <w:rsid w:val="00E05F0E"/>
    <w:rsid w:val="00E06883"/>
    <w:rsid w:val="00E174EF"/>
    <w:rsid w:val="00E20968"/>
    <w:rsid w:val="00E2144C"/>
    <w:rsid w:val="00E27808"/>
    <w:rsid w:val="00E3172D"/>
    <w:rsid w:val="00E339F1"/>
    <w:rsid w:val="00E361D4"/>
    <w:rsid w:val="00E4082D"/>
    <w:rsid w:val="00E4155D"/>
    <w:rsid w:val="00E439AB"/>
    <w:rsid w:val="00E46B78"/>
    <w:rsid w:val="00E47F1A"/>
    <w:rsid w:val="00E500C9"/>
    <w:rsid w:val="00E5092A"/>
    <w:rsid w:val="00E511FF"/>
    <w:rsid w:val="00E525F0"/>
    <w:rsid w:val="00E527F0"/>
    <w:rsid w:val="00E53C1D"/>
    <w:rsid w:val="00E55521"/>
    <w:rsid w:val="00E55FF8"/>
    <w:rsid w:val="00E6090C"/>
    <w:rsid w:val="00E61DA7"/>
    <w:rsid w:val="00E636EF"/>
    <w:rsid w:val="00E67469"/>
    <w:rsid w:val="00E71937"/>
    <w:rsid w:val="00E72037"/>
    <w:rsid w:val="00E730ED"/>
    <w:rsid w:val="00E73CE6"/>
    <w:rsid w:val="00E74179"/>
    <w:rsid w:val="00E74ABA"/>
    <w:rsid w:val="00E75FB5"/>
    <w:rsid w:val="00E77375"/>
    <w:rsid w:val="00E809E6"/>
    <w:rsid w:val="00E80FBC"/>
    <w:rsid w:val="00E81DDE"/>
    <w:rsid w:val="00E82EAE"/>
    <w:rsid w:val="00E8354B"/>
    <w:rsid w:val="00E84E3B"/>
    <w:rsid w:val="00E87C3A"/>
    <w:rsid w:val="00E90684"/>
    <w:rsid w:val="00E91FD3"/>
    <w:rsid w:val="00E9211A"/>
    <w:rsid w:val="00E9545C"/>
    <w:rsid w:val="00E963B1"/>
    <w:rsid w:val="00E972F8"/>
    <w:rsid w:val="00E9787C"/>
    <w:rsid w:val="00E97A22"/>
    <w:rsid w:val="00E97FA8"/>
    <w:rsid w:val="00EA1329"/>
    <w:rsid w:val="00EA16A0"/>
    <w:rsid w:val="00EA2E50"/>
    <w:rsid w:val="00EA33EA"/>
    <w:rsid w:val="00EA389D"/>
    <w:rsid w:val="00EA490D"/>
    <w:rsid w:val="00EA4CE9"/>
    <w:rsid w:val="00EB00DD"/>
    <w:rsid w:val="00EB12C7"/>
    <w:rsid w:val="00EB2467"/>
    <w:rsid w:val="00EB249C"/>
    <w:rsid w:val="00EB2723"/>
    <w:rsid w:val="00EB4584"/>
    <w:rsid w:val="00EB7555"/>
    <w:rsid w:val="00EC1408"/>
    <w:rsid w:val="00EC18B7"/>
    <w:rsid w:val="00EC7128"/>
    <w:rsid w:val="00ED27C6"/>
    <w:rsid w:val="00ED2E1C"/>
    <w:rsid w:val="00ED3240"/>
    <w:rsid w:val="00ED4875"/>
    <w:rsid w:val="00ED4D30"/>
    <w:rsid w:val="00ED6BEC"/>
    <w:rsid w:val="00ED738F"/>
    <w:rsid w:val="00ED78B1"/>
    <w:rsid w:val="00EE1B5F"/>
    <w:rsid w:val="00EE1D9B"/>
    <w:rsid w:val="00EE2462"/>
    <w:rsid w:val="00EE4073"/>
    <w:rsid w:val="00EE4232"/>
    <w:rsid w:val="00EF0E96"/>
    <w:rsid w:val="00EF1087"/>
    <w:rsid w:val="00EF31C5"/>
    <w:rsid w:val="00EF473D"/>
    <w:rsid w:val="00EF473F"/>
    <w:rsid w:val="00EF75AE"/>
    <w:rsid w:val="00F011FE"/>
    <w:rsid w:val="00F05C92"/>
    <w:rsid w:val="00F07091"/>
    <w:rsid w:val="00F10B91"/>
    <w:rsid w:val="00F11010"/>
    <w:rsid w:val="00F166AE"/>
    <w:rsid w:val="00F20B62"/>
    <w:rsid w:val="00F2187D"/>
    <w:rsid w:val="00F22041"/>
    <w:rsid w:val="00F2613E"/>
    <w:rsid w:val="00F26B36"/>
    <w:rsid w:val="00F2750B"/>
    <w:rsid w:val="00F314CA"/>
    <w:rsid w:val="00F33ADC"/>
    <w:rsid w:val="00F33F34"/>
    <w:rsid w:val="00F35652"/>
    <w:rsid w:val="00F362CA"/>
    <w:rsid w:val="00F37FBD"/>
    <w:rsid w:val="00F42BEC"/>
    <w:rsid w:val="00F45D5A"/>
    <w:rsid w:val="00F47469"/>
    <w:rsid w:val="00F52156"/>
    <w:rsid w:val="00F564A7"/>
    <w:rsid w:val="00F574A8"/>
    <w:rsid w:val="00F60030"/>
    <w:rsid w:val="00F60524"/>
    <w:rsid w:val="00F61020"/>
    <w:rsid w:val="00F6214E"/>
    <w:rsid w:val="00F650F2"/>
    <w:rsid w:val="00F65DC5"/>
    <w:rsid w:val="00F65FD8"/>
    <w:rsid w:val="00F663BF"/>
    <w:rsid w:val="00F66EB7"/>
    <w:rsid w:val="00F7070B"/>
    <w:rsid w:val="00F709E5"/>
    <w:rsid w:val="00F7132E"/>
    <w:rsid w:val="00F71B5C"/>
    <w:rsid w:val="00F73B67"/>
    <w:rsid w:val="00F75FA1"/>
    <w:rsid w:val="00F774B4"/>
    <w:rsid w:val="00F80390"/>
    <w:rsid w:val="00F82D10"/>
    <w:rsid w:val="00F83D62"/>
    <w:rsid w:val="00F85859"/>
    <w:rsid w:val="00F85AF5"/>
    <w:rsid w:val="00F8777A"/>
    <w:rsid w:val="00F940D2"/>
    <w:rsid w:val="00F95EA8"/>
    <w:rsid w:val="00F96D1A"/>
    <w:rsid w:val="00F972B2"/>
    <w:rsid w:val="00FA1AD4"/>
    <w:rsid w:val="00FA2404"/>
    <w:rsid w:val="00FA2474"/>
    <w:rsid w:val="00FA7293"/>
    <w:rsid w:val="00FA7D81"/>
    <w:rsid w:val="00FB1EC5"/>
    <w:rsid w:val="00FB5455"/>
    <w:rsid w:val="00FB644D"/>
    <w:rsid w:val="00FB7530"/>
    <w:rsid w:val="00FC039A"/>
    <w:rsid w:val="00FC0C87"/>
    <w:rsid w:val="00FC2652"/>
    <w:rsid w:val="00FC2733"/>
    <w:rsid w:val="00FC2C12"/>
    <w:rsid w:val="00FC4540"/>
    <w:rsid w:val="00FC4933"/>
    <w:rsid w:val="00FC5E3E"/>
    <w:rsid w:val="00FC72DF"/>
    <w:rsid w:val="00FD00B8"/>
    <w:rsid w:val="00FD283D"/>
    <w:rsid w:val="00FD567F"/>
    <w:rsid w:val="00FE1A04"/>
    <w:rsid w:val="00FE3123"/>
    <w:rsid w:val="00FE3A71"/>
    <w:rsid w:val="00FE62DF"/>
    <w:rsid w:val="00FF0C1D"/>
    <w:rsid w:val="00FF20F3"/>
    <w:rsid w:val="00FF2828"/>
    <w:rsid w:val="00FF6FFA"/>
    <w:rsid w:val="00FF7855"/>
    <w:rsid w:val="00FF7BE5"/>
    <w:rsid w:val="00FF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  <w14:docId w14:val="5B5B995C"/>
  <w15:docId w15:val="{A9EA95C5-3B6C-4A45-A8C6-5E0870864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4F79AB"/>
  </w:style>
  <w:style w:type="paragraph" w:styleId="1">
    <w:name w:val="heading 1"/>
    <w:aliases w:val="Знак1,Заголовок параграфа (1.)"/>
    <w:basedOn w:val="a0"/>
    <w:next w:val="a0"/>
    <w:link w:val="10"/>
    <w:qFormat/>
    <w:rsid w:val="00A31A7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1"/>
    <w:link w:val="20"/>
    <w:qFormat/>
    <w:rsid w:val="000C74F9"/>
    <w:pPr>
      <w:keepNext/>
      <w:tabs>
        <w:tab w:val="num" w:pos="927"/>
      </w:tabs>
      <w:ind w:firstLine="567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heading 3"/>
    <w:basedOn w:val="a0"/>
    <w:next w:val="a1"/>
    <w:link w:val="30"/>
    <w:qFormat/>
    <w:rsid w:val="000C74F9"/>
    <w:pPr>
      <w:tabs>
        <w:tab w:val="num" w:pos="1287"/>
      </w:tabs>
      <w:ind w:firstLine="567"/>
      <w:jc w:val="both"/>
      <w:outlineLvl w:val="2"/>
    </w:pPr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paragraph" w:styleId="4">
    <w:name w:val="heading 4"/>
    <w:basedOn w:val="a0"/>
    <w:next w:val="a1"/>
    <w:link w:val="40"/>
    <w:qFormat/>
    <w:rsid w:val="000C74F9"/>
    <w:pPr>
      <w:keepNext/>
      <w:spacing w:line="360" w:lineRule="auto"/>
      <w:ind w:firstLine="567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Верхний колонтитул1"/>
    <w:basedOn w:val="a0"/>
    <w:link w:val="a6"/>
    <w:uiPriority w:val="99"/>
    <w:unhideWhenUsed/>
    <w:rsid w:val="00A31A7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Верхний колонтитул1 Знак"/>
    <w:basedOn w:val="a2"/>
    <w:link w:val="a5"/>
    <w:uiPriority w:val="99"/>
    <w:rsid w:val="00A31A7E"/>
  </w:style>
  <w:style w:type="paragraph" w:styleId="a7">
    <w:name w:val="footer"/>
    <w:basedOn w:val="a0"/>
    <w:link w:val="a8"/>
    <w:unhideWhenUsed/>
    <w:rsid w:val="00E9787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2"/>
    <w:link w:val="a7"/>
    <w:rsid w:val="00E9787C"/>
  </w:style>
  <w:style w:type="paragraph" w:styleId="a9">
    <w:name w:val="Balloon Text"/>
    <w:basedOn w:val="a0"/>
    <w:link w:val="aa"/>
    <w:semiHidden/>
    <w:unhideWhenUsed/>
    <w:rsid w:val="00A31A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2"/>
    <w:link w:val="a9"/>
    <w:semiHidden/>
    <w:rsid w:val="00A31A7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Знак1 Знак,Заголовок параграфа (1.) Знак"/>
    <w:basedOn w:val="a2"/>
    <w:link w:val="1"/>
    <w:rsid w:val="00A31A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b">
    <w:name w:val="Table Grid"/>
    <w:basedOn w:val="a3"/>
    <w:rsid w:val="004560C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0"/>
    <w:uiPriority w:val="34"/>
    <w:qFormat/>
    <w:rsid w:val="000E6B06"/>
    <w:pPr>
      <w:ind w:left="720"/>
      <w:contextualSpacing/>
    </w:pPr>
  </w:style>
  <w:style w:type="character" w:styleId="ad">
    <w:name w:val="page number"/>
    <w:basedOn w:val="a2"/>
    <w:rsid w:val="00E80FBC"/>
  </w:style>
  <w:style w:type="character" w:customStyle="1" w:styleId="20">
    <w:name w:val="Заголовок 2 Знак"/>
    <w:basedOn w:val="a2"/>
    <w:link w:val="2"/>
    <w:rsid w:val="000C74F9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2"/>
    <w:link w:val="3"/>
    <w:rsid w:val="000C74F9"/>
    <w:rPr>
      <w:rFonts w:ascii="Times New Roman" w:eastAsia="Times New Roman" w:hAnsi="Times New Roman" w:cs="Times New Roman"/>
      <w:kern w:val="28"/>
      <w:sz w:val="24"/>
      <w:szCs w:val="20"/>
      <w:lang w:eastAsia="ru-RU"/>
    </w:rPr>
  </w:style>
  <w:style w:type="character" w:customStyle="1" w:styleId="40">
    <w:name w:val="Заголовок 4 Знак"/>
    <w:basedOn w:val="a2"/>
    <w:link w:val="4"/>
    <w:rsid w:val="000C74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1">
    <w:name w:val="Body Text"/>
    <w:basedOn w:val="a0"/>
    <w:link w:val="ae"/>
    <w:rsid w:val="000C74F9"/>
    <w:pPr>
      <w:spacing w:after="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2"/>
    <w:link w:val="a1"/>
    <w:rsid w:val="000C7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Гост Б"/>
    <w:basedOn w:val="a0"/>
    <w:rsid w:val="000C74F9"/>
    <w:pPr>
      <w:spacing w:line="360" w:lineRule="auto"/>
      <w:jc w:val="both"/>
    </w:pPr>
    <w:rPr>
      <w:rFonts w:ascii="GOST type B" w:eastAsia="SimSun" w:hAnsi="GOST type B" w:cs="Times New Roman"/>
      <w:i/>
      <w:sz w:val="28"/>
      <w:szCs w:val="20"/>
      <w:lang w:eastAsia="ru-RU"/>
    </w:rPr>
  </w:style>
  <w:style w:type="character" w:styleId="af0">
    <w:name w:val="Hyperlink"/>
    <w:basedOn w:val="a2"/>
    <w:uiPriority w:val="99"/>
    <w:rsid w:val="000C74F9"/>
    <w:rPr>
      <w:color w:val="0000FF"/>
      <w:u w:val="single"/>
    </w:rPr>
  </w:style>
  <w:style w:type="character" w:styleId="af1">
    <w:name w:val="FollowedHyperlink"/>
    <w:basedOn w:val="a2"/>
    <w:uiPriority w:val="99"/>
    <w:rsid w:val="000C74F9"/>
    <w:rPr>
      <w:color w:val="800080"/>
      <w:u w:val="single"/>
    </w:rPr>
  </w:style>
  <w:style w:type="paragraph" w:customStyle="1" w:styleId="af2">
    <w:name w:val="Чертежный"/>
    <w:rsid w:val="000C74F9"/>
    <w:pPr>
      <w:jc w:val="both"/>
    </w:pPr>
    <w:rPr>
      <w:rFonts w:ascii="GOST type A" w:eastAsia="Times New Roman" w:hAnsi="GOST type A" w:cs="Times New Roman"/>
      <w:i/>
      <w:sz w:val="28"/>
      <w:szCs w:val="20"/>
      <w:lang w:val="uk-UA"/>
    </w:rPr>
  </w:style>
  <w:style w:type="paragraph" w:styleId="af3">
    <w:name w:val="Normal (Web)"/>
    <w:basedOn w:val="a0"/>
    <w:rsid w:val="000C74F9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4">
    <w:name w:val="Strong"/>
    <w:basedOn w:val="a2"/>
    <w:uiPriority w:val="22"/>
    <w:qFormat/>
    <w:rsid w:val="000C74F9"/>
    <w:rPr>
      <w:b/>
      <w:bCs/>
    </w:rPr>
  </w:style>
  <w:style w:type="paragraph" w:customStyle="1" w:styleId="af5">
    <w:name w:val="Знак"/>
    <w:basedOn w:val="a0"/>
    <w:rsid w:val="000C74F9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">
    <w:name w:val="List Bullet"/>
    <w:basedOn w:val="a0"/>
    <w:autoRedefine/>
    <w:rsid w:val="000C74F9"/>
    <w:pPr>
      <w:numPr>
        <w:numId w:val="4"/>
      </w:numPr>
      <w:tabs>
        <w:tab w:val="clear" w:pos="1112"/>
        <w:tab w:val="num" w:pos="360"/>
      </w:tabs>
      <w:ind w:left="360" w:hanging="36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1">
    <w:name w:val="List Number 4"/>
    <w:basedOn w:val="21"/>
    <w:rsid w:val="000C74F9"/>
    <w:pPr>
      <w:tabs>
        <w:tab w:val="num" w:pos="1112"/>
      </w:tabs>
      <w:spacing w:line="240" w:lineRule="auto"/>
      <w:ind w:left="1112" w:hanging="432"/>
    </w:pPr>
  </w:style>
  <w:style w:type="paragraph" w:styleId="21">
    <w:name w:val="Body Text 2"/>
    <w:basedOn w:val="a0"/>
    <w:link w:val="22"/>
    <w:rsid w:val="000C74F9"/>
    <w:pPr>
      <w:spacing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2"/>
    <w:link w:val="21"/>
    <w:rsid w:val="000C74F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">
    <w:name w:val="Знак11"/>
    <w:basedOn w:val="a0"/>
    <w:rsid w:val="000C74F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af6">
    <w:name w:val="Таблица Текст"/>
    <w:basedOn w:val="a0"/>
    <w:rsid w:val="000C74F9"/>
    <w:rPr>
      <w:rFonts w:ascii="Arial" w:eastAsia="Times New Roman" w:hAnsi="Arial" w:cs="Times New Roman"/>
      <w:sz w:val="24"/>
      <w:szCs w:val="20"/>
      <w:lang w:eastAsia="ru-RU"/>
    </w:rPr>
  </w:style>
  <w:style w:type="paragraph" w:styleId="23">
    <w:name w:val="toc 2"/>
    <w:basedOn w:val="a0"/>
    <w:next w:val="a0"/>
    <w:autoRedefine/>
    <w:rsid w:val="000C74F9"/>
    <w:pPr>
      <w:spacing w:before="240"/>
    </w:pPr>
    <w:rPr>
      <w:rFonts w:ascii="Times New Roman" w:eastAsia="Times New Roman" w:hAnsi="Times New Roman" w:cs="Times New Roman"/>
      <w:b/>
      <w:bCs/>
      <w:sz w:val="20"/>
      <w:szCs w:val="24"/>
      <w:lang w:eastAsia="ru-RU"/>
    </w:rPr>
  </w:style>
  <w:style w:type="character" w:customStyle="1" w:styleId="af7">
    <w:name w:val="Таблица Знак"/>
    <w:link w:val="af8"/>
    <w:locked/>
    <w:rsid w:val="00C61936"/>
    <w:rPr>
      <w:rFonts w:ascii="Times New Roman" w:eastAsia="Times New Roman" w:hAnsi="Times New Roman" w:cs="Times New Roman"/>
      <w:sz w:val="24"/>
      <w:szCs w:val="24"/>
      <w:lang w:val="en-US" w:bidi="en-US"/>
    </w:rPr>
  </w:style>
  <w:style w:type="paragraph" w:customStyle="1" w:styleId="af8">
    <w:name w:val="Таблица"/>
    <w:basedOn w:val="a1"/>
    <w:link w:val="af7"/>
    <w:qFormat/>
    <w:rsid w:val="00C61936"/>
    <w:pPr>
      <w:spacing w:after="0"/>
      <w:jc w:val="left"/>
    </w:pPr>
    <w:rPr>
      <w:lang w:val="en-US" w:eastAsia="en-US" w:bidi="en-US"/>
    </w:rPr>
  </w:style>
  <w:style w:type="character" w:customStyle="1" w:styleId="apple-converted-space">
    <w:name w:val="apple-converted-space"/>
    <w:rsid w:val="008656E9"/>
  </w:style>
  <w:style w:type="paragraph" w:customStyle="1" w:styleId="af9">
    <w:name w:val="Ариал Таблица"/>
    <w:basedOn w:val="a0"/>
    <w:link w:val="afa"/>
    <w:rsid w:val="00A35DD9"/>
    <w:pPr>
      <w:jc w:val="both"/>
    </w:pPr>
    <w:rPr>
      <w:rFonts w:ascii="Arial" w:eastAsia="Times New Roman" w:hAnsi="Arial" w:cs="Times New Roman"/>
      <w:sz w:val="24"/>
      <w:szCs w:val="20"/>
      <w:lang w:val="x-none" w:eastAsia="ar-SA"/>
    </w:rPr>
  </w:style>
  <w:style w:type="character" w:customStyle="1" w:styleId="afa">
    <w:name w:val="Ариал Таблица Знак"/>
    <w:link w:val="af9"/>
    <w:locked/>
    <w:rsid w:val="00A35DD9"/>
    <w:rPr>
      <w:rFonts w:ascii="Arial" w:eastAsia="Times New Roman" w:hAnsi="Arial" w:cs="Times New Roman"/>
      <w:sz w:val="24"/>
      <w:szCs w:val="20"/>
      <w:lang w:val="x-none" w:eastAsia="ar-SA"/>
    </w:rPr>
  </w:style>
  <w:style w:type="table" w:customStyle="1" w:styleId="12">
    <w:name w:val="Сетка таблицы1"/>
    <w:basedOn w:val="a3"/>
    <w:next w:val="ab"/>
    <w:rsid w:val="00E174E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sonormal0">
    <w:name w:val="msonormal"/>
    <w:basedOn w:val="a0"/>
    <w:rsid w:val="00662AD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4">
    <w:name w:val="xl64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0"/>
    <w:rsid w:val="00662AD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0"/>
    <w:rsid w:val="00662AD3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0">
    <w:name w:val="xl70"/>
    <w:basedOn w:val="a0"/>
    <w:rsid w:val="00662AD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71">
    <w:name w:val="xl71"/>
    <w:basedOn w:val="a0"/>
    <w:rsid w:val="00662AD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2">
    <w:name w:val="xl72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3">
    <w:name w:val="xl73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0"/>
    <w:rsid w:val="00662AD3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0"/>
    <w:rsid w:val="00662AD3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0"/>
    <w:rsid w:val="00662A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4"/>
      <w:szCs w:val="24"/>
      <w:lang w:eastAsia="ru-RU"/>
    </w:rPr>
  </w:style>
  <w:style w:type="paragraph" w:customStyle="1" w:styleId="xl79">
    <w:name w:val="xl79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0000" w:fill="FF0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1">
    <w:name w:val="xl81"/>
    <w:basedOn w:val="a0"/>
    <w:rsid w:val="00D03D96"/>
    <w:pPr>
      <w:spacing w:before="100" w:beforeAutospacing="1" w:after="100" w:afterAutospacing="1"/>
      <w:jc w:val="left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82">
    <w:name w:val="xl82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 w:cs="Calibri"/>
      <w:color w:val="FF0000"/>
      <w:sz w:val="24"/>
      <w:szCs w:val="24"/>
      <w:lang w:eastAsia="ru-RU"/>
    </w:rPr>
  </w:style>
  <w:style w:type="paragraph" w:customStyle="1" w:styleId="xl83">
    <w:name w:val="xl83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0000" w:fill="FF0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C000" w:fill="FFC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2D050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0">
    <w:name w:val="xl100"/>
    <w:basedOn w:val="a0"/>
    <w:rsid w:val="00D03D96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01">
    <w:name w:val="xl101"/>
    <w:basedOn w:val="a0"/>
    <w:rsid w:val="00D03D96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0000"/>
      <w:spacing w:before="100" w:beforeAutospacing="1" w:after="100" w:afterAutospacing="1"/>
      <w:jc w:val="lef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0"/>
    <w:rsid w:val="00D03D96"/>
    <w:pP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xl110">
    <w:name w:val="xl110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11">
    <w:name w:val="xl111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0"/>
    <w:rsid w:val="00D03D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00" w:fill="FFFF00"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8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648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7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2.bin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2F9D90-934B-4829-931F-F5547F306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5578</TotalTime>
  <Pages>3</Pages>
  <Words>1512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EPS-150</dc:creator>
  <cp:lastModifiedBy>Александров Виктор Владиславович</cp:lastModifiedBy>
  <cp:revision>546</cp:revision>
  <cp:lastPrinted>2025-11-20T06:33:00Z</cp:lastPrinted>
  <dcterms:created xsi:type="dcterms:W3CDTF">2018-03-19T06:37:00Z</dcterms:created>
  <dcterms:modified xsi:type="dcterms:W3CDTF">2026-06-16T09:08:00Z</dcterms:modified>
</cp:coreProperties>
</file>