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C5EE" w14:textId="77777777" w:rsidR="00662AD3" w:rsidRPr="00575BA7" w:rsidRDefault="00240774" w:rsidP="00240774">
      <w:pPr>
        <w:tabs>
          <w:tab w:val="left" w:pos="1086"/>
          <w:tab w:val="center" w:pos="11198"/>
        </w:tabs>
        <w:jc w:val="left"/>
        <w:rPr>
          <w:rFonts w:ascii="Times New Roman" w:hAnsi="Times New Roman" w:cs="Times New Roman"/>
          <w:sz w:val="20"/>
          <w:szCs w:val="20"/>
        </w:rPr>
      </w:pPr>
      <w:r w:rsidRPr="00575BA7">
        <w:rPr>
          <w:rFonts w:ascii="Times New Roman" w:hAnsi="Times New Roman" w:cs="Times New Roman"/>
          <w:sz w:val="20"/>
          <w:szCs w:val="20"/>
        </w:rPr>
        <w:tab/>
      </w:r>
      <w:r w:rsidRPr="00575BA7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21892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6803"/>
        <w:gridCol w:w="3402"/>
        <w:gridCol w:w="2268"/>
        <w:gridCol w:w="3118"/>
        <w:gridCol w:w="1016"/>
        <w:gridCol w:w="464"/>
        <w:gridCol w:w="1146"/>
        <w:gridCol w:w="2906"/>
      </w:tblGrid>
      <w:tr w:rsidR="00333238" w:rsidRPr="00A251E5" w14:paraId="155FDC5C" w14:textId="77777777" w:rsidTr="00333238">
        <w:trPr>
          <w:trHeight w:val="580"/>
          <w:tblHeader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D67E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Поз.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78A4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EF64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Тип, марка, обозначение</w:t>
            </w: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документа, опросного листа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9191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продукции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3108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D313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7192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B6A4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Масса</w:t>
            </w: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1 ед., кг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B228" w14:textId="77777777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33238" w:rsidRPr="00A251E5" w14:paraId="7A73E95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9958586" w14:textId="43FC4601" w:rsidR="00333238" w:rsidRPr="00A251E5" w:rsidRDefault="00333238" w:rsidP="00AB0C24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8301FD4" w14:textId="77777777" w:rsidR="00333238" w:rsidRPr="00A251E5" w:rsidRDefault="00333238" w:rsidP="00F37FB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941B9B2" w14:textId="0F4C2086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97DA58D" w14:textId="2A3A07DB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2444DB6E" w14:textId="7E55520F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0A2D033" w14:textId="662A42E6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0119E1B7" w14:textId="2C76D731" w:rsidR="00333238" w:rsidRPr="00A251E5" w:rsidRDefault="00333238" w:rsidP="00F37F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58F4CAE6" w14:textId="7EA57498" w:rsidR="00333238" w:rsidRPr="00A251E5" w:rsidRDefault="00333238" w:rsidP="002B338F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4218BF58" w14:textId="5BC70F5E" w:rsidR="00333238" w:rsidRPr="00A251E5" w:rsidRDefault="00333238" w:rsidP="002B338F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22CEF4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D56D" w14:textId="2142F4B0" w:rsidR="00333238" w:rsidRPr="00A251E5" w:rsidRDefault="00333238" w:rsidP="00AB0C24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9071" w14:textId="08361A86" w:rsidR="00333238" w:rsidRPr="00FC6730" w:rsidRDefault="00333238" w:rsidP="00F37FBD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учета электроэнергии АИИС КУЭ Шкаф-220Т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EA5B" w14:textId="5A976896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A4D0" w14:textId="60C03391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8DDC" w14:textId="77777777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РГЦР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2A03" w14:textId="089BB59C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5694" w14:textId="77777777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7362" w14:textId="18ECEDF3" w:rsidR="00333238" w:rsidRPr="00FC6730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6E1D" w14:textId="786D6C9E" w:rsidR="00333238" w:rsidRPr="00A251E5" w:rsidRDefault="00333238" w:rsidP="00F37FBD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DA4391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F080A" w14:textId="77777777" w:rsidR="00333238" w:rsidRPr="00A251E5" w:rsidRDefault="00333238" w:rsidP="00AF26D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4CC8" w14:textId="6532E5E2" w:rsidR="00333238" w:rsidRPr="00AF26DC" w:rsidRDefault="00333238" w:rsidP="00AF26D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Устройство измерительное многофункциональное ESM-HV100-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br/>
              <w:t>24-A2E2-02A-M1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br/>
              <w:t>для подключения к ИТТ 57,7 (100) В, напряжение питания 24 В DC, интерфейсы 2xRS-485, 2x Ethernet 100Base-TX, с активированным МЭК 61850, с сертификатом о первичной поверке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C478" w14:textId="77777777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5A329D40" w14:textId="367B3484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0039" w14:textId="77777777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62C77F2F" w14:textId="4D565496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0D3C" w14:textId="797068F3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847E" w14:textId="0491BA2B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E3D7" w14:textId="458F415D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191" w14:textId="77777777" w:rsidR="00333238" w:rsidRPr="00FC6730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A5EF" w14:textId="77777777" w:rsidR="00333238" w:rsidRPr="00A251E5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CD789D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5867" w14:textId="77777777" w:rsidR="00333238" w:rsidRPr="00A251E5" w:rsidRDefault="00333238" w:rsidP="00AF26D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3C2A" w14:textId="6CA9E9EA" w:rsidR="00333238" w:rsidRPr="00AF26DC" w:rsidRDefault="00333238" w:rsidP="00AF26D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Цифровой индикатор счетчика ЭНМИ-7-24-1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DB71" w14:textId="2AF621C6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6321" w14:textId="653BE62A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C41B" w14:textId="36EF4130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EE7D" w14:textId="659FBE11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1179" w14:textId="23CB5F35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FD30" w14:textId="77777777" w:rsidR="00333238" w:rsidRPr="00FC6730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F70E" w14:textId="77777777" w:rsidR="00333238" w:rsidRPr="00A251E5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F6A5AA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862C" w14:textId="77777777" w:rsidR="00333238" w:rsidRPr="00A251E5" w:rsidRDefault="00333238" w:rsidP="00AF26D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0D3D" w14:textId="4D7F958A" w:rsidR="00333238" w:rsidRPr="00AF26DC" w:rsidRDefault="00333238" w:rsidP="00AF26D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Догрузочный резистор для трансформаторов тока, трехфазный (3х10)ВА МР3021-Т-1А-(3х10)ВА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D365" w14:textId="0ACF14FB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МР3021-Т-1А-(3х10)ВА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BBA8" w14:textId="62796E5B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МР3021-Т-1А-(3х10)ВА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4D49" w14:textId="77777777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ЗИП</w:t>
            </w:r>
          </w:p>
          <w:p w14:paraId="08690070" w14:textId="5874DA49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Электроприбор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8B73" w14:textId="3C4B76B9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8E8B" w14:textId="4C10469A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6D8B" w14:textId="77777777" w:rsidR="00333238" w:rsidRPr="00FC6730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61DB" w14:textId="77777777" w:rsidR="00333238" w:rsidRPr="00A251E5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648A11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9025D" w14:textId="77777777" w:rsidR="00333238" w:rsidRPr="00A251E5" w:rsidRDefault="00333238" w:rsidP="00AF26D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C51" w14:textId="3298BFC0" w:rsidR="00333238" w:rsidRPr="00AF26DC" w:rsidRDefault="00333238" w:rsidP="00AF26D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Модуль ввода/вывода ЭНМВ-1-16(24)/3R-24-A2E4x2, =24В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D3CB" w14:textId="4B8EFF19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00D1" w14:textId="168DD9FE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253F" w14:textId="4E41C773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BB20" w14:textId="3616589F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148" w14:textId="27714D53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F4EF" w14:textId="77777777" w:rsidR="00333238" w:rsidRPr="00FC6730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745B" w14:textId="77777777" w:rsidR="00333238" w:rsidRPr="00A251E5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AAFD3A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5317" w14:textId="77777777" w:rsidR="00333238" w:rsidRPr="00A251E5" w:rsidRDefault="00333238" w:rsidP="00AF26D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5BD0" w14:textId="02ADE27A" w:rsidR="00333238" w:rsidRPr="00AF26DC" w:rsidRDefault="00333238" w:rsidP="00AF26D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Промышленный Ethernet-коммутатор 2-го уровня с креплением на DIN-рейку, NXI-3030-2GX-16T-DC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3F30" w14:textId="0C249811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NXI-3030-2GX-16T-DC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DB65" w14:textId="4B96FA66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NXI-3030-2GX-16T-DC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8C0E" w14:textId="4A52714B" w:rsidR="00333238" w:rsidRPr="00FB720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НАТЕКС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D12C" w14:textId="33EE8979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67E3" w14:textId="40B038A7" w:rsidR="00333238" w:rsidRPr="00AF26DC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66AE" w14:textId="77777777" w:rsidR="00333238" w:rsidRPr="00FC6730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D462" w14:textId="77777777" w:rsidR="00333238" w:rsidRPr="00A251E5" w:rsidRDefault="00333238" w:rsidP="00AF26D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C62EC3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792E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9D5F" w14:textId="5B27FEE1" w:rsidR="00333238" w:rsidRPr="00AF26DC" w:rsidRDefault="00333238" w:rsidP="00FB720C">
            <w:pPr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 конв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ертор GE, 850nm, MM, 500m, LC, </w:t>
            </w: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SFP-GE-MM-500M-T, арт. SFP-GE-MM-500M-T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202E" w14:textId="77922712" w:rsidR="00333238" w:rsidRPr="00AF26DC" w:rsidRDefault="00333238" w:rsidP="00FB720C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2FF2" w14:textId="2792C6CC" w:rsidR="00333238" w:rsidRPr="00AF26DC" w:rsidRDefault="00333238" w:rsidP="00FB720C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2956" w14:textId="4F4B669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НАТЕКС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9A96" w14:textId="1AAB8E0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5E3C" w14:textId="32EA1956" w:rsidR="00333238" w:rsidRPr="00AF26DC" w:rsidRDefault="00333238" w:rsidP="00FB720C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F37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97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0B162B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B903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D24A" w14:textId="26D5CC2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Кросс оптический на DIN-рейку малогабаритный W502-DIN-LC-d-4MM-8MMB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5D31" w14:textId="1BFC60C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W502-DIN-LC-d-4MM-8MMB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E177" w14:textId="6341751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W502-DIN-LC-d-4MM-8MMB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62B4" w14:textId="3B77D71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Ланмарк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061" w14:textId="053252F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FCAD" w14:textId="437A2DC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3E9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9E4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600EB4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B5DB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B66" w14:textId="73054E1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Патч-панель Cabeus настенная, 12 портов RJ-45, категория 6, PL-12-Cat.6-WL-Dual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1F4F" w14:textId="7B90FC3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PL-12-Cat.6-WL-Dual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D8B7" w14:textId="7251436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PL-12-Cat.6-WL-Dual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B51B" w14:textId="5EFD807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Cabeus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915E" w14:textId="76A4AEB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A4B4" w14:textId="413B976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7A4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334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1D6FA6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AEB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B4EF" w14:textId="2D92312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Светильник светодиодный 6 Вт, 220 В, с выключателем,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F98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0434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0DA3" w14:textId="6FA4EF3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22BF" w14:textId="26D02B3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CF08" w14:textId="262BBE9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30F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0D8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FF634E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713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320D" w14:textId="5C74B32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Лампа светодиодная ~/=220В, зелёная, СКЛ-14Н-2-Л-2-220-П-Ч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00F9" w14:textId="6A76D48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СКЛ-14Н-2-Л-2-220-П-Ч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5228" w14:textId="1693506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СКЛ-14Н-2-Л-2-220-П-Ч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B28E" w14:textId="257B315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Протон-импульс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CC40" w14:textId="1B1639B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4DA" w14:textId="773B192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4B4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CEF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874279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D8F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511B" w14:textId="0409E76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Лампа светодиодная =24В, зелёная, СКЛ-14Н-2-Л-2-24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4190" w14:textId="5D9935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СКЛ-14Н-2-Л-2-24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1976" w14:textId="1DE2F4F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СКЛ-14Н-2-Л-2-24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B024" w14:textId="0221587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Протон-импульс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1AB0" w14:textId="3EAFFFE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A1F7" w14:textId="3140711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33E7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2771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D3DBE1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725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924E" w14:textId="0AFEA35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Интерфейсный модуль реле 240В AC/DC; 2 перекидных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893C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A6E7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92C" w14:textId="544A752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8AE0" w14:textId="00FA5C5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8E90" w14:textId="103E5DB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65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7A1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8AA998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4B13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3199" w14:textId="65CD53C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Переключатель кулачковый 4G-16-70-U-S6+S19-R114 блокировка с помощью висячего замка в положениях 1 и 2, защитный экран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9C84" w14:textId="6D4E0AC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4G-16-70-U-S6+S19-R114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36F1" w14:textId="42C869C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4G-16-70-U-S6+S19-R114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7DDE" w14:textId="477C9F4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Апатор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579D" w14:textId="1FB5AB1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CAB9" w14:textId="439ED6D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E6E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65D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CE4B08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36C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6B25" w14:textId="1113562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 автоматический модульный 2п, 6А, 6кА OptiDin ВМ63-2C6-УХЛ3,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4CE6" w14:textId="7222CC1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OptiDin ВМ63-2C6-УХЛ3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E0F5" w14:textId="02C9339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OptiDin ВМ63-2C6-УХЛ3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E2D5" w14:textId="12F63B6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854" w14:textId="17711BE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C4EA" w14:textId="3FA5561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19E7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50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8371D0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D43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A0B7" w14:textId="2DDCE8B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 автоматический модульный DC, 2п, 6A, 6кА OptiDin BM63-2C6-DC-УХЛ3,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D71" w14:textId="5332850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OptiDin BM63-2C6-DC-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УХЛ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D465" w14:textId="24E7978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OptiDin BM63-2C6-DC-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УХЛ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198F" w14:textId="0B52DB5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47E3" w14:textId="6949032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8722" w14:textId="44E3A11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21FB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731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925C3E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890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E899" w14:textId="0ED97AF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Модуль свободных и сигнальных контактов OptiDin BM63-МССК2 КЭАЗ. 2 переключающих контакта,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169D" w14:textId="68417B0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OptiDin BM63-МССК2 КЭАЗ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677D" w14:textId="092967B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OptiDin BM63-МССК2 КЭАЗ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1A2C" w14:textId="04B5F73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FC2D" w14:textId="310B3CF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1D4B" w14:textId="6BA7E42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30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589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D2E3DE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451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BE8F" w14:textId="484E590D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Концевой выключатель с двумя контактами, нормально открытый + нормально закрытый (NO+NC). Исполнение с кнопкой.,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3703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375E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03B6" w14:textId="53D9EBE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52E8" w14:textId="172E6B4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5670" w14:textId="22E9264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DD7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20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FD84FD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95C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BF7E" w14:textId="00BB17F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Блок питания ~220В/=24В, 480Вт, 20А КАН-Д240Ц24Н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3A90" w14:textId="08E3FB4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КАН-Д240Ц24Н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6E78" w14:textId="27077D8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КАН-Д240Ц24Н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C85C" w14:textId="6A3C88A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ООО «КВ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Системы»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584C" w14:textId="6AD7632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4482" w14:textId="656E57E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147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8F3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CF77D9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9E5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2EB1" w14:textId="2493738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Модуль диодной развязки 40А КАН-МД40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3A68" w14:textId="25D9B1F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КАН-МД40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763C" w14:textId="648D92C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КАН-МД40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9617" w14:textId="2F52AF2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ООО «КВ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Системы»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D656" w14:textId="6404BF5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5CE3" w14:textId="552FC25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3A6B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0AE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57ACB2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589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AF76" w14:textId="47C444EF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Розетка РАр10-3-ОПс заземлением на DIN-рейку IEK MRD10-16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1F74" w14:textId="0C78177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 MRD10-16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79F6" w14:textId="144A184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 MRD10-16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9D86" w14:textId="12155DA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D846" w14:textId="252E431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D0EA" w14:textId="243E5F2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98E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4A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0CC6E9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B71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F83F" w14:textId="4F9554F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Клемма проходная 3-х контактная Push-in, cечение: 0,5 - 6 мм2 Цвет: серый, Ширина 8,2 мм, DS6-TW-01P-11-00Z(H), ,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400A" w14:textId="354400C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DS6-TW-01P-11-00Z(H)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671E" w14:textId="1B1C37D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DS6-TW-01P-11-00Z(H)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DF8A" w14:textId="58B5BEC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76E5" w14:textId="7AD120F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E6CB" w14:textId="07D4A70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A4A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841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0FE9CD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6D28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5D90" w14:textId="2EE9322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Клемма заземления 3-х контактная Push-in  Сечение: 0,5- 6 мм2, Ширина: 8,2 мм, Цвет: желто-зеленый, DS6-TW-PE-01P-1C-00Z(H)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3E33" w14:textId="7C9B96A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DS6-TW-PE-01P-1C-00Z(H)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D8AE" w14:textId="0A3E0D9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DS6-TW-PE-01P-1C-00Z(H)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8737" w14:textId="4F63E71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3A6C" w14:textId="43EBCDB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1B3A" w14:textId="0418347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395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A99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0A96F9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1DD27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E608" w14:textId="4335619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 для клемм DS, 2П, 6 мм.кв, красный, DFB2-8.2-16-00Z(H),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719C" w14:textId="3E19ED4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DFB2-8.2-16-00Z(H)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4A0F" w14:textId="63F179F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DFB2-8.2-16-00Z(H)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F9DD" w14:textId="46A4B27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A03" w14:textId="483F17A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A00E" w14:textId="2FA1CEA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003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401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EE8D59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E2D7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2782" w14:textId="71ED1DB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клемм, символы 1…10, ширина 8,2мм, ZB8-10P-19-01Z(H),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8FCD" w14:textId="25AEE8D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ZB8-10P-19-01Z(H)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82C4" w14:textId="036DFD9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ZB8-10P-19-01Z(H)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6421" w14:textId="37608FD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Degson, для DS6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3868" w14:textId="377A5FE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AF45" w14:textId="6D81246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BA7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3D4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8EEBF2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FFD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652D" w14:textId="3099E31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Крышка торцевая для клемм DS6-TW, Цвет: серый D-DS6-TW-01P-11-00Z(H),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496A" w14:textId="2B4D201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D-DS6-TW-01P-11-00Z(H)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27BA" w14:textId="1CF74CE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D-DS6-TW-01P-11-00Z(H)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B13D" w14:textId="0E7C40C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1A26" w14:textId="6CBD96F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F07E" w14:textId="0E5E271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FB4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ECB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F857CF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4CC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8F5" w14:textId="1AAA2C65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Клемма для предохранителей с индикатором пружинная OptiClip CXF-4-HESILED-60V-(5x20)-10A-(0,2-4)-серый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4997" w14:textId="24E7739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OptiClip CXF-4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-HESILED-60V-(5x20)-10A-(0,2-4)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16DA" w14:textId="547B000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OptiClip CXF-4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-HESILED-60V-(5x20)-10A-(0,2-4)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95F" w14:textId="4FCD887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89DA" w14:textId="4054E26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18E1" w14:textId="4D0E3C2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61C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FAA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AFBEDB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B43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69F3" w14:textId="0D75F14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Концевая крышка D-DS4-01P-11-00Z(H), для DS4, цвет. серый, DEGSON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67D8" w14:textId="62E7B75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D-DS4-01P-11-00Z(H)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97C5" w14:textId="08C449F1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D-DS4-01P-11-00Z(H)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3349" w14:textId="1AF9920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65BD" w14:textId="137EB2F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E4EA" w14:textId="362670B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DC5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E98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839B1D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E43E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00480" w14:textId="00B577A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Перемычка гребенчатая OptiClip JX4/10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98482" w14:textId="07159C9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JX4/10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D392F" w14:textId="6D55492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JX4/10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7E45" w14:textId="7363EAF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C768" w14:textId="7EA5230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85F3" w14:textId="7BC01B4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725B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C49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A01720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66EE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4A7BC" w14:textId="4CBAF84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Маркировка «1-10» OptiClip MC6/H/1-10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380A9" w14:textId="75B6992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MC6/H/1-10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B910F" w14:textId="7BE3B275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MC6/H/1-10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D919" w14:textId="5B3ABA9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Degson, для DS4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563E" w14:textId="203E515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7146" w14:textId="13E3BFC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61B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C12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96D83C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53A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51CF" w14:textId="3BD2F29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Клемма проходная 3-х контактная Push-in, Сечение: 0,14-2,5 мм, ширина: 5,2 мм, Цвет: серый, DS2.5-TW-01P-11-00Z(H),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184" w14:textId="7D85ABD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DS2.5-TW-01P-11-00Z(H)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B17" w14:textId="69421E5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DS2.5-TW-01P-11-00Z(H)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40E5" w14:textId="7714DBD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6C3A" w14:textId="11C413B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E182" w14:textId="2341CDC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1C6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961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157AAB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4EB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333" w14:textId="26B15E6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DFB2-5.2-16, 2 полюса, изолированная, вилочная, для клемм: DS2.5, цвет: красный,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7421" w14:textId="3912FCB1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DFB2-5.2-16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DF58" w14:textId="28923EAE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DFB2-5.2-16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0624" w14:textId="7642AEA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5E62" w14:textId="2A34E61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9E22" w14:textId="2E7F140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519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2CD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4D3A5C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FD3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96AC" w14:textId="7D7F5D3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DFB10-5.2-16-00Z(H) для клемм DS, 10П, 2.5 мм.кв, красный,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4750" w14:textId="0BBB039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DFB10-5.2-16-00Z(H)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13C" w14:textId="0D7B5B9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DFB10-5.2-16-00Z(H)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A4FA" w14:textId="77333E1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DDEA" w14:textId="4A6ACF7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44B4" w14:textId="5C2FD26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A06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88BA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299AE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6F0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2290" w14:textId="1A2747D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Крышка торцевая для клемм DS 2,5мм2 на 3 контакта, серая D-DS2.5-TW-01P-11-00Z(H),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A3D0" w14:textId="3B09449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D-DS2.5-TW-01P-11-00Z(H)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3091" w14:textId="5075D3D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D-DS2.5-TW-01P-11-00Z(H)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E186" w14:textId="03E106B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AA05" w14:textId="7EA54E3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6192" w14:textId="31A81B1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237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393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04A3A2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8255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9F39" w14:textId="6FFAF21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ZK5-24P-19-00A(H), для клемм DS, 5мм (24 шильдика),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2A05" w14:textId="5663C69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ZK5-24P-19-00A(H)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D344" w14:textId="534E034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ZK5-24P-19-00A(H)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9C2F" w14:textId="0238CC3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B807" w14:textId="26B73D5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AF40" w14:textId="1924922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E16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D3E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F3EB8F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62A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A09F" w14:textId="092756E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Клемма проходная зажим push-in 4 точки подключения 2.5кв.мм син. DKC VPR-2.5-QUATTRO-BU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A55C" w14:textId="57B8F466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DKC VPR-2.5-QUATTRO-BU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C410" w14:textId="72E1936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DKC VPR-2.5-QUATTRO-BU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8D93" w14:textId="7496F0F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3298" w14:textId="5EBA3CC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C42A" w14:textId="2B08D17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5C0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00B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449D8E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EA8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FEA7" w14:textId="453D5B8B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Изолятор торцевой для клеммы VPR-2.5-QUATTRO D-VPR-2.5-QUATTRO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1173" w14:textId="20944A9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VPR-2.5-QUATTRO D-VPR-2.5-QUATTRO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5F3D" w14:textId="52E024D1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VPR-2.5-QUATTRO D-VPR-2.5-QUATTRO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87AB" w14:textId="5DA6E9E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8329" w14:textId="29BB75C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A624" w14:textId="0C58AB8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A2A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7F9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24B9A5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30D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80AB" w14:textId="5DEDC0DB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Плавкая вставка ВПТ6-5 0,5А 250В, 5х20мм TDM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14C8" w14:textId="732394B6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ВПТ6-5 0,5А 250В, 5х20мм TDM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4362" w14:textId="7BF1367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ВПТ6-5 0,5А 250В, 5х20мм TDM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AA7E" w14:textId="135D690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TDM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7DD7" w14:textId="17A1AC4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7852" w14:textId="40B8559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CC1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44B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7003A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595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6479" w14:textId="050C77D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Плавкая вставка ВПТ6-7 1А, 250В, 5х20мм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3F3" w14:textId="66431FB6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ВПТ6-7 1А, 250В, 5х20мм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53FF" w14:textId="6FC3A3E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ВПТ6-7 1А, 250В, 5х20мм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14A3" w14:textId="0724580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TDM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7121" w14:textId="305A21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D682" w14:textId="7AB7967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F2B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7CB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A785AA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439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5E69" w14:textId="4A5E244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Колодка контрольная Phoenix Contact FAME 6/6+1 STEZ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B875" w14:textId="3932FED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 FAME 6/6+1 STEZ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6A4B" w14:textId="3F74077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 FAME 6/6+1 STEZ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0F2" w14:textId="00C1D8D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EDEF" w14:textId="0CC2A2A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EAD9" w14:textId="7014E1B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7EF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C3FD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26E334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0A4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8203" w14:textId="18A1D7D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штекер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Phoenix Contact FAME-WP 6+1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91B7" w14:textId="04A4FB9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6+1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1782" w14:textId="614F811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6+1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C426" w14:textId="27A7FD7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AB30" w14:textId="21E5D08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31EC" w14:textId="6C24458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EA4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A7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25DF6B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2E53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68F0" w14:textId="13E10641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Перемычка Phoenix Contact, 2 полюса, красная, FBS 2-8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7463" w14:textId="65011EB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Contact, FBS 2-8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D274" w14:textId="42189B9C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Contact, FBS 2-8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99D7" w14:textId="72B32D1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7D95" w14:textId="087CD2C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AFA" w14:textId="468D403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F73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9E6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4DC0C1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A0C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6F86" w14:textId="3AB9AE3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Колодка контрольная Phoenix Contact FAME 6/4+1 STEZ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25DF" w14:textId="629C2B6E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 FAME 6/4+1 STEZ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ACB6" w14:textId="45168F5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Phoenix Contact FAME 6/4+1 STEZ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9926" w14:textId="5ED5006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C7C" w14:textId="37AF2E6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EE67" w14:textId="33E5398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BAD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804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ED20D1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1E8E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E569" w14:textId="005DACE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штекер</w:t>
            </w:r>
            <w:r w:rsidRPr="00AF26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Phoenix Contact FAME-WP 4+1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ACFC" w14:textId="788645A1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4+1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1019" w14:textId="0D866E2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4+1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4CAC" w14:textId="2C7CCD5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4829" w14:textId="569406E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3964" w14:textId="7BDD993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8BC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14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2E2E5D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F4C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7710" w14:textId="24BEFED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Держатель маркировки для концевого стопора E-PC,  DLM2-01P-17-00Z(H)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90AE" w14:textId="3CF0EB5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DLM2-01P-17-00Z(H)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4464" w14:textId="793D7F3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DLM2-01P-17-00Z(H)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A0B8" w14:textId="4ADDD08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9E5E" w14:textId="07D98B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48B9" w14:textId="7F4B6EE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D37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A2F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B40A0F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E24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F66A" w14:textId="4E43980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Концевые стопоры, для установки на монтажную рейку NS 32 или NS 35/7,5, E-PC-01P-11-00Z(H),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2FED" w14:textId="6DA3FAC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E-PC-01P-11-00Z(H),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74C1" w14:textId="4745B2F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E-PC-01P-11-00Z(H),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244" w14:textId="3A96A48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81D0" w14:textId="3FC7E28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A7F" w14:textId="0BEB70D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645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67B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C9A75D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236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3A68" w14:textId="122B706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Проходная клемма UT6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514B" w14:textId="465FC80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UT6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5DA" w14:textId="57EFE69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UT6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EA3D" w14:textId="40330A8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E8ED" w14:textId="724ABC9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7981" w14:textId="62557E0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268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BD2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EE7F0D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D8A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2117" w14:textId="2783D39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Концевая крышка D-UT 2/5/10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4AB2" w14:textId="3E40A80C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D-UT 2/5/10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523F" w14:textId="296D99B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D-UT 2/5/10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34F2" w14:textId="01272F4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FDA2" w14:textId="3831113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01E6" w14:textId="04D02DF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AA6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D13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DAA4D8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4BF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D1BE" w14:textId="07584BB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Концевой фиксатор CLIPFIX 35-5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601" w14:textId="0569D64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CLIPFIX 35-5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F122" w14:textId="6CAF45D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CLIPFIX 35-5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64BD" w14:textId="574CF7D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9A1F" w14:textId="4D6E65A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93F1" w14:textId="4180B77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67F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E37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9CECC6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C499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29B" w14:textId="615CECB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Полоса маркировочная Zack ZB 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0C14" w14:textId="418D6B3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Zack ZB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3A34" w14:textId="1B18329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Zack ZB 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95B1" w14:textId="3ECD503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4EA3" w14:textId="1F3E055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AAEB" w14:textId="020A724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BBD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B8A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1C70A5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3FCA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9B30" w14:textId="44F113E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Полоса вставная для маркировки клемм AP-ES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5853" w14:textId="1B1D2B7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AP-ES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6AD3" w14:textId="0A587AC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AP-ES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1877" w14:textId="658B5A7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51B8" w14:textId="295ECBD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B412" w14:textId="65CEA37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F82B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7D7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BB43D9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E70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897B" w14:textId="6F9530F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Панель потолочная 800/600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1085" w14:textId="361FB88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9A2E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A4B5" w14:textId="2E1A9D8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B755" w14:textId="34BFDC8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E9DC" w14:textId="4361393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565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408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069D9B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721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F132" w14:textId="4984B92B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Каркас бокса 2000/800/600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CE27" w14:textId="79F73C9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707C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EF02" w14:textId="4E1A78D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EEC8" w14:textId="3F7B77C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13F9" w14:textId="03DCB39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FC7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463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035390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12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2060" w14:textId="03C0721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Рейка монтажная 17х74 внутр. уровень 600 (594)  4 шт. (с крючком)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CDBB" w14:textId="0016115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4406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396D" w14:textId="689ADBC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DA9F" w14:textId="7EAE5C7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EAC4" w14:textId="44E1B18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355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707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16A7DE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281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1D66" w14:textId="08E5196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Дверь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B57B" w14:textId="69A43D1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314F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86D4" w14:textId="17EE049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58C4" w14:textId="021D246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4AAB" w14:textId="2165029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587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A41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A9AB2F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D24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5703" w14:textId="580B1C8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Дверь двустворчатая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05E6" w14:textId="5CC8EA02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37A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B0E0" w14:textId="2132B72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6E66" w14:textId="330A7D0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FD8B" w14:textId="3B21B75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AA1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2F9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1702F0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C82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8E3B" w14:textId="3D51C6F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Стенка боковая 2 шт. 2000/600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5643" w14:textId="22C634D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003D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EAF8" w14:textId="31A9F42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F885" w14:textId="346B47D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EAA6" w14:textId="178480C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9E1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FCF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BE0AFA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710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61A6" w14:textId="054B2231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Панель монтажная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E3D1" w14:textId="28E67F2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797B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3222" w14:textId="6008DFA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3165" w14:textId="12AEF85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D107" w14:textId="514DB7F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AB2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8DB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366211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8A8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45F8" w14:textId="2E6B5C3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Держатель монтажной панели (2 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39E0" w14:textId="2DA849C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06BD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5BA0" w14:textId="4F78CED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D03C" w14:textId="5D79EC2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4FBC" w14:textId="2D96B4B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B32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4FB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47A12D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3BC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25E4" w14:textId="67BD561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Панель ввода с вырезами 800/600  ( Готовая панель кабельного ввода сдвумя КВ 80В)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804E" w14:textId="2C23AFB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206E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EB9B" w14:textId="68A3679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9CBC" w14:textId="2965B07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A2DA" w14:textId="099F258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54C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DFA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CFF216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AC6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0E5C" w14:textId="659D6FD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цоколя 800 пер. и задн. 100 мм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A256" w14:textId="5DE962C5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7895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E6F0" w14:textId="5FC9FE1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53DC" w14:textId="3D2FC1B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147C" w14:textId="397042A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B2A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E08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7F87D7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228E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7C70" w14:textId="63D8C57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Панели цоколя 600 боковые 100 мм.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AFF3" w14:textId="5D7F1A9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E043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1BCB" w14:textId="6326C52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1017" w14:textId="6C264B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17ED" w14:textId="22B8DB0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A33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065D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A9F0EB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E1A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A053" w14:textId="0E1BC30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Панель основания средняя для шкафа шириной 800 мм( 100) (Кабельный ввод в сборе)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6AE5" w14:textId="702C432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8565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41FF" w14:textId="616727F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8000" w14:textId="1429D57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2180" w14:textId="28B677E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CB87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E90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702EE9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32D1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72D8" w14:textId="5A153C0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Комплект для заземления каркасов (готовый комплект с метизами)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97BE" w14:textId="6D19651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349C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FD52" w14:textId="4D75EA2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F28D" w14:textId="23F024B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FB2A" w14:textId="7B2297C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625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3C2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6F4D96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8DE3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D460" w14:textId="7BADC97D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DIN-рейка перфорированная OMEGA 3AF, 35х15 мм, длина 2000 мм,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2C09" w14:textId="0D6DC09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OMEGA 3AF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21D9" w14:textId="7F6B148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OMEGA 3AF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4DBD" w14:textId="3FA5B55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FF35" w14:textId="4EBCF6B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9341" w14:textId="7925BCB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205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BF6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8C94F5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4A77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8F59" w14:textId="5517A98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Держатель раздвижной 32-50мм 51250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1430" w14:textId="0DECAEF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51250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3A86" w14:textId="49FFA95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51250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EC49" w14:textId="5ECEF7F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A2E8" w14:textId="4252995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77D1" w14:textId="37C538B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8F7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18C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C7FE8B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4827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ACDB" w14:textId="07CFC09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ELASTA Труба гофрированная ПВХ d=50мм с зондом (15м) IEK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3749" w14:textId="4528400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AA50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7AC8" w14:textId="67C6269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B95" w14:textId="75D1489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DD33" w14:textId="241D403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BE9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E1F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29484B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765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DAD8" w14:textId="481D2AB1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Ввод кабельный ( 25 шт)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7840" w14:textId="342C0981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D251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4792" w14:textId="745827F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585C" w14:textId="78D9B1B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98FB" w14:textId="113523E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7EF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EBDC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B9384C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591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DE88" w14:textId="21FB921B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Ввод кабельный ( 25 шт)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DCE6" w14:textId="18757AF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4710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ECAE" w14:textId="75010B9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E11" w14:textId="5283F85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C0BB" w14:textId="3EAEDE9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97C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AE71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13EDC3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64D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5BDC" w14:textId="4B20EC6D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Держатель концевого выключателя R5MC для CQE &amp; CQE N,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DE23" w14:textId="6DFB658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CF0B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82E2" w14:textId="44274F6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E02F" w14:textId="2BDA543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3ADF" w14:textId="559DE48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680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FD4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FA7900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DDE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087F" w14:textId="491AEA8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Шина заземления 2 Cabeus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AE8E" w14:textId="6072689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3CD3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502F" w14:textId="331D829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Cabeus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D359" w14:textId="71DD36B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C09E" w14:textId="2554E63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629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959D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553ED6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BF2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AE9D" w14:textId="28A47AE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Рейка кабельная (758)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7647" w14:textId="202381F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794E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7463" w14:textId="0E2713A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C5A5" w14:textId="4E89E76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0FF3" w14:textId="450F7C6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C24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84D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0903BB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3A2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74D7" w14:textId="490C212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Саморез  С 5,5х13 100 шт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2131" w14:textId="0D3C8B3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1A69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FE2C" w14:textId="0C2A984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9129" w14:textId="1B7FF05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AE0E" w14:textId="7E255C4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38F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21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6E7351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FC0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3C49" w14:textId="715F925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Карман для документации 800 КД 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88A6" w14:textId="66B4705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10C2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D51E" w14:textId="591FEF9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B672" w14:textId="1633950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DF07" w14:textId="7A5110B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B81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BB5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AA10B5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B4E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1B4C" w14:textId="7A7E7CB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Карман для документации 400 КД 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58E" w14:textId="33470436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F558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2C39" w14:textId="39378F5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7F32" w14:textId="53E9884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57A4" w14:textId="12FB13E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E41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A14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07CBAE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352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7250" w14:textId="618308E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Вентиляционная решетка с фильтром RF 252x252 мм, IP54,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29AD" w14:textId="46796B7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97AE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D323" w14:textId="2382860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D942" w14:textId="411D2DD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700C" w14:textId="45381DA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699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32DA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26CEDA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B85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95BA" w14:textId="7AF8E44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Решетка вентиляционная с фильтром RF  205х205мм, IP54,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D10B" w14:textId="3B1C00D5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6FFB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D9FC" w14:textId="615D4FD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5E4F" w14:textId="177426C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B44B" w14:textId="14D740A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98E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94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76231F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CAC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C61" w14:textId="395A3C4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Рейка монтажная для двери 800 (690)  4 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57D1" w14:textId="67FFFAF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B7B5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58DE" w14:textId="53CD41B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2CBE" w14:textId="5DFFCD4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44AD" w14:textId="20D71E9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578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04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9F0EB7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B85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36FA" w14:textId="55C74A8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60x80 серый QUADRO 01128RL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BABB" w14:textId="27B826BE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60x80 серый QUADRO 01128RL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94B1" w14:textId="7010DCF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60x80 серый QUADRO 01128RL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0E69" w14:textId="6C4A51A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B040" w14:textId="3972C66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8CDA" w14:textId="77BDEA0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359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32F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C91AED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3077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FEFF" w14:textId="59831BF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40x40 серый QUADRO 01134RL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7E90" w14:textId="2DB2D38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40x40 серый QUADRO 01134RL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32F5" w14:textId="51F94EC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40x40 серый QUADRO 01134RL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8FE9" w14:textId="31CE5BF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C3F" w14:textId="033149D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B51F" w14:textId="4BC8514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1DA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B29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2D7ED1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1C3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2C30" w14:textId="15D4EDC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60x60 серый QUADRO 01108RL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039B" w14:textId="5439095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01108RL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26CE" w14:textId="644F6BA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01108RL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69FB" w14:textId="2F1393A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7E0C" w14:textId="14E96A7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9794" w14:textId="5EE3144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12D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52C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3AACF4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C61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EB99E" w14:textId="24B1FE3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60x40 серый QUADRO 01135RL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BFC3" w14:textId="253A506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01135RL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5BC1" w14:textId="55E2A7B5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01135RL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D2A2" w14:textId="3D386E7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4A52" w14:textId="59A6DA2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11D8" w14:textId="488E529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4E1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17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AAC6D0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17C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A6E" w14:textId="5B71B26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RL6 100x60 серый QUADRO 01140RL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8854" w14:textId="433BD23A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01140RL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B43E" w14:textId="7348BF1D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QUADRO 01140RL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B11" w14:textId="636EA70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3C06" w14:textId="710D245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8BA6" w14:textId="17045B4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0E2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1C5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817C5C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D30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4DB9" w14:textId="33D53AD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Фиксатор кабеля для короба RL6 60 05206RL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E4C" w14:textId="7B82AF1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60 05206RL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B627" w14:textId="48D8BF1C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60 05206RL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C705" w14:textId="4D3BC6F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BDEA" w14:textId="2037698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B591" w14:textId="1D2E918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434E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A0D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B6757D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36B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E25" w14:textId="163FDAE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Фиксатор кабеля для короба RL6 40 05204RL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13F8" w14:textId="2F98888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40 05204RL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0BD3" w14:textId="3E286D83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RL6 40 05204RL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8BDE" w14:textId="5453B6C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CB58" w14:textId="08D8571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C703" w14:textId="1E90CC1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81F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D0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1B3A7D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19AE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D0C0" w14:textId="2ABE50C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NTSS PREMIUM 2xRJ45/8P8C, T568B UTP CAT5e LSZH 3 метра, синий. Код: NTSS-PC-PM-UTP-RJ45-5e-3.0-LSZH-BU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513C" w14:textId="220AFA4F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NTSS-PC-PM-UTP-RJ45-5e-3.0-LSZH-BU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2B75" w14:textId="2FFE1A59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NTSS-PC-PM-UTP-RJ45-5e-3.0-LSZH-BU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1E57" w14:textId="22537D0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CCBF" w14:textId="6E92725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6666" w14:textId="33F374F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149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1AC1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28137A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896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E0A8" w14:textId="622D88E1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Патч-корд NTSS 2хRJ45/8P8C, T568B UTP 5e кат. литой 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6094" w14:textId="4752B508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D58C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627" w14:textId="77EF8AB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24EC" w14:textId="03392AA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58C2" w14:textId="1DDAE7F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015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370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98B119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DFA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F4EF" w14:textId="07E90E7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NTSS PREMIUM 2xRJ45/8P8C, T568B UTP CAT5e LSZH 3 метра, фиолетовый, Код: NTSS-PC-PM-UTP-RJ45-5e-3.0-LSZH-PL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5FAC" w14:textId="12BAA16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NTSS-PC-PM-UTP-RJ45-5e-3.0-LSZH-PL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243A" w14:textId="4245A76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NTSS-PC-PM-UTP-RJ45-5e-3.0-LSZH-PL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7746" w14:textId="3BA8A7C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86BC" w14:textId="43271C2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9DA9" w14:textId="7200FBF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1B3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BC2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997A78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058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C133" w14:textId="12DD705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Патч-корд NTSS PREMIUM 2xRJ45/8P8C, T568B UTP CAT5e LSZH 5 метров, оранжевый. Код:NTSS-PC-UTP-RJ45-5e-5.0-LSZH-OR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863C" w14:textId="4070D99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NTSS-PC-UTP-RJ45-5e-5.0-LSZH-OR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9B4A" w14:textId="05347A9B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NTSS-PC-UTP-RJ45-5e-5.0-LSZH-OR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4A83" w14:textId="50386FE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5B42" w14:textId="4E7077F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BA61" w14:textId="2ACE1BE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1F6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E8D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290D43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3C38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3E29" w14:textId="542C2D9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оптический LC-LC/UPC MM (50/125мкм) duplex (3.0мм) 2м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8AA8" w14:textId="5F670CE0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07C1" w14:textId="77777777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3DD8" w14:textId="2029D42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734B" w14:textId="4BB7F1A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C655" w14:textId="40112E2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8CA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0AC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66BB6D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1A38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9596" w14:textId="1D40DF6D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Провод ПуГВ нг(А)-LS ГОСТ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31947-2012, ТУ 16-705.501-2010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5AA9" w14:textId="3687E3B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ПуГВ нг(А)-LS ГОСТ 31947-2012, ТУ 16-705.501-2010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BD98" w14:textId="495051C4" w:rsidR="00333238" w:rsidRPr="0080100B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100B">
              <w:rPr>
                <w:rFonts w:ascii="Times New Roman" w:hAnsi="Times New Roman" w:cs="Times New Roman"/>
                <w:sz w:val="20"/>
                <w:szCs w:val="20"/>
              </w:rPr>
              <w:t>ПуГВ нг(А)-LS ГОСТ 31947-2012, ТУ 16-705.501-2010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2C89" w14:textId="7FBB95F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6613" w14:textId="4040A54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CCBB" w14:textId="6E257C9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60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568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9A385B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BDE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5383" w14:textId="67BD547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 мм2 белый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B2B1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EB91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0D85" w14:textId="22C6E1E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53C0" w14:textId="07E2296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BB93" w14:textId="5451FC5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D38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2681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C1DAA0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478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C649" w14:textId="655E9DE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4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C519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1D1B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8A85" w14:textId="42D540F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F7DD" w14:textId="1AC01D2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DA89" w14:textId="278EECF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A05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436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56CF4C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FE9F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720B" w14:textId="79DD12C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1,5 мм2 черный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CF62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D611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3780" w14:textId="0A2A531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DD81" w14:textId="0BB4F55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5397" w14:textId="698F832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8466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0DE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AC59FF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BB7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4FB2" w14:textId="3126C818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1,5 мм2 красный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3190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293F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17C0" w14:textId="14C19F6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EDA0" w14:textId="4F99F9F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FAE7" w14:textId="4A9A188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395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E57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F10F63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564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7918" w14:textId="37D70C2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1,5 мм2 синий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7A5E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2A50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0173" w14:textId="630BE47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7012" w14:textId="5FA6568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2D78" w14:textId="292B89A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20A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41C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9FE56A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E83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FF64" w14:textId="4FFACA7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1,5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5366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797A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F5E4" w14:textId="5A47903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0AFD" w14:textId="07F968A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599D" w14:textId="61C1F7F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9D6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2E5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AE3ED0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D0F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3EEB" w14:textId="63358F2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0,75 мм2 белый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A260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1105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C5FB" w14:textId="0674DE5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0DDE" w14:textId="7D65164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D5C3" w14:textId="5055861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8B0E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38A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397714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827A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789A" w14:textId="18C1517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0,75 мм2 черный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8F9A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D0E6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EC1C" w14:textId="4C83285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BEDF" w14:textId="50B4A2B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3C8B" w14:textId="2ADB429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579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42E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789516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4D9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83ED" w14:textId="4B5EFF9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0,75 мм2 красный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E32D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2B82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0054C" w14:textId="5EB079C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241A" w14:textId="01DDBF6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DE14" w14:textId="7AA0D50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569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E673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28DB1A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E51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8E9" w14:textId="1680615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0,75 мм2 синий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4AC2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AE8B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01F0" w14:textId="333CF37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F5D5" w14:textId="7DB4C0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B536" w14:textId="7623C3A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A15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A1AA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1C97CE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431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80A7" w14:textId="5623B28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0,75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6274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E98A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00E1A" w14:textId="445578E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D369" w14:textId="68F38A9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466C" w14:textId="5304AC5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90E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98F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69BF58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A688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5EB1" w14:textId="3285CAE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Заклепка вытяжная алюминий/сталь с увеличенным бортиком D12, 4х10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8295" w14:textId="13A85AF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5ADB" w14:textId="392B8D2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D5D65" w14:textId="595FF08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E3BB" w14:textId="44CAB3D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2FF6" w14:textId="032DF1C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BE97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A478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A20F94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65C9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B099" w14:textId="51C5C72D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Резьбовая заклепка с насечками ЗУБР Профессионал М6, стальная оцинкованная, стандартный бортик 31318-06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A9B5" w14:textId="69F3AA2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31318-06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7393" w14:textId="56D1E38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31318-06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A9AC1" w14:textId="40621BC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ЗУБР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BB79" w14:textId="2F61C1C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7F73D" w14:textId="14A2559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905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2CE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B46D2C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0E0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596A" w14:textId="2B76D93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Резьбовая заклепка STARFIX М4 потайной бортик, белый цинк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068F" w14:textId="5111110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 М4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67A1" w14:textId="4D13C41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 М4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E5080" w14:textId="1C77E10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FD23" w14:textId="5454C3F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6223A" w14:textId="32B9341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BDF2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D39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A0A48D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57E9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7F40" w14:textId="09782B5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Резьбовая заклепка STARFIX М5 потайной бортик, белый цинк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B2F6" w14:textId="37BFA63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STARFIX М5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52D2" w14:textId="0A5733E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STARFIX М5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818C1" w14:textId="256CA53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957A" w14:textId="52EFBE0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562B5" w14:textId="0610C28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71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B10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5B54AD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420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16AD" w14:textId="62225A1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Резьбовая шпилька 8x500, DIN 976, оцинкованная сталь, класс прочности 6,8, длина 500 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BD7E" w14:textId="3C5D703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7207" w14:textId="4E6DD9B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C35B6" w14:textId="60221F9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F51" w14:textId="525A6C8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AC2BE" w14:textId="4C03A34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D55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DD5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B00ECB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8AE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51E8" w14:textId="5AE7809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Фиксатор DUCTAFIX RL6 для короба 06511RL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D52C" w14:textId="7D4818F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DUCTAFIX RL6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D30C" w14:textId="674603F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DUCTAFIX RL6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A59F0" w14:textId="1822B2E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1936" w14:textId="7201A02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92254" w14:textId="429B229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D82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BEF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99891F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EBE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360A" w14:textId="7E3C34CE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полусфера М4х10 DIN 7985,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D78E" w14:textId="45396E0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25B9" w14:textId="041212D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4FA75" w14:textId="063639F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2296" w14:textId="4368D0D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0A44B" w14:textId="548B189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95E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C14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C057F4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BCA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B819" w14:textId="66C2C5E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с полукруглой головкой М4-6gx25.48.019 ГОСТ 17473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781E" w14:textId="772160A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М4-6gx25.48.019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D2FD" w14:textId="44687C5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М4-6gx25.48.019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F27AE" w14:textId="2DCFD49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E3C0" w14:textId="2721245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B16AA" w14:textId="773ACD2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5EC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157E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5A4088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8C8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DB2F" w14:textId="592E6377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с полукруглой головкой М4-6gx16.48.019 ГОСТ 17473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6B5F" w14:textId="746A9B2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М4-6gx16.48.019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F86C" w14:textId="777814E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М4-6gx16.48.019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72A11" w14:textId="5EE6A43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9822" w14:textId="3D7B318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A0E8B" w14:textId="25DDB79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BB31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38B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48CAF9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8FE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FE0A" w14:textId="63AAA97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полусфера М5х16 DIN 7985,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81CD" w14:textId="1F92E76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69D9" w14:textId="54C81F8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B4B2C" w14:textId="163665F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D0AB" w14:textId="3A2917A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5095D" w14:textId="45D84AD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F51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ADE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B5836D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8BE8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E008" w14:textId="25332C65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Шайба плоская М4 DIN 125A, оцинкованная сталь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8134" w14:textId="732AE14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69C0" w14:textId="1C6DED3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1DDFD" w14:textId="3FF2AF9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1AB0" w14:textId="557C962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29B71" w14:textId="15BCA63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1F29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2AF4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0379B8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E65F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B0C9" w14:textId="373AD81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Шайба плоская М5 DIN 125A, оцинкованная сталь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0CE6" w14:textId="3E64D5E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B363" w14:textId="403102E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C305" w14:textId="5C47EFA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596E" w14:textId="2798B95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96CB" w14:textId="0140C8E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CEA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900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75120E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6D8C6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DD06" w14:textId="6780A313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Шайба стопорная М12 зубчатая нерж. сталь, DIN6798 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18C1" w14:textId="7071A40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DIN6798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7B68" w14:textId="334A630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DIN6798 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F0FB6" w14:textId="4EC2B14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852B" w14:textId="290A5B4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AA78" w14:textId="2D68C9C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B45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DD2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424BDC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BE8A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D915" w14:textId="4CFCFCFF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с цилиндрической головкой и внутренним шестигранником нерж. сталь М12х20 мм, DIN 912 A2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DDFC" w14:textId="1D930B8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912 A2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E0FE" w14:textId="47C5624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912 A2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03EF3" w14:textId="1E183DE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BF79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D84F0" w14:textId="281161B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A7F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216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5D9518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632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78EF" w14:textId="2082AE7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Гайка шестигранная самоконтрящаяся с неметаллическим вкладышем М12, DIN 982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3CAC" w14:textId="096E1A3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FC7" w14:textId="7A57FEC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04F1A" w14:textId="230A739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48B4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CD3F7" w14:textId="3DDE4B9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9BDF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9E7F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BFEBA1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02A7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A85F" w14:textId="506BA6F4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Гайка шестигранная самоконтрящаяся с неметаллическим вкладышем М6, DIN 982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06FA" w14:textId="404EBC3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5CB7" w14:textId="1CD51E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4C5A7" w14:textId="63026BE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6418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FD10D" w14:textId="1407829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9B8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EED7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4AA722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624C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B1FD" w14:textId="4CF0C06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Винт M4x16 мм DIN 965 потайная головка,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E91D" w14:textId="60E00A1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CBD6" w14:textId="36FE618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DIN 965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8A377" w14:textId="6EF2989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D417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C3140" w14:textId="7F2AA89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3540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994A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353202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FAEE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7D57" w14:textId="4B12CAA6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3644" w14:textId="21C04EC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A95E" w14:textId="57EFFE3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C4CC0" w14:textId="6BD5D07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DCF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3908D" w14:textId="22925D6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163C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F1A9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5329A6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34E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E0CE" w14:textId="2AF50CD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E760" w14:textId="699BBB4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0B9E" w14:textId="2CF74D3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E79A7" w14:textId="04AB7B2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B98F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47E23" w14:textId="641538D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E0BA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1B81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5B821D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4812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AE89" w14:textId="15FB2380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88FF" w14:textId="166C84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8690" w14:textId="265AA97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619C0" w14:textId="41A0BF9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D9FB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53624" w14:textId="1D3176F4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F99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E382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79A7C3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6DE0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27BB" w14:textId="5E8D953A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065A" w14:textId="5C226B6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873B" w14:textId="7F23728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4C8C8" w14:textId="4EE1F830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A581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521A6" w14:textId="0DAD3DF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AB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165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B311C2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EFCA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FDFC" w14:textId="78A2C6F5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9213" w14:textId="2F7EFB4D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C175" w14:textId="0DED5F0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3AE8C" w14:textId="4DFB33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133E" w14:textId="0D5B85A3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AF7F5" w14:textId="4A2FFA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41F4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0036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30EE75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F534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B638" w14:textId="17B78CA2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C3C" w14:textId="357B8B3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9B84" w14:textId="6663CCE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DE6C1" w14:textId="38F2108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3EC0" w14:textId="0B227A76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60DE9" w14:textId="2DA85BC2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8C65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5F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461515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62D7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D652" w14:textId="779ADE6B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C215" w14:textId="5F99B44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859C" w14:textId="1DB7FA88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78C7" w14:textId="39710301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5299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36511" w14:textId="2ED4E19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FA77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9765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B8ECC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B772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5A73" w14:textId="0B539839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 xml:space="preserve">Спираль монтажная СПГ-20 черная (2м/упак)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B45C" w14:textId="6A28868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СПГ-20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0B4E" w14:textId="3612F39F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СПГ-20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AA008" w14:textId="3F8D0FC9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0D93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7A2DB" w14:textId="37E03075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9F53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FEF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E1E1E3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F56A5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A10" w14:textId="2103852C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Спираль монтажная СП-09 черная (2м/упак) IEK USWB1-09-02-K02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A4A7" w14:textId="5E4A10A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 USWB1-09-02-K02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502B" w14:textId="1018E7CB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IEK USWB1-09-02-K02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04F9F" w14:textId="21A3645E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63FA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1FCC" w14:textId="2EAFCBF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B4DD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87BC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30D49B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262E" w14:textId="394A4F54" w:rsidR="00333238" w:rsidRPr="00A251E5" w:rsidRDefault="00333238" w:rsidP="00FB720C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77F1" w14:textId="25328BEF" w:rsidR="00333238" w:rsidRPr="00AF26D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учета электроэнергии АИИС КУЭ Шкаф-220К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5275" w14:textId="7D941C1A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40A5" w14:textId="7879244C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FA98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РГЦР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E6A" w14:textId="78D558FC" w:rsidR="00333238" w:rsidRPr="00AF26DC" w:rsidRDefault="00333238" w:rsidP="00FB720C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A024" w14:textId="77777777" w:rsidR="00333238" w:rsidRPr="00AF26D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516F" w14:textId="6944DF6F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C653" w14:textId="053F524C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CDCFB8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FAD6B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A801" w14:textId="1174E107" w:rsidR="00333238" w:rsidRPr="007517C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Устройство измерительное многофункциональное ESM-HV100-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br/>
              <w:t>24-A2E2-02A-M1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br/>
              <w:t>для подключения к ИТТ 57,7 (100) В, напряжение питания 24 В DC, интерфейсы 2xRS-485, 2x Ethernet 100Base-TX, с активированным МЭК 61850, с сертификатом о первичной поверке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9359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572608CD" w14:textId="5AC693F3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AA38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692C8387" w14:textId="595CF11F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B0D3" w14:textId="5D9B16BD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863E" w14:textId="21C440C1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A81A" w14:textId="40A18A9A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D467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1690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4C417F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7B5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ACCB" w14:textId="516B44E6" w:rsidR="00333238" w:rsidRPr="007517C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Цифровой индикатор счетчика ЭНМИ-7-24-1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D78" w14:textId="1B3F1C53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E780" w14:textId="5F2E6941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EA58" w14:textId="1288B8EF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31CC" w14:textId="222B65E5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3474" w14:textId="18E1E12E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1BB6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D93A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3A93BE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4621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1FC0" w14:textId="2EACD056" w:rsidR="00333238" w:rsidRPr="007517C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Догрузочный резистор для трансформаторов тока, трехфазный (3х10)ВА МР3021-Т-1А-(3х10)ВА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F8B1" w14:textId="36C14B22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МР3021-Т-1А-(3х10)ВА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8661" w14:textId="306C33AA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МР3021-Т-1А-(3х10)ВА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D234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ЗИП</w:t>
            </w:r>
          </w:p>
          <w:p w14:paraId="74DCF640" w14:textId="1ABAFFBE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Электроприбор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C3C" w14:textId="12F1D040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A4B8" w14:textId="3904FCC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0867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1DED" w14:textId="77777777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BBC9FC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BED93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661" w14:textId="5B221B47" w:rsidR="00333238" w:rsidRPr="007517C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Модуль ввода/вывода ЭНМВ-1-16(24)/3R-24-A2E4x2, =24В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9951" w14:textId="467D6B21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AFB6" w14:textId="54839FE3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B98C" w14:textId="5899AB91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Энергосервис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274C" w14:textId="1A57CD4B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569D" w14:textId="356B7423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B43B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0430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343666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0791D" w14:textId="77777777" w:rsidR="00333238" w:rsidRPr="00A251E5" w:rsidRDefault="00333238" w:rsidP="00FB720C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F58C" w14:textId="76533DE6" w:rsidR="00333238" w:rsidRPr="007517CC" w:rsidRDefault="00333238" w:rsidP="00FB720C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Промышленный Ethernet-коммутатор 2-го уровня с креплением на DIN-рейку, NXI-3030-2GX-16T-DC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D58D" w14:textId="727AA2ED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NXI-3030-2GX-16T-DC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45F6" w14:textId="65C96065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NXI-3030-2GX-16T-DC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A9A3" w14:textId="7983FE18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НАТЕКС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FB2" w14:textId="57B7E524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1C19" w14:textId="44DE6AD2" w:rsidR="00333238" w:rsidRPr="007517CC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B9E8" w14:textId="77777777" w:rsidR="00333238" w:rsidRPr="00FC6730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D66B" w14:textId="77777777" w:rsidR="00333238" w:rsidRPr="00A251E5" w:rsidRDefault="00333238" w:rsidP="00FB720C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C5CB2E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770F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AA58" w14:textId="5DF3F564" w:rsidR="00333238" w:rsidRPr="007517CC" w:rsidRDefault="00333238" w:rsidP="00571281">
            <w:pPr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 конв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ертор GE, 850nm, MM, 500m, LC, </w:t>
            </w: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SFP-GE-MM-500M-T, арт. SFP-GE-MM-500M-T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BA0D" w14:textId="7319ED0B" w:rsidR="00333238" w:rsidRPr="007517C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485" w14:textId="44A7B888" w:rsidR="00333238" w:rsidRPr="007517C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20C">
              <w:rPr>
                <w:rFonts w:ascii="Times New Roman" w:hAnsi="Times New Roman" w:cs="Times New Roman"/>
                <w:sz w:val="20"/>
                <w:szCs w:val="20"/>
              </w:rPr>
              <w:t>SFP-GE-MM-500M-T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5D50" w14:textId="715F04D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НАТЕКС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AE96" w14:textId="654A426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9951" w14:textId="6CE1C17B" w:rsidR="00333238" w:rsidRPr="007517C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96B0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A4BF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B91372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C5C2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283F" w14:textId="23B4E4D7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Кросс оптический на DIN-рейку малогабаритный W502-DIN-LC-d-4MM-8MMB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AC97" w14:textId="6DBBCAD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W502-DIN-LC-d-4MM-8MMB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DD11" w14:textId="5860B56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W502-DIN-LC-d-4MM-8MMB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C890" w14:textId="111C05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Ланмарк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3206" w14:textId="7B0A5FE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F7CF" w14:textId="580EDBB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7BB2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17AF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034ADC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922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5402" w14:textId="4D0EF1FD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Патч-панель Cabeus настенная, 12 портов RJ-45, категория 6, PL-12-Cat.6-WL-Dual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DE7" w14:textId="516644D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PL-12-Cat.6-WL-Dual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8434" w14:textId="5B6B9BF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PL-12-Cat.6-WL-Dual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9E33" w14:textId="4A4BEF0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Cabeus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E62A" w14:textId="5E1CFF1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B8B8" w14:textId="1973B7C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2E0E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A64F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00A3A0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C785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0872" w14:textId="075E28A2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Светильник светодиодный 6 Вт, 220 В, с выключателем,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A9B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F8E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0E88" w14:textId="4249927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7C54" w14:textId="1B83A66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558" w14:textId="2492D35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7136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025B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F99C58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1E66E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DE68" w14:textId="2FC1C2D6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Лампа светодиодная ~/=220В, зелёная, СКЛ-14Н-2-Л-2-220-П-Ч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A76" w14:textId="375C619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СКЛ-14Н-2-Л-2-220-П-Ч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F9B4" w14:textId="6E197DA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СКЛ-14Н-2-Л-2-220-П-Ч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4801" w14:textId="62F663A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Протон-импульс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317E" w14:textId="215A04C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9487" w14:textId="157599C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C24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7DC3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47CF5B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C487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4837" w14:textId="5B9991E7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Лампа светодиодная =24В, зелёная, СКЛ-14Н-2-Л-2-24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1BEE" w14:textId="2D7F3B9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СКЛ-14Н-2-Л-2-24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4AE9" w14:textId="051EB0B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СКЛ-14Н-2-Л-2-24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9120" w14:textId="056DCBD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Протон-импульс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7993" w14:textId="6032113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ED79" w14:textId="7BCBF69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F21B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C3A9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366AF6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D96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042E" w14:textId="5AC12B12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Интерфейсный модуль реле 240В AC/DC; 2 перекидных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48A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16E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1C12" w14:textId="3F9E2E6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9FF3" w14:textId="3265F4B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1D13" w14:textId="0C6AC4A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15AE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B64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68612A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073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7153" w14:textId="7707649A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Переключатель кулачковый 4G-16-70-U-S6+S19-R114 блокировка с помощью висячего замка в положениях 1 и 2, защитный экран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3F8A" w14:textId="71AB66A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4G-16-70-U-S6+S19-R114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686D" w14:textId="578DCE2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4G-16-70-U-S6+S19-R114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E888" w14:textId="7629FAD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Апатор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4F18" w14:textId="4388FA0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3393" w14:textId="3D94C77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43FB" w14:textId="77777777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A2CA" w14:textId="77777777" w:rsidR="00333238" w:rsidRPr="00A251E5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91A0BC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21C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57B8" w14:textId="4B50F55E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 автоматический модульный 2п, 6А, 6кА OptiDin ВМ63-2C6-УХЛ3,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E1C5" w14:textId="7BE1FF1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OptiDin ВМ63-2C6-УХЛ3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17B0" w14:textId="2803534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OptiDin ВМ63-2C6-УХЛ3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7B9A" w14:textId="229E501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936B" w14:textId="2E743E6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4CDC" w14:textId="3C8AD56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75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2A2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FE4EBF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D49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181" w14:textId="35299E0B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Выключатель автоматический модульный DC, 2п, 6A, 6кА OptiDin BM63-2C6-DC-УХЛ3,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C22E" w14:textId="18A0ECB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OptiDin BM63-2C6-DC-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УХЛ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4345" w14:textId="70A6888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OptiDin BM63-2C6-DC-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УХЛ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5867" w14:textId="3FD00DD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32F3" w14:textId="2BAFBB8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4B59" w14:textId="0FB9523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829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3B2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402383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DAA3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E181" w14:textId="53945967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Модуль свободных и сигнальных контактов OptiDin BM63-МССК2 КЭАЗ. 2 переключающих контакта,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0B8C" w14:textId="7D36B88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OptiDin BM63-МССК2 КЭАЗ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D319" w14:textId="37530E4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OptiDin BM63-МССК2 КЭАЗ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4CBB" w14:textId="0856B86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9C4A" w14:textId="01ECB9E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B48D" w14:textId="71A5C4F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4DC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B85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8DF6B0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C445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2B36" w14:textId="7F82FC78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Концевой выключатель с двумя контактами, нормально открытый + нормально закрытый (NO+NC). Исполнение с кнопкой.,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8D8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8F3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3801" w14:textId="5F1C815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DFB" w14:textId="639B39F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81D4" w14:textId="550C155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777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29C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B49744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526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28C3" w14:textId="4B9ABB09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Блок питания ~220В/=24В, 480Вт, 20А КАН-Д240Ц24Н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97AE" w14:textId="0A0636B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КАН-Д240Ц24Н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DC0F" w14:textId="2B6DDA4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КАН-Д240Ц24Н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EA03" w14:textId="305BC0C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ООО «КВ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Системы»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68A1" w14:textId="4AFFEDE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C5C6" w14:textId="5756C60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1C3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2BC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D65BB7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927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C98E" w14:textId="36F7F833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Модуль диодной развязки 40А КАН-МД40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1CC3" w14:textId="61F9877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КАН-МД40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25F4" w14:textId="3CCE5F8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КАН-МД40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58F" w14:textId="5434B27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ООО «КВ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Системы»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B992" w14:textId="04AE431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0216" w14:textId="2C50790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DD2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44B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6DF12E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754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3091" w14:textId="263F2FA6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Розетка РАр10-3-ОПс заземлением на DIN-рейку IEK MRD10-16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EE7D" w14:textId="6113B8B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IEK MRD10-16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F3A6" w14:textId="4CA1196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IEK MRD10-16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F0A9" w14:textId="5B5903C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IEK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5690" w14:textId="00F29DF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C3FA" w14:textId="76A3012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3CB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0BB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DD40F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157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190A" w14:textId="6670B2CD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Клемма проходная 3-х контактная Push-in, cечение: 0,5 - 6 мм2 Цвет: серый, Ширина 8,2 мм, DS6-TW-01P-11-00Z(H), ,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8D0B" w14:textId="0C88424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DS6-TW-01P-11-00Z(H)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B4F0" w14:textId="6264906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DS6-TW-01P-11-00Z(H)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4225" w14:textId="47040EF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2895" w14:textId="01BDF96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D3D" w14:textId="7015098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903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A3F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9CAF12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E58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1C73" w14:textId="721B739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Клемма заземления 3-х контактная Push-in  Сечение: 0,5- 6 мм2, Ширина: 8,2 мм, Цвет: желто-зеленый, DS6-TW-PE-01P-1C-00Z(H)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284B" w14:textId="222E0F7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DS6-TW-PE-01P-1C-00Z(H)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87C8" w14:textId="5C15320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DS6-TW-PE-01P-1C-00Z(H)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E8E2" w14:textId="342E48C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0F26" w14:textId="6EAA161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17F7" w14:textId="0E1F35F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65E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1C7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493FBF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362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AA91" w14:textId="5E673AFF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 для клемм DS, 2П, 6 мм.кв, красный, DFB2-8.2-16-00Z(H),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4BF4" w14:textId="394F2DC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DFB2-8.2-16-00Z(H)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89DC" w14:textId="2D9C80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DFB2-8.2-16-00Z(H)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9BEE" w14:textId="67F9262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DF97" w14:textId="5C39869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D70" w14:textId="25ED930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236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E55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89DACB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543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CCDB" w14:textId="262DEED3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клемм, символы 1…10, ширина 8,2мм, ZB8-10P-19-01Z(H),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AA7A" w14:textId="4B2FDD7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ZB8-10P-19-01Z(H)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D7A5" w14:textId="0650A6C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ZB8-10P-19-01Z(H)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C02B" w14:textId="5F1BEE9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Degson, для DS6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E253" w14:textId="4D9E360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668A" w14:textId="498BBCC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A00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71C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52ED18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894C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17E0" w14:textId="10D6F3E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Крышка торцевая для клемм DS6-TW, Цвет: серый D-DS6-TW-01P-11-00Z(H),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E28A" w14:textId="21574F7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D-DS6-TW-01P-11-00Z(H)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8CD7" w14:textId="2D914A3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D-DS6-TW-01P-11-00Z(H)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0399" w14:textId="39D84D8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E936" w14:textId="3A24484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9449" w14:textId="1CF5CA2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7BE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10E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AEA567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7132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3486" w14:textId="1C57EA8B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Клемма для предохранителей с индикатором пружинная OptiClip CXF-4-HESILED-60V-(5x20)-10A-(0,2-4)-серый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DCB5" w14:textId="73CDA3D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OptiClip CXF-4-HESILED-60V-(5x20)-10A-(0,2-4)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F866" w14:textId="33129A8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OptiClip CXF-4-HESILED-60V-(5x20)-10A-(0,2-4)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496F" w14:textId="6BBE6AB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DBC6" w14:textId="03116B4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1A76" w14:textId="4E4DCA5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116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BC3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0D0F87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222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7B6D" w14:textId="1957C732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Концевая крышка D-DS4-01P-11-00Z(H), для DS4, цвет. серый, DEGSON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DA17" w14:textId="5781890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D-DS4-01P-11-00Z(H)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87DD" w14:textId="1F71BBE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D-DS4-01P-11-00Z(H)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E527" w14:textId="6942BD9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E807" w14:textId="40707C4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2CBC" w14:textId="365BDC7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FA1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383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282E40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87AE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9FC9F" w14:textId="7D25E864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Перемычка гребенчатая OptiClip JX4/10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D3481" w14:textId="32514DB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JX4/10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4236A" w14:textId="7420775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JX4/10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5838" w14:textId="1C8E63F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КЭАЗ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5DD1" w14:textId="1D9D2F2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1655" w14:textId="3225D44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9AF0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BDC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6C898D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948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97495" w14:textId="704CEEEB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Маркировка «1-10» OptiClip MC6/H/1-10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A5B0A" w14:textId="5276B2B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MC6/H/1-10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3391E" w14:textId="2EB4092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OptiClip MC6/H/1-10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0D5E" w14:textId="4BCFE6B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Degson, для DS4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7DFB" w14:textId="01D415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CDD0" w14:textId="4048352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974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5C3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DD1AA4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908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3AAB" w14:textId="2D2CA2A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Клемма проходная 3-х контактная Push-in, Сечение: 0,14-2,5 мм, ширина: 5,2 мм, Цвет: серый, DS2.5-TW-01P-11-00Z(H),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867D" w14:textId="24684D4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DS2.5-TW-01P-11-00Z(H)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577B" w14:textId="5068DB7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DS2.5-TW-01P-11-00Z(H)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DD00" w14:textId="61B7E25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489B" w14:textId="6673A88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22AC" w14:textId="7E1448D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FB7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31E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880A98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AFF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9372" w14:textId="6B3B09C3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DFB2-5.2-16, 2 полюса, изолированная, вилочная, для клемм: DS2.5, цвет: красный,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2CAB" w14:textId="52F27DB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DFB2-5.2-16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7510" w14:textId="3BCEBE4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DFB2-5.2-16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B198" w14:textId="0565DAD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D256" w14:textId="2F8872E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F6F8" w14:textId="20AC956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7E1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AED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5599B2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3BE9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6817" w14:textId="17EC84EF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Перемычка DFB10-5.2-16-00Z(H) для клемм DS, 10П, 2.5 мм.кв, красный,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02AA" w14:textId="67B4899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DFB10-5.2-16-00Z(H)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F219" w14:textId="140FF5C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DFB10-5.2-16-00Z(H)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87B7" w14:textId="4354671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6121" w14:textId="18031BF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0D2D" w14:textId="4A53D6C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3730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FCF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758400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F9D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ADE9" w14:textId="0D643FAE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Крышка торцевая для клемм DS 2,5мм2 на 3 контакта, серая D-DS2.5-TW-01P-11-00Z(H),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8057" w14:textId="59EBBB7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D-DS2.5-TW-01P-11-00Z(H)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4208" w14:textId="4382D7F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D-DS2.5-TW-01P-11-00Z(H)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D7C4" w14:textId="0DA3C02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5025" w14:textId="5E0F4C1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8264" w14:textId="0BE709D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263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2D4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816BDC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E254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574F" w14:textId="39713DC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Маркировка ZK5-24P-19-00A(H), для клемм DS, 5мм (24 шильдика),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39DB" w14:textId="485B7F0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ZK5-24P-19-00A(H)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5D53" w14:textId="79257F9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ZK5-24P-19-00A(H)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2008" w14:textId="2E9DBA3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9571" w14:textId="73FCFC4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F548" w14:textId="60F69A9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8DD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644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0469EF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1C3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5367" w14:textId="5706F221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Клемма проходная зажим push-in 4 точки подключения 2.5кв.мм син. DKC VPR-2.5-QUATTRO-BU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60F" w14:textId="4083C6D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 VPR-2.5-QUATTRO-BU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E02B" w14:textId="1A6FDA5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 VPR-2.5-QUATTRO-BU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889F" w14:textId="5017B98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FBAE" w14:textId="393486C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F35E" w14:textId="1E235E1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169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917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AFF392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8ED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C1A5" w14:textId="6D984E08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Изолятор торцевой для клеммы VPR-2.5-QUATTRO D-VPR-2.5-QUATTRO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B43B" w14:textId="06F66D0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VPR-2.5-QUATTRO D-VPR-2.5-QUATTRO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F461" w14:textId="36C0D95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VPR-2.5-QUATTRO D-VPR-2.5-QUATTRO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8E2" w14:textId="1F5EC2D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6FD6" w14:textId="11664D1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453F" w14:textId="1CA9073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804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12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0664B6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1939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198B" w14:textId="1B857204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Плавкая вставка ВПТ6-5 0,5А 250В, 5х20мм TDM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E114" w14:textId="6973B20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ВПТ6-5 0,5А 250В, 5х20мм TDM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B892" w14:textId="1682C28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ВПТ6-5 0,5А 250В, 5х20мм TDM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A011" w14:textId="316E00D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TDM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7CA6" w14:textId="6423611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C94A" w14:textId="3C4FBA0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05A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D05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C85079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3397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A230" w14:textId="59A01A6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Плавкая вставка ВПТ6-7 1А, 250В, 5х20мм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CD00" w14:textId="6E227B7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ВПТ6-7 1А, 250В, 5х20мм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505E" w14:textId="3BE6B8E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ВПТ6-7 1А, 250В, 5х20мм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F80C" w14:textId="1D51475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TDM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AC4B" w14:textId="5229EBD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7B1C" w14:textId="2D4A0CF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E0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EA2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150FE0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0A65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13F9" w14:textId="0CDF785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Колодка контрольная Phoenix Contact FAME 6/6+1 STEZ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E0D2" w14:textId="7418153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 FAME 6/6+1 STEZ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95F4" w14:textId="5AF3C67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 FAME 6/6+1 STEZ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9E4A" w14:textId="551270A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3EE5" w14:textId="3F791FF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201" w14:textId="70200CE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AFE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D4B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B97541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1F3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940A" w14:textId="71E61990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штекер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Phoenix Contact FAME-WP 6+1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F30F" w14:textId="236F927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6+1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85D5" w14:textId="0A51A68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6+1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E7C3" w14:textId="796E930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0432" w14:textId="220C969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E2A1" w14:textId="2F02128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2CF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61A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70B35C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23B6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6C6" w14:textId="538C0C43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Перемычка Phoenix Contact, 2 полюса, красная, FBS 2-8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D7AB" w14:textId="3EBF535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Contact, FBS 2-8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AEBC" w14:textId="4CEDD54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Contact, FBS 2-8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46A1" w14:textId="5B1BCB0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4A47" w14:textId="5447A06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840D" w14:textId="1A46515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9CB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23C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6B4652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4E5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3B4B" w14:textId="1B130FA4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Колодка контрольная Phoenix Contact FAME 6/4+1 STEZ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52C3" w14:textId="454BD44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 FAME 6/4+1 STEZ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C441" w14:textId="091B8F7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 FAME 6/4+1 STEZ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BB0B" w14:textId="015CBD9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6F22" w14:textId="5DE274D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58E6" w14:textId="0134481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389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965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D2CD42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6A8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8877" w14:textId="206D00B0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штекер</w:t>
            </w: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Phoenix Contact FAME-WP 4+1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2083" w14:textId="10C015E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4+1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0EEA" w14:textId="341476E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Phoenix Contact FAME-WP 4+1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123C" w14:textId="1022B37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3893" w14:textId="1E4CC35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42C2" w14:textId="6FDD108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E0C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CCA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552B5D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AC8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52EB" w14:textId="5EAA660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Держатель маркировки для концевого стопора E-PC,  DLM2-01P-17-00Z(H)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CABB" w14:textId="4A19D2B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DLM2-01P-17-00Z(H)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14BE" w14:textId="5BB4DC9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DLM2-01P-17-00Z(H)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8854" w14:textId="447E81B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C70D" w14:textId="4443178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EA9A" w14:textId="1F6E95B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0E9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2E8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1BE92B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B57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F8A3" w14:textId="529DE16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Концевые стопоры, для установки на монтажную рейку NS 32 или NS 35/7,5, E-PC-01P-11-00Z(H),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25A" w14:textId="0DDDCC5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E-PC-01P-11-00Z(H),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7F49" w14:textId="10F60DB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E-PC-01P-11-00Z(H),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18D2" w14:textId="4A78D79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Degson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E92A" w14:textId="18F4430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9E90" w14:textId="1FCF811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DDE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5D0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F100E6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918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FAF2" w14:textId="469A3CB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Проходная клемма UT6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1B20" w14:textId="2618DD3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UT6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8A0B" w14:textId="22EBC74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UT6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A5BC" w14:textId="4A47992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D9B0" w14:textId="37CC0C4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1E36" w14:textId="6B6DBEF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DF6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277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1690E0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4755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0C68" w14:textId="6E90E18F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Концевая крышка D-UT 2/5/10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B30A" w14:textId="472A148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D-UT 2/5/10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8EDA" w14:textId="34622FF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D-UT 2/5/10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23BB" w14:textId="35D72E6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6AF1" w14:textId="1B1B580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6741" w14:textId="594FDCA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224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96D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FF2C57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874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D81" w14:textId="109675BD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Концевой фиксатор CLIPFIX 35-5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FC92" w14:textId="772F835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CLIPFIX 35-5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5DA8" w14:textId="74CD98F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CLIPFIX 35-5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D018" w14:textId="0E72DE6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Phoenix Contact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0F4C" w14:textId="67C9F93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A3A3" w14:textId="44AFF54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739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42D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D95E8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F127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5910" w14:textId="53C5C0C1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Полоса маркировочная Zack ZB 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1FC" w14:textId="64809E0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Zack ZB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566" w14:textId="353A69C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Zack ZB 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0F7B" w14:textId="1CF9A45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A8B7" w14:textId="30230A7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55D1" w14:textId="1F083AC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48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F25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CB8FE4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D19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5DB3" w14:textId="12C90CDE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Полоса вставная для маркировки клемм AP-ES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7472" w14:textId="45FF4EA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AP-ES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F9C7" w14:textId="6E794AB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AP-ES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2241" w14:textId="3E3507F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Phoenix Contact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0516" w14:textId="1380016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DF02" w14:textId="2A64898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042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11E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C53DC7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DEF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FA39" w14:textId="551B427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Панель потолочная 800/600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56C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72F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79A7" w14:textId="11D1741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CD6B" w14:textId="2B5FA4A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3BDE" w14:textId="0F3C255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7DC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213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2EF3C1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D7CB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A797" w14:textId="11701999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Каркас бокса 2000/800/600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124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70D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6E06" w14:textId="1492CA8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C36D" w14:textId="5E6FEBD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3857" w14:textId="06B67DC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324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A5D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064E13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111C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D2F5" w14:textId="22050940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Рейка монтажная 17х74 внутр. уровень 600 (594)  4 шт. (с крючком)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E38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D32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D3C8" w14:textId="3640A5A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996B" w14:textId="6920DE5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57CB" w14:textId="2CFEE9E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C9E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B35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28780B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DA1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AB27" w14:textId="4A5F25A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Дверь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C83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BA8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BC3D" w14:textId="3F33FAA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38EA" w14:textId="48242FC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5129" w14:textId="2F4A1EA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57F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FF1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2E4F7A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2CDC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D9C2" w14:textId="49874822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Дверь двустворчатая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9D20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B09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64BE" w14:textId="65E71B2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C476" w14:textId="6E09F9C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AADF" w14:textId="0FC0AAE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1C3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E60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6FFDDC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60D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E12A" w14:textId="6D6A1957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Стенка боковая 2 шт. 2000/600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F8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8660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D7E8" w14:textId="1A5B173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C09C" w14:textId="33976A1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1F01" w14:textId="52CD892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266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253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424D97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B0A75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0012" w14:textId="3214BCF2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Панель монтажная 2000/800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9D0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5A4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5A2" w14:textId="60A166D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B867" w14:textId="2AF2C7D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0502" w14:textId="3EE8F0A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036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72E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C3691B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AF6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ED76" w14:textId="0965DC77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Держатель монтажной панели (2 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9DC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F52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A2AB" w14:textId="23C77CE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8197" w14:textId="370E675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6749" w14:textId="4A31C2F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FE8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BAC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7A0968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E47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3C12" w14:textId="70ED113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Панель ввода с вырезами 800/600  ( Готовая панель кабельного ввода сдвумя КВ 80В)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3BE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040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5FBB" w14:textId="51BB1CB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702F" w14:textId="1248696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A073" w14:textId="7EFF4EC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52C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EDC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A3F73F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CE93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4AE2" w14:textId="237D3BE0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цоколя 800 пер. и задн. 100 мм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A0C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187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FC25" w14:textId="166EBA4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07C3" w14:textId="30EDB8B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821A" w14:textId="2AD547A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1D7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98B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8B486B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899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7545" w14:textId="532A004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Панели цоколя 600 боковые 100 мм.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A4D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B97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8B0F" w14:textId="0D5A336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71D9" w14:textId="587307C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82E6" w14:textId="4FFE45D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8F2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2CE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0DA85A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CF9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3EE7" w14:textId="68C94BAC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Панель основания средняя для шкафа шириной 800 мм( 100) (Кабельный ввод в сборе)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1CB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F7B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D909" w14:textId="0D69032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2422" w14:textId="10AA470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FB7A" w14:textId="6F72E3C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49F7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FF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F6234E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208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BD6C" w14:textId="2599312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Комплект для заземления каркасов (готовый комплект с метизами)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C50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93D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0B20" w14:textId="00FF28F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D145" w14:textId="57D455D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2DA5" w14:textId="07EEE4F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C3C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2D1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B30D2A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E392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4296" w14:textId="72D2A953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DIN-рейка перфорированная OMEGA 3AF, 35х15 мм, длина 2000 мм,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5991" w14:textId="16B6CDF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OMEGA 3AF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113A" w14:textId="7E07428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OMEGA 3AF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BA28" w14:textId="77904D2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7370" w14:textId="75EC7A7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6089" w14:textId="0C22914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413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6FF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3EF67B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D6E3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F3E6" w14:textId="252C223E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Держатель раздвижной 32-50мм 51250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6FB5" w14:textId="292A690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51250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5296" w14:textId="5B0B4C5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51250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2A8C" w14:textId="5B7B8A0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FF79" w14:textId="2D6C11A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8ACA" w14:textId="25ED1F7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4C4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663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56D590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AFFD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E0ED" w14:textId="14DCC0C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ELASTA Труба гофрированная ПВХ d=50мм с зондом (15м) IEK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CDA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2DB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33A6" w14:textId="73DC034E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IEK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384D" w14:textId="5A77BAF3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C95F" w14:textId="3E4BE09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34D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716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C989B2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DB69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9BA9" w14:textId="7FF47C76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Ввод кабельный ( 25 шт)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8B1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01E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2A34" w14:textId="6157B91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FAD0" w14:textId="7D65B6A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C2F3" w14:textId="421CD6B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9F6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CB9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054ADB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D1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1670" w14:textId="67663791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Ввод кабельный ( 25 шт)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A88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BEE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842C" w14:textId="576EB70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5BF0" w14:textId="4D6F687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B265" w14:textId="4607ABE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ACF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B5F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07FBC2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557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7ADE" w14:textId="2F5A440A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Держатель концевого выключателя R5MC для CQE &amp; CQE N,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673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CD1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DD94" w14:textId="34F0F0E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3CE5" w14:textId="1A577DE8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1DFE" w14:textId="2985DD8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7C6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612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A058A8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F9D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256B" w14:textId="0F90A9B6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Шина заземления 2 Cabeus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5210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01A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8B2D" w14:textId="3BCB75E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Cabeus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29B1" w14:textId="0776B6A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E2B" w14:textId="704AAE3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5CA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717F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DCBF5E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899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BF00" w14:textId="7C0A43A0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Рейка кабельная (758)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25C3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7D9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A65C" w14:textId="30D154A0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E559" w14:textId="69A84F9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5D93" w14:textId="79017EE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ACDE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79A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03C654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5AF3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3E48" w14:textId="496DA50E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Саморез  С 5,5х13 100 шт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0D7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BE9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30D2" w14:textId="0E61D4C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C832" w14:textId="5A2D26E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1330" w14:textId="1139ED0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D70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0E8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A24E4A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513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ACAE" w14:textId="76478E44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Карман для документации 800 КД 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793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CD88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D955" w14:textId="3229CDA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86B2" w14:textId="08C3386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14F6" w14:textId="44571B0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E0F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DF32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860A51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B517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31CD" w14:textId="5CB5FA45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Карман для документации 400 КД 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4AB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D54D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B2C2" w14:textId="4C4F1184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7067" w14:textId="105FD6BD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F489" w14:textId="47BDC5B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12C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ECA9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E84FD7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721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DD88" w14:textId="5656A1AB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Вентиляционная решетка с фильтром RF 252x252 мм, IP54,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89F1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ACB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5507" w14:textId="5485130F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D850" w14:textId="1038FC8C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6F0B" w14:textId="753D2F05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EE1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7E6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E58EE7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140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264E" w14:textId="4741BA71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 xml:space="preserve">Решетка вентиляционная с фильтром RF  205х205мм, IP54,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642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7355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2FB7" w14:textId="3F9A62FB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486D" w14:textId="20D42089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3DA1" w14:textId="04F0EA16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F1E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47A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C973A7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AE7C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C807" w14:textId="2950F7F4" w:rsidR="00333238" w:rsidRPr="007517C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Рейка монтажная для двери 800 (690)  4 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8D7C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8D4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BB21" w14:textId="22451AB1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Октант-ЕКБ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D115" w14:textId="501DC3FA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E247" w14:textId="20F43932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17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9ADB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8DF6" w14:textId="77777777" w:rsidR="00333238" w:rsidRPr="007517C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5B1ED3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74D2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8AF6" w14:textId="5442F1CE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60x80 серый QUADRO 01128RL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BDB6" w14:textId="27433FF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60x80 серый QUADRO 01128RL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A764" w14:textId="59FA595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60x80 серый QUADRO 01128RL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6A9D" w14:textId="74428B0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E73A" w14:textId="37DBF09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4C8C" w14:textId="0BA8DBE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84B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D22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29163C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6F55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86BD" w14:textId="6808A546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40x40 серый QUADRO 01134RL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E30B" w14:textId="2EB95A6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40x40 серый QUADRO 01134RL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E36D" w14:textId="17CDF17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40x40 серый QUADRO 01134RL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C2EA" w14:textId="52B4559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3737" w14:textId="6B445E0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1944" w14:textId="38D7A95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08D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F05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D3ADFB2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7D4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5C3D" w14:textId="4487C851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60x60 серый QUADRO 01108RL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7563" w14:textId="281CAC3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01108RL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4004" w14:textId="6F08475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01108RL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A640" w14:textId="2BA5FB1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EC6C" w14:textId="199EB8F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B8C9" w14:textId="7929944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D0C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79B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8FADD9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7EF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9DC5" w14:textId="4B2A070A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60x40 серый QUADRO 01135RL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6D94" w14:textId="265CDAB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01135RL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8687" w14:textId="5340187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01135RL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D8FC" w14:textId="5CF67F1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239F" w14:textId="77767F9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7011" w14:textId="2576FEE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05D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851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E52BCFA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000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7352" w14:textId="58745B43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Короб перфорированный RL6 100x60 серый QUADRO 01140RL DKC отрезок 2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FC04" w14:textId="02DDF3D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01140RL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D629" w14:textId="17E0DC3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QUADRO 01140RL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98EB" w14:textId="286D2B0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47C9" w14:textId="7F17D45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D0C0" w14:textId="503963D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0A6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5A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14610A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8A2F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4647" w14:textId="44B93542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Фиксатор кабеля для короба RL6 60 05206RL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F154" w14:textId="103CF74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60 05206RL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EDC4" w14:textId="0DE616A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60 05206RL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78A2" w14:textId="4F00250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9F38" w14:textId="5398D93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DBF2" w14:textId="29D1760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9A0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9A1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4C971D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AD0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4911" w14:textId="63AAF2F1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Фиксатор кабеля для короба RL6 40 05204RL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107B" w14:textId="3036EB0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40 05204RL DKC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0989" w14:textId="45E45A5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RL6 40 05204RL DKC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B838" w14:textId="6469B44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DKC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01F3" w14:textId="46362CB6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BDAB" w14:textId="275E13F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FC4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CBC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472A3D3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990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88E9" w14:textId="5F2FC583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NTSS PREMIUM 2xRJ45/8P8C, T568B UTP CAT5e LSZH 3 метра, синий. Код: NTSS-PC-PM-UTP-RJ45-5e-3.0-LSZH-BU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52DA" w14:textId="46B91EF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NTSS-PC-PM-UTP-RJ45-5e-3.0-LSZH-BU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094" w14:textId="46E4A9B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NTSS-PC-PM-UTP-RJ45-5e-3.0-LSZH-BU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AE1F" w14:textId="4D4EB03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CBBB" w14:textId="5ECBCBD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9110" w14:textId="4B5782A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DB4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B25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6069B0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866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0D51" w14:textId="773BCCBA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Патч-корд NTSS 2хRJ45/8P8C, T568B UTP 5e кат. литой 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B0B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69F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405C" w14:textId="4C2A052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BBFF" w14:textId="0313FC7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16C8" w14:textId="41A4E30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B4C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D9A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239AFE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758D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B32" w14:textId="0826FFD2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NTSS PREMIUM 2xRJ45/8P8C, T568B UTP CAT5e LSZH 3 метра, фиолетовый, Код: NTSS-PC-PM-UTP-RJ45-5e-3.0-LSZH-PL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DB7F" w14:textId="5B30C57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NTSS-PC-PM-UTP-RJ45-5e-3.0-LSZH-PL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8B47" w14:textId="791496E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NTSS-PC-PM-UTP-RJ45-5e-3.0-LSZH-PL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EB1A" w14:textId="25EE4E5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NTSS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02CA" w14:textId="423F8C5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B7A8" w14:textId="7962916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6B5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E09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698865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F30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81D3" w14:textId="39478423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Патч-корд оптический LC-LC/UPC MM (50/125мкм) duplex (3.0мм) 2м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688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B3A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A2E8" w14:textId="07A4FF2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5474" w14:textId="5FDCEC6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CC7E" w14:textId="396633F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DC4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ABB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DD9D15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89A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7B72" w14:textId="20E35615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Провод ПуГВ нг(А)-LS ГОСТ 31947-2012, ТУ 16-705.501-2010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805C" w14:textId="4C6A199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ПуГВ нг(А)-LS ГОСТ 31947-2012, ТУ 16-705.501-2010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08E3" w14:textId="1D64143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ПуГВ нг(А)-LS ГОСТ 31947-2012, ТУ 16-705.501-2010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C088" w14:textId="2368467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19F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FC9D" w14:textId="72641DD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CB6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38D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28D4BB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C3A2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ED34" w14:textId="05D8CBEC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4 мм2 белый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A51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CB2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7DB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D56A" w14:textId="6913CCE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12DC" w14:textId="62A9A63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411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431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641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2833AE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E58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051" w14:textId="694AB215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4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927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E47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7E4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4995" w14:textId="719EB3B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0AB67" w14:textId="7DCDF2E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52D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62A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D63DA1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5F3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F29A" w14:textId="7ABBDF2F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1,5 мм2 черный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FE4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894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DDA5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ECA4" w14:textId="146E16A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914BC" w14:textId="0C7176F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633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E71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78516E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28C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2958" w14:textId="6992613E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1,5 мм2 красный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E0B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E52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1CF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CE87" w14:textId="2FA97B9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5DD9E" w14:textId="76DFBA9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E8A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9BA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9ED303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1DF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7CB8" w14:textId="085B6DA1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1,5 мм2 синий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7457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EAB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839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2342" w14:textId="3689716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2732C" w14:textId="0F1A108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217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0A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13A6B3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F09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99F1" w14:textId="26B0DD5C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1,5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836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B98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F88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8138" w14:textId="6A28D06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9340E" w14:textId="08F8FAC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0C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EBA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596C11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072C1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120E" w14:textId="3D0EA527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0,75 мм2 белый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88E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4D1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CA7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F4AD" w14:textId="75E2A57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84239" w14:textId="295DC9C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97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E44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B4DB14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38A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826A" w14:textId="16B0A9EA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0,75 мм2 черный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0B7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219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32C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5669" w14:textId="1273313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BCA9E" w14:textId="7B7BD58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EC6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556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1807AF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124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A4FB" w14:textId="15B945F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0,75 мм2 красный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140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A75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C457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BB0D" w14:textId="7FBE2FE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1ACE0" w14:textId="4399517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EE5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0E5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033A86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1FA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3B08" w14:textId="53DD5850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0,75 мм2 синий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9B4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499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BDCC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C3B3" w14:textId="6D91E50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A5CFB" w14:textId="55DBA57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D07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4EE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02F482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6D1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B8C4" w14:textId="778D9110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0,75 мм2 желто-зеленый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ED87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21F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AFD5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A8B4" w14:textId="0D0309C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5E0C6" w14:textId="1D528096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EE8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91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6366EE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95B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EC6F" w14:textId="1A6F8E77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Заклепка вытяжная алюминий/сталь с увеличенным бортиком D12, 4х10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5A8F" w14:textId="44B931B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D993" w14:textId="0FB5F69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783A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F17E" w14:textId="52C15A3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356F" w14:textId="1E21927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A1D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952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F6DD53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9B77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E9EE" w14:textId="7386E330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Резьбовая заклепка с насечками ЗУБР Профессионал М6, стальная оцинкованная, стандартный бортик 31318-06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34EB" w14:textId="18C6B0C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31318-06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CC99" w14:textId="1979BF2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31318-06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F063" w14:textId="6EA71FB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ЗУБР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CD00" w14:textId="1C78CCE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C33F8" w14:textId="3A67109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891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E7B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9C1452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DC9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8F9C" w14:textId="4823E181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Резьбовая заклепка STARFIX М4 потайной бортик, белый цинк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05BA" w14:textId="238EFAF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 М4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70EF" w14:textId="3F3F8FA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 М4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25BCA" w14:textId="0477E2E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B7E" w14:textId="06485F7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372B5" w14:textId="24B7562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83F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580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29E20A2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3533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B04F" w14:textId="5799AB8F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Резьбовая заклепка STARFIX М5 потайной бортик, белый цинк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84D1" w14:textId="3D576C5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 М5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0FA8" w14:textId="5DE3DB7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 М5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16FAE" w14:textId="0967FF6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4346" w14:textId="75BD3C8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F9ED6" w14:textId="27937B7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396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1C9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0B9C41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DFE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50F3" w14:textId="6B9DCD2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Резьбовая шпилька 8x500, DIN 976, оцинкованная сталь, класс прочности 6,8, длина 500 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3E50" w14:textId="1FD49D5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5A34" w14:textId="3AA5381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976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4604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252F" w14:textId="6F66E0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83CCF" w14:textId="294B8AB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CF0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323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D4C80F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C8F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185A" w14:textId="112956B3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Фиксатор DUCTAFIX RL6 для короба 06511RL DKC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265D" w14:textId="79EFC85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DUCTAFIX RL6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8650" w14:textId="7EE4F3F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DUCTAFIX RL6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0A4A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2CD5" w14:textId="306F2BA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6B2C1" w14:textId="22C741F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8BF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C50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A0A197E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3EFF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B08D" w14:textId="4E17D498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полусфера М4х10 DIN 7985,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EB10" w14:textId="0343AAC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967D" w14:textId="55FA784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DEC7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52E9" w14:textId="04E5A85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DA6C2" w14:textId="34728E1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52D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FCC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E86209F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9B7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E467" w14:textId="0E89814A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с полукруглой головкой М4-6gx25.48.019 ГОСТ 17473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FCA9" w14:textId="4C31A15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М4-6gx25.48.019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D6E7" w14:textId="2708507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М4-6gx25.48.019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95141" w14:textId="0502C8D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5AF" w14:textId="56E0502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FCA11" w14:textId="0AB6D06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D2C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008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0D10FB9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8DC5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689B" w14:textId="5ACE8CA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с полукруглой головкой М4-6gx16.48.019 ГОСТ 17473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B1F7" w14:textId="40F71406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М4-6gx16.48.019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184A" w14:textId="61C801D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М4-6gx16.48.019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9444" w14:textId="50FBA93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STARFIX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D62F" w14:textId="619866F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7AF0D" w14:textId="100E5A2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67C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1AC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5D3A40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CDD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ED07" w14:textId="29253415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полусфера М5х16 DIN 7985,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F9D7" w14:textId="134BC55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6DD8" w14:textId="5CDEB84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7985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1CEE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9982" w14:textId="674F760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CFA67" w14:textId="10E9332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3A7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0D6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CFF2C5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1C5A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5594" w14:textId="6C3C1954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Шайба плоская М4 DIN 125A, оцинкованная сталь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E10A" w14:textId="58A49AC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010B" w14:textId="3DD2E0D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DD69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3A27" w14:textId="5E079CE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699F9" w14:textId="5665DE6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BAF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DFC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40D53C0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445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B5CB" w14:textId="7C29B6B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Шайба плоская М5 DIN 125A, оцинкованная сталь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EDB6" w14:textId="6753D4D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251A" w14:textId="1619ED4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DIN 125A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22F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8937" w14:textId="7BB102E6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BAA7" w14:textId="71E1716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70EE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599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0C1235B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D7F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4285" w14:textId="53022027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Шайба стопорная М12 зубчатая нерж. сталь, DIN6798 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EB38" w14:textId="139851A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DIN6798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8368" w14:textId="5580890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DIN6798 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2123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5F64" w14:textId="3F1658F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3FC4" w14:textId="66FFF21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242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15B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C8A4F4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7C88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3915" w14:textId="38C9DB7D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с цилиндрической головкой и внутренним шестигранником нерж. сталь М12х20 мм, DIN 912 A2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C601" w14:textId="32F60A5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912 A2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D302" w14:textId="23F6E9A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912 A2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EA18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D163" w14:textId="526F24F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C929" w14:textId="55F9D88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100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7FC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3B5717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FCB7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F731" w14:textId="767A9146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Гайка шестигранная самоконтрящаяся с неметаллическим вкладышем М12, DIN 982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CD8C" w14:textId="572416A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36ED" w14:textId="1E84DD0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9C50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F6A7" w14:textId="6A212F4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5A75" w14:textId="2EAE0D4F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02A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E42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9BC982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C775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BC8F" w14:textId="3D81AB6F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Гайка шестигранная самоконтрящаяся с неметаллическим вкладышем М6, DIN 982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608A" w14:textId="329A9CF6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5684" w14:textId="708468D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3E24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1C26" w14:textId="22B6503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C8A7" w14:textId="757230B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894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739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7507EA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683FC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36A2" w14:textId="2E51F2B7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Винт M4x16 мм DIN 965 потайная головка, оцинкованная сталь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C7C3" w14:textId="18D9228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2E53" w14:textId="5D0EA34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DIN 965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FFF9D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2598" w14:textId="1599EB6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FFED" w14:textId="353948B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FA6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B41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EF885D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7719D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3634" w14:textId="6BBAF3BF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3C23" w14:textId="7E25D22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DCFD" w14:textId="0BFB43F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0.75-8 79436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F9A5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0F68" w14:textId="416BE81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FDE5" w14:textId="40BE604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105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6EEB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73484B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2A827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9224" w14:textId="06C5AF8A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7533" w14:textId="68EBF84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04C3" w14:textId="3FA0B00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НШВИ(2) 0.75-8 79462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4819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1BAE" w14:textId="128D0C0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A0EE" w14:textId="58E0FE0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7F37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0FA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3FE2E2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FCE9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4911" w14:textId="7EAAFF22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E385" w14:textId="010AC7D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570F" w14:textId="15A1732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1.5-8 КВТ 79440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3A9F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9E67" w14:textId="6DCA5B4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A810" w14:textId="788A61A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5510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2C3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18FFA591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DA3E0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9F11" w14:textId="185D149C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2F15" w14:textId="45EC618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25A6" w14:textId="1865CB5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НШВИ 4.0-9 79446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F3628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891A" w14:textId="1435850C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8BDA" w14:textId="6A42A1E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0921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162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DC5305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6E24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12FA" w14:textId="3208B8D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C7A0" w14:textId="13A8237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37EA" w14:textId="3466574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1.5-6 47475 КВТ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1F05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F565" w14:textId="552E91E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21F2" w14:textId="2DF014A1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1D4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EB63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6120BD94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47AE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C28A" w14:textId="0550C6A9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0A4A" w14:textId="06E1FA45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90C6" w14:textId="264AD760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6.0-4 КВТ 47480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BD83F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93F9" w14:textId="20353B1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7BF1" w14:textId="30E22E7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A724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DAB6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F03CDAC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CC2E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CC64" w14:textId="78EF8452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DD55" w14:textId="17B43CB8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1140" w14:textId="788A2D4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НКИ 6.0-6 КВТ 47482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D720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7613" w14:textId="67F876E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7039" w14:textId="172772D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12D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F38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3A058855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0F96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A7A2" w14:textId="241C2FF1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 xml:space="preserve">Спираль монтажная СПГ-20 черная (2м/упак)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F042" w14:textId="6867F243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СПГ-20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D7F1" w14:textId="76C5D9A4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СПГ-20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4E25C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CAE6" w14:textId="1F3B5899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B8EF" w14:textId="7F7092B2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B1C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9415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512B469B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BF67B" w14:textId="77777777" w:rsidR="00333238" w:rsidRPr="00A251E5" w:rsidRDefault="00333238" w:rsidP="00571281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78BD" w14:textId="41A70165" w:rsidR="00333238" w:rsidRPr="0037035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Спираль монтажная СП-09 черная (2м/упак) IEK USWB1-09-02-K02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E35F" w14:textId="3EED459A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IEK USWB1-09-02-K02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8A5A" w14:textId="2F93EA7B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  <w:szCs w:val="20"/>
              </w:rPr>
              <w:t>IEK USWB1-09-02-K02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68C8A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6EEA" w14:textId="589739BD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C640" w14:textId="748E7CEE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4469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7512" w14:textId="77777777" w:rsidR="00333238" w:rsidRPr="0037035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4F9E26F6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B684D97" w14:textId="249F61CE" w:rsidR="00333238" w:rsidRPr="00A251E5" w:rsidRDefault="00333238" w:rsidP="00571281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758394" w14:textId="77777777" w:rsidR="00333238" w:rsidRPr="00FC6730" w:rsidRDefault="00333238" w:rsidP="00571281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Кабельная продукция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645A9EA" w14:textId="04241D35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9947E73" w14:textId="540FFB2F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0C3F924" w14:textId="1B4C2ABB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9399B1D" w14:textId="254D2333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009ADA" w14:textId="7124A14E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C417130" w14:textId="28AC32C6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A03007" w14:textId="36926151" w:rsidR="00333238" w:rsidRPr="00A251E5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A251E5" w14:paraId="77F49838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0C671" w14:textId="77777777" w:rsidR="00333238" w:rsidRPr="00A251E5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8CDA" w14:textId="29DC4F56" w:rsidR="00333238" w:rsidRPr="00FC6730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контрольный 5х2,5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830D" w14:textId="03DC4F91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КВВГнг(А) - LS 5х2,5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6D4E" w14:textId="35E51F6E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КВВГнг(А) - LS 5х2,5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0C2C" w14:textId="31F389D1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Подольсккабель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CEBA" w14:textId="0BAD1629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67C6" w14:textId="40D724B3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E53B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DB28" w14:textId="3E492A40" w:rsidR="00333238" w:rsidRPr="00FA7D81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val="en-US" w:eastAsia="ru-RU"/>
              </w:rPr>
            </w:pPr>
            <w:r w:rsidRPr="003D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запаса</w:t>
            </w:r>
          </w:p>
        </w:tc>
      </w:tr>
      <w:tr w:rsidR="00333238" w:rsidRPr="00A251E5" w14:paraId="7D09BB2D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BDB9" w14:textId="77777777" w:rsidR="00333238" w:rsidRPr="00A251E5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33A7" w14:textId="65E400D3" w:rsidR="00333238" w:rsidRPr="00FC6730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контрольный 7х2,5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7884" w14:textId="77009E2D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КВВГнг(А) - LS 7х2,5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3A8A" w14:textId="6DC12A64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КВВГнг(А) - LS 7х2,5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B121" w14:textId="26843CE2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Подольсккабель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EF2B" w14:textId="2BE3731C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1697" w14:textId="0B41D3EF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941E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2714" w14:textId="481B4D8F" w:rsidR="00333238" w:rsidRPr="00FA7D81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val="en-US" w:eastAsia="ru-RU"/>
              </w:rPr>
            </w:pPr>
            <w:r w:rsidRPr="003D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запаса</w:t>
            </w:r>
          </w:p>
        </w:tc>
      </w:tr>
      <w:tr w:rsidR="00333238" w:rsidRPr="00DD750D" w14:paraId="567B2E97" w14:textId="77777777" w:rsidTr="0033323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241E" w14:textId="77777777" w:rsidR="00333238" w:rsidRPr="00A251E5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6910" w14:textId="19F8C686" w:rsidR="00333238" w:rsidRPr="00FC6730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Cabeus TB-A-5-04T-E-K-LSZH-IN-25 Кабель волоконно-оптический 50/125 (OM2) многомодовый, 4 волокна, плотное буферное покрытие (tight buffer), для внутренней прокладки (-25C ~ +50), LSZH, оранжевый, (F50040411O)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6AB" w14:textId="4D76DEBB" w:rsidR="00333238" w:rsidRPr="00DD750D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11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TB-A-5-04T-E-K-LSZH-IN-25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31B3" w14:textId="592B4D1D" w:rsidR="00333238" w:rsidRPr="00DD750D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11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TB-A-5-04T-E-K-LSZH-IN-25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893B" w14:textId="6E0C1137" w:rsidR="00333238" w:rsidRPr="00DD750D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11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Cabeus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50CF" w14:textId="08AAEA36" w:rsidR="00333238" w:rsidRPr="00DD750D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EDC4" w14:textId="2E2541B9" w:rsidR="00333238" w:rsidRPr="00422C3D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4680" w14:textId="77777777" w:rsidR="00333238" w:rsidRPr="00DD750D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9596" w14:textId="77777777" w:rsidR="00333238" w:rsidRPr="00DD750D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val="en-US" w:eastAsia="ru-RU"/>
              </w:rPr>
            </w:pPr>
          </w:p>
        </w:tc>
      </w:tr>
      <w:tr w:rsidR="00333238" w:rsidRPr="00F37FBD" w14:paraId="4280CDCC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03731BC5" w14:textId="77777777" w:rsidR="00333238" w:rsidRPr="00C83764" w:rsidRDefault="00333238" w:rsidP="00571281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1FD009F" w14:textId="2DC37711" w:rsidR="00333238" w:rsidRPr="00FC6730" w:rsidRDefault="00333238" w:rsidP="00571281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6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20DCC79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66A0969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CF7D79D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B176D09" w14:textId="77777777" w:rsidR="00333238" w:rsidRPr="003C0695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BEEBA6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3634966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3039EE7" w14:textId="77777777" w:rsidR="00333238" w:rsidRPr="0074048F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33238" w:rsidRPr="00F37FBD" w14:paraId="731B282B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8A7D" w14:textId="77777777" w:rsidR="00333238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D1ED" w14:textId="25C8FB81" w:rsidR="00333238" w:rsidRPr="005C026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измерительное многофункциональное </w:t>
            </w:r>
            <w:r w:rsidRPr="005C026A">
              <w:rPr>
                <w:rFonts w:ascii="Times New Roman" w:hAnsi="Times New Roman" w:cs="Times New Roman"/>
                <w:sz w:val="20"/>
                <w:szCs w:val="20"/>
              </w:rPr>
              <w:br/>
              <w:t>ESM-HV100-24-A2E2-02A-M1</w:t>
            </w:r>
            <w:r w:rsidRPr="005C026A">
              <w:rPr>
                <w:rFonts w:ascii="Times New Roman" w:hAnsi="Times New Roman" w:cs="Times New Roman"/>
                <w:sz w:val="20"/>
                <w:szCs w:val="20"/>
              </w:rPr>
              <w:br/>
              <w:t>для подключения к ИТТ 57,7 (100) В, напряжение питания 24 В DC, интерфейсы 2xRS-485, 2x Ethernet 100Base-TX, с активированным МЭК 61850, с сертификатом о первичной поверке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DB3C" w14:textId="77777777" w:rsidR="00333238" w:rsidRPr="00AF26D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3CCF35E2" w14:textId="70456369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B273" w14:textId="77777777" w:rsidR="00333238" w:rsidRPr="00AF26D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ESM-HV100-</w:t>
            </w:r>
          </w:p>
          <w:p w14:paraId="7452EF32" w14:textId="75E1B0A1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26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24-A2E2-02A-M1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5809" w14:textId="7E71E42B" w:rsidR="00333238" w:rsidRPr="005C026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</w:rPr>
              <w:t>Энергосервис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294F" w14:textId="77B1623B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A5F3" w14:textId="62188709" w:rsidR="00333238" w:rsidRPr="005C026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247B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6E48" w14:textId="77777777" w:rsidR="00333238" w:rsidRPr="0074048F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33238" w:rsidRPr="00F37FBD" w14:paraId="04CB9B4B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CAC2" w14:textId="77777777" w:rsidR="00333238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4627" w14:textId="0C5B847E" w:rsidR="00333238" w:rsidRPr="005C026A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  <w:szCs w:val="20"/>
              </w:rPr>
              <w:t xml:space="preserve">Цифровой индикатор счетчика ЭНМИ-7-24-1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F931" w14:textId="4EAB77A0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C165" w14:textId="46F6D431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  <w:szCs w:val="20"/>
              </w:rPr>
              <w:t>ЭНМИ-7-24-1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FC15" w14:textId="4D6C19D8" w:rsidR="00333238" w:rsidRPr="005C026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26A">
              <w:rPr>
                <w:rFonts w:ascii="Times New Roman" w:hAnsi="Times New Roman" w:cs="Times New Roman"/>
                <w:sz w:val="20"/>
              </w:rPr>
              <w:t>Энергосервис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9AE7" w14:textId="3DF48815" w:rsidR="00333238" w:rsidRPr="00FC673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71B2" w14:textId="73168B49" w:rsidR="00333238" w:rsidRPr="005C026A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BB84" w14:textId="77777777" w:rsidR="00333238" w:rsidRPr="00FC673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888D" w14:textId="77777777" w:rsidR="00333238" w:rsidRPr="0074048F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33238" w:rsidRPr="0074048F" w14:paraId="53A7F0CA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59197" w14:textId="77777777" w:rsidR="00333238" w:rsidRPr="006D0CC0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04C7" w14:textId="548F6DE2" w:rsidR="00333238" w:rsidRPr="006D0CC0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hAnsi="Times New Roman" w:cs="Times New Roman"/>
                <w:sz w:val="20"/>
                <w:szCs w:val="20"/>
              </w:rPr>
              <w:t xml:space="preserve">Модуль ввода/вывода ЭНМВ-1-16(24)/3R-24-A2E4x2, =24В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259A" w14:textId="512FDDA2" w:rsidR="00333238" w:rsidRPr="006D0CC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  <w:r w:rsidRPr="006D0CC0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6095" w14:textId="2B5D2F72" w:rsidR="00333238" w:rsidRPr="006D0CC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hAnsi="Times New Roman" w:cs="Times New Roman"/>
                <w:sz w:val="20"/>
                <w:szCs w:val="20"/>
              </w:rPr>
              <w:t>ЭНМВ-1-16(24)/3R-24-A2E4x2, =24В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1396" w14:textId="2C627C66" w:rsidR="00333238" w:rsidRPr="006D0CC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hAnsi="Times New Roman" w:cs="Times New Roman"/>
                <w:sz w:val="20"/>
              </w:rPr>
              <w:t>Энергосервис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4B12" w14:textId="6A1DDA6C" w:rsidR="00333238" w:rsidRPr="006D0CC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A264" w14:textId="1D5BC6C0" w:rsidR="00333238" w:rsidRPr="006D0CC0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0CC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C0A6" w14:textId="77777777" w:rsidR="00333238" w:rsidRPr="006D0CC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96D8" w14:textId="77777777" w:rsidR="00333238" w:rsidRPr="006D0CC0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CD74AC" w14:paraId="01DA3F59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A864" w14:textId="77777777" w:rsidR="00333238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B482" w14:textId="35F05000" w:rsidR="00333238" w:rsidRPr="00CD74AC" w:rsidRDefault="00333238" w:rsidP="00571281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hAnsi="Times New Roman" w:cs="Times New Roman"/>
                <w:sz w:val="20"/>
                <w:szCs w:val="20"/>
              </w:rPr>
              <w:t>Промышленный Ethernet-коммутатор 2-го уровня с креплением на DIN-рейку, NXI-3030-2GX-16T-DC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B133" w14:textId="6428F446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NXI-3030-2GX-16T-DC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C06E" w14:textId="1BE35062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NXI-3030-2GX-16T-DC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F9B4" w14:textId="352FA9BE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НАТЕКС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3BA5" w14:textId="458B3497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E6D5" w14:textId="58DFFF05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491" w14:textId="77777777" w:rsidR="00333238" w:rsidRPr="00CD74AC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1AB0" w14:textId="77777777" w:rsidR="00333238" w:rsidRPr="00CD74AC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3238" w:rsidRPr="00CD74AC" w14:paraId="3911C611" w14:textId="77777777" w:rsidTr="00333238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8D66" w14:textId="77777777" w:rsidR="00333238" w:rsidRDefault="00333238" w:rsidP="00571281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5BAB" w14:textId="769A27AC" w:rsidR="00333238" w:rsidRPr="00CD74AC" w:rsidRDefault="00333238" w:rsidP="00571281">
            <w:pPr>
              <w:jc w:val="left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конвертор 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GE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850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nm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MM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500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LC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9240" w14:textId="12F0F0B7" w:rsidR="00333238" w:rsidRPr="00CD74A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SFP-GE-MM-500M-T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8701" w14:textId="7E6C7542" w:rsidR="00333238" w:rsidRPr="00CD74A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SFP-GE-MM-500M-T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FE76" w14:textId="05DFF6EA" w:rsidR="00333238" w:rsidRPr="00CD74A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НАТЕКС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F18C" w14:textId="4A048869" w:rsidR="00333238" w:rsidRPr="00CD74AC" w:rsidRDefault="00333238" w:rsidP="0057128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6B4A" w14:textId="2AF206D4" w:rsidR="00333238" w:rsidRPr="00CD74AC" w:rsidRDefault="00333238" w:rsidP="00571281">
            <w:pPr>
              <w:outlineLvl w:val="0"/>
              <w:rPr>
                <w:rFonts w:ascii="Times New Roman" w:hAnsi="Times New Roman" w:cs="Times New Roman"/>
                <w:sz w:val="20"/>
              </w:rPr>
            </w:pPr>
            <w:r w:rsidRPr="00CD74A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126" w14:textId="77777777" w:rsidR="00333238" w:rsidRPr="00CD74AC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5B6D" w14:textId="77777777" w:rsidR="00333238" w:rsidRPr="00CD74AC" w:rsidRDefault="00333238" w:rsidP="0057128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169D537" w14:textId="52BE98DF" w:rsidR="00215281" w:rsidRPr="005C026A" w:rsidRDefault="00215281" w:rsidP="00240774">
      <w:pPr>
        <w:tabs>
          <w:tab w:val="left" w:pos="1086"/>
          <w:tab w:val="center" w:pos="11198"/>
        </w:tabs>
        <w:jc w:val="left"/>
        <w:rPr>
          <w:rFonts w:ascii="Times New Roman" w:hAnsi="Times New Roman" w:cs="Times New Roman"/>
          <w:sz w:val="20"/>
          <w:szCs w:val="20"/>
        </w:rPr>
      </w:pPr>
    </w:p>
    <w:sectPr w:rsidR="00215281" w:rsidRPr="005C026A" w:rsidSect="00E317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284" w:right="284" w:bottom="284" w:left="1134" w:header="170" w:footer="116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EFD64" w14:textId="77777777" w:rsidR="006D03D7" w:rsidRDefault="006D03D7" w:rsidP="00A31A7E">
      <w:r>
        <w:separator/>
      </w:r>
    </w:p>
  </w:endnote>
  <w:endnote w:type="continuationSeparator" w:id="0">
    <w:p w14:paraId="0C1096FC" w14:textId="77777777" w:rsidR="006D03D7" w:rsidRDefault="006D03D7" w:rsidP="00A3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U">
    <w:altName w:val="Corbel Light"/>
    <w:charset w:val="CC"/>
    <w:family w:val="auto"/>
    <w:pitch w:val="variable"/>
    <w:sig w:usb0="00000001" w:usb1="1000004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D766B" w14:textId="77777777" w:rsidR="00B26F15" w:rsidRDefault="00B26F1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2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54CC5" w:rsidRPr="00E174EF" w14:paraId="35EC0D6A" w14:textId="77777777" w:rsidTr="009B36CB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64BAF76D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Взам.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73B305A2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E174EF" w14:paraId="6C1090F8" w14:textId="77777777" w:rsidTr="009B36CB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3BCB7533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075BE944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E174EF" w14:paraId="6D9C2E53" w14:textId="77777777" w:rsidTr="009B36CB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14:paraId="52966DEF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70043CC4" w14:textId="77777777" w:rsidR="00B54CC5" w:rsidRPr="00E174EF" w:rsidRDefault="00B54CC5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1BAA2190" w14:textId="77777777" w:rsidR="00B54CC5" w:rsidRPr="00E174EF" w:rsidRDefault="00B54CC5" w:rsidP="00E174EF">
    <w:pPr>
      <w:tabs>
        <w:tab w:val="center" w:pos="4677"/>
        <w:tab w:val="right" w:pos="9355"/>
      </w:tabs>
      <w:jc w:val="both"/>
      <w:rPr>
        <w:rFonts w:ascii="Times New Roman" w:hAnsi="Times New Roman" w:cs="Times New Roman"/>
        <w:sz w:val="20"/>
        <w:szCs w:val="20"/>
        <w:lang w:val="en-US"/>
      </w:rPr>
    </w:pPr>
  </w:p>
  <w:p w14:paraId="68D64B14" w14:textId="77777777" w:rsidR="00B54CC5" w:rsidRPr="00E174EF" w:rsidRDefault="00B54CC5" w:rsidP="00E174EF">
    <w:pPr>
      <w:pStyle w:val="a7"/>
    </w:pPr>
    <w:r w:rsidRPr="00E174EF">
      <w:rPr>
        <w:rFonts w:ascii="ISOCPEUR" w:hAnsi="ISOCPEUR"/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2CBC1E" wp14:editId="396169AB">
              <wp:simplePos x="0" y="0"/>
              <wp:positionH relativeFrom="margin">
                <wp:posOffset>7618215</wp:posOffset>
              </wp:positionH>
              <wp:positionV relativeFrom="margin">
                <wp:posOffset>9715690</wp:posOffset>
              </wp:positionV>
              <wp:extent cx="6597264" cy="535407"/>
              <wp:effectExtent l="0" t="0" r="6985" b="17145"/>
              <wp:wrapNone/>
              <wp:docPr id="9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7264" cy="5354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63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66"/>
                            <w:gridCol w:w="567"/>
                            <w:gridCol w:w="565"/>
                            <w:gridCol w:w="565"/>
                            <w:gridCol w:w="848"/>
                            <w:gridCol w:w="579"/>
                            <w:gridCol w:w="6201"/>
                            <w:gridCol w:w="572"/>
                          </w:tblGrid>
                          <w:tr w:rsidR="00B54CC5" w14:paraId="77BE5222" w14:textId="77777777" w:rsidTr="007349DB">
                            <w:trPr>
                              <w:trHeight w:hRule="exact" w:val="287"/>
                            </w:trPr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90970B4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A357106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F3DBF88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6EE9A1C4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13EFC27C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7004C046" w14:textId="77777777" w:rsidR="00B54CC5" w:rsidRPr="00C02F2B" w:rsidRDefault="00B54CC5" w:rsidP="00662AD3">
                                <w:pPr>
                                  <w:pStyle w:val="a7"/>
                                  <w:tabs>
                                    <w:tab w:val="left" w:pos="368"/>
                                  </w:tabs>
                                  <w:spacing w:line="130" w:lineRule="exact"/>
                                  <w:ind w:left="-57" w:right="-74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01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0151243C" w14:textId="11C1AFAD" w:rsidR="00B54CC5" w:rsidRPr="00E91FD3" w:rsidRDefault="00B54CC5" w:rsidP="00153CEE">
                                <w:pPr>
                                  <w:pStyle w:val="a5"/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  <w:t>58252232.425200.00</w:t>
                                </w:r>
                                <w:r w:rsidR="00153CEE"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  <w:lang w:val="en-US"/>
                                  </w:rPr>
                                  <w:t>27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  <w:t>.01</w:t>
                                </w:r>
                                <w:r w:rsidR="00153CEE"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  <w:lang w:val="en-US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  <w:t>.В4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20E7CD5E" w14:textId="77777777" w:rsidR="00B54CC5" w:rsidRPr="00F473D9" w:rsidRDefault="00B54CC5" w:rsidP="00662AD3">
                                <w:pPr>
                                  <w:ind w:left="-101" w:right="-108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473D9"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B54CC5" w14:paraId="5D798090" w14:textId="77777777" w:rsidTr="007349DB">
                            <w:trPr>
                              <w:trHeight w:hRule="exact" w:val="123"/>
                            </w:trPr>
                            <w:tc>
                              <w:tcPr>
                                <w:tcW w:w="566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B61D687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36FD820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4C330B9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4F30EEAA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8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340D836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9B34B0A" w14:textId="77777777" w:rsidR="00B54CC5" w:rsidRPr="0006022C" w:rsidRDefault="00B54CC5" w:rsidP="009B36CB">
                                <w:pPr>
                                  <w:pStyle w:val="a7"/>
                                  <w:tabs>
                                    <w:tab w:val="left" w:pos="368"/>
                                  </w:tabs>
                                  <w:spacing w:line="130" w:lineRule="exact"/>
                                  <w:ind w:left="-57" w:right="-74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3E5273AF" w14:textId="77777777" w:rsidR="00B54CC5" w:rsidRDefault="00B54CC5" w:rsidP="009B36CB"/>
                            </w:tc>
                            <w:tc>
                              <w:tcPr>
                                <w:tcW w:w="572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7C2CCB20" w14:textId="77777777" w:rsidR="00B54CC5" w:rsidRPr="00796CF3" w:rsidRDefault="00B54CC5" w:rsidP="009B36CB"/>
                            </w:tc>
                          </w:tr>
                          <w:tr w:rsidR="00B54CC5" w:rsidRPr="009F024A" w14:paraId="4A66ACDC" w14:textId="77777777" w:rsidTr="007349DB">
                            <w:trPr>
                              <w:trHeight w:hRule="exact" w:val="164"/>
                            </w:trPr>
                            <w:tc>
                              <w:tcPr>
                                <w:tcW w:w="566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1945EA8F" w14:textId="77777777" w:rsidR="00B54CC5" w:rsidRDefault="00B54CC5" w:rsidP="009B36CB"/>
                            </w:tc>
                            <w:tc>
                              <w:tcPr>
                                <w:tcW w:w="56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2A44260D" w14:textId="77777777" w:rsidR="00B54CC5" w:rsidRDefault="00B54CC5" w:rsidP="009B36CB"/>
                            </w:tc>
                            <w:tc>
                              <w:tcPr>
                                <w:tcW w:w="565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137479BF" w14:textId="77777777" w:rsidR="00B54CC5" w:rsidRDefault="00B54CC5" w:rsidP="009B36CB"/>
                            </w:tc>
                            <w:tc>
                              <w:tcPr>
                                <w:tcW w:w="565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766F50A0" w14:textId="77777777" w:rsidR="00B54CC5" w:rsidRDefault="00B54CC5" w:rsidP="009B36CB"/>
                            </w:tc>
                            <w:tc>
                              <w:tcPr>
                                <w:tcW w:w="84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27750BD4" w14:textId="77777777" w:rsidR="00B54CC5" w:rsidRDefault="00B54CC5" w:rsidP="009B36CB"/>
                            </w:tc>
                            <w:tc>
                              <w:tcPr>
                                <w:tcW w:w="579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5387AD" w14:textId="77777777" w:rsidR="00B54CC5" w:rsidRDefault="00B54CC5" w:rsidP="009B36CB"/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F88D283" w14:textId="77777777" w:rsidR="00B54CC5" w:rsidRDefault="00B54CC5" w:rsidP="009B36CB"/>
                            </w:tc>
                            <w:tc>
                              <w:tcPr>
                                <w:tcW w:w="572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2F00BD30" w14:textId="59B56E54" w:rsidR="00B54CC5" w:rsidRPr="009F024A" w:rsidRDefault="00B54CC5" w:rsidP="009B36CB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instrText xml:space="preserve"> PAGE  \* Arabic  \* MERGEFORMAT </w:instrText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333238">
                                  <w:rPr>
                                    <w:rFonts w:ascii="Times New Roman" w:hAnsi="Times New Roman"/>
                                    <w:noProof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54CC5" w:rsidRPr="009F024A" w14:paraId="65E7C07B" w14:textId="77777777" w:rsidTr="007349DB">
                            <w:trPr>
                              <w:trHeight w:hRule="exact" w:val="287"/>
                            </w:trPr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0024644" w14:textId="77777777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24E9072" w14:textId="77777777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Кол. уч.</w:t>
                                </w: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B0834EA" w14:textId="77777777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74E2C421" w14:textId="45510DB4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№до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</w:t>
                                </w: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84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A8B1F00" w14:textId="77777777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63103F7" w14:textId="77777777" w:rsidR="00B54CC5" w:rsidRPr="00E06B9D" w:rsidRDefault="00B54CC5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171E0B7" w14:textId="77777777" w:rsidR="00B54CC5" w:rsidRDefault="00B54CC5" w:rsidP="009B36CB"/>
                            </w:tc>
                            <w:tc>
                              <w:tcPr>
                                <w:tcW w:w="572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8C698FC" w14:textId="77777777" w:rsidR="00B54CC5" w:rsidRPr="009F024A" w:rsidRDefault="00B54CC5" w:rsidP="009B36C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06D00CB9" w14:textId="77777777" w:rsidR="00B54CC5" w:rsidRPr="00E150C8" w:rsidRDefault="00B54CC5" w:rsidP="00E174E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CBC1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599.85pt;margin-top:765pt;width:519.45pt;height:42.1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qgtrQIAAKo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" filled="f" stroked="f">
              <v:textbox inset="0,0,0,0">
                <w:txbxContent>
                  <w:tbl>
                    <w:tblPr>
                      <w:tblW w:w="10463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66"/>
                      <w:gridCol w:w="567"/>
                      <w:gridCol w:w="565"/>
                      <w:gridCol w:w="565"/>
                      <w:gridCol w:w="848"/>
                      <w:gridCol w:w="579"/>
                      <w:gridCol w:w="6201"/>
                      <w:gridCol w:w="572"/>
                    </w:tblGrid>
                    <w:tr w:rsidR="00B54CC5" w14:paraId="77BE5222" w14:textId="77777777" w:rsidTr="007349DB">
                      <w:trPr>
                        <w:trHeight w:hRule="exact" w:val="287"/>
                      </w:trPr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90970B4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A357106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F3DBF88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6EE9A1C4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4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13EFC27C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7004C046" w14:textId="77777777" w:rsidR="00B54CC5" w:rsidRPr="00C02F2B" w:rsidRDefault="00B54CC5" w:rsidP="00662AD3">
                          <w:pPr>
                            <w:pStyle w:val="a7"/>
                            <w:tabs>
                              <w:tab w:val="left" w:pos="368"/>
                            </w:tabs>
                            <w:spacing w:line="130" w:lineRule="exact"/>
                            <w:ind w:left="-57" w:right="-74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6201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0151243C" w14:textId="11C1AFAD" w:rsidR="00B54CC5" w:rsidRPr="00E91FD3" w:rsidRDefault="00B54CC5" w:rsidP="00153CEE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  <w:t>58252232.425200.00</w:t>
                          </w:r>
                          <w:r w:rsidR="00153CEE"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  <w:lang w:val="en-US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  <w:t>.01</w:t>
                          </w:r>
                          <w:r w:rsidR="00153CEE"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  <w:lang w:val="en-US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  <w:t>.В4</w:t>
                          </w:r>
                        </w:p>
                      </w:tc>
                      <w:tc>
                        <w:tcPr>
                          <w:tcW w:w="572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0E7CD5E" w14:textId="77777777" w:rsidR="00B54CC5" w:rsidRPr="00F473D9" w:rsidRDefault="00B54CC5" w:rsidP="00662AD3">
                          <w:pPr>
                            <w:ind w:left="-101" w:right="-108"/>
                            <w:rPr>
                              <w:rFonts w:ascii="Times New Roman" w:hAnsi="Times New Roman" w:cs="Times New Roman"/>
                            </w:rPr>
                          </w:pPr>
                          <w:r w:rsidRPr="00F473D9">
                            <w:rPr>
                              <w:rFonts w:ascii="Times New Roman" w:hAnsi="Times New Roman" w:cs="Times New Roman"/>
                              <w:sz w:val="20"/>
                            </w:rPr>
                            <w:t>Лист</w:t>
                          </w:r>
                        </w:p>
                      </w:tc>
                    </w:tr>
                    <w:tr w:rsidR="00B54CC5" w14:paraId="5D798090" w14:textId="77777777" w:rsidTr="007349DB">
                      <w:trPr>
                        <w:trHeight w:hRule="exact" w:val="123"/>
                      </w:trPr>
                      <w:tc>
                        <w:tcPr>
                          <w:tcW w:w="566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B61D687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36FD820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4C330B9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4F30EEAA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848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340D836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9B34B0A" w14:textId="77777777" w:rsidR="00B54CC5" w:rsidRPr="0006022C" w:rsidRDefault="00B54CC5" w:rsidP="009B36CB">
                          <w:pPr>
                            <w:pStyle w:val="a7"/>
                            <w:tabs>
                              <w:tab w:val="left" w:pos="368"/>
                            </w:tabs>
                            <w:spacing w:line="130" w:lineRule="exact"/>
                            <w:ind w:left="-57" w:right="-74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right w:val="single" w:sz="4" w:space="0" w:color="auto"/>
                          </w:tcBorders>
                        </w:tcPr>
                        <w:p w14:paraId="3E5273AF" w14:textId="77777777" w:rsidR="00B54CC5" w:rsidRDefault="00B54CC5" w:rsidP="009B36CB"/>
                      </w:tc>
                      <w:tc>
                        <w:tcPr>
                          <w:tcW w:w="572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7C2CCB20" w14:textId="77777777" w:rsidR="00B54CC5" w:rsidRPr="00796CF3" w:rsidRDefault="00B54CC5" w:rsidP="009B36CB"/>
                      </w:tc>
                    </w:tr>
                    <w:tr w:rsidR="00B54CC5" w:rsidRPr="009F024A" w14:paraId="4A66ACDC" w14:textId="77777777" w:rsidTr="007349DB">
                      <w:trPr>
                        <w:trHeight w:hRule="exact" w:val="164"/>
                      </w:trPr>
                      <w:tc>
                        <w:tcPr>
                          <w:tcW w:w="566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1945EA8F" w14:textId="77777777" w:rsidR="00B54CC5" w:rsidRDefault="00B54CC5" w:rsidP="009B36CB"/>
                      </w:tc>
                      <w:tc>
                        <w:tcPr>
                          <w:tcW w:w="56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2A44260D" w14:textId="77777777" w:rsidR="00B54CC5" w:rsidRDefault="00B54CC5" w:rsidP="009B36CB"/>
                      </w:tc>
                      <w:tc>
                        <w:tcPr>
                          <w:tcW w:w="565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137479BF" w14:textId="77777777" w:rsidR="00B54CC5" w:rsidRDefault="00B54CC5" w:rsidP="009B36CB"/>
                      </w:tc>
                      <w:tc>
                        <w:tcPr>
                          <w:tcW w:w="565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766F50A0" w14:textId="77777777" w:rsidR="00B54CC5" w:rsidRDefault="00B54CC5" w:rsidP="009B36CB"/>
                      </w:tc>
                      <w:tc>
                        <w:tcPr>
                          <w:tcW w:w="84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27750BD4" w14:textId="77777777" w:rsidR="00B54CC5" w:rsidRDefault="00B54CC5" w:rsidP="009B36CB"/>
                      </w:tc>
                      <w:tc>
                        <w:tcPr>
                          <w:tcW w:w="579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5387AD" w14:textId="77777777" w:rsidR="00B54CC5" w:rsidRDefault="00B54CC5" w:rsidP="009B36CB"/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right w:val="single" w:sz="4" w:space="0" w:color="auto"/>
                          </w:tcBorders>
                        </w:tcPr>
                        <w:p w14:paraId="2F88D283" w14:textId="77777777" w:rsidR="00B54CC5" w:rsidRDefault="00B54CC5" w:rsidP="009B36CB"/>
                      </w:tc>
                      <w:tc>
                        <w:tcPr>
                          <w:tcW w:w="572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F00BD30" w14:textId="59B56E54" w:rsidR="00B54CC5" w:rsidRPr="009F024A" w:rsidRDefault="00B54CC5" w:rsidP="009B36CB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33238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c>
                    </w:tr>
                    <w:tr w:rsidR="00B54CC5" w:rsidRPr="009F024A" w14:paraId="65E7C07B" w14:textId="77777777" w:rsidTr="007349DB">
                      <w:trPr>
                        <w:trHeight w:hRule="exact" w:val="287"/>
                      </w:trPr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0024644" w14:textId="77777777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24E9072" w14:textId="77777777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Кол. уч.</w:t>
                          </w: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B0834EA" w14:textId="77777777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74E2C421" w14:textId="45510DB4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№до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</w:t>
                          </w: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84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A8B1F00" w14:textId="77777777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63103F7" w14:textId="77777777" w:rsidR="00B54CC5" w:rsidRPr="00E06B9D" w:rsidRDefault="00B54CC5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2171E0B7" w14:textId="77777777" w:rsidR="00B54CC5" w:rsidRDefault="00B54CC5" w:rsidP="009B36CB"/>
                      </w:tc>
                      <w:tc>
                        <w:tcPr>
                          <w:tcW w:w="572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28C698FC" w14:textId="77777777" w:rsidR="00B54CC5" w:rsidRPr="009F024A" w:rsidRDefault="00B54CC5" w:rsidP="009B36CB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14:paraId="06D00CB9" w14:textId="77777777" w:rsidR="00B54CC5" w:rsidRPr="00E150C8" w:rsidRDefault="00B54CC5" w:rsidP="00E174EF"/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pPr w:vertAnchor="page" w:horzAnchor="page" w:tblpX="13049" w:tblpY="13439"/>
      <w:tblW w:w="1048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0"/>
      <w:gridCol w:w="3969"/>
      <w:gridCol w:w="851"/>
      <w:gridCol w:w="851"/>
      <w:gridCol w:w="1134"/>
    </w:tblGrid>
    <w:tr w:rsidR="00B54CC5" w14:paraId="5626619B" w14:textId="77777777" w:rsidTr="00792A2A">
      <w:trPr>
        <w:cantSplit/>
        <w:trHeight w:hRule="exact" w:val="284"/>
      </w:trPr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7F67640" w14:textId="77777777" w:rsidR="00B54CC5" w:rsidRPr="00816E86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523189E" w14:textId="77777777" w:rsidR="00B54CC5" w:rsidRPr="00816E86" w:rsidRDefault="00B54CC5" w:rsidP="00E0522F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74350B" w14:textId="77777777" w:rsidR="00B54CC5" w:rsidRPr="00816E86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B23EA6C" w14:textId="77777777" w:rsidR="00B54CC5" w:rsidRPr="00816E86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BE4FBCA" w14:textId="77777777" w:rsidR="00B54CC5" w:rsidRPr="009F7003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A9C43F5" w14:textId="77777777" w:rsidR="00B54CC5" w:rsidRPr="009F7003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7E7E419" w14:textId="23B33724" w:rsidR="00B54CC5" w:rsidRPr="00E91FD3" w:rsidRDefault="00B54CC5" w:rsidP="00153CEE">
          <w:pPr>
            <w:pStyle w:val="a5"/>
            <w:rPr>
              <w:rFonts w:ascii="Times New Roman" w:hAnsi="Times New Roman" w:cs="Times New Roman"/>
              <w:sz w:val="40"/>
              <w:szCs w:val="36"/>
            </w:rPr>
          </w:pPr>
          <w:r>
            <w:rPr>
              <w:rFonts w:ascii="Times New Roman" w:hAnsi="Times New Roman" w:cs="Times New Roman"/>
              <w:sz w:val="40"/>
              <w:szCs w:val="36"/>
            </w:rPr>
            <w:t>58252232.425200.0027</w:t>
          </w:r>
          <w:r w:rsidRPr="00CE2993">
            <w:rPr>
              <w:rFonts w:ascii="Times New Roman" w:hAnsi="Times New Roman" w:cs="Times New Roman"/>
              <w:sz w:val="40"/>
              <w:szCs w:val="36"/>
            </w:rPr>
            <w:t>.</w:t>
          </w:r>
          <w:r>
            <w:rPr>
              <w:rFonts w:ascii="Times New Roman" w:hAnsi="Times New Roman" w:cs="Times New Roman"/>
              <w:sz w:val="40"/>
              <w:szCs w:val="36"/>
            </w:rPr>
            <w:t>0</w:t>
          </w:r>
          <w:r w:rsidR="00145CB3">
            <w:rPr>
              <w:rFonts w:ascii="Times New Roman" w:hAnsi="Times New Roman" w:cs="Times New Roman"/>
              <w:sz w:val="40"/>
              <w:szCs w:val="36"/>
              <w:lang w:val="en-US"/>
            </w:rPr>
            <w:t>12</w:t>
          </w:r>
          <w:r w:rsidRPr="00CE2993">
            <w:rPr>
              <w:rFonts w:ascii="Times New Roman" w:hAnsi="Times New Roman" w:cs="Times New Roman"/>
              <w:sz w:val="40"/>
              <w:szCs w:val="36"/>
            </w:rPr>
            <w:t>.</w:t>
          </w:r>
          <w:r>
            <w:rPr>
              <w:rFonts w:ascii="Times New Roman" w:hAnsi="Times New Roman" w:cs="Times New Roman"/>
              <w:sz w:val="40"/>
              <w:szCs w:val="36"/>
            </w:rPr>
            <w:t>В4</w:t>
          </w:r>
        </w:p>
      </w:tc>
    </w:tr>
    <w:tr w:rsidR="00B54CC5" w14:paraId="1B5CD960" w14:textId="77777777" w:rsidTr="00792A2A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97B5EF0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CF5D8AF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E866D97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62726A7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702A49F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B7213F8" w14:textId="77777777" w:rsidR="00B54CC5" w:rsidRPr="0003454F" w:rsidRDefault="00B54CC5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4274F160" w14:textId="77777777" w:rsidR="00B54CC5" w:rsidRPr="00E91FD3" w:rsidRDefault="00B54CC5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14:paraId="21AF92A2" w14:textId="77777777" w:rsidTr="00BE4FF2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40C081F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CA07BB4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3B69E8D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FED724B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34696BE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611B54A" w14:textId="77777777" w:rsidR="00B54CC5" w:rsidRPr="009F7003" w:rsidRDefault="00B54CC5" w:rsidP="00EA4CE9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064AF8D" w14:textId="0AA01DEC" w:rsidR="00B54CC5" w:rsidRPr="003D0399" w:rsidRDefault="00B26F15" w:rsidP="00EA4CE9">
          <w:pPr>
            <w:rPr>
              <w:rFonts w:ascii="Times New Roman" w:hAnsi="Times New Roman"/>
              <w:sz w:val="24"/>
              <w:szCs w:val="24"/>
            </w:rPr>
          </w:pPr>
          <w:r w:rsidRPr="00B26F15">
            <w:rPr>
              <w:rFonts w:ascii="Times New Roman" w:hAnsi="Times New Roman"/>
              <w:sz w:val="24"/>
              <w:szCs w:val="24"/>
            </w:rPr>
            <w:t>Разработка заводской проектной и рабочей документации АИИС КУЭ и ТУЭ</w:t>
          </w:r>
        </w:p>
      </w:tc>
    </w:tr>
    <w:tr w:rsidR="00B54CC5" w14:paraId="65A43585" w14:textId="77777777" w:rsidTr="00312603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7992598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94422C3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5F69E48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1230B59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  <w:spacing w:val="-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8770AFB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9ED1B1E" w14:textId="77777777" w:rsidR="00B54CC5" w:rsidRPr="000C351B" w:rsidRDefault="00B54CC5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</w:tcBorders>
          <w:noWrap/>
        </w:tcPr>
        <w:p w14:paraId="4836493B" w14:textId="77777777" w:rsidR="00B54CC5" w:rsidRPr="009F7003" w:rsidRDefault="00B54CC5" w:rsidP="00EA4CE9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B54CC5" w14:paraId="5D5EFB69" w14:textId="77777777" w:rsidTr="00312603">
      <w:trPr>
        <w:cantSplit/>
        <w:trHeight w:hRule="exact" w:val="284"/>
      </w:trPr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7A62E65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D4EB4ED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  <w:r w:rsidRPr="00816E86">
            <w:rPr>
              <w:rFonts w:ascii="Times New Roman" w:hAnsi="Times New Roman" w:cs="Times New Roman"/>
              <w:spacing w:val="-20"/>
              <w:sz w:val="20"/>
              <w:szCs w:val="20"/>
            </w:rPr>
            <w:t>Кол.уч.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F7FD8F0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6B25E4E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3D8BE8F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</w:t>
          </w: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D136731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</w:tcPr>
        <w:p w14:paraId="3C6A8437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14:paraId="492BE743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FDFC549" w14:textId="77777777" w:rsidR="00B54CC5" w:rsidRPr="00172968" w:rsidRDefault="00B54CC5" w:rsidP="00EA4CE9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172968">
            <w:rPr>
              <w:rFonts w:ascii="Times New Roman" w:hAnsi="Times New Roman" w:cs="Times New Roman"/>
              <w:sz w:val="20"/>
              <w:szCs w:val="20"/>
            </w:rPr>
            <w:t>Разраб.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6A048B3" w14:textId="4EF9BF69" w:rsidR="00B54CC5" w:rsidRPr="00172968" w:rsidRDefault="00B54CC5" w:rsidP="00EA4CE9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Комарова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E11EA4C" w14:textId="4E918220" w:rsidR="00B54CC5" w:rsidRPr="00816E86" w:rsidRDefault="00BD4E4F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Cs w:val="18"/>
              <w:lang w:eastAsia="ru-RU"/>
            </w:rPr>
            <w:drawing>
              <wp:inline distT="0" distB="0" distL="0" distR="0" wp14:anchorId="3F39D533" wp14:editId="28B4DB9F">
                <wp:extent cx="249555" cy="178435"/>
                <wp:effectExtent l="0" t="0" r="0" b="0"/>
                <wp:docPr id="3" name="Рисунок 3" descr="Комаров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Комаров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9555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54CC5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42F72EDD" wp14:editId="1F506507">
                    <wp:simplePos x="0" y="0"/>
                    <wp:positionH relativeFrom="column">
                      <wp:posOffset>2237105</wp:posOffset>
                    </wp:positionH>
                    <wp:positionV relativeFrom="paragraph">
                      <wp:posOffset>9679940</wp:posOffset>
                    </wp:positionV>
                    <wp:extent cx="747395" cy="457200"/>
                    <wp:effectExtent l="0" t="0" r="0" b="0"/>
                    <wp:wrapNone/>
                    <wp:docPr id="39" name="Поле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47395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ED755F6" w14:textId="77777777" w:rsidR="00B54CC5" w:rsidRDefault="00B54CC5" w:rsidP="00CF0A77">
                                <w:r>
                                  <w:object w:dxaOrig="1055" w:dyaOrig="570" w14:anchorId="46B0E576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6" type="#_x0000_t75" style="width:52.75pt;height:28.45pt">
                                      <v:imagedata r:id="rId2" o:title=""/>
                                    </v:shape>
                                    <o:OLEObject Type="Embed" ProgID="AutoCAD.Drawing.18" ShapeID="_x0000_i1026" DrawAspect="Content" ObjectID="_1843116978" r:id="rId3"/>
                                  </w:objec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F72EDD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9" o:spid="_x0000_s1027" type="#_x0000_t202" style="position:absolute;left:0;text-align:left;margin-left:176.15pt;margin-top:762.2pt;width:58.85pt;height:3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" filled="f" stroked="f" strokeweight=".5pt">
                    <v:path arrowok="t"/>
                    <v:textbox>
                      <w:txbxContent>
                        <w:p w14:paraId="5ED755F6" w14:textId="77777777" w:rsidR="00B54CC5" w:rsidRDefault="00B54CC5" w:rsidP="00CF0A77">
                          <w:r>
                            <w:object w:dxaOrig="1055" w:dyaOrig="570" w14:anchorId="46B0E576">
                              <v:shape id="_x0000_i1026" type="#_x0000_t75" style="width:52.75pt;height:28.45pt">
                                <v:imagedata r:id="rId2" o:title=""/>
                              </v:shape>
                              <o:OLEObject Type="Embed" ProgID="AutoCAD.Drawing.18" ShapeID="_x0000_i1026" DrawAspect="Content" ObjectID="_1843116978" r:id="rId4"/>
                            </w:objec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0563556" w14:textId="1F1064FE" w:rsidR="00B54CC5" w:rsidRPr="00BD4E4F" w:rsidRDefault="00BD4E4F" w:rsidP="00A93D6D">
          <w:pPr>
            <w:pStyle w:val="a5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0</w:t>
          </w:r>
          <w:r w:rsidR="00B26F15">
            <w:rPr>
              <w:rFonts w:ascii="Times New Roman" w:hAnsi="Times New Roman" w:cs="Times New Roman"/>
              <w:sz w:val="20"/>
              <w:szCs w:val="20"/>
            </w:rPr>
            <w:t>6</w:t>
          </w:r>
          <w:r w:rsidR="00B54CC5"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6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648E1E9" w14:textId="0F7F6D4F" w:rsidR="00B54CC5" w:rsidRPr="00B26F15" w:rsidRDefault="00B26F15" w:rsidP="00A93D6D">
          <w:pPr>
            <w:pStyle w:val="a5"/>
            <w:rPr>
              <w:rFonts w:ascii="Times New Roman" w:hAnsi="Times New Roman" w:cs="Times New Roman"/>
              <w:sz w:val="16"/>
              <w:szCs w:val="28"/>
            </w:rPr>
          </w:pPr>
          <w:r w:rsidRPr="00B26F15">
            <w:rPr>
              <w:rFonts w:ascii="Times New Roman" w:hAnsi="Times New Roman" w:cs="Times New Roman"/>
              <w:sz w:val="16"/>
              <w:szCs w:val="28"/>
            </w:rPr>
            <w:t>Автоматизированная информационно-измерительная система коммерческого и технического учета электроэнергии Филиала ПАО «РусГидро» - «Волжская ГЭС им. Ф.Г. Логинова»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50F6DEE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BF913D9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0D7B2AF6" w14:textId="77777777" w:rsidR="00B54CC5" w:rsidRPr="00816E86" w:rsidRDefault="00B54CC5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Листов</w:t>
          </w:r>
        </w:p>
      </w:tc>
    </w:tr>
    <w:tr w:rsidR="00B54CC5" w14:paraId="07FB8629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453C6E6" w14:textId="2E27EA0E" w:rsidR="00B54CC5" w:rsidRPr="00172968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D0247B7" w14:textId="140D438E" w:rsidR="00B54CC5" w:rsidRPr="00172968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Кашин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B85E902" w14:textId="6630E721" w:rsidR="00B54CC5" w:rsidRPr="00816E86" w:rsidRDefault="00BD4E4F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Cs w:val="18"/>
              <w:lang w:eastAsia="ru-RU"/>
            </w:rPr>
            <w:drawing>
              <wp:inline distT="0" distB="0" distL="0" distR="0" wp14:anchorId="7D1FBC38" wp14:editId="4584AB60">
                <wp:extent cx="504825" cy="207645"/>
                <wp:effectExtent l="0" t="0" r="9525" b="1905"/>
                <wp:docPr id="5" name="Рисунок 5" descr="Каши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Кашин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B48CE0A" w14:textId="5D7DB9C6" w:rsidR="00B54CC5" w:rsidRPr="00BD4E4F" w:rsidRDefault="00BD4E4F" w:rsidP="00A93D6D">
          <w:pPr>
            <w:pStyle w:val="a5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0</w:t>
          </w:r>
          <w:r w:rsidR="00B26F15">
            <w:rPr>
              <w:rFonts w:ascii="Times New Roman" w:hAnsi="Times New Roman" w:cs="Times New Roman"/>
              <w:sz w:val="20"/>
              <w:szCs w:val="20"/>
            </w:rPr>
            <w:t>6</w:t>
          </w:r>
          <w:r w:rsidR="00B54CC5"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6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3152714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D89151E" w14:textId="77777777" w:rsidR="00B54CC5" w:rsidRPr="0001485B" w:rsidRDefault="00B54CC5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</w:t>
          </w:r>
        </w:p>
      </w:tc>
      <w:tc>
        <w:tcPr>
          <w:tcW w:w="851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EFBD420" w14:textId="77777777" w:rsidR="00B54CC5" w:rsidRPr="0001485B" w:rsidRDefault="00B54CC5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0E059A42" w14:textId="6AC65087" w:rsidR="00B54CC5" w:rsidRPr="0001485B" w:rsidRDefault="00B54CC5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33238">
            <w:rPr>
              <w:rFonts w:ascii="Times New Roman" w:hAnsi="Times New Roman" w:cs="Times New Roman"/>
              <w:noProof/>
              <w:sz w:val="24"/>
              <w:szCs w:val="24"/>
            </w:rPr>
            <w:t>7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B54CC5" w14:paraId="1D5ACDCE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7567E80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C3FE9C4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AF7C1F2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DD82E29" w14:textId="77777777" w:rsidR="00B54CC5" w:rsidRPr="00172968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96FE582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4C4ADEE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851470D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311F6B0E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14:paraId="1799B248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F9629E2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bookmarkStart w:id="1" w:name="_Hlk195613934"/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D198F7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9E64214" w14:textId="77777777" w:rsidR="00B54CC5" w:rsidRPr="00816E86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181C6F8" w14:textId="77777777" w:rsidR="00B54CC5" w:rsidRPr="00172968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ABAD96F" w14:textId="2B4A50B3" w:rsidR="00B54CC5" w:rsidRPr="0001485B" w:rsidRDefault="00B54CC5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 w:rsidRPr="007E64F0">
            <w:rPr>
              <w:rFonts w:ascii="Times New Roman" w:hAnsi="Times New Roman" w:cs="Times New Roman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D3439C9" w14:textId="2FB9F267" w:rsidR="00B54CC5" w:rsidRPr="00CE2993" w:rsidRDefault="00B54CC5" w:rsidP="00CE2993">
          <w:pPr>
            <w:pStyle w:val="a5"/>
            <w:ind w:right="284"/>
            <w:rPr>
              <w:rFonts w:ascii="Times New Roman" w:hAnsi="Times New Roman" w:cs="Times New Roman"/>
              <w:sz w:val="28"/>
              <w:szCs w:val="28"/>
            </w:rPr>
          </w:pPr>
          <w:r w:rsidRPr="00CE2993">
            <w:rPr>
              <w:rFonts w:ascii="Times New Roman" w:hAnsi="Times New Roman" w:cs="Times New Roman"/>
              <w:sz w:val="28"/>
              <w:szCs w:val="28"/>
            </w:rPr>
            <w:t>ООО «РГЦР»</w:t>
          </w:r>
        </w:p>
      </w:tc>
    </w:tr>
    <w:bookmarkEnd w:id="1"/>
    <w:tr w:rsidR="00B54CC5" w14:paraId="2CCF2EEB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593AF6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037E228" w14:textId="59480008" w:rsidR="00B54CC5" w:rsidRPr="009F7003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Комарова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AEBFCDC" w14:textId="5B4E3971" w:rsidR="00B54CC5" w:rsidRPr="00816E86" w:rsidRDefault="00BD4E4F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Cs w:val="18"/>
              <w:lang w:eastAsia="ru-RU"/>
            </w:rPr>
            <w:drawing>
              <wp:inline distT="0" distB="0" distL="0" distR="0" wp14:anchorId="62FE9424" wp14:editId="5B861F17">
                <wp:extent cx="249555" cy="178435"/>
                <wp:effectExtent l="0" t="0" r="0" b="0"/>
                <wp:docPr id="4" name="Рисунок 4" descr="Комаров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Комаров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9555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A506615" w14:textId="35C7D9CF" w:rsidR="00B54CC5" w:rsidRPr="00BD4E4F" w:rsidRDefault="00BD4E4F" w:rsidP="00A93D6D">
          <w:pPr>
            <w:pStyle w:val="a5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0</w:t>
          </w:r>
          <w:r w:rsidR="00B26F15">
            <w:rPr>
              <w:rFonts w:ascii="Times New Roman" w:hAnsi="Times New Roman" w:cs="Times New Roman"/>
              <w:sz w:val="20"/>
              <w:szCs w:val="20"/>
            </w:rPr>
            <w:t>6</w:t>
          </w:r>
          <w:r w:rsidR="00B54CC5"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  <w:lang w:val="en-US"/>
            </w:rPr>
            <w:t>6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968E528" w14:textId="77777777" w:rsidR="00B54CC5" w:rsidRDefault="00B54CC5" w:rsidP="00CE2993">
          <w:pPr>
            <w:pStyle w:val="a5"/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</w:tcBorders>
          <w:noWrap/>
          <w:vAlign w:val="center"/>
        </w:tcPr>
        <w:p w14:paraId="582C0BD7" w14:textId="77777777" w:rsidR="00B54CC5" w:rsidRDefault="00B54CC5" w:rsidP="00CE2993">
          <w:pPr>
            <w:pStyle w:val="a5"/>
          </w:pPr>
        </w:p>
      </w:tc>
    </w:tr>
    <w:tr w:rsidR="00B54CC5" w14:paraId="5EEBDA8A" w14:textId="77777777" w:rsidTr="00FC2C12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2347B1DC" w14:textId="77777777" w:rsidR="00B54CC5" w:rsidRPr="00816E86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107EF926" w14:textId="77777777" w:rsidR="00B54CC5" w:rsidRPr="00CC278B" w:rsidRDefault="00B54CC5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7228F16E" w14:textId="77777777" w:rsidR="00B54CC5" w:rsidRDefault="00B54CC5" w:rsidP="00CE2993">
          <w:pPr>
            <w:pStyle w:val="a5"/>
          </w:pPr>
        </w:p>
      </w:tc>
      <w:tc>
        <w:tcPr>
          <w:tcW w:w="560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27C305DE" w14:textId="77777777" w:rsidR="00B54CC5" w:rsidRPr="00833C58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7FC4E7B1" w14:textId="77777777" w:rsidR="00B54CC5" w:rsidRDefault="00B54CC5" w:rsidP="00CE2993">
          <w:pPr>
            <w:pStyle w:val="a5"/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</w:tcBorders>
          <w:noWrap/>
          <w:vAlign w:val="center"/>
        </w:tcPr>
        <w:p w14:paraId="3FF96D88" w14:textId="77777777" w:rsidR="00B54CC5" w:rsidRDefault="00B54CC5" w:rsidP="00CE2993">
          <w:pPr>
            <w:pStyle w:val="a5"/>
          </w:pPr>
        </w:p>
      </w:tc>
    </w:tr>
    <w:tr w:rsidR="00B54CC5" w14:paraId="416CC531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192BBBB3" w14:textId="77777777" w:rsidR="00B54CC5" w:rsidRPr="00300201" w:rsidRDefault="00B54CC5" w:rsidP="00CE2993">
          <w:pPr>
            <w:pStyle w:val="a5"/>
            <w:ind w:firstLine="57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3DCC7428" w14:textId="77777777" w:rsidR="00B54CC5" w:rsidRPr="00300201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790E9DC" w14:textId="77777777" w:rsidR="00B54CC5" w:rsidRPr="00300201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3D689A21" w14:textId="77777777" w:rsidR="00B54CC5" w:rsidRPr="00300201" w:rsidRDefault="00B54CC5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70EDAB78" w14:textId="77777777" w:rsidR="00B54CC5" w:rsidRPr="00300201" w:rsidRDefault="00B54CC5" w:rsidP="00CE2993">
          <w:pPr>
            <w:pStyle w:val="a5"/>
            <w:ind w:firstLine="284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8D7FF5F" w14:textId="77777777" w:rsidR="00B54CC5" w:rsidRPr="00300201" w:rsidRDefault="00B54CC5" w:rsidP="00CE2993">
          <w:pPr>
            <w:pStyle w:val="a5"/>
            <w:ind w:firstLine="284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Формат А3</w:t>
          </w:r>
        </w:p>
      </w:tc>
    </w:tr>
  </w:tbl>
  <w:tbl>
    <w:tblPr>
      <w:tblStyle w:val="ab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54CC5" w:rsidRPr="005D19D7" w14:paraId="1462AA66" w14:textId="77777777" w:rsidTr="00FC5E3E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04D5AEF0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Взам.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14A4E144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5D19D7" w14:paraId="609ADA70" w14:textId="77777777" w:rsidTr="00FC5E3E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282FC37A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4B6AF08B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5D19D7" w14:paraId="544878BC" w14:textId="77777777" w:rsidTr="00FC5E3E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14:paraId="2FBAE1A4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2F6F1A16" w14:textId="77777777" w:rsidR="00B54CC5" w:rsidRPr="005D19D7" w:rsidRDefault="00B54CC5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tbl>
    <w:tblPr>
      <w:tblStyle w:val="ab"/>
      <w:tblpPr w:vertAnchor="page" w:horzAnchor="page" w:tblpX="289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54CC5" w:rsidRPr="00966363" w14:paraId="43179433" w14:textId="77777777" w:rsidTr="00792A2A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14:paraId="7B4CADB8" w14:textId="77777777" w:rsidR="00B54CC5" w:rsidRPr="00966363" w:rsidRDefault="00B54CC5" w:rsidP="00792A2A">
          <w:pPr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14:paraId="47B15B7D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7A0F96C2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966363" w14:paraId="5CAD5951" w14:textId="77777777" w:rsidTr="00792A2A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14:paraId="7A9D4EF3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7FEACC17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6DA48C75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966363" w14:paraId="0A54D50D" w14:textId="77777777" w:rsidTr="00792A2A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14:paraId="0148592A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4F91407A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12636636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B54CC5" w:rsidRPr="00966363" w14:paraId="3C07A53D" w14:textId="77777777" w:rsidTr="00792A2A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14:paraId="737E065F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44C7629F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301F4E32" w14:textId="77777777" w:rsidR="00B54CC5" w:rsidRPr="00966363" w:rsidRDefault="00B54CC5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tbl>
    <w:tblPr>
      <w:tblStyle w:val="ab"/>
      <w:tblpPr w:vertAnchor="page" w:horzAnchor="page" w:tblpX="21547" w:tblpY="1514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8"/>
    </w:tblGrid>
    <w:tr w:rsidR="00B54CC5" w14:paraId="14E38374" w14:textId="77777777" w:rsidTr="00C060C3">
      <w:trPr>
        <w:trHeight w:val="636"/>
      </w:trPr>
      <w:tc>
        <w:tcPr>
          <w:tcW w:w="868" w:type="dxa"/>
          <w:vAlign w:val="center"/>
        </w:tcPr>
        <w:p w14:paraId="0C5ADD2B" w14:textId="438A6D44" w:rsidR="00B54CC5" w:rsidRPr="00B57443" w:rsidRDefault="00B54CC5" w:rsidP="00B5744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bookmarkStart w:id="2" w:name="nomer1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bookmarkEnd w:id="2"/>
  </w:tbl>
  <w:p w14:paraId="7736C1E5" w14:textId="77777777" w:rsidR="00B54CC5" w:rsidRDefault="00B54CC5" w:rsidP="00FC5E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67432" w14:textId="77777777" w:rsidR="006D03D7" w:rsidRDefault="006D03D7" w:rsidP="00A31A7E">
      <w:r>
        <w:separator/>
      </w:r>
    </w:p>
  </w:footnote>
  <w:footnote w:type="continuationSeparator" w:id="0">
    <w:p w14:paraId="6E05608C" w14:textId="77777777" w:rsidR="006D03D7" w:rsidRDefault="006D03D7" w:rsidP="00A3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C6930" w14:textId="77777777" w:rsidR="00B26F15" w:rsidRDefault="00B26F1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B404" w14:textId="77777777" w:rsidR="00B54CC5" w:rsidRDefault="00B54CC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802C404" wp14:editId="07BCAFC8">
              <wp:simplePos x="0" y="0"/>
              <wp:positionH relativeFrom="margin">
                <wp:align>right</wp:align>
              </wp:positionH>
              <wp:positionV relativeFrom="topMargin">
                <wp:posOffset>180340</wp:posOffset>
              </wp:positionV>
              <wp:extent cx="14220190" cy="10332085"/>
              <wp:effectExtent l="23495" t="18415" r="15240" b="2222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D8C90F" id="Rectangle 1" o:spid="_x0000_s1026" style="position:absolute;margin-left:1068.5pt;margin-top:14.2pt;width:1119.7pt;height:813.5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" filled="f" strokeweight="2.25pt"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A704A" w14:textId="77777777" w:rsidR="00B54CC5" w:rsidRDefault="00B54CC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5270C7" wp14:editId="3F75D868">
              <wp:simplePos x="0" y="0"/>
              <wp:positionH relativeFrom="page">
                <wp:posOffset>701040</wp:posOffset>
              </wp:positionH>
              <wp:positionV relativeFrom="page">
                <wp:posOffset>184785</wp:posOffset>
              </wp:positionV>
              <wp:extent cx="14220190" cy="10332085"/>
              <wp:effectExtent l="15240" t="19050" r="23495" b="2159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776471" id="Rectangle 2" o:spid="_x0000_s1026" style="position:absolute;margin-left:55.2pt;margin-top:14.55pt;width:1119.7pt;height:813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183C"/>
    <w:multiLevelType w:val="multilevel"/>
    <w:tmpl w:val="3E0837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B736251"/>
    <w:multiLevelType w:val="hybridMultilevel"/>
    <w:tmpl w:val="07EE8A76"/>
    <w:lvl w:ilvl="0" w:tplc="5D5C13E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6817F6"/>
    <w:multiLevelType w:val="hybridMultilevel"/>
    <w:tmpl w:val="06E0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B4260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6840423"/>
    <w:multiLevelType w:val="multilevel"/>
    <w:tmpl w:val="BEE04B1A"/>
    <w:lvl w:ilvl="0">
      <w:start w:val="1"/>
      <w:numFmt w:val="decimal"/>
      <w:pStyle w:val="a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 w15:restartNumberingAfterBreak="0">
    <w:nsid w:val="17571FED"/>
    <w:multiLevelType w:val="hybridMultilevel"/>
    <w:tmpl w:val="F9B42E78"/>
    <w:lvl w:ilvl="0" w:tplc="4D88F4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F1629"/>
    <w:multiLevelType w:val="hybridMultilevel"/>
    <w:tmpl w:val="A43C2436"/>
    <w:lvl w:ilvl="0" w:tplc="81704A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72739"/>
    <w:multiLevelType w:val="multilevel"/>
    <w:tmpl w:val="36000CE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0D14E4"/>
    <w:multiLevelType w:val="hybridMultilevel"/>
    <w:tmpl w:val="A8DEECF4"/>
    <w:lvl w:ilvl="0" w:tplc="8B6A03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3505F"/>
    <w:multiLevelType w:val="hybridMultilevel"/>
    <w:tmpl w:val="796A764A"/>
    <w:lvl w:ilvl="0" w:tplc="44D87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C185B"/>
    <w:multiLevelType w:val="multilevel"/>
    <w:tmpl w:val="4EFC7F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A1B2A"/>
    <w:multiLevelType w:val="hybridMultilevel"/>
    <w:tmpl w:val="ABFEA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667B7"/>
    <w:multiLevelType w:val="multilevel"/>
    <w:tmpl w:val="71228CD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6B03442"/>
    <w:multiLevelType w:val="multilevel"/>
    <w:tmpl w:val="76C294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EC9684E"/>
    <w:multiLevelType w:val="multilevel"/>
    <w:tmpl w:val="9D985D2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D660BC"/>
    <w:multiLevelType w:val="hybridMultilevel"/>
    <w:tmpl w:val="D8B40D82"/>
    <w:lvl w:ilvl="0" w:tplc="669CD37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647F8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2724F5D"/>
    <w:multiLevelType w:val="hybridMultilevel"/>
    <w:tmpl w:val="C390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B0654"/>
    <w:multiLevelType w:val="multilevel"/>
    <w:tmpl w:val="2116B5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DF747F"/>
    <w:multiLevelType w:val="hybridMultilevel"/>
    <w:tmpl w:val="7A045F74"/>
    <w:lvl w:ilvl="0" w:tplc="2E76D9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E0514"/>
    <w:multiLevelType w:val="multilevel"/>
    <w:tmpl w:val="9D985D2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5A34FE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82352E"/>
    <w:multiLevelType w:val="hybridMultilevel"/>
    <w:tmpl w:val="084E05F8"/>
    <w:lvl w:ilvl="0" w:tplc="0E9E2574">
      <w:start w:val="4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30405344" w:tentative="1">
      <w:start w:val="1"/>
      <w:numFmt w:val="lowerLetter"/>
      <w:lvlText w:val="%2."/>
      <w:lvlJc w:val="left"/>
      <w:pPr>
        <w:ind w:left="1440" w:hanging="360"/>
      </w:pPr>
    </w:lvl>
    <w:lvl w:ilvl="2" w:tplc="CF06C0BA" w:tentative="1">
      <w:start w:val="1"/>
      <w:numFmt w:val="lowerRoman"/>
      <w:lvlText w:val="%3."/>
      <w:lvlJc w:val="right"/>
      <w:pPr>
        <w:ind w:left="2160" w:hanging="180"/>
      </w:pPr>
    </w:lvl>
    <w:lvl w:ilvl="3" w:tplc="151C303A" w:tentative="1">
      <w:start w:val="1"/>
      <w:numFmt w:val="decimal"/>
      <w:lvlText w:val="%4."/>
      <w:lvlJc w:val="left"/>
      <w:pPr>
        <w:ind w:left="2880" w:hanging="360"/>
      </w:pPr>
    </w:lvl>
    <w:lvl w:ilvl="4" w:tplc="92FAECFC" w:tentative="1">
      <w:start w:val="1"/>
      <w:numFmt w:val="lowerLetter"/>
      <w:lvlText w:val="%5."/>
      <w:lvlJc w:val="left"/>
      <w:pPr>
        <w:ind w:left="3600" w:hanging="360"/>
      </w:pPr>
    </w:lvl>
    <w:lvl w:ilvl="5" w:tplc="3E023B4A" w:tentative="1">
      <w:start w:val="1"/>
      <w:numFmt w:val="lowerRoman"/>
      <w:lvlText w:val="%6."/>
      <w:lvlJc w:val="right"/>
      <w:pPr>
        <w:ind w:left="4320" w:hanging="180"/>
      </w:pPr>
    </w:lvl>
    <w:lvl w:ilvl="6" w:tplc="E88C0B3A" w:tentative="1">
      <w:start w:val="1"/>
      <w:numFmt w:val="decimal"/>
      <w:lvlText w:val="%7."/>
      <w:lvlJc w:val="left"/>
      <w:pPr>
        <w:ind w:left="5040" w:hanging="360"/>
      </w:pPr>
    </w:lvl>
    <w:lvl w:ilvl="7" w:tplc="02942898" w:tentative="1">
      <w:start w:val="1"/>
      <w:numFmt w:val="lowerLetter"/>
      <w:lvlText w:val="%8."/>
      <w:lvlJc w:val="left"/>
      <w:pPr>
        <w:ind w:left="5760" w:hanging="360"/>
      </w:pPr>
    </w:lvl>
    <w:lvl w:ilvl="8" w:tplc="A432B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E663E"/>
    <w:multiLevelType w:val="hybridMultilevel"/>
    <w:tmpl w:val="C390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D2067"/>
    <w:multiLevelType w:val="multilevel"/>
    <w:tmpl w:val="76C294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341112F"/>
    <w:multiLevelType w:val="hybridMultilevel"/>
    <w:tmpl w:val="5AA00226"/>
    <w:lvl w:ilvl="0" w:tplc="B406BF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15E656E6" w:tentative="1">
      <w:start w:val="1"/>
      <w:numFmt w:val="lowerLetter"/>
      <w:lvlText w:val="%2."/>
      <w:lvlJc w:val="left"/>
      <w:pPr>
        <w:ind w:left="1440" w:hanging="360"/>
      </w:pPr>
    </w:lvl>
    <w:lvl w:ilvl="2" w:tplc="0EC2904C" w:tentative="1">
      <w:start w:val="1"/>
      <w:numFmt w:val="lowerRoman"/>
      <w:lvlText w:val="%3."/>
      <w:lvlJc w:val="right"/>
      <w:pPr>
        <w:ind w:left="2160" w:hanging="180"/>
      </w:pPr>
    </w:lvl>
    <w:lvl w:ilvl="3" w:tplc="344E268A" w:tentative="1">
      <w:start w:val="1"/>
      <w:numFmt w:val="decimal"/>
      <w:lvlText w:val="%4."/>
      <w:lvlJc w:val="left"/>
      <w:pPr>
        <w:ind w:left="2880" w:hanging="360"/>
      </w:pPr>
    </w:lvl>
    <w:lvl w:ilvl="4" w:tplc="F468EBCE" w:tentative="1">
      <w:start w:val="1"/>
      <w:numFmt w:val="lowerLetter"/>
      <w:lvlText w:val="%5."/>
      <w:lvlJc w:val="left"/>
      <w:pPr>
        <w:ind w:left="3600" w:hanging="360"/>
      </w:pPr>
    </w:lvl>
    <w:lvl w:ilvl="5" w:tplc="E886F2E0" w:tentative="1">
      <w:start w:val="1"/>
      <w:numFmt w:val="lowerRoman"/>
      <w:lvlText w:val="%6."/>
      <w:lvlJc w:val="right"/>
      <w:pPr>
        <w:ind w:left="4320" w:hanging="180"/>
      </w:pPr>
    </w:lvl>
    <w:lvl w:ilvl="6" w:tplc="45065798" w:tentative="1">
      <w:start w:val="1"/>
      <w:numFmt w:val="decimal"/>
      <w:lvlText w:val="%7."/>
      <w:lvlJc w:val="left"/>
      <w:pPr>
        <w:ind w:left="5040" w:hanging="360"/>
      </w:pPr>
    </w:lvl>
    <w:lvl w:ilvl="7" w:tplc="E614530C" w:tentative="1">
      <w:start w:val="1"/>
      <w:numFmt w:val="lowerLetter"/>
      <w:lvlText w:val="%8."/>
      <w:lvlJc w:val="left"/>
      <w:pPr>
        <w:ind w:left="5760" w:hanging="360"/>
      </w:pPr>
    </w:lvl>
    <w:lvl w:ilvl="8" w:tplc="838CF2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C100E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638476D"/>
    <w:multiLevelType w:val="hybridMultilevel"/>
    <w:tmpl w:val="59941184"/>
    <w:lvl w:ilvl="0" w:tplc="11565A8C">
      <w:start w:val="3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345D4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F8050FB"/>
    <w:multiLevelType w:val="hybridMultilevel"/>
    <w:tmpl w:val="05B42722"/>
    <w:lvl w:ilvl="0" w:tplc="BDB6A9B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0B2237"/>
    <w:multiLevelType w:val="hybridMultilevel"/>
    <w:tmpl w:val="3814C0C6"/>
    <w:lvl w:ilvl="0" w:tplc="CD4096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47E634F"/>
    <w:multiLevelType w:val="hybridMultilevel"/>
    <w:tmpl w:val="06E0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26E5E"/>
    <w:multiLevelType w:val="hybridMultilevel"/>
    <w:tmpl w:val="72B63FA6"/>
    <w:lvl w:ilvl="0" w:tplc="32EAB662">
      <w:start w:val="3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F4753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27"/>
  </w:num>
  <w:num w:numId="4">
    <w:abstractNumId w:val="4"/>
  </w:num>
  <w:num w:numId="5">
    <w:abstractNumId w:val="18"/>
  </w:num>
  <w:num w:numId="6">
    <w:abstractNumId w:val="13"/>
  </w:num>
  <w:num w:numId="7">
    <w:abstractNumId w:val="0"/>
  </w:num>
  <w:num w:numId="8">
    <w:abstractNumId w:val="24"/>
  </w:num>
  <w:num w:numId="9">
    <w:abstractNumId w:val="7"/>
  </w:num>
  <w:num w:numId="10">
    <w:abstractNumId w:val="33"/>
  </w:num>
  <w:num w:numId="11">
    <w:abstractNumId w:val="3"/>
  </w:num>
  <w:num w:numId="12">
    <w:abstractNumId w:val="26"/>
  </w:num>
  <w:num w:numId="13">
    <w:abstractNumId w:val="28"/>
  </w:num>
  <w:num w:numId="14">
    <w:abstractNumId w:val="30"/>
  </w:num>
  <w:num w:numId="15">
    <w:abstractNumId w:val="29"/>
  </w:num>
  <w:num w:numId="16">
    <w:abstractNumId w:val="1"/>
  </w:num>
  <w:num w:numId="17">
    <w:abstractNumId w:val="16"/>
  </w:num>
  <w:num w:numId="18">
    <w:abstractNumId w:val="21"/>
  </w:num>
  <w:num w:numId="19">
    <w:abstractNumId w:val="31"/>
  </w:num>
  <w:num w:numId="20">
    <w:abstractNumId w:val="2"/>
  </w:num>
  <w:num w:numId="21">
    <w:abstractNumId w:val="15"/>
  </w:num>
  <w:num w:numId="22">
    <w:abstractNumId w:val="6"/>
  </w:num>
  <w:num w:numId="23">
    <w:abstractNumId w:val="9"/>
  </w:num>
  <w:num w:numId="24">
    <w:abstractNumId w:val="5"/>
  </w:num>
  <w:num w:numId="25">
    <w:abstractNumId w:val="8"/>
  </w:num>
  <w:num w:numId="26">
    <w:abstractNumId w:val="17"/>
  </w:num>
  <w:num w:numId="27">
    <w:abstractNumId w:val="23"/>
  </w:num>
  <w:num w:numId="28">
    <w:abstractNumId w:val="20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392" w:firstLine="0"/>
        </w:pPr>
        <w:rPr>
          <w:rFonts w:hint="default"/>
          <w:sz w:val="24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5" w:hanging="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42" w:hanging="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9" w:hanging="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6" w:hanging="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3" w:hanging="57"/>
        </w:pPr>
        <w:rPr>
          <w:rFonts w:hint="default"/>
        </w:rPr>
      </w:lvl>
    </w:lvlOverride>
  </w:num>
  <w:num w:numId="29">
    <w:abstractNumId w:val="10"/>
  </w:num>
  <w:num w:numId="30">
    <w:abstractNumId w:val="14"/>
  </w:num>
  <w:num w:numId="31">
    <w:abstractNumId w:val="20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1">
      <w:lvl w:ilvl="1">
        <w:start w:val="1"/>
        <w:numFmt w:val="decimal"/>
        <w:suff w:val="nothing"/>
        <w:lvlText w:val="%1.%2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5" w:hanging="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42" w:hanging="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9" w:hanging="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6" w:hanging="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3" w:hanging="57"/>
        </w:pPr>
        <w:rPr>
          <w:rFonts w:hint="default"/>
        </w:rPr>
      </w:lvl>
    </w:lvlOverride>
  </w:num>
  <w:num w:numId="32">
    <w:abstractNumId w:val="25"/>
  </w:num>
  <w:num w:numId="33">
    <w:abstractNumId w:val="19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7E"/>
    <w:rsid w:val="00000222"/>
    <w:rsid w:val="00001C57"/>
    <w:rsid w:val="00002B5F"/>
    <w:rsid w:val="00003ADC"/>
    <w:rsid w:val="0000618D"/>
    <w:rsid w:val="00006AAA"/>
    <w:rsid w:val="000074E6"/>
    <w:rsid w:val="00007E66"/>
    <w:rsid w:val="0001009B"/>
    <w:rsid w:val="00012956"/>
    <w:rsid w:val="00013CD7"/>
    <w:rsid w:val="0001485B"/>
    <w:rsid w:val="00014A6D"/>
    <w:rsid w:val="00016678"/>
    <w:rsid w:val="00016CB9"/>
    <w:rsid w:val="00016E2D"/>
    <w:rsid w:val="00017725"/>
    <w:rsid w:val="00027653"/>
    <w:rsid w:val="00030174"/>
    <w:rsid w:val="000302CF"/>
    <w:rsid w:val="00032B3A"/>
    <w:rsid w:val="0003454F"/>
    <w:rsid w:val="00035BD8"/>
    <w:rsid w:val="00037378"/>
    <w:rsid w:val="00040B0C"/>
    <w:rsid w:val="00041212"/>
    <w:rsid w:val="00041D8C"/>
    <w:rsid w:val="0004275C"/>
    <w:rsid w:val="00043639"/>
    <w:rsid w:val="00047217"/>
    <w:rsid w:val="00050AA0"/>
    <w:rsid w:val="00051682"/>
    <w:rsid w:val="00052BB0"/>
    <w:rsid w:val="00055164"/>
    <w:rsid w:val="000560D8"/>
    <w:rsid w:val="00056CE9"/>
    <w:rsid w:val="00057920"/>
    <w:rsid w:val="000579C7"/>
    <w:rsid w:val="00060652"/>
    <w:rsid w:val="000613EA"/>
    <w:rsid w:val="00063542"/>
    <w:rsid w:val="0006579F"/>
    <w:rsid w:val="000657D2"/>
    <w:rsid w:val="00065F8F"/>
    <w:rsid w:val="00066FB9"/>
    <w:rsid w:val="00066FED"/>
    <w:rsid w:val="0006779D"/>
    <w:rsid w:val="0007043A"/>
    <w:rsid w:val="00071D29"/>
    <w:rsid w:val="00072416"/>
    <w:rsid w:val="0007303B"/>
    <w:rsid w:val="00074331"/>
    <w:rsid w:val="00074B33"/>
    <w:rsid w:val="00081109"/>
    <w:rsid w:val="0008165A"/>
    <w:rsid w:val="000820A9"/>
    <w:rsid w:val="0008420B"/>
    <w:rsid w:val="0008493B"/>
    <w:rsid w:val="000865A4"/>
    <w:rsid w:val="0008698D"/>
    <w:rsid w:val="00090030"/>
    <w:rsid w:val="00090E1F"/>
    <w:rsid w:val="00091A2D"/>
    <w:rsid w:val="0009224D"/>
    <w:rsid w:val="00092775"/>
    <w:rsid w:val="00093B32"/>
    <w:rsid w:val="00094F3F"/>
    <w:rsid w:val="00096092"/>
    <w:rsid w:val="000A0481"/>
    <w:rsid w:val="000A0584"/>
    <w:rsid w:val="000A223E"/>
    <w:rsid w:val="000A4536"/>
    <w:rsid w:val="000A4747"/>
    <w:rsid w:val="000A5116"/>
    <w:rsid w:val="000A6BE8"/>
    <w:rsid w:val="000A7B4A"/>
    <w:rsid w:val="000B1FEC"/>
    <w:rsid w:val="000B20AF"/>
    <w:rsid w:val="000B3939"/>
    <w:rsid w:val="000B5162"/>
    <w:rsid w:val="000B55A5"/>
    <w:rsid w:val="000B6030"/>
    <w:rsid w:val="000B6196"/>
    <w:rsid w:val="000C1C4A"/>
    <w:rsid w:val="000C20DA"/>
    <w:rsid w:val="000C60CA"/>
    <w:rsid w:val="000C675D"/>
    <w:rsid w:val="000C74F9"/>
    <w:rsid w:val="000D0BB4"/>
    <w:rsid w:val="000D0C41"/>
    <w:rsid w:val="000D1362"/>
    <w:rsid w:val="000D1518"/>
    <w:rsid w:val="000D1E90"/>
    <w:rsid w:val="000D1EA2"/>
    <w:rsid w:val="000D23C5"/>
    <w:rsid w:val="000D62B9"/>
    <w:rsid w:val="000D7DCF"/>
    <w:rsid w:val="000E0BFF"/>
    <w:rsid w:val="000E12F2"/>
    <w:rsid w:val="000E1ADB"/>
    <w:rsid w:val="000E2440"/>
    <w:rsid w:val="000E2FFA"/>
    <w:rsid w:val="000E3452"/>
    <w:rsid w:val="000E6B06"/>
    <w:rsid w:val="000E6FB9"/>
    <w:rsid w:val="000E7F38"/>
    <w:rsid w:val="000F0E36"/>
    <w:rsid w:val="000F2ADE"/>
    <w:rsid w:val="000F6673"/>
    <w:rsid w:val="000F69A7"/>
    <w:rsid w:val="00105336"/>
    <w:rsid w:val="00105E7A"/>
    <w:rsid w:val="0010682C"/>
    <w:rsid w:val="001079D3"/>
    <w:rsid w:val="0011035C"/>
    <w:rsid w:val="00110372"/>
    <w:rsid w:val="00112002"/>
    <w:rsid w:val="00113D63"/>
    <w:rsid w:val="0011511D"/>
    <w:rsid w:val="00117A03"/>
    <w:rsid w:val="00117B71"/>
    <w:rsid w:val="00120A53"/>
    <w:rsid w:val="0012204A"/>
    <w:rsid w:val="00122816"/>
    <w:rsid w:val="00123004"/>
    <w:rsid w:val="00123348"/>
    <w:rsid w:val="001252CB"/>
    <w:rsid w:val="00126868"/>
    <w:rsid w:val="001324D1"/>
    <w:rsid w:val="00134237"/>
    <w:rsid w:val="00135E6D"/>
    <w:rsid w:val="00136C3D"/>
    <w:rsid w:val="001374E1"/>
    <w:rsid w:val="001408FC"/>
    <w:rsid w:val="00140EC0"/>
    <w:rsid w:val="00141538"/>
    <w:rsid w:val="001417CC"/>
    <w:rsid w:val="001419E1"/>
    <w:rsid w:val="001453B2"/>
    <w:rsid w:val="0014588A"/>
    <w:rsid w:val="00145CB3"/>
    <w:rsid w:val="00145FCC"/>
    <w:rsid w:val="00146CD3"/>
    <w:rsid w:val="0015036C"/>
    <w:rsid w:val="001511A5"/>
    <w:rsid w:val="00151C1C"/>
    <w:rsid w:val="00152210"/>
    <w:rsid w:val="00153093"/>
    <w:rsid w:val="00153AD0"/>
    <w:rsid w:val="00153CEE"/>
    <w:rsid w:val="00153DF9"/>
    <w:rsid w:val="00155E29"/>
    <w:rsid w:val="0015616F"/>
    <w:rsid w:val="00157820"/>
    <w:rsid w:val="00157DCC"/>
    <w:rsid w:val="001614DA"/>
    <w:rsid w:val="001618E9"/>
    <w:rsid w:val="001624AD"/>
    <w:rsid w:val="00162EAA"/>
    <w:rsid w:val="00162EFA"/>
    <w:rsid w:val="0016336E"/>
    <w:rsid w:val="00166922"/>
    <w:rsid w:val="00172334"/>
    <w:rsid w:val="00173C8A"/>
    <w:rsid w:val="001821F7"/>
    <w:rsid w:val="0018295F"/>
    <w:rsid w:val="00183A9B"/>
    <w:rsid w:val="00184C3F"/>
    <w:rsid w:val="00184FFA"/>
    <w:rsid w:val="00187A2E"/>
    <w:rsid w:val="00187B01"/>
    <w:rsid w:val="0019004B"/>
    <w:rsid w:val="00191050"/>
    <w:rsid w:val="0019394E"/>
    <w:rsid w:val="00194E3D"/>
    <w:rsid w:val="00197BDE"/>
    <w:rsid w:val="001A034D"/>
    <w:rsid w:val="001A19AF"/>
    <w:rsid w:val="001A23A0"/>
    <w:rsid w:val="001A344F"/>
    <w:rsid w:val="001A3962"/>
    <w:rsid w:val="001A5C20"/>
    <w:rsid w:val="001A7133"/>
    <w:rsid w:val="001B0E3F"/>
    <w:rsid w:val="001B1119"/>
    <w:rsid w:val="001B7004"/>
    <w:rsid w:val="001B705D"/>
    <w:rsid w:val="001B71F8"/>
    <w:rsid w:val="001C00A2"/>
    <w:rsid w:val="001C42B8"/>
    <w:rsid w:val="001C5DD4"/>
    <w:rsid w:val="001C6278"/>
    <w:rsid w:val="001C6383"/>
    <w:rsid w:val="001C6EFA"/>
    <w:rsid w:val="001D1340"/>
    <w:rsid w:val="001D3E44"/>
    <w:rsid w:val="001D4BAA"/>
    <w:rsid w:val="001D517A"/>
    <w:rsid w:val="001D5591"/>
    <w:rsid w:val="001D5E31"/>
    <w:rsid w:val="001D6F00"/>
    <w:rsid w:val="001E0EF8"/>
    <w:rsid w:val="001E3DFE"/>
    <w:rsid w:val="001E4638"/>
    <w:rsid w:val="001E6F8E"/>
    <w:rsid w:val="001F0B0A"/>
    <w:rsid w:val="001F18B2"/>
    <w:rsid w:val="001F195C"/>
    <w:rsid w:val="001F1C61"/>
    <w:rsid w:val="001F28E1"/>
    <w:rsid w:val="001F2F5C"/>
    <w:rsid w:val="001F47E1"/>
    <w:rsid w:val="001F75E3"/>
    <w:rsid w:val="001F78AA"/>
    <w:rsid w:val="001F7EAB"/>
    <w:rsid w:val="00200687"/>
    <w:rsid w:val="00200B8C"/>
    <w:rsid w:val="00201D83"/>
    <w:rsid w:val="0020293D"/>
    <w:rsid w:val="00202950"/>
    <w:rsid w:val="00205271"/>
    <w:rsid w:val="00211562"/>
    <w:rsid w:val="002135A8"/>
    <w:rsid w:val="0021412F"/>
    <w:rsid w:val="00214386"/>
    <w:rsid w:val="00215281"/>
    <w:rsid w:val="00216316"/>
    <w:rsid w:val="002173CB"/>
    <w:rsid w:val="00220A2A"/>
    <w:rsid w:val="00220E74"/>
    <w:rsid w:val="00222BF9"/>
    <w:rsid w:val="00222DDE"/>
    <w:rsid w:val="00227C21"/>
    <w:rsid w:val="00230B3D"/>
    <w:rsid w:val="00230FDF"/>
    <w:rsid w:val="00235D59"/>
    <w:rsid w:val="002364F9"/>
    <w:rsid w:val="002373EE"/>
    <w:rsid w:val="00240774"/>
    <w:rsid w:val="00244110"/>
    <w:rsid w:val="00247EFC"/>
    <w:rsid w:val="00252375"/>
    <w:rsid w:val="002526B8"/>
    <w:rsid w:val="00253224"/>
    <w:rsid w:val="00255D4B"/>
    <w:rsid w:val="00256D9F"/>
    <w:rsid w:val="00256E8E"/>
    <w:rsid w:val="00257C46"/>
    <w:rsid w:val="0026276F"/>
    <w:rsid w:val="00265ED0"/>
    <w:rsid w:val="00270617"/>
    <w:rsid w:val="00271865"/>
    <w:rsid w:val="00272ABB"/>
    <w:rsid w:val="00273299"/>
    <w:rsid w:val="002767E1"/>
    <w:rsid w:val="002776AB"/>
    <w:rsid w:val="00277857"/>
    <w:rsid w:val="00277EE1"/>
    <w:rsid w:val="00287E48"/>
    <w:rsid w:val="00290961"/>
    <w:rsid w:val="00291E13"/>
    <w:rsid w:val="002945EA"/>
    <w:rsid w:val="00296CE3"/>
    <w:rsid w:val="002A22D6"/>
    <w:rsid w:val="002A357A"/>
    <w:rsid w:val="002A3862"/>
    <w:rsid w:val="002A399A"/>
    <w:rsid w:val="002A3E06"/>
    <w:rsid w:val="002A3FE6"/>
    <w:rsid w:val="002A4528"/>
    <w:rsid w:val="002A6FCE"/>
    <w:rsid w:val="002B0D79"/>
    <w:rsid w:val="002B279F"/>
    <w:rsid w:val="002B338F"/>
    <w:rsid w:val="002B46AF"/>
    <w:rsid w:val="002B59FE"/>
    <w:rsid w:val="002B5D65"/>
    <w:rsid w:val="002C00D9"/>
    <w:rsid w:val="002C10AC"/>
    <w:rsid w:val="002C1C2F"/>
    <w:rsid w:val="002C35F2"/>
    <w:rsid w:val="002C4DD4"/>
    <w:rsid w:val="002C7AD0"/>
    <w:rsid w:val="002D2023"/>
    <w:rsid w:val="002D216F"/>
    <w:rsid w:val="002D33CC"/>
    <w:rsid w:val="002D3D05"/>
    <w:rsid w:val="002D412C"/>
    <w:rsid w:val="002D4511"/>
    <w:rsid w:val="002D4F40"/>
    <w:rsid w:val="002E04D3"/>
    <w:rsid w:val="002E0CF3"/>
    <w:rsid w:val="002E0EFE"/>
    <w:rsid w:val="002E1B49"/>
    <w:rsid w:val="002E1DCD"/>
    <w:rsid w:val="002E2F18"/>
    <w:rsid w:val="002E31D6"/>
    <w:rsid w:val="002E36E9"/>
    <w:rsid w:val="002E42BE"/>
    <w:rsid w:val="002E4873"/>
    <w:rsid w:val="002E50C7"/>
    <w:rsid w:val="002E6606"/>
    <w:rsid w:val="002E6B46"/>
    <w:rsid w:val="002E6E6F"/>
    <w:rsid w:val="002F1F85"/>
    <w:rsid w:val="002F3DED"/>
    <w:rsid w:val="002F420D"/>
    <w:rsid w:val="002F7B29"/>
    <w:rsid w:val="002F7BE1"/>
    <w:rsid w:val="003001F2"/>
    <w:rsid w:val="00300201"/>
    <w:rsid w:val="00303778"/>
    <w:rsid w:val="00304FC4"/>
    <w:rsid w:val="00305240"/>
    <w:rsid w:val="00307C9E"/>
    <w:rsid w:val="00312603"/>
    <w:rsid w:val="00313142"/>
    <w:rsid w:val="0031769C"/>
    <w:rsid w:val="0032354F"/>
    <w:rsid w:val="003264B2"/>
    <w:rsid w:val="003265A7"/>
    <w:rsid w:val="00326D4E"/>
    <w:rsid w:val="00327792"/>
    <w:rsid w:val="0033083A"/>
    <w:rsid w:val="00331F83"/>
    <w:rsid w:val="00332724"/>
    <w:rsid w:val="00333238"/>
    <w:rsid w:val="003352B7"/>
    <w:rsid w:val="00341121"/>
    <w:rsid w:val="00343D81"/>
    <w:rsid w:val="00344A6B"/>
    <w:rsid w:val="00344DA9"/>
    <w:rsid w:val="00347705"/>
    <w:rsid w:val="00347C98"/>
    <w:rsid w:val="00351EB5"/>
    <w:rsid w:val="00352075"/>
    <w:rsid w:val="00352303"/>
    <w:rsid w:val="00353D0B"/>
    <w:rsid w:val="00356913"/>
    <w:rsid w:val="003634A2"/>
    <w:rsid w:val="0037035A"/>
    <w:rsid w:val="00372EC9"/>
    <w:rsid w:val="00376303"/>
    <w:rsid w:val="00376400"/>
    <w:rsid w:val="00382663"/>
    <w:rsid w:val="00383812"/>
    <w:rsid w:val="0039008D"/>
    <w:rsid w:val="00390365"/>
    <w:rsid w:val="0039331C"/>
    <w:rsid w:val="003949C8"/>
    <w:rsid w:val="00394A41"/>
    <w:rsid w:val="0039504F"/>
    <w:rsid w:val="00397E9E"/>
    <w:rsid w:val="003A04E5"/>
    <w:rsid w:val="003A0DA0"/>
    <w:rsid w:val="003A7C50"/>
    <w:rsid w:val="003B11C6"/>
    <w:rsid w:val="003B2AF5"/>
    <w:rsid w:val="003B61C8"/>
    <w:rsid w:val="003B6619"/>
    <w:rsid w:val="003C0695"/>
    <w:rsid w:val="003C198C"/>
    <w:rsid w:val="003C2357"/>
    <w:rsid w:val="003C36DD"/>
    <w:rsid w:val="003C3ACC"/>
    <w:rsid w:val="003C64E3"/>
    <w:rsid w:val="003C67A9"/>
    <w:rsid w:val="003C6BC6"/>
    <w:rsid w:val="003D0399"/>
    <w:rsid w:val="003D2824"/>
    <w:rsid w:val="003D50FD"/>
    <w:rsid w:val="003D6748"/>
    <w:rsid w:val="003D6EAA"/>
    <w:rsid w:val="003E14AE"/>
    <w:rsid w:val="003E1B9C"/>
    <w:rsid w:val="003E43C6"/>
    <w:rsid w:val="003E4454"/>
    <w:rsid w:val="003E6344"/>
    <w:rsid w:val="003E6812"/>
    <w:rsid w:val="003E69FA"/>
    <w:rsid w:val="003F1C00"/>
    <w:rsid w:val="003F30FE"/>
    <w:rsid w:val="003F325F"/>
    <w:rsid w:val="003F3764"/>
    <w:rsid w:val="003F66B5"/>
    <w:rsid w:val="003F6CF7"/>
    <w:rsid w:val="003F7329"/>
    <w:rsid w:val="00400FB0"/>
    <w:rsid w:val="00402F84"/>
    <w:rsid w:val="004037CC"/>
    <w:rsid w:val="00403939"/>
    <w:rsid w:val="00405303"/>
    <w:rsid w:val="0040566F"/>
    <w:rsid w:val="004115E6"/>
    <w:rsid w:val="004118B6"/>
    <w:rsid w:val="00411AD5"/>
    <w:rsid w:val="0041393C"/>
    <w:rsid w:val="00413E96"/>
    <w:rsid w:val="00415718"/>
    <w:rsid w:val="00415EAA"/>
    <w:rsid w:val="004207D4"/>
    <w:rsid w:val="00420C5A"/>
    <w:rsid w:val="0042162F"/>
    <w:rsid w:val="00422744"/>
    <w:rsid w:val="00422C3D"/>
    <w:rsid w:val="00423100"/>
    <w:rsid w:val="00423290"/>
    <w:rsid w:val="0042681E"/>
    <w:rsid w:val="004302E7"/>
    <w:rsid w:val="0043105A"/>
    <w:rsid w:val="0043193E"/>
    <w:rsid w:val="00432865"/>
    <w:rsid w:val="004335F8"/>
    <w:rsid w:val="00435091"/>
    <w:rsid w:val="00435ED0"/>
    <w:rsid w:val="00440E50"/>
    <w:rsid w:val="00442A47"/>
    <w:rsid w:val="00444E72"/>
    <w:rsid w:val="0044556B"/>
    <w:rsid w:val="004469F9"/>
    <w:rsid w:val="004513E6"/>
    <w:rsid w:val="004560C9"/>
    <w:rsid w:val="00456DD8"/>
    <w:rsid w:val="00457C81"/>
    <w:rsid w:val="00457EB0"/>
    <w:rsid w:val="0046205F"/>
    <w:rsid w:val="004655AE"/>
    <w:rsid w:val="004655B8"/>
    <w:rsid w:val="004662D9"/>
    <w:rsid w:val="004672B3"/>
    <w:rsid w:val="00470353"/>
    <w:rsid w:val="00477F8E"/>
    <w:rsid w:val="00480D01"/>
    <w:rsid w:val="004820A7"/>
    <w:rsid w:val="00483570"/>
    <w:rsid w:val="00486BC6"/>
    <w:rsid w:val="00486DBE"/>
    <w:rsid w:val="0049043B"/>
    <w:rsid w:val="0049100E"/>
    <w:rsid w:val="00491D43"/>
    <w:rsid w:val="00491E0F"/>
    <w:rsid w:val="0049245E"/>
    <w:rsid w:val="004931F8"/>
    <w:rsid w:val="00494D7C"/>
    <w:rsid w:val="0049661D"/>
    <w:rsid w:val="00496F2E"/>
    <w:rsid w:val="004A2BDF"/>
    <w:rsid w:val="004A439C"/>
    <w:rsid w:val="004A4872"/>
    <w:rsid w:val="004A63DF"/>
    <w:rsid w:val="004A71D3"/>
    <w:rsid w:val="004A73F5"/>
    <w:rsid w:val="004B05C5"/>
    <w:rsid w:val="004B0B26"/>
    <w:rsid w:val="004B221D"/>
    <w:rsid w:val="004B2D6D"/>
    <w:rsid w:val="004B3708"/>
    <w:rsid w:val="004B54EF"/>
    <w:rsid w:val="004B69CE"/>
    <w:rsid w:val="004B757A"/>
    <w:rsid w:val="004C064C"/>
    <w:rsid w:val="004C0C61"/>
    <w:rsid w:val="004C1970"/>
    <w:rsid w:val="004C25FB"/>
    <w:rsid w:val="004C321B"/>
    <w:rsid w:val="004C4976"/>
    <w:rsid w:val="004C4C24"/>
    <w:rsid w:val="004C6783"/>
    <w:rsid w:val="004C7191"/>
    <w:rsid w:val="004D0DF2"/>
    <w:rsid w:val="004D563B"/>
    <w:rsid w:val="004D5B1B"/>
    <w:rsid w:val="004E36BE"/>
    <w:rsid w:val="004E4B6A"/>
    <w:rsid w:val="004E4B8E"/>
    <w:rsid w:val="004E5FB2"/>
    <w:rsid w:val="004E6929"/>
    <w:rsid w:val="004F014A"/>
    <w:rsid w:val="004F2AA7"/>
    <w:rsid w:val="004F79AB"/>
    <w:rsid w:val="00500D59"/>
    <w:rsid w:val="0050133E"/>
    <w:rsid w:val="00501E1A"/>
    <w:rsid w:val="00501FF6"/>
    <w:rsid w:val="00502749"/>
    <w:rsid w:val="00502879"/>
    <w:rsid w:val="005075BE"/>
    <w:rsid w:val="00507F48"/>
    <w:rsid w:val="00515E3F"/>
    <w:rsid w:val="00521906"/>
    <w:rsid w:val="00521C53"/>
    <w:rsid w:val="00527995"/>
    <w:rsid w:val="005318E0"/>
    <w:rsid w:val="005332E5"/>
    <w:rsid w:val="005335A8"/>
    <w:rsid w:val="00536199"/>
    <w:rsid w:val="00536451"/>
    <w:rsid w:val="0053707F"/>
    <w:rsid w:val="005403E7"/>
    <w:rsid w:val="00540EDE"/>
    <w:rsid w:val="00541953"/>
    <w:rsid w:val="0054316D"/>
    <w:rsid w:val="00550DE1"/>
    <w:rsid w:val="005519A0"/>
    <w:rsid w:val="00551BE9"/>
    <w:rsid w:val="00557067"/>
    <w:rsid w:val="00560380"/>
    <w:rsid w:val="005611BF"/>
    <w:rsid w:val="005616F9"/>
    <w:rsid w:val="00565F2A"/>
    <w:rsid w:val="005673FE"/>
    <w:rsid w:val="00570946"/>
    <w:rsid w:val="00571281"/>
    <w:rsid w:val="00571BA6"/>
    <w:rsid w:val="00572CBC"/>
    <w:rsid w:val="005751F3"/>
    <w:rsid w:val="00575BA7"/>
    <w:rsid w:val="00577291"/>
    <w:rsid w:val="0058016F"/>
    <w:rsid w:val="00580943"/>
    <w:rsid w:val="0058144A"/>
    <w:rsid w:val="005865B8"/>
    <w:rsid w:val="00587B6F"/>
    <w:rsid w:val="00590514"/>
    <w:rsid w:val="00594547"/>
    <w:rsid w:val="005953ED"/>
    <w:rsid w:val="00597241"/>
    <w:rsid w:val="00597871"/>
    <w:rsid w:val="005A16B6"/>
    <w:rsid w:val="005A207F"/>
    <w:rsid w:val="005A2676"/>
    <w:rsid w:val="005A305C"/>
    <w:rsid w:val="005A5B0F"/>
    <w:rsid w:val="005A6BF7"/>
    <w:rsid w:val="005A70EF"/>
    <w:rsid w:val="005B1B25"/>
    <w:rsid w:val="005B6F46"/>
    <w:rsid w:val="005C026A"/>
    <w:rsid w:val="005C2112"/>
    <w:rsid w:val="005C2C2E"/>
    <w:rsid w:val="005C351D"/>
    <w:rsid w:val="005C430D"/>
    <w:rsid w:val="005C5129"/>
    <w:rsid w:val="005D089F"/>
    <w:rsid w:val="005D19D7"/>
    <w:rsid w:val="005D311D"/>
    <w:rsid w:val="005E0333"/>
    <w:rsid w:val="005E17D6"/>
    <w:rsid w:val="005E21EB"/>
    <w:rsid w:val="005E435C"/>
    <w:rsid w:val="005E4418"/>
    <w:rsid w:val="005E51C7"/>
    <w:rsid w:val="005E5E34"/>
    <w:rsid w:val="005F5856"/>
    <w:rsid w:val="005F7AEE"/>
    <w:rsid w:val="005F7FD8"/>
    <w:rsid w:val="00600B63"/>
    <w:rsid w:val="0060213B"/>
    <w:rsid w:val="00602EAF"/>
    <w:rsid w:val="0060318C"/>
    <w:rsid w:val="00603558"/>
    <w:rsid w:val="0060792F"/>
    <w:rsid w:val="00607EFC"/>
    <w:rsid w:val="00611FCF"/>
    <w:rsid w:val="00620096"/>
    <w:rsid w:val="00620F64"/>
    <w:rsid w:val="006230D6"/>
    <w:rsid w:val="00624195"/>
    <w:rsid w:val="00633456"/>
    <w:rsid w:val="00636C7C"/>
    <w:rsid w:val="006409F0"/>
    <w:rsid w:val="006428BD"/>
    <w:rsid w:val="006434EE"/>
    <w:rsid w:val="00643F45"/>
    <w:rsid w:val="006464A2"/>
    <w:rsid w:val="006468D9"/>
    <w:rsid w:val="00650C64"/>
    <w:rsid w:val="0065177A"/>
    <w:rsid w:val="00652C7D"/>
    <w:rsid w:val="00655FF8"/>
    <w:rsid w:val="006573D1"/>
    <w:rsid w:val="0066063C"/>
    <w:rsid w:val="006609CA"/>
    <w:rsid w:val="0066299C"/>
    <w:rsid w:val="00662AD3"/>
    <w:rsid w:val="00662CDD"/>
    <w:rsid w:val="0066582E"/>
    <w:rsid w:val="00667428"/>
    <w:rsid w:val="00670DB4"/>
    <w:rsid w:val="00673486"/>
    <w:rsid w:val="00677C58"/>
    <w:rsid w:val="006804FC"/>
    <w:rsid w:val="00683ADF"/>
    <w:rsid w:val="006845C3"/>
    <w:rsid w:val="00685BD4"/>
    <w:rsid w:val="00685D31"/>
    <w:rsid w:val="00687418"/>
    <w:rsid w:val="00687495"/>
    <w:rsid w:val="00687899"/>
    <w:rsid w:val="00691802"/>
    <w:rsid w:val="00692840"/>
    <w:rsid w:val="006943C7"/>
    <w:rsid w:val="00694BA8"/>
    <w:rsid w:val="00696831"/>
    <w:rsid w:val="00696A30"/>
    <w:rsid w:val="00696F53"/>
    <w:rsid w:val="006A16AC"/>
    <w:rsid w:val="006A248F"/>
    <w:rsid w:val="006A250D"/>
    <w:rsid w:val="006A3377"/>
    <w:rsid w:val="006A3630"/>
    <w:rsid w:val="006A55AD"/>
    <w:rsid w:val="006A6AD4"/>
    <w:rsid w:val="006A6E0C"/>
    <w:rsid w:val="006A6FAE"/>
    <w:rsid w:val="006A7757"/>
    <w:rsid w:val="006B2191"/>
    <w:rsid w:val="006B4D54"/>
    <w:rsid w:val="006B62B3"/>
    <w:rsid w:val="006B777C"/>
    <w:rsid w:val="006C2B4F"/>
    <w:rsid w:val="006C592A"/>
    <w:rsid w:val="006C747E"/>
    <w:rsid w:val="006C7D0A"/>
    <w:rsid w:val="006D03D7"/>
    <w:rsid w:val="006D0CC0"/>
    <w:rsid w:val="006D439E"/>
    <w:rsid w:val="006D6F8B"/>
    <w:rsid w:val="006E153E"/>
    <w:rsid w:val="006E2801"/>
    <w:rsid w:val="006E28CF"/>
    <w:rsid w:val="006E28D0"/>
    <w:rsid w:val="006E6884"/>
    <w:rsid w:val="006E78A3"/>
    <w:rsid w:val="006F0392"/>
    <w:rsid w:val="006F2E24"/>
    <w:rsid w:val="00700312"/>
    <w:rsid w:val="00702D29"/>
    <w:rsid w:val="0070661B"/>
    <w:rsid w:val="0070694D"/>
    <w:rsid w:val="00714F10"/>
    <w:rsid w:val="00715083"/>
    <w:rsid w:val="0071541E"/>
    <w:rsid w:val="00724766"/>
    <w:rsid w:val="0072476B"/>
    <w:rsid w:val="007255B6"/>
    <w:rsid w:val="00725A3A"/>
    <w:rsid w:val="007305DE"/>
    <w:rsid w:val="007324C6"/>
    <w:rsid w:val="007349DB"/>
    <w:rsid w:val="00735A2F"/>
    <w:rsid w:val="0074048F"/>
    <w:rsid w:val="007445AA"/>
    <w:rsid w:val="007466C4"/>
    <w:rsid w:val="007505BB"/>
    <w:rsid w:val="007517CC"/>
    <w:rsid w:val="00751DE2"/>
    <w:rsid w:val="00752432"/>
    <w:rsid w:val="00752BF9"/>
    <w:rsid w:val="00752C1D"/>
    <w:rsid w:val="00755A24"/>
    <w:rsid w:val="007601EB"/>
    <w:rsid w:val="00760390"/>
    <w:rsid w:val="00761D01"/>
    <w:rsid w:val="00762EB7"/>
    <w:rsid w:val="00770B5E"/>
    <w:rsid w:val="00772456"/>
    <w:rsid w:val="00781BCA"/>
    <w:rsid w:val="00782A02"/>
    <w:rsid w:val="0078430D"/>
    <w:rsid w:val="00786241"/>
    <w:rsid w:val="0078630B"/>
    <w:rsid w:val="00786EFB"/>
    <w:rsid w:val="00787827"/>
    <w:rsid w:val="007913F4"/>
    <w:rsid w:val="00792A2A"/>
    <w:rsid w:val="00794EA9"/>
    <w:rsid w:val="007950B0"/>
    <w:rsid w:val="00797A85"/>
    <w:rsid w:val="007A2BF6"/>
    <w:rsid w:val="007A325A"/>
    <w:rsid w:val="007A4DE0"/>
    <w:rsid w:val="007A50E9"/>
    <w:rsid w:val="007A7426"/>
    <w:rsid w:val="007B126C"/>
    <w:rsid w:val="007B156F"/>
    <w:rsid w:val="007B3B40"/>
    <w:rsid w:val="007B587D"/>
    <w:rsid w:val="007B5A32"/>
    <w:rsid w:val="007B744E"/>
    <w:rsid w:val="007B7F74"/>
    <w:rsid w:val="007C1947"/>
    <w:rsid w:val="007C4A2A"/>
    <w:rsid w:val="007C7F43"/>
    <w:rsid w:val="007C7FE1"/>
    <w:rsid w:val="007D3751"/>
    <w:rsid w:val="007E27B5"/>
    <w:rsid w:val="007E4C81"/>
    <w:rsid w:val="007E64F0"/>
    <w:rsid w:val="007E6558"/>
    <w:rsid w:val="007E7CC0"/>
    <w:rsid w:val="007F288A"/>
    <w:rsid w:val="007F5774"/>
    <w:rsid w:val="007F5A49"/>
    <w:rsid w:val="007F6225"/>
    <w:rsid w:val="007F63C3"/>
    <w:rsid w:val="007F68F0"/>
    <w:rsid w:val="007F6FC7"/>
    <w:rsid w:val="0080100B"/>
    <w:rsid w:val="00801CEA"/>
    <w:rsid w:val="00803BD9"/>
    <w:rsid w:val="008058AA"/>
    <w:rsid w:val="00810742"/>
    <w:rsid w:val="00812D5C"/>
    <w:rsid w:val="00813302"/>
    <w:rsid w:val="008143CC"/>
    <w:rsid w:val="00814B18"/>
    <w:rsid w:val="00816E86"/>
    <w:rsid w:val="0081782B"/>
    <w:rsid w:val="00820349"/>
    <w:rsid w:val="0082167C"/>
    <w:rsid w:val="008242F9"/>
    <w:rsid w:val="0082551B"/>
    <w:rsid w:val="00825AA3"/>
    <w:rsid w:val="00826A42"/>
    <w:rsid w:val="0083362C"/>
    <w:rsid w:val="008341FF"/>
    <w:rsid w:val="0083705B"/>
    <w:rsid w:val="00840C90"/>
    <w:rsid w:val="0084142D"/>
    <w:rsid w:val="008416E1"/>
    <w:rsid w:val="00841E9D"/>
    <w:rsid w:val="00842466"/>
    <w:rsid w:val="0084409B"/>
    <w:rsid w:val="008443D7"/>
    <w:rsid w:val="008450D9"/>
    <w:rsid w:val="00845697"/>
    <w:rsid w:val="00845F61"/>
    <w:rsid w:val="008467AF"/>
    <w:rsid w:val="00847E8B"/>
    <w:rsid w:val="00851469"/>
    <w:rsid w:val="00853A1E"/>
    <w:rsid w:val="00854CBB"/>
    <w:rsid w:val="008556D6"/>
    <w:rsid w:val="008561E4"/>
    <w:rsid w:val="0085770D"/>
    <w:rsid w:val="008614C5"/>
    <w:rsid w:val="00861C69"/>
    <w:rsid w:val="008656E9"/>
    <w:rsid w:val="0087364F"/>
    <w:rsid w:val="00873C14"/>
    <w:rsid w:val="0087532E"/>
    <w:rsid w:val="008758CE"/>
    <w:rsid w:val="00876F3F"/>
    <w:rsid w:val="00880138"/>
    <w:rsid w:val="00881631"/>
    <w:rsid w:val="008825A0"/>
    <w:rsid w:val="00882B8F"/>
    <w:rsid w:val="008832B0"/>
    <w:rsid w:val="0089456E"/>
    <w:rsid w:val="00895B13"/>
    <w:rsid w:val="00897C55"/>
    <w:rsid w:val="008A3D4F"/>
    <w:rsid w:val="008A7D02"/>
    <w:rsid w:val="008C26B5"/>
    <w:rsid w:val="008C311F"/>
    <w:rsid w:val="008D30F5"/>
    <w:rsid w:val="008D35B3"/>
    <w:rsid w:val="008D540E"/>
    <w:rsid w:val="008D71B4"/>
    <w:rsid w:val="008E6E25"/>
    <w:rsid w:val="008F1A61"/>
    <w:rsid w:val="008F414E"/>
    <w:rsid w:val="008F4EB0"/>
    <w:rsid w:val="008F6341"/>
    <w:rsid w:val="008F65D2"/>
    <w:rsid w:val="008F6646"/>
    <w:rsid w:val="008F77C0"/>
    <w:rsid w:val="00901F9C"/>
    <w:rsid w:val="00903D0D"/>
    <w:rsid w:val="00906EB1"/>
    <w:rsid w:val="00907D50"/>
    <w:rsid w:val="00907E1F"/>
    <w:rsid w:val="00907FEF"/>
    <w:rsid w:val="00910B54"/>
    <w:rsid w:val="009110F4"/>
    <w:rsid w:val="009114EA"/>
    <w:rsid w:val="00917612"/>
    <w:rsid w:val="0092009E"/>
    <w:rsid w:val="0092142B"/>
    <w:rsid w:val="00921D55"/>
    <w:rsid w:val="009237CD"/>
    <w:rsid w:val="00923E19"/>
    <w:rsid w:val="00925546"/>
    <w:rsid w:val="00930305"/>
    <w:rsid w:val="009317BC"/>
    <w:rsid w:val="00931CA2"/>
    <w:rsid w:val="0093662F"/>
    <w:rsid w:val="0094423F"/>
    <w:rsid w:val="009448EF"/>
    <w:rsid w:val="00946BEE"/>
    <w:rsid w:val="009502CC"/>
    <w:rsid w:val="009555CB"/>
    <w:rsid w:val="00960CB2"/>
    <w:rsid w:val="00960D9B"/>
    <w:rsid w:val="00962530"/>
    <w:rsid w:val="009636E4"/>
    <w:rsid w:val="0096408F"/>
    <w:rsid w:val="00964315"/>
    <w:rsid w:val="009645D9"/>
    <w:rsid w:val="00964A5B"/>
    <w:rsid w:val="00966363"/>
    <w:rsid w:val="009733BC"/>
    <w:rsid w:val="00974A45"/>
    <w:rsid w:val="00975137"/>
    <w:rsid w:val="009758EB"/>
    <w:rsid w:val="00977CFA"/>
    <w:rsid w:val="00982510"/>
    <w:rsid w:val="00983F32"/>
    <w:rsid w:val="009847C0"/>
    <w:rsid w:val="00986A7C"/>
    <w:rsid w:val="00986FD8"/>
    <w:rsid w:val="0098785E"/>
    <w:rsid w:val="009901E2"/>
    <w:rsid w:val="009906BF"/>
    <w:rsid w:val="00991A99"/>
    <w:rsid w:val="009927DB"/>
    <w:rsid w:val="00993AE6"/>
    <w:rsid w:val="00994032"/>
    <w:rsid w:val="0099692F"/>
    <w:rsid w:val="009A11EB"/>
    <w:rsid w:val="009A33AF"/>
    <w:rsid w:val="009A42DC"/>
    <w:rsid w:val="009A46C8"/>
    <w:rsid w:val="009A7D46"/>
    <w:rsid w:val="009A7EC4"/>
    <w:rsid w:val="009B0DB6"/>
    <w:rsid w:val="009B1A8A"/>
    <w:rsid w:val="009B29CD"/>
    <w:rsid w:val="009B3566"/>
    <w:rsid w:val="009B36CB"/>
    <w:rsid w:val="009B4340"/>
    <w:rsid w:val="009B7130"/>
    <w:rsid w:val="009B7A08"/>
    <w:rsid w:val="009C05AA"/>
    <w:rsid w:val="009C0753"/>
    <w:rsid w:val="009C0F0D"/>
    <w:rsid w:val="009C4C58"/>
    <w:rsid w:val="009C5686"/>
    <w:rsid w:val="009C718D"/>
    <w:rsid w:val="009D2CFB"/>
    <w:rsid w:val="009D361A"/>
    <w:rsid w:val="009D3D6B"/>
    <w:rsid w:val="009D43D6"/>
    <w:rsid w:val="009D4A81"/>
    <w:rsid w:val="009E18CE"/>
    <w:rsid w:val="009E58F7"/>
    <w:rsid w:val="009E5CB0"/>
    <w:rsid w:val="009E61AD"/>
    <w:rsid w:val="009F024A"/>
    <w:rsid w:val="009F052A"/>
    <w:rsid w:val="009F1821"/>
    <w:rsid w:val="009F3052"/>
    <w:rsid w:val="009F4CB7"/>
    <w:rsid w:val="009F7003"/>
    <w:rsid w:val="009F73B4"/>
    <w:rsid w:val="00A009CF"/>
    <w:rsid w:val="00A05284"/>
    <w:rsid w:val="00A05DC5"/>
    <w:rsid w:val="00A066E6"/>
    <w:rsid w:val="00A0699F"/>
    <w:rsid w:val="00A072FE"/>
    <w:rsid w:val="00A1273D"/>
    <w:rsid w:val="00A1674A"/>
    <w:rsid w:val="00A16932"/>
    <w:rsid w:val="00A20F14"/>
    <w:rsid w:val="00A2166E"/>
    <w:rsid w:val="00A226AC"/>
    <w:rsid w:val="00A22B18"/>
    <w:rsid w:val="00A2404A"/>
    <w:rsid w:val="00A251E5"/>
    <w:rsid w:val="00A27A49"/>
    <w:rsid w:val="00A31876"/>
    <w:rsid w:val="00A31A7E"/>
    <w:rsid w:val="00A32A12"/>
    <w:rsid w:val="00A3437F"/>
    <w:rsid w:val="00A35DD9"/>
    <w:rsid w:val="00A41916"/>
    <w:rsid w:val="00A42B86"/>
    <w:rsid w:val="00A44C17"/>
    <w:rsid w:val="00A45420"/>
    <w:rsid w:val="00A464EF"/>
    <w:rsid w:val="00A47FBA"/>
    <w:rsid w:val="00A500C7"/>
    <w:rsid w:val="00A505DD"/>
    <w:rsid w:val="00A51486"/>
    <w:rsid w:val="00A540C2"/>
    <w:rsid w:val="00A55424"/>
    <w:rsid w:val="00A55DA2"/>
    <w:rsid w:val="00A60E31"/>
    <w:rsid w:val="00A61803"/>
    <w:rsid w:val="00A65E29"/>
    <w:rsid w:val="00A67569"/>
    <w:rsid w:val="00A762F8"/>
    <w:rsid w:val="00A8182B"/>
    <w:rsid w:val="00A83443"/>
    <w:rsid w:val="00A84898"/>
    <w:rsid w:val="00A86282"/>
    <w:rsid w:val="00A867C6"/>
    <w:rsid w:val="00A908A0"/>
    <w:rsid w:val="00A91019"/>
    <w:rsid w:val="00A93041"/>
    <w:rsid w:val="00A93D6D"/>
    <w:rsid w:val="00A9568D"/>
    <w:rsid w:val="00A95EB3"/>
    <w:rsid w:val="00A96578"/>
    <w:rsid w:val="00A965A5"/>
    <w:rsid w:val="00AA0AE2"/>
    <w:rsid w:val="00AA0F35"/>
    <w:rsid w:val="00AA4529"/>
    <w:rsid w:val="00AA4A97"/>
    <w:rsid w:val="00AA4C8D"/>
    <w:rsid w:val="00AA7FB7"/>
    <w:rsid w:val="00AB0630"/>
    <w:rsid w:val="00AB0C24"/>
    <w:rsid w:val="00AB0DC9"/>
    <w:rsid w:val="00AB2AF4"/>
    <w:rsid w:val="00AB561F"/>
    <w:rsid w:val="00AB5F05"/>
    <w:rsid w:val="00AB77E6"/>
    <w:rsid w:val="00AC6560"/>
    <w:rsid w:val="00AC6F5A"/>
    <w:rsid w:val="00AC6FB0"/>
    <w:rsid w:val="00AD1AAE"/>
    <w:rsid w:val="00AD478B"/>
    <w:rsid w:val="00AD5DB0"/>
    <w:rsid w:val="00AD6104"/>
    <w:rsid w:val="00AE1465"/>
    <w:rsid w:val="00AE3F1C"/>
    <w:rsid w:val="00AE6A1B"/>
    <w:rsid w:val="00AE6BB8"/>
    <w:rsid w:val="00AE7F6D"/>
    <w:rsid w:val="00AF13C6"/>
    <w:rsid w:val="00AF1F04"/>
    <w:rsid w:val="00AF214A"/>
    <w:rsid w:val="00AF26DC"/>
    <w:rsid w:val="00AF3A43"/>
    <w:rsid w:val="00AF4250"/>
    <w:rsid w:val="00AF4952"/>
    <w:rsid w:val="00AF6196"/>
    <w:rsid w:val="00AF70B9"/>
    <w:rsid w:val="00AF7FC8"/>
    <w:rsid w:val="00B029DE"/>
    <w:rsid w:val="00B03320"/>
    <w:rsid w:val="00B05A0C"/>
    <w:rsid w:val="00B06128"/>
    <w:rsid w:val="00B06C0D"/>
    <w:rsid w:val="00B07065"/>
    <w:rsid w:val="00B136E2"/>
    <w:rsid w:val="00B13746"/>
    <w:rsid w:val="00B13B38"/>
    <w:rsid w:val="00B13ED4"/>
    <w:rsid w:val="00B14FBA"/>
    <w:rsid w:val="00B16F93"/>
    <w:rsid w:val="00B17A8B"/>
    <w:rsid w:val="00B21FE6"/>
    <w:rsid w:val="00B224B9"/>
    <w:rsid w:val="00B25C40"/>
    <w:rsid w:val="00B25C76"/>
    <w:rsid w:val="00B26F15"/>
    <w:rsid w:val="00B36719"/>
    <w:rsid w:val="00B4161A"/>
    <w:rsid w:val="00B431BF"/>
    <w:rsid w:val="00B438B6"/>
    <w:rsid w:val="00B44CC5"/>
    <w:rsid w:val="00B46CD5"/>
    <w:rsid w:val="00B47FC4"/>
    <w:rsid w:val="00B50AA9"/>
    <w:rsid w:val="00B50BB4"/>
    <w:rsid w:val="00B53360"/>
    <w:rsid w:val="00B54451"/>
    <w:rsid w:val="00B54CC5"/>
    <w:rsid w:val="00B56603"/>
    <w:rsid w:val="00B57443"/>
    <w:rsid w:val="00B575AE"/>
    <w:rsid w:val="00B60DFE"/>
    <w:rsid w:val="00B61C53"/>
    <w:rsid w:val="00B62CF2"/>
    <w:rsid w:val="00B63485"/>
    <w:rsid w:val="00B639A4"/>
    <w:rsid w:val="00B63A19"/>
    <w:rsid w:val="00B64081"/>
    <w:rsid w:val="00B7291C"/>
    <w:rsid w:val="00B72C5D"/>
    <w:rsid w:val="00B73280"/>
    <w:rsid w:val="00B73344"/>
    <w:rsid w:val="00B76DD4"/>
    <w:rsid w:val="00B804FE"/>
    <w:rsid w:val="00B91A7D"/>
    <w:rsid w:val="00B960AA"/>
    <w:rsid w:val="00BA32B1"/>
    <w:rsid w:val="00BA5FAC"/>
    <w:rsid w:val="00BB106E"/>
    <w:rsid w:val="00BB207E"/>
    <w:rsid w:val="00BB330A"/>
    <w:rsid w:val="00BB549B"/>
    <w:rsid w:val="00BB6A5E"/>
    <w:rsid w:val="00BB6BB7"/>
    <w:rsid w:val="00BB7955"/>
    <w:rsid w:val="00BC08F6"/>
    <w:rsid w:val="00BC1CED"/>
    <w:rsid w:val="00BC7AC2"/>
    <w:rsid w:val="00BC7C2E"/>
    <w:rsid w:val="00BD0532"/>
    <w:rsid w:val="00BD05AD"/>
    <w:rsid w:val="00BD425D"/>
    <w:rsid w:val="00BD4E4F"/>
    <w:rsid w:val="00BD6B63"/>
    <w:rsid w:val="00BD77AA"/>
    <w:rsid w:val="00BD7C27"/>
    <w:rsid w:val="00BE0192"/>
    <w:rsid w:val="00BE263F"/>
    <w:rsid w:val="00BE34B9"/>
    <w:rsid w:val="00BE4FF2"/>
    <w:rsid w:val="00BF044B"/>
    <w:rsid w:val="00BF1E31"/>
    <w:rsid w:val="00BF237A"/>
    <w:rsid w:val="00BF2E35"/>
    <w:rsid w:val="00BF4D1D"/>
    <w:rsid w:val="00BF61E9"/>
    <w:rsid w:val="00BF665B"/>
    <w:rsid w:val="00C03C11"/>
    <w:rsid w:val="00C05693"/>
    <w:rsid w:val="00C060C3"/>
    <w:rsid w:val="00C06F98"/>
    <w:rsid w:val="00C127B5"/>
    <w:rsid w:val="00C12FDE"/>
    <w:rsid w:val="00C14289"/>
    <w:rsid w:val="00C15230"/>
    <w:rsid w:val="00C17EAE"/>
    <w:rsid w:val="00C20100"/>
    <w:rsid w:val="00C20A36"/>
    <w:rsid w:val="00C23436"/>
    <w:rsid w:val="00C25587"/>
    <w:rsid w:val="00C27521"/>
    <w:rsid w:val="00C3114C"/>
    <w:rsid w:val="00C342C5"/>
    <w:rsid w:val="00C349C0"/>
    <w:rsid w:val="00C34F01"/>
    <w:rsid w:val="00C353CD"/>
    <w:rsid w:val="00C41A68"/>
    <w:rsid w:val="00C42F45"/>
    <w:rsid w:val="00C44561"/>
    <w:rsid w:val="00C44613"/>
    <w:rsid w:val="00C474EC"/>
    <w:rsid w:val="00C47ACC"/>
    <w:rsid w:val="00C50BA4"/>
    <w:rsid w:val="00C50FCD"/>
    <w:rsid w:val="00C52A80"/>
    <w:rsid w:val="00C53673"/>
    <w:rsid w:val="00C616D2"/>
    <w:rsid w:val="00C61936"/>
    <w:rsid w:val="00C627C3"/>
    <w:rsid w:val="00C62C21"/>
    <w:rsid w:val="00C62D74"/>
    <w:rsid w:val="00C63E39"/>
    <w:rsid w:val="00C6531B"/>
    <w:rsid w:val="00C72C21"/>
    <w:rsid w:val="00C730B1"/>
    <w:rsid w:val="00C77432"/>
    <w:rsid w:val="00C81858"/>
    <w:rsid w:val="00C82E6F"/>
    <w:rsid w:val="00C83764"/>
    <w:rsid w:val="00C86576"/>
    <w:rsid w:val="00C86C80"/>
    <w:rsid w:val="00C91961"/>
    <w:rsid w:val="00C9197B"/>
    <w:rsid w:val="00C9300B"/>
    <w:rsid w:val="00C93A9F"/>
    <w:rsid w:val="00C94368"/>
    <w:rsid w:val="00C943E5"/>
    <w:rsid w:val="00C945EB"/>
    <w:rsid w:val="00C949B1"/>
    <w:rsid w:val="00C94D45"/>
    <w:rsid w:val="00C96FCF"/>
    <w:rsid w:val="00CA2787"/>
    <w:rsid w:val="00CA73FA"/>
    <w:rsid w:val="00CB04B6"/>
    <w:rsid w:val="00CB2E43"/>
    <w:rsid w:val="00CB5C98"/>
    <w:rsid w:val="00CB64FB"/>
    <w:rsid w:val="00CB679F"/>
    <w:rsid w:val="00CB78CE"/>
    <w:rsid w:val="00CC1033"/>
    <w:rsid w:val="00CC278B"/>
    <w:rsid w:val="00CC5088"/>
    <w:rsid w:val="00CC5664"/>
    <w:rsid w:val="00CC641A"/>
    <w:rsid w:val="00CD0AE2"/>
    <w:rsid w:val="00CD110C"/>
    <w:rsid w:val="00CD1797"/>
    <w:rsid w:val="00CD2988"/>
    <w:rsid w:val="00CD5724"/>
    <w:rsid w:val="00CD5987"/>
    <w:rsid w:val="00CD61A8"/>
    <w:rsid w:val="00CD74AC"/>
    <w:rsid w:val="00CD7C79"/>
    <w:rsid w:val="00CD7DF3"/>
    <w:rsid w:val="00CE1405"/>
    <w:rsid w:val="00CE2993"/>
    <w:rsid w:val="00CE3044"/>
    <w:rsid w:val="00CE3A5F"/>
    <w:rsid w:val="00CE4DF6"/>
    <w:rsid w:val="00CF0A77"/>
    <w:rsid w:val="00CF107A"/>
    <w:rsid w:val="00CF1877"/>
    <w:rsid w:val="00CF36C8"/>
    <w:rsid w:val="00CF3D1A"/>
    <w:rsid w:val="00CF55C4"/>
    <w:rsid w:val="00CF5BFE"/>
    <w:rsid w:val="00CF600E"/>
    <w:rsid w:val="00D00424"/>
    <w:rsid w:val="00D00ED3"/>
    <w:rsid w:val="00D01FA4"/>
    <w:rsid w:val="00D03D96"/>
    <w:rsid w:val="00D06503"/>
    <w:rsid w:val="00D06B2A"/>
    <w:rsid w:val="00D11F71"/>
    <w:rsid w:val="00D144C3"/>
    <w:rsid w:val="00D17F85"/>
    <w:rsid w:val="00D238DE"/>
    <w:rsid w:val="00D23C5E"/>
    <w:rsid w:val="00D33DA6"/>
    <w:rsid w:val="00D3487F"/>
    <w:rsid w:val="00D34885"/>
    <w:rsid w:val="00D409DF"/>
    <w:rsid w:val="00D432E8"/>
    <w:rsid w:val="00D43A46"/>
    <w:rsid w:val="00D475A9"/>
    <w:rsid w:val="00D50CE6"/>
    <w:rsid w:val="00D51FE3"/>
    <w:rsid w:val="00D52017"/>
    <w:rsid w:val="00D57F8A"/>
    <w:rsid w:val="00D61EC2"/>
    <w:rsid w:val="00D708A4"/>
    <w:rsid w:val="00D70CC2"/>
    <w:rsid w:val="00D7123D"/>
    <w:rsid w:val="00D73496"/>
    <w:rsid w:val="00D74594"/>
    <w:rsid w:val="00D80482"/>
    <w:rsid w:val="00D81834"/>
    <w:rsid w:val="00D82B44"/>
    <w:rsid w:val="00D82EB3"/>
    <w:rsid w:val="00D83481"/>
    <w:rsid w:val="00D8374D"/>
    <w:rsid w:val="00D84425"/>
    <w:rsid w:val="00D86135"/>
    <w:rsid w:val="00D86190"/>
    <w:rsid w:val="00D8625C"/>
    <w:rsid w:val="00D92BA6"/>
    <w:rsid w:val="00D93AB7"/>
    <w:rsid w:val="00D963D6"/>
    <w:rsid w:val="00D9647C"/>
    <w:rsid w:val="00D976D2"/>
    <w:rsid w:val="00D97928"/>
    <w:rsid w:val="00DA1AFE"/>
    <w:rsid w:val="00DA4702"/>
    <w:rsid w:val="00DA4D8C"/>
    <w:rsid w:val="00DA7A22"/>
    <w:rsid w:val="00DB04CE"/>
    <w:rsid w:val="00DB0E66"/>
    <w:rsid w:val="00DB4A8B"/>
    <w:rsid w:val="00DB68CA"/>
    <w:rsid w:val="00DC06FB"/>
    <w:rsid w:val="00DC0957"/>
    <w:rsid w:val="00DC24EA"/>
    <w:rsid w:val="00DC3787"/>
    <w:rsid w:val="00DC39CD"/>
    <w:rsid w:val="00DC3F93"/>
    <w:rsid w:val="00DC53F7"/>
    <w:rsid w:val="00DC615B"/>
    <w:rsid w:val="00DC7A47"/>
    <w:rsid w:val="00DD1DA6"/>
    <w:rsid w:val="00DD34BA"/>
    <w:rsid w:val="00DD56C6"/>
    <w:rsid w:val="00DD5941"/>
    <w:rsid w:val="00DD63E5"/>
    <w:rsid w:val="00DD750D"/>
    <w:rsid w:val="00DE0255"/>
    <w:rsid w:val="00DE1657"/>
    <w:rsid w:val="00DE16F5"/>
    <w:rsid w:val="00DE2407"/>
    <w:rsid w:val="00DE36D5"/>
    <w:rsid w:val="00DE46AA"/>
    <w:rsid w:val="00DE5591"/>
    <w:rsid w:val="00DE64B4"/>
    <w:rsid w:val="00DF099E"/>
    <w:rsid w:val="00DF0EE9"/>
    <w:rsid w:val="00DF34AB"/>
    <w:rsid w:val="00DF55BE"/>
    <w:rsid w:val="00DF590C"/>
    <w:rsid w:val="00E01B2A"/>
    <w:rsid w:val="00E026B8"/>
    <w:rsid w:val="00E043A5"/>
    <w:rsid w:val="00E0522F"/>
    <w:rsid w:val="00E05F0E"/>
    <w:rsid w:val="00E06883"/>
    <w:rsid w:val="00E174EF"/>
    <w:rsid w:val="00E20968"/>
    <w:rsid w:val="00E2144C"/>
    <w:rsid w:val="00E27808"/>
    <w:rsid w:val="00E3172D"/>
    <w:rsid w:val="00E339F1"/>
    <w:rsid w:val="00E361D4"/>
    <w:rsid w:val="00E4082D"/>
    <w:rsid w:val="00E439AB"/>
    <w:rsid w:val="00E46B78"/>
    <w:rsid w:val="00E47F1A"/>
    <w:rsid w:val="00E500C9"/>
    <w:rsid w:val="00E5092A"/>
    <w:rsid w:val="00E511FF"/>
    <w:rsid w:val="00E525F0"/>
    <w:rsid w:val="00E527F0"/>
    <w:rsid w:val="00E53C1D"/>
    <w:rsid w:val="00E55521"/>
    <w:rsid w:val="00E55FF8"/>
    <w:rsid w:val="00E6090C"/>
    <w:rsid w:val="00E61DA7"/>
    <w:rsid w:val="00E636EF"/>
    <w:rsid w:val="00E67469"/>
    <w:rsid w:val="00E72037"/>
    <w:rsid w:val="00E730ED"/>
    <w:rsid w:val="00E73CE6"/>
    <w:rsid w:val="00E74179"/>
    <w:rsid w:val="00E74ABA"/>
    <w:rsid w:val="00E75FB5"/>
    <w:rsid w:val="00E77375"/>
    <w:rsid w:val="00E809E6"/>
    <w:rsid w:val="00E80FBC"/>
    <w:rsid w:val="00E81DDE"/>
    <w:rsid w:val="00E82EAE"/>
    <w:rsid w:val="00E8354B"/>
    <w:rsid w:val="00E84E3B"/>
    <w:rsid w:val="00E87C3A"/>
    <w:rsid w:val="00E90684"/>
    <w:rsid w:val="00E91FD3"/>
    <w:rsid w:val="00E9211A"/>
    <w:rsid w:val="00E9545C"/>
    <w:rsid w:val="00E963B1"/>
    <w:rsid w:val="00E972F8"/>
    <w:rsid w:val="00E9787C"/>
    <w:rsid w:val="00E97A22"/>
    <w:rsid w:val="00E97FA8"/>
    <w:rsid w:val="00EA1329"/>
    <w:rsid w:val="00EA16A0"/>
    <w:rsid w:val="00EA2E50"/>
    <w:rsid w:val="00EA33EA"/>
    <w:rsid w:val="00EA389D"/>
    <w:rsid w:val="00EA490D"/>
    <w:rsid w:val="00EA4CE9"/>
    <w:rsid w:val="00EB00DD"/>
    <w:rsid w:val="00EB12C7"/>
    <w:rsid w:val="00EB2467"/>
    <w:rsid w:val="00EB249C"/>
    <w:rsid w:val="00EB2723"/>
    <w:rsid w:val="00EB4584"/>
    <w:rsid w:val="00EB7555"/>
    <w:rsid w:val="00EC1408"/>
    <w:rsid w:val="00EC18B7"/>
    <w:rsid w:val="00EC7128"/>
    <w:rsid w:val="00ED27C6"/>
    <w:rsid w:val="00ED2E1C"/>
    <w:rsid w:val="00ED3240"/>
    <w:rsid w:val="00ED4875"/>
    <w:rsid w:val="00ED4D30"/>
    <w:rsid w:val="00ED6BEC"/>
    <w:rsid w:val="00ED738F"/>
    <w:rsid w:val="00EE1B5F"/>
    <w:rsid w:val="00EE1D9B"/>
    <w:rsid w:val="00EE2462"/>
    <w:rsid w:val="00EE4073"/>
    <w:rsid w:val="00EE4232"/>
    <w:rsid w:val="00EF0E96"/>
    <w:rsid w:val="00EF1087"/>
    <w:rsid w:val="00EF31C5"/>
    <w:rsid w:val="00EF473D"/>
    <w:rsid w:val="00EF473F"/>
    <w:rsid w:val="00EF75AE"/>
    <w:rsid w:val="00F011FE"/>
    <w:rsid w:val="00F05C92"/>
    <w:rsid w:val="00F07091"/>
    <w:rsid w:val="00F10B91"/>
    <w:rsid w:val="00F11010"/>
    <w:rsid w:val="00F166AE"/>
    <w:rsid w:val="00F20B62"/>
    <w:rsid w:val="00F2187D"/>
    <w:rsid w:val="00F22041"/>
    <w:rsid w:val="00F222D7"/>
    <w:rsid w:val="00F2613E"/>
    <w:rsid w:val="00F26B36"/>
    <w:rsid w:val="00F2750B"/>
    <w:rsid w:val="00F314CA"/>
    <w:rsid w:val="00F33ADC"/>
    <w:rsid w:val="00F35652"/>
    <w:rsid w:val="00F362CA"/>
    <w:rsid w:val="00F37FBD"/>
    <w:rsid w:val="00F42BEC"/>
    <w:rsid w:val="00F45D5A"/>
    <w:rsid w:val="00F47469"/>
    <w:rsid w:val="00F52156"/>
    <w:rsid w:val="00F564A7"/>
    <w:rsid w:val="00F574A8"/>
    <w:rsid w:val="00F60030"/>
    <w:rsid w:val="00F60524"/>
    <w:rsid w:val="00F61020"/>
    <w:rsid w:val="00F6214E"/>
    <w:rsid w:val="00F650F2"/>
    <w:rsid w:val="00F65DC5"/>
    <w:rsid w:val="00F65FD8"/>
    <w:rsid w:val="00F663BF"/>
    <w:rsid w:val="00F66EB7"/>
    <w:rsid w:val="00F7070B"/>
    <w:rsid w:val="00F709E5"/>
    <w:rsid w:val="00F7132E"/>
    <w:rsid w:val="00F71B5C"/>
    <w:rsid w:val="00F73B67"/>
    <w:rsid w:val="00F75FA1"/>
    <w:rsid w:val="00F774B4"/>
    <w:rsid w:val="00F80390"/>
    <w:rsid w:val="00F82D10"/>
    <w:rsid w:val="00F85859"/>
    <w:rsid w:val="00F85AF5"/>
    <w:rsid w:val="00F8777A"/>
    <w:rsid w:val="00F95EA8"/>
    <w:rsid w:val="00F972B2"/>
    <w:rsid w:val="00FA1AD4"/>
    <w:rsid w:val="00FA2404"/>
    <w:rsid w:val="00FA2474"/>
    <w:rsid w:val="00FA7293"/>
    <w:rsid w:val="00FA7D81"/>
    <w:rsid w:val="00FB1EC5"/>
    <w:rsid w:val="00FB5455"/>
    <w:rsid w:val="00FB644D"/>
    <w:rsid w:val="00FB720C"/>
    <w:rsid w:val="00FB7530"/>
    <w:rsid w:val="00FC039A"/>
    <w:rsid w:val="00FC0C87"/>
    <w:rsid w:val="00FC2652"/>
    <w:rsid w:val="00FC2733"/>
    <w:rsid w:val="00FC2C12"/>
    <w:rsid w:val="00FC4540"/>
    <w:rsid w:val="00FC4933"/>
    <w:rsid w:val="00FC5E3E"/>
    <w:rsid w:val="00FC6730"/>
    <w:rsid w:val="00FC72DF"/>
    <w:rsid w:val="00FD00B8"/>
    <w:rsid w:val="00FD283D"/>
    <w:rsid w:val="00FD567F"/>
    <w:rsid w:val="00FE1A04"/>
    <w:rsid w:val="00FE3123"/>
    <w:rsid w:val="00FE3A71"/>
    <w:rsid w:val="00FE62DF"/>
    <w:rsid w:val="00FF0C1D"/>
    <w:rsid w:val="00FF20F3"/>
    <w:rsid w:val="00FF2828"/>
    <w:rsid w:val="00FF6FFA"/>
    <w:rsid w:val="00FF7855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5B5B995C"/>
  <w15:docId w15:val="{A9EA95C5-3B6C-4A45-A8C6-5E087086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79AB"/>
  </w:style>
  <w:style w:type="paragraph" w:styleId="1">
    <w:name w:val="heading 1"/>
    <w:aliases w:val="Знак1,Заголовок параграфа (1.)"/>
    <w:basedOn w:val="a0"/>
    <w:next w:val="a0"/>
    <w:link w:val="10"/>
    <w:qFormat/>
    <w:rsid w:val="00A31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1"/>
    <w:link w:val="20"/>
    <w:qFormat/>
    <w:rsid w:val="000C74F9"/>
    <w:pPr>
      <w:keepNext/>
      <w:tabs>
        <w:tab w:val="num" w:pos="927"/>
      </w:tabs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0"/>
    <w:next w:val="a1"/>
    <w:link w:val="30"/>
    <w:qFormat/>
    <w:rsid w:val="000C74F9"/>
    <w:pPr>
      <w:tabs>
        <w:tab w:val="num" w:pos="1287"/>
      </w:tabs>
      <w:ind w:firstLine="567"/>
      <w:jc w:val="both"/>
      <w:outlineLvl w:val="2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4">
    <w:name w:val="heading 4"/>
    <w:basedOn w:val="a0"/>
    <w:next w:val="a1"/>
    <w:link w:val="40"/>
    <w:qFormat/>
    <w:rsid w:val="000C74F9"/>
    <w:pPr>
      <w:keepNext/>
      <w:spacing w:line="36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ний колонтитул1"/>
    <w:basedOn w:val="a0"/>
    <w:link w:val="a6"/>
    <w:uiPriority w:val="99"/>
    <w:unhideWhenUsed/>
    <w:rsid w:val="00A31A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ний колонтитул1 Знак"/>
    <w:basedOn w:val="a2"/>
    <w:link w:val="a5"/>
    <w:uiPriority w:val="99"/>
    <w:rsid w:val="00A31A7E"/>
  </w:style>
  <w:style w:type="paragraph" w:styleId="a7">
    <w:name w:val="footer"/>
    <w:basedOn w:val="a0"/>
    <w:link w:val="a8"/>
    <w:unhideWhenUsed/>
    <w:rsid w:val="00E9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E9787C"/>
  </w:style>
  <w:style w:type="paragraph" w:styleId="a9">
    <w:name w:val="Balloon Text"/>
    <w:basedOn w:val="a0"/>
    <w:link w:val="aa"/>
    <w:semiHidden/>
    <w:unhideWhenUsed/>
    <w:rsid w:val="00A31A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semiHidden/>
    <w:rsid w:val="00A31A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нак1 Знак,Заголовок параграфа (1.) Знак"/>
    <w:basedOn w:val="a2"/>
    <w:link w:val="1"/>
    <w:rsid w:val="00A31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b">
    <w:name w:val="Table Grid"/>
    <w:basedOn w:val="a3"/>
    <w:rsid w:val="004560C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0"/>
    <w:uiPriority w:val="34"/>
    <w:qFormat/>
    <w:rsid w:val="000E6B06"/>
    <w:pPr>
      <w:ind w:left="720"/>
      <w:contextualSpacing/>
    </w:pPr>
  </w:style>
  <w:style w:type="character" w:styleId="ad">
    <w:name w:val="page number"/>
    <w:basedOn w:val="a2"/>
    <w:rsid w:val="00E80FBC"/>
  </w:style>
  <w:style w:type="character" w:customStyle="1" w:styleId="20">
    <w:name w:val="Заголовок 2 Знак"/>
    <w:basedOn w:val="a2"/>
    <w:link w:val="2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0C74F9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1">
    <w:name w:val="Body Text"/>
    <w:basedOn w:val="a0"/>
    <w:link w:val="ae"/>
    <w:rsid w:val="000C74F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1"/>
    <w:rsid w:val="000C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Гост Б"/>
    <w:basedOn w:val="a0"/>
    <w:rsid w:val="000C74F9"/>
    <w:pPr>
      <w:spacing w:line="360" w:lineRule="auto"/>
      <w:jc w:val="both"/>
    </w:pPr>
    <w:rPr>
      <w:rFonts w:ascii="GOST type B" w:eastAsia="SimSun" w:hAnsi="GOST type B" w:cs="Times New Roman"/>
      <w:i/>
      <w:sz w:val="28"/>
      <w:szCs w:val="20"/>
      <w:lang w:eastAsia="ru-RU"/>
    </w:rPr>
  </w:style>
  <w:style w:type="character" w:styleId="af0">
    <w:name w:val="Hyperlink"/>
    <w:basedOn w:val="a2"/>
    <w:uiPriority w:val="99"/>
    <w:rsid w:val="000C74F9"/>
    <w:rPr>
      <w:color w:val="0000FF"/>
      <w:u w:val="single"/>
    </w:rPr>
  </w:style>
  <w:style w:type="character" w:styleId="af1">
    <w:name w:val="FollowedHyperlink"/>
    <w:basedOn w:val="a2"/>
    <w:uiPriority w:val="99"/>
    <w:rsid w:val="000C74F9"/>
    <w:rPr>
      <w:color w:val="800080"/>
      <w:u w:val="single"/>
    </w:rPr>
  </w:style>
  <w:style w:type="paragraph" w:customStyle="1" w:styleId="af2">
    <w:name w:val="Чертежный"/>
    <w:rsid w:val="000C74F9"/>
    <w:pPr>
      <w:jc w:val="both"/>
    </w:pPr>
    <w:rPr>
      <w:rFonts w:ascii="GOST type A" w:eastAsia="Times New Roman" w:hAnsi="GOST type A" w:cs="Times New Roman"/>
      <w:i/>
      <w:sz w:val="28"/>
      <w:szCs w:val="20"/>
      <w:lang w:val="uk-UA"/>
    </w:rPr>
  </w:style>
  <w:style w:type="paragraph" w:styleId="af3">
    <w:name w:val="Normal (Web)"/>
    <w:basedOn w:val="a0"/>
    <w:rsid w:val="000C74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Strong"/>
    <w:basedOn w:val="a2"/>
    <w:uiPriority w:val="22"/>
    <w:qFormat/>
    <w:rsid w:val="000C74F9"/>
    <w:rPr>
      <w:b/>
      <w:bCs/>
    </w:rPr>
  </w:style>
  <w:style w:type="paragraph" w:customStyle="1" w:styleId="af5">
    <w:name w:val="Знак"/>
    <w:basedOn w:val="a0"/>
    <w:rsid w:val="000C74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List Bullet"/>
    <w:basedOn w:val="a0"/>
    <w:autoRedefine/>
    <w:rsid w:val="000C74F9"/>
    <w:pPr>
      <w:numPr>
        <w:numId w:val="4"/>
      </w:numPr>
      <w:tabs>
        <w:tab w:val="clear" w:pos="1112"/>
        <w:tab w:val="num" w:pos="360"/>
      </w:tabs>
      <w:ind w:left="360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Number 4"/>
    <w:basedOn w:val="21"/>
    <w:rsid w:val="000C74F9"/>
    <w:pPr>
      <w:tabs>
        <w:tab w:val="num" w:pos="1112"/>
      </w:tabs>
      <w:spacing w:line="240" w:lineRule="auto"/>
      <w:ind w:left="1112" w:hanging="432"/>
    </w:pPr>
  </w:style>
  <w:style w:type="paragraph" w:styleId="21">
    <w:name w:val="Body Text 2"/>
    <w:basedOn w:val="a0"/>
    <w:link w:val="22"/>
    <w:rsid w:val="000C74F9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2"/>
    <w:link w:val="21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11"/>
    <w:basedOn w:val="a0"/>
    <w:rsid w:val="000C74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6">
    <w:name w:val="Таблица Текст"/>
    <w:basedOn w:val="a0"/>
    <w:rsid w:val="000C74F9"/>
    <w:rPr>
      <w:rFonts w:ascii="Arial" w:eastAsia="Times New Roman" w:hAnsi="Arial" w:cs="Times New Roman"/>
      <w:sz w:val="24"/>
      <w:szCs w:val="20"/>
      <w:lang w:eastAsia="ru-RU"/>
    </w:rPr>
  </w:style>
  <w:style w:type="paragraph" w:styleId="23">
    <w:name w:val="toc 2"/>
    <w:basedOn w:val="a0"/>
    <w:next w:val="a0"/>
    <w:autoRedefine/>
    <w:rsid w:val="000C74F9"/>
    <w:pPr>
      <w:spacing w:before="240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f7">
    <w:name w:val="Таблица Знак"/>
    <w:link w:val="af8"/>
    <w:locked/>
    <w:rsid w:val="00C61936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af8">
    <w:name w:val="Таблица"/>
    <w:basedOn w:val="a1"/>
    <w:link w:val="af7"/>
    <w:qFormat/>
    <w:rsid w:val="00C61936"/>
    <w:pPr>
      <w:spacing w:after="0"/>
      <w:jc w:val="left"/>
    </w:pPr>
    <w:rPr>
      <w:lang w:val="en-US" w:eastAsia="en-US" w:bidi="en-US"/>
    </w:rPr>
  </w:style>
  <w:style w:type="character" w:customStyle="1" w:styleId="apple-converted-space">
    <w:name w:val="apple-converted-space"/>
    <w:rsid w:val="008656E9"/>
  </w:style>
  <w:style w:type="paragraph" w:customStyle="1" w:styleId="af9">
    <w:name w:val="Ариал Таблица"/>
    <w:basedOn w:val="a0"/>
    <w:link w:val="afa"/>
    <w:rsid w:val="00A35DD9"/>
    <w:pPr>
      <w:jc w:val="both"/>
    </w:pPr>
    <w:rPr>
      <w:rFonts w:ascii="Arial" w:eastAsia="Times New Roman" w:hAnsi="Arial" w:cs="Times New Roman"/>
      <w:sz w:val="24"/>
      <w:szCs w:val="20"/>
      <w:lang w:val="x-none" w:eastAsia="ar-SA"/>
    </w:rPr>
  </w:style>
  <w:style w:type="character" w:customStyle="1" w:styleId="afa">
    <w:name w:val="Ариал Таблица Знак"/>
    <w:link w:val="af9"/>
    <w:locked/>
    <w:rsid w:val="00A35DD9"/>
    <w:rPr>
      <w:rFonts w:ascii="Arial" w:eastAsia="Times New Roman" w:hAnsi="Arial" w:cs="Times New Roman"/>
      <w:sz w:val="24"/>
      <w:szCs w:val="20"/>
      <w:lang w:val="x-none" w:eastAsia="ar-SA"/>
    </w:rPr>
  </w:style>
  <w:style w:type="table" w:customStyle="1" w:styleId="12">
    <w:name w:val="Сетка таблицы1"/>
    <w:basedOn w:val="a3"/>
    <w:next w:val="ab"/>
    <w:rsid w:val="00E174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662AD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0">
    <w:name w:val="xl70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662AD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1">
    <w:name w:val="xl81"/>
    <w:basedOn w:val="a0"/>
    <w:rsid w:val="00D03D96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82">
    <w:name w:val="xl8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83">
    <w:name w:val="xl8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0">
    <w:name w:val="xl100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1">
    <w:name w:val="xl101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00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0">
    <w:name w:val="xl11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C889E-E716-4C94-8FBC-5E0FF8C0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5478</TotalTime>
  <Pages>7</Pages>
  <Words>4016</Words>
  <Characters>22894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EPS-150</dc:creator>
  <cp:lastModifiedBy>Александров Виктор Владиславович</cp:lastModifiedBy>
  <cp:revision>524</cp:revision>
  <cp:lastPrinted>2025-11-20T06:33:00Z</cp:lastPrinted>
  <dcterms:created xsi:type="dcterms:W3CDTF">2018-03-19T06:37:00Z</dcterms:created>
  <dcterms:modified xsi:type="dcterms:W3CDTF">2026-06-16T09:10:00Z</dcterms:modified>
</cp:coreProperties>
</file>